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405"/>
        <w:gridCol w:w="1701"/>
        <w:gridCol w:w="1701"/>
        <w:gridCol w:w="5387"/>
        <w:gridCol w:w="2976"/>
      </w:tblGrid>
      <w:tr w:rsidR="00203A40" w:rsidRPr="00AB57FE" w14:paraId="078F8F38" w14:textId="77777777" w:rsidTr="2D5B00B6">
        <w:trPr>
          <w:trHeight w:val="988"/>
        </w:trPr>
        <w:tc>
          <w:tcPr>
            <w:tcW w:w="2405" w:type="dxa"/>
          </w:tcPr>
          <w:p w14:paraId="078F8F31" w14:textId="15E07D07" w:rsidR="00203A40" w:rsidRPr="00B8616F" w:rsidRDefault="181B48B9" w:rsidP="00B8616F">
            <w:pPr>
              <w:jc w:val="center"/>
              <w:rPr>
                <w:rFonts w:ascii="Arial" w:eastAsia="Arial" w:hAnsi="Arial" w:cs="Arial"/>
                <w:b/>
                <w:bCs/>
              </w:rPr>
            </w:pPr>
            <w:r w:rsidRPr="00B8616F">
              <w:rPr>
                <w:rFonts w:ascii="Arial" w:eastAsia="Arial" w:hAnsi="Arial" w:cs="Arial"/>
                <w:b/>
                <w:bCs/>
              </w:rPr>
              <w:t>RECEPTION</w:t>
            </w:r>
          </w:p>
        </w:tc>
        <w:tc>
          <w:tcPr>
            <w:tcW w:w="1701" w:type="dxa"/>
          </w:tcPr>
          <w:p w14:paraId="078F8F32" w14:textId="77777777" w:rsidR="00203A40" w:rsidRPr="00B8616F" w:rsidRDefault="1CD5BC00" w:rsidP="00B8616F">
            <w:pPr>
              <w:jc w:val="center"/>
              <w:rPr>
                <w:rFonts w:ascii="Arial" w:eastAsia="Arial" w:hAnsi="Arial" w:cs="Arial"/>
                <w:b/>
                <w:bCs/>
              </w:rPr>
            </w:pPr>
            <w:r w:rsidRPr="00B8616F">
              <w:rPr>
                <w:rFonts w:ascii="Arial" w:eastAsia="Arial" w:hAnsi="Arial" w:cs="Arial"/>
                <w:b/>
                <w:bCs/>
              </w:rPr>
              <w:t>Tricky words to read</w:t>
            </w:r>
          </w:p>
        </w:tc>
        <w:tc>
          <w:tcPr>
            <w:tcW w:w="1701" w:type="dxa"/>
          </w:tcPr>
          <w:p w14:paraId="078F8F33" w14:textId="77777777" w:rsidR="00203A40" w:rsidRPr="00B8616F" w:rsidRDefault="1CD5BC00" w:rsidP="00B8616F">
            <w:pPr>
              <w:jc w:val="center"/>
              <w:rPr>
                <w:rFonts w:ascii="Arial" w:eastAsia="Arial" w:hAnsi="Arial" w:cs="Arial"/>
                <w:b/>
                <w:bCs/>
              </w:rPr>
            </w:pPr>
            <w:r w:rsidRPr="00B8616F">
              <w:rPr>
                <w:rFonts w:ascii="Arial" w:eastAsia="Arial" w:hAnsi="Arial" w:cs="Arial"/>
                <w:b/>
                <w:bCs/>
              </w:rPr>
              <w:t>Tricky words to write</w:t>
            </w:r>
          </w:p>
        </w:tc>
        <w:tc>
          <w:tcPr>
            <w:tcW w:w="5387" w:type="dxa"/>
          </w:tcPr>
          <w:p w14:paraId="078F8F34" w14:textId="77777777" w:rsidR="00203A40" w:rsidRPr="00B8616F" w:rsidRDefault="1CD5BC00" w:rsidP="00B8616F">
            <w:pPr>
              <w:jc w:val="center"/>
              <w:rPr>
                <w:rFonts w:ascii="Arial" w:eastAsia="Arial" w:hAnsi="Arial" w:cs="Arial"/>
                <w:b/>
                <w:bCs/>
              </w:rPr>
            </w:pPr>
            <w:r w:rsidRPr="00B8616F">
              <w:rPr>
                <w:rFonts w:ascii="Arial" w:eastAsia="Arial" w:hAnsi="Arial" w:cs="Arial"/>
                <w:b/>
                <w:bCs/>
              </w:rPr>
              <w:t>Phonemes</w:t>
            </w:r>
          </w:p>
          <w:p w14:paraId="078F8F35" w14:textId="77777777" w:rsidR="00203A40" w:rsidRPr="00B8616F" w:rsidRDefault="1CD5BC00" w:rsidP="00B8616F">
            <w:pPr>
              <w:jc w:val="center"/>
              <w:rPr>
                <w:rFonts w:ascii="Arial" w:eastAsia="Arial" w:hAnsi="Arial" w:cs="Arial"/>
                <w:b/>
                <w:bCs/>
              </w:rPr>
            </w:pPr>
            <w:r w:rsidRPr="00B8616F">
              <w:rPr>
                <w:rFonts w:ascii="Arial" w:eastAsia="Arial" w:hAnsi="Arial" w:cs="Arial"/>
                <w:b/>
                <w:bCs/>
              </w:rPr>
              <w:t>(reading)</w:t>
            </w:r>
          </w:p>
        </w:tc>
        <w:tc>
          <w:tcPr>
            <w:tcW w:w="2976" w:type="dxa"/>
          </w:tcPr>
          <w:p w14:paraId="078F8F36" w14:textId="77777777" w:rsidR="00203A40" w:rsidRPr="00B8616F" w:rsidRDefault="1CD5BC00" w:rsidP="00B8616F">
            <w:pPr>
              <w:jc w:val="center"/>
              <w:rPr>
                <w:rFonts w:ascii="Arial" w:eastAsia="Arial" w:hAnsi="Arial" w:cs="Arial"/>
                <w:b/>
                <w:bCs/>
              </w:rPr>
            </w:pPr>
            <w:r w:rsidRPr="00B8616F">
              <w:rPr>
                <w:rFonts w:ascii="Arial" w:eastAsia="Arial" w:hAnsi="Arial" w:cs="Arial"/>
                <w:b/>
                <w:bCs/>
              </w:rPr>
              <w:t>graphemes</w:t>
            </w:r>
          </w:p>
          <w:p w14:paraId="078F8F37" w14:textId="77777777" w:rsidR="00203A40" w:rsidRPr="00B8616F" w:rsidRDefault="1CD5BC00" w:rsidP="00B8616F">
            <w:pPr>
              <w:jc w:val="center"/>
              <w:rPr>
                <w:rFonts w:ascii="Arial" w:eastAsia="Arial" w:hAnsi="Arial" w:cs="Arial"/>
                <w:b/>
                <w:bCs/>
              </w:rPr>
            </w:pPr>
            <w:r w:rsidRPr="00B8616F">
              <w:rPr>
                <w:rFonts w:ascii="Arial" w:eastAsia="Arial" w:hAnsi="Arial" w:cs="Arial"/>
                <w:b/>
                <w:bCs/>
              </w:rPr>
              <w:t>(writing)</w:t>
            </w:r>
          </w:p>
        </w:tc>
      </w:tr>
      <w:tr w:rsidR="00CA513F" w:rsidRPr="00AB57FE" w14:paraId="078F8F3E" w14:textId="77777777" w:rsidTr="2D5B00B6">
        <w:trPr>
          <w:trHeight w:val="329"/>
        </w:trPr>
        <w:tc>
          <w:tcPr>
            <w:tcW w:w="2405" w:type="dxa"/>
          </w:tcPr>
          <w:p w14:paraId="078F8F39" w14:textId="26377CDA" w:rsidR="00CA513F" w:rsidRPr="00F34D0D" w:rsidRDefault="354C419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Week 1</w:t>
            </w:r>
            <w:r w:rsidR="2BEB11D4" w:rsidRPr="2D5B00B6">
              <w:rPr>
                <w:rFonts w:ascii="Arial" w:eastAsia="Arial" w:hAnsi="Arial" w:cs="Arial"/>
              </w:rPr>
              <w:t xml:space="preserve"> (Autumn)</w:t>
            </w:r>
          </w:p>
        </w:tc>
        <w:tc>
          <w:tcPr>
            <w:tcW w:w="1701" w:type="dxa"/>
          </w:tcPr>
          <w:p w14:paraId="078F8F3A" w14:textId="18F6FACB" w:rsidR="00CA513F" w:rsidRPr="00F34D0D" w:rsidRDefault="00CA513F" w:rsidP="2D5B00B6">
            <w:pPr>
              <w:rPr>
                <w:rFonts w:ascii="Arial" w:eastAsia="Arial" w:hAnsi="Arial" w:cs="Arial"/>
              </w:rPr>
            </w:pPr>
          </w:p>
        </w:tc>
        <w:tc>
          <w:tcPr>
            <w:tcW w:w="1701" w:type="dxa"/>
          </w:tcPr>
          <w:p w14:paraId="078F8F3B" w14:textId="77777777" w:rsidR="00CA513F" w:rsidRPr="00F34D0D" w:rsidRDefault="00CA513F" w:rsidP="2D5B00B6">
            <w:pPr>
              <w:rPr>
                <w:rFonts w:ascii="Arial" w:eastAsia="Arial" w:hAnsi="Arial" w:cs="Arial"/>
              </w:rPr>
            </w:pPr>
          </w:p>
        </w:tc>
        <w:tc>
          <w:tcPr>
            <w:tcW w:w="5387" w:type="dxa"/>
          </w:tcPr>
          <w:p w14:paraId="22A5F0AF" w14:textId="05D62B73" w:rsidR="004F72E2" w:rsidRPr="00CD5E5E" w:rsidRDefault="595D342B" w:rsidP="2D5B00B6">
            <w:pPr>
              <w:jc w:val="center"/>
              <w:rPr>
                <w:rFonts w:ascii="Arial" w:eastAsia="Arial" w:hAnsi="Arial" w:cs="Arial"/>
                <w:b/>
                <w:bCs/>
                <w:i/>
                <w:iCs/>
                <w:color w:val="FF0000"/>
              </w:rPr>
            </w:pPr>
            <w:r w:rsidRPr="2D5B00B6">
              <w:rPr>
                <w:rFonts w:ascii="Arial" w:eastAsia="Arial" w:hAnsi="Arial" w:cs="Arial"/>
                <w:b/>
                <w:bCs/>
                <w:i/>
                <w:iCs/>
                <w:color w:val="FF0000"/>
              </w:rPr>
              <w:t>Phase 2</w:t>
            </w:r>
          </w:p>
          <w:p w14:paraId="078F8F3C" w14:textId="7971ED35" w:rsidR="00CA513F" w:rsidRPr="00CD5E5E" w:rsidRDefault="354C419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s a t p</w:t>
            </w:r>
          </w:p>
        </w:tc>
        <w:tc>
          <w:tcPr>
            <w:tcW w:w="2976" w:type="dxa"/>
          </w:tcPr>
          <w:p w14:paraId="2D37B238" w14:textId="730E448C" w:rsidR="004F72E2" w:rsidRPr="00CD5E5E" w:rsidRDefault="5D4DEB93" w:rsidP="2D5B00B6">
            <w:pPr>
              <w:jc w:val="center"/>
              <w:rPr>
                <w:rFonts w:ascii="Arial" w:eastAsia="Arial" w:hAnsi="Arial" w:cs="Arial"/>
                <w:b/>
                <w:bCs/>
                <w:i/>
                <w:iCs/>
                <w:color w:val="FF0000"/>
              </w:rPr>
            </w:pPr>
            <w:r w:rsidRPr="2D5B00B6">
              <w:rPr>
                <w:rFonts w:ascii="Arial" w:eastAsia="Arial" w:hAnsi="Arial" w:cs="Arial"/>
                <w:b/>
                <w:bCs/>
                <w:i/>
                <w:iCs/>
                <w:color w:val="FF0000"/>
              </w:rPr>
              <w:t>Phase 2</w:t>
            </w:r>
          </w:p>
          <w:p w14:paraId="078F8F3D" w14:textId="044D86C4" w:rsidR="00CA513F" w:rsidRPr="00CD5E5E" w:rsidRDefault="15A99AE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s </w:t>
            </w:r>
            <w:r w:rsidR="27B56EC3" w:rsidRPr="2D5B00B6">
              <w:rPr>
                <w:rFonts w:ascii="Arial" w:eastAsia="Arial" w:hAnsi="Arial" w:cs="Arial"/>
              </w:rPr>
              <w:t>a t p</w:t>
            </w:r>
          </w:p>
        </w:tc>
      </w:tr>
      <w:tr w:rsidR="00CA513F" w:rsidRPr="00AB57FE" w14:paraId="078F8F44" w14:textId="77777777" w:rsidTr="2D5B00B6">
        <w:trPr>
          <w:trHeight w:val="329"/>
        </w:trPr>
        <w:tc>
          <w:tcPr>
            <w:tcW w:w="2405" w:type="dxa"/>
          </w:tcPr>
          <w:p w14:paraId="078F8F3F" w14:textId="77777777" w:rsidR="00CA513F" w:rsidRPr="00F34D0D" w:rsidRDefault="354C419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Week 2</w:t>
            </w:r>
          </w:p>
        </w:tc>
        <w:tc>
          <w:tcPr>
            <w:tcW w:w="1701" w:type="dxa"/>
          </w:tcPr>
          <w:p w14:paraId="078F8F40" w14:textId="67E22EC6" w:rsidR="00CA513F" w:rsidRPr="00F34D0D" w:rsidRDefault="00CA513F" w:rsidP="2D5B00B6">
            <w:pPr>
              <w:rPr>
                <w:rFonts w:ascii="Arial" w:eastAsia="Arial" w:hAnsi="Arial" w:cs="Arial"/>
              </w:rPr>
            </w:pPr>
          </w:p>
        </w:tc>
        <w:tc>
          <w:tcPr>
            <w:tcW w:w="1701" w:type="dxa"/>
          </w:tcPr>
          <w:p w14:paraId="078F8F41" w14:textId="77777777" w:rsidR="00CA513F" w:rsidRPr="00F34D0D" w:rsidRDefault="00CA513F" w:rsidP="2D5B00B6">
            <w:pPr>
              <w:rPr>
                <w:rFonts w:ascii="Arial" w:eastAsia="Arial" w:hAnsi="Arial" w:cs="Arial"/>
              </w:rPr>
            </w:pPr>
          </w:p>
        </w:tc>
        <w:tc>
          <w:tcPr>
            <w:tcW w:w="5387" w:type="dxa"/>
          </w:tcPr>
          <w:p w14:paraId="078F8F42" w14:textId="77777777" w:rsidR="00CA513F" w:rsidRPr="00CD5E5E" w:rsidRDefault="354C4199" w:rsidP="2D5B00B6">
            <w:pPr>
              <w:rPr>
                <w:rFonts w:ascii="Arial" w:eastAsia="Arial" w:hAnsi="Arial" w:cs="Arial"/>
              </w:rPr>
            </w:pPr>
            <w:proofErr w:type="spellStart"/>
            <w:r w:rsidRPr="2D5B00B6">
              <w:rPr>
                <w:rFonts w:ascii="Arial" w:eastAsia="Arial" w:hAnsi="Arial" w:cs="Arial"/>
              </w:rPr>
              <w:t>i</w:t>
            </w:r>
            <w:proofErr w:type="spellEnd"/>
            <w:r w:rsidRPr="2D5B00B6">
              <w:rPr>
                <w:rFonts w:ascii="Arial" w:eastAsia="Arial" w:hAnsi="Arial" w:cs="Arial"/>
              </w:rPr>
              <w:t xml:space="preserve"> n m d</w:t>
            </w:r>
          </w:p>
        </w:tc>
        <w:tc>
          <w:tcPr>
            <w:tcW w:w="2976" w:type="dxa"/>
          </w:tcPr>
          <w:p w14:paraId="078F8F43" w14:textId="77777777" w:rsidR="00CA513F" w:rsidRPr="00CD5E5E" w:rsidRDefault="354C4199" w:rsidP="2D5B00B6">
            <w:pPr>
              <w:rPr>
                <w:rFonts w:ascii="Arial" w:eastAsia="Arial" w:hAnsi="Arial" w:cs="Arial"/>
              </w:rPr>
            </w:pPr>
            <w:proofErr w:type="spellStart"/>
            <w:r w:rsidRPr="2D5B00B6">
              <w:rPr>
                <w:rFonts w:ascii="Arial" w:eastAsia="Arial" w:hAnsi="Arial" w:cs="Arial"/>
              </w:rPr>
              <w:t>i</w:t>
            </w:r>
            <w:proofErr w:type="spellEnd"/>
            <w:r w:rsidRPr="2D5B00B6">
              <w:rPr>
                <w:rFonts w:ascii="Arial" w:eastAsia="Arial" w:hAnsi="Arial" w:cs="Arial"/>
              </w:rPr>
              <w:t xml:space="preserve"> n m d</w:t>
            </w:r>
          </w:p>
        </w:tc>
      </w:tr>
      <w:tr w:rsidR="00CA513F" w:rsidRPr="00AB57FE" w14:paraId="078F8F4A" w14:textId="77777777" w:rsidTr="2D5B00B6">
        <w:trPr>
          <w:trHeight w:val="301"/>
        </w:trPr>
        <w:tc>
          <w:tcPr>
            <w:tcW w:w="2405" w:type="dxa"/>
          </w:tcPr>
          <w:p w14:paraId="078F8F45" w14:textId="77777777" w:rsidR="00CA513F" w:rsidRPr="00F34D0D" w:rsidRDefault="354C419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Week 3</w:t>
            </w:r>
          </w:p>
        </w:tc>
        <w:tc>
          <w:tcPr>
            <w:tcW w:w="1701" w:type="dxa"/>
          </w:tcPr>
          <w:p w14:paraId="078F8F46" w14:textId="7D5144CA" w:rsidR="00CA513F" w:rsidRPr="00F0491C" w:rsidRDefault="21954EC5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is</w:t>
            </w:r>
          </w:p>
        </w:tc>
        <w:tc>
          <w:tcPr>
            <w:tcW w:w="1701" w:type="dxa"/>
          </w:tcPr>
          <w:p w14:paraId="078F8F47" w14:textId="77777777" w:rsidR="00CA513F" w:rsidRPr="00F0491C" w:rsidRDefault="00CA513F" w:rsidP="2D5B00B6">
            <w:pPr>
              <w:rPr>
                <w:rFonts w:ascii="Arial" w:eastAsia="Arial" w:hAnsi="Arial" w:cs="Arial"/>
              </w:rPr>
            </w:pPr>
          </w:p>
        </w:tc>
        <w:tc>
          <w:tcPr>
            <w:tcW w:w="5387" w:type="dxa"/>
          </w:tcPr>
          <w:p w14:paraId="078F8F48" w14:textId="77777777" w:rsidR="00CA513F" w:rsidRPr="00CD5E5E" w:rsidRDefault="354C419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g o c k</w:t>
            </w:r>
          </w:p>
        </w:tc>
        <w:tc>
          <w:tcPr>
            <w:tcW w:w="2976" w:type="dxa"/>
          </w:tcPr>
          <w:p w14:paraId="078F8F49" w14:textId="77777777" w:rsidR="00CA513F" w:rsidRPr="00CD5E5E" w:rsidRDefault="354C419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g o c k</w:t>
            </w:r>
          </w:p>
        </w:tc>
      </w:tr>
      <w:tr w:rsidR="00CA513F" w:rsidRPr="00AB57FE" w14:paraId="078F8F50" w14:textId="77777777" w:rsidTr="2D5B00B6">
        <w:trPr>
          <w:trHeight w:val="329"/>
        </w:trPr>
        <w:tc>
          <w:tcPr>
            <w:tcW w:w="2405" w:type="dxa"/>
          </w:tcPr>
          <w:p w14:paraId="078F8F4B" w14:textId="77777777" w:rsidR="00CA513F" w:rsidRPr="00F34D0D" w:rsidRDefault="354C419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Week 4</w:t>
            </w:r>
          </w:p>
        </w:tc>
        <w:tc>
          <w:tcPr>
            <w:tcW w:w="1701" w:type="dxa"/>
          </w:tcPr>
          <w:p w14:paraId="078F8F4C" w14:textId="108BA3BD" w:rsidR="00CA513F" w:rsidRPr="00F0491C" w:rsidRDefault="2F267F21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I</w:t>
            </w:r>
          </w:p>
        </w:tc>
        <w:tc>
          <w:tcPr>
            <w:tcW w:w="1701" w:type="dxa"/>
          </w:tcPr>
          <w:p w14:paraId="078F8F4D" w14:textId="77777777" w:rsidR="00CA513F" w:rsidRPr="00F0491C" w:rsidRDefault="00CA513F" w:rsidP="2D5B00B6">
            <w:pPr>
              <w:rPr>
                <w:rFonts w:ascii="Arial" w:eastAsia="Arial" w:hAnsi="Arial" w:cs="Arial"/>
              </w:rPr>
            </w:pPr>
          </w:p>
        </w:tc>
        <w:tc>
          <w:tcPr>
            <w:tcW w:w="5387" w:type="dxa"/>
          </w:tcPr>
          <w:p w14:paraId="078F8F4E" w14:textId="77777777" w:rsidR="00CA513F" w:rsidRPr="00CD5E5E" w:rsidRDefault="354C419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ck e u r</w:t>
            </w:r>
          </w:p>
        </w:tc>
        <w:tc>
          <w:tcPr>
            <w:tcW w:w="2976" w:type="dxa"/>
          </w:tcPr>
          <w:p w14:paraId="078F8F4F" w14:textId="77777777" w:rsidR="00CA513F" w:rsidRPr="00CD5E5E" w:rsidRDefault="354C419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ck e u r</w:t>
            </w:r>
          </w:p>
        </w:tc>
      </w:tr>
      <w:tr w:rsidR="00CA513F" w:rsidRPr="00AB57FE" w14:paraId="078F8F56" w14:textId="77777777" w:rsidTr="2D5B00B6">
        <w:trPr>
          <w:trHeight w:val="329"/>
        </w:trPr>
        <w:tc>
          <w:tcPr>
            <w:tcW w:w="2405" w:type="dxa"/>
          </w:tcPr>
          <w:p w14:paraId="078F8F51" w14:textId="77777777" w:rsidR="00CA513F" w:rsidRPr="00F34D0D" w:rsidRDefault="354C419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Week 5</w:t>
            </w:r>
          </w:p>
        </w:tc>
        <w:tc>
          <w:tcPr>
            <w:tcW w:w="1701" w:type="dxa"/>
          </w:tcPr>
          <w:p w14:paraId="078F8F52" w14:textId="720AB10F" w:rsidR="00CA513F" w:rsidRPr="00F0491C" w:rsidRDefault="2F267F21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the</w:t>
            </w:r>
          </w:p>
        </w:tc>
        <w:tc>
          <w:tcPr>
            <w:tcW w:w="1701" w:type="dxa"/>
          </w:tcPr>
          <w:p w14:paraId="078F8F53" w14:textId="77777777" w:rsidR="00CA513F" w:rsidRPr="00F0491C" w:rsidRDefault="00CA513F" w:rsidP="2D5B00B6">
            <w:pPr>
              <w:rPr>
                <w:rFonts w:ascii="Arial" w:eastAsia="Arial" w:hAnsi="Arial" w:cs="Arial"/>
              </w:rPr>
            </w:pPr>
          </w:p>
        </w:tc>
        <w:tc>
          <w:tcPr>
            <w:tcW w:w="5387" w:type="dxa"/>
          </w:tcPr>
          <w:p w14:paraId="078F8F54" w14:textId="3421EF1A" w:rsidR="00CA513F" w:rsidRPr="00CD5E5E" w:rsidRDefault="354C419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h b f </w:t>
            </w:r>
            <w:r w:rsidR="50FF9528" w:rsidRPr="2D5B00B6">
              <w:rPr>
                <w:rFonts w:ascii="Arial" w:eastAsia="Arial" w:hAnsi="Arial" w:cs="Arial"/>
              </w:rPr>
              <w:t>l</w:t>
            </w:r>
          </w:p>
        </w:tc>
        <w:tc>
          <w:tcPr>
            <w:tcW w:w="2976" w:type="dxa"/>
          </w:tcPr>
          <w:p w14:paraId="078F8F55" w14:textId="3CF0553F" w:rsidR="00CA513F" w:rsidRPr="00CD5E5E" w:rsidRDefault="354C419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h b f </w:t>
            </w:r>
            <w:r w:rsidR="60CD8A48" w:rsidRPr="2D5B00B6">
              <w:rPr>
                <w:rFonts w:ascii="Arial" w:eastAsia="Arial" w:hAnsi="Arial" w:cs="Arial"/>
              </w:rPr>
              <w:t>l</w:t>
            </w:r>
          </w:p>
        </w:tc>
      </w:tr>
      <w:tr w:rsidR="00246B01" w:rsidRPr="00AB57FE" w14:paraId="7BE03814" w14:textId="77777777" w:rsidTr="2D5B00B6">
        <w:trPr>
          <w:trHeight w:val="329"/>
        </w:trPr>
        <w:tc>
          <w:tcPr>
            <w:tcW w:w="2405" w:type="dxa"/>
          </w:tcPr>
          <w:p w14:paraId="3A54208E" w14:textId="743849A2" w:rsidR="00246B01" w:rsidRPr="00F34D0D" w:rsidRDefault="1F84B134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Week 6</w:t>
            </w:r>
          </w:p>
        </w:tc>
        <w:tc>
          <w:tcPr>
            <w:tcW w:w="11765" w:type="dxa"/>
            <w:gridSpan w:val="4"/>
          </w:tcPr>
          <w:p w14:paraId="13F0119C" w14:textId="6F1F2721" w:rsidR="00246B01" w:rsidRPr="00F0491C" w:rsidRDefault="2C62E79C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Autumn 1: </w:t>
            </w:r>
            <w:r w:rsidR="1F84B134" w:rsidRPr="2D5B00B6">
              <w:rPr>
                <w:rFonts w:ascii="Arial" w:eastAsia="Arial" w:hAnsi="Arial" w:cs="Arial"/>
              </w:rPr>
              <w:t>Assessment</w:t>
            </w:r>
            <w:r w:rsidR="664D74A6" w:rsidRPr="2D5B00B6">
              <w:rPr>
                <w:rFonts w:ascii="Arial" w:eastAsia="Arial" w:hAnsi="Arial" w:cs="Arial"/>
              </w:rPr>
              <w:t xml:space="preserve"> and review</w:t>
            </w:r>
          </w:p>
        </w:tc>
      </w:tr>
      <w:tr w:rsidR="00CA513F" w:rsidRPr="00AB57FE" w14:paraId="078F8F5C" w14:textId="77777777" w:rsidTr="2D5B00B6">
        <w:trPr>
          <w:trHeight w:val="301"/>
        </w:trPr>
        <w:tc>
          <w:tcPr>
            <w:tcW w:w="2405" w:type="dxa"/>
          </w:tcPr>
          <w:p w14:paraId="078F8F57" w14:textId="55E2D233" w:rsidR="00CA513F" w:rsidRPr="00F34D0D" w:rsidRDefault="354C419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Week </w:t>
            </w:r>
            <w:r w:rsidR="664D74A6" w:rsidRPr="2D5B00B6">
              <w:rPr>
                <w:rFonts w:ascii="Arial" w:eastAsia="Arial" w:hAnsi="Arial" w:cs="Arial"/>
              </w:rPr>
              <w:t>7</w:t>
            </w:r>
          </w:p>
        </w:tc>
        <w:tc>
          <w:tcPr>
            <w:tcW w:w="1701" w:type="dxa"/>
          </w:tcPr>
          <w:p w14:paraId="078F8F58" w14:textId="7A4A791D" w:rsidR="00CA513F" w:rsidRPr="00F0491C" w:rsidRDefault="1DD7B396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as</w:t>
            </w:r>
          </w:p>
        </w:tc>
        <w:tc>
          <w:tcPr>
            <w:tcW w:w="1701" w:type="dxa"/>
          </w:tcPr>
          <w:p w14:paraId="078F8F59" w14:textId="77777777" w:rsidR="00CA513F" w:rsidRPr="00F0491C" w:rsidRDefault="00CA513F" w:rsidP="2D5B00B6">
            <w:pPr>
              <w:rPr>
                <w:rFonts w:ascii="Arial" w:eastAsia="Arial" w:hAnsi="Arial" w:cs="Arial"/>
              </w:rPr>
            </w:pPr>
          </w:p>
        </w:tc>
        <w:tc>
          <w:tcPr>
            <w:tcW w:w="5387" w:type="dxa"/>
          </w:tcPr>
          <w:p w14:paraId="078F8F5A" w14:textId="385B9823" w:rsidR="00CA513F" w:rsidRPr="00F0491C" w:rsidRDefault="01296B36" w:rsidP="2D5B00B6">
            <w:pPr>
              <w:rPr>
                <w:rFonts w:ascii="Arial" w:eastAsia="Arial" w:hAnsi="Arial" w:cs="Arial"/>
              </w:rPr>
            </w:pPr>
            <w:proofErr w:type="gramStart"/>
            <w:r w:rsidRPr="2D5B00B6">
              <w:rPr>
                <w:rFonts w:ascii="Arial" w:eastAsia="Arial" w:hAnsi="Arial" w:cs="Arial"/>
              </w:rPr>
              <w:t xml:space="preserve">ff </w:t>
            </w:r>
            <w:r w:rsidR="354C4199" w:rsidRPr="2D5B00B6">
              <w:rPr>
                <w:rFonts w:ascii="Arial" w:eastAsia="Arial" w:hAnsi="Arial" w:cs="Arial"/>
              </w:rPr>
              <w:t xml:space="preserve"> </w:t>
            </w:r>
            <w:proofErr w:type="spellStart"/>
            <w:r w:rsidR="354C4199" w:rsidRPr="2D5B00B6">
              <w:rPr>
                <w:rFonts w:ascii="Arial" w:eastAsia="Arial" w:hAnsi="Arial" w:cs="Arial"/>
              </w:rPr>
              <w:t>ll</w:t>
            </w:r>
            <w:proofErr w:type="spellEnd"/>
            <w:proofErr w:type="gramEnd"/>
            <w:r w:rsidR="354C4199" w:rsidRPr="2D5B00B6">
              <w:rPr>
                <w:rFonts w:ascii="Arial" w:eastAsia="Arial" w:hAnsi="Arial" w:cs="Arial"/>
              </w:rPr>
              <w:t xml:space="preserve"> ss </w:t>
            </w:r>
            <w:r w:rsidRPr="2D5B00B6">
              <w:rPr>
                <w:rFonts w:ascii="Arial" w:eastAsia="Arial" w:hAnsi="Arial" w:cs="Arial"/>
              </w:rPr>
              <w:t>j</w:t>
            </w:r>
          </w:p>
        </w:tc>
        <w:tc>
          <w:tcPr>
            <w:tcW w:w="2976" w:type="dxa"/>
          </w:tcPr>
          <w:p w14:paraId="078F8F5B" w14:textId="3A0A6BD8" w:rsidR="00945B99" w:rsidRPr="00F0491C" w:rsidRDefault="01296B36" w:rsidP="2D5B00B6">
            <w:pPr>
              <w:rPr>
                <w:rFonts w:ascii="Arial" w:eastAsia="Arial" w:hAnsi="Arial" w:cs="Arial"/>
              </w:rPr>
            </w:pPr>
            <w:proofErr w:type="gramStart"/>
            <w:r w:rsidRPr="2D5B00B6">
              <w:rPr>
                <w:rFonts w:ascii="Arial" w:eastAsia="Arial" w:hAnsi="Arial" w:cs="Arial"/>
              </w:rPr>
              <w:t xml:space="preserve">ff  </w:t>
            </w:r>
            <w:proofErr w:type="spellStart"/>
            <w:r w:rsidRPr="2D5B00B6">
              <w:rPr>
                <w:rFonts w:ascii="Arial" w:eastAsia="Arial" w:hAnsi="Arial" w:cs="Arial"/>
              </w:rPr>
              <w:t>ll</w:t>
            </w:r>
            <w:proofErr w:type="spellEnd"/>
            <w:proofErr w:type="gramEnd"/>
            <w:r w:rsidRPr="2D5B00B6">
              <w:rPr>
                <w:rFonts w:ascii="Arial" w:eastAsia="Arial" w:hAnsi="Arial" w:cs="Arial"/>
              </w:rPr>
              <w:t xml:space="preserve"> ss j</w:t>
            </w:r>
          </w:p>
        </w:tc>
      </w:tr>
      <w:tr w:rsidR="00CA513F" w:rsidRPr="00AB57FE" w14:paraId="078F8F64" w14:textId="77777777" w:rsidTr="2D5B00B6">
        <w:trPr>
          <w:trHeight w:val="329"/>
        </w:trPr>
        <w:tc>
          <w:tcPr>
            <w:tcW w:w="2405" w:type="dxa"/>
          </w:tcPr>
          <w:p w14:paraId="078F8F5D" w14:textId="494B0D8F" w:rsidR="00CA513F" w:rsidRPr="00F34D0D" w:rsidRDefault="354C419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Week </w:t>
            </w:r>
            <w:r w:rsidR="6B6E6A2D" w:rsidRPr="2D5B00B6">
              <w:rPr>
                <w:rFonts w:ascii="Arial" w:eastAsia="Arial" w:hAnsi="Arial" w:cs="Arial"/>
              </w:rPr>
              <w:t>8</w:t>
            </w:r>
          </w:p>
        </w:tc>
        <w:tc>
          <w:tcPr>
            <w:tcW w:w="1701" w:type="dxa"/>
          </w:tcPr>
          <w:p w14:paraId="078F8F5E" w14:textId="66322B1B" w:rsidR="00CA513F" w:rsidRPr="00F0491C" w:rsidRDefault="4BAF0D02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and</w:t>
            </w:r>
            <w:r w:rsidR="7A397B82" w:rsidRPr="2D5B00B6">
              <w:rPr>
                <w:rFonts w:ascii="Arial" w:eastAsia="Arial" w:hAnsi="Arial" w:cs="Arial"/>
              </w:rPr>
              <w:t>, has, his, her</w:t>
            </w:r>
          </w:p>
        </w:tc>
        <w:tc>
          <w:tcPr>
            <w:tcW w:w="1701" w:type="dxa"/>
          </w:tcPr>
          <w:p w14:paraId="078F8F5F" w14:textId="77777777" w:rsidR="00CA513F" w:rsidRPr="00F0491C" w:rsidRDefault="00CA513F" w:rsidP="2D5B00B6">
            <w:pPr>
              <w:rPr>
                <w:rFonts w:ascii="Arial" w:eastAsia="Arial" w:hAnsi="Arial" w:cs="Arial"/>
              </w:rPr>
            </w:pPr>
          </w:p>
        </w:tc>
        <w:tc>
          <w:tcPr>
            <w:tcW w:w="5387" w:type="dxa"/>
          </w:tcPr>
          <w:p w14:paraId="078F8F61" w14:textId="2473618C" w:rsidR="00CA513F" w:rsidRPr="00F0491C" w:rsidRDefault="354C419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v w x</w:t>
            </w:r>
            <w:r w:rsidR="6B6E6A2D" w:rsidRPr="2D5B00B6">
              <w:rPr>
                <w:rFonts w:ascii="Arial" w:eastAsia="Arial" w:hAnsi="Arial" w:cs="Arial"/>
              </w:rPr>
              <w:t xml:space="preserve"> y</w:t>
            </w:r>
          </w:p>
        </w:tc>
        <w:tc>
          <w:tcPr>
            <w:tcW w:w="2976" w:type="dxa"/>
          </w:tcPr>
          <w:p w14:paraId="078F8F63" w14:textId="0BA2794B" w:rsidR="00CA513F" w:rsidRPr="00F0491C" w:rsidRDefault="6B6E6A2D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v w x y</w:t>
            </w:r>
          </w:p>
        </w:tc>
      </w:tr>
      <w:tr w:rsidR="00CA513F" w:rsidRPr="00AB57FE" w14:paraId="078F8F6A" w14:textId="77777777" w:rsidTr="2D5B00B6">
        <w:trPr>
          <w:trHeight w:val="329"/>
        </w:trPr>
        <w:tc>
          <w:tcPr>
            <w:tcW w:w="2405" w:type="dxa"/>
          </w:tcPr>
          <w:p w14:paraId="078F8F65" w14:textId="4F721A14" w:rsidR="00CA513F" w:rsidRPr="00F34D0D" w:rsidRDefault="354C419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Week </w:t>
            </w:r>
            <w:r w:rsidR="7A397B82" w:rsidRPr="2D5B00B6">
              <w:rPr>
                <w:rFonts w:ascii="Arial" w:eastAsia="Arial" w:hAnsi="Arial" w:cs="Arial"/>
              </w:rPr>
              <w:t>9</w:t>
            </w:r>
          </w:p>
        </w:tc>
        <w:tc>
          <w:tcPr>
            <w:tcW w:w="1701" w:type="dxa"/>
          </w:tcPr>
          <w:p w14:paraId="078F8F66" w14:textId="6D6BD480" w:rsidR="00CA513F" w:rsidRPr="00F0491C" w:rsidRDefault="2E7B2016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go, no, to, into</w:t>
            </w:r>
          </w:p>
        </w:tc>
        <w:tc>
          <w:tcPr>
            <w:tcW w:w="1701" w:type="dxa"/>
          </w:tcPr>
          <w:p w14:paraId="078F8F67" w14:textId="77777777" w:rsidR="00CA513F" w:rsidRPr="00F0491C" w:rsidRDefault="00CA513F" w:rsidP="2D5B00B6">
            <w:pPr>
              <w:rPr>
                <w:rFonts w:ascii="Arial" w:eastAsia="Arial" w:hAnsi="Arial" w:cs="Arial"/>
              </w:rPr>
            </w:pPr>
          </w:p>
        </w:tc>
        <w:tc>
          <w:tcPr>
            <w:tcW w:w="5387" w:type="dxa"/>
          </w:tcPr>
          <w:p w14:paraId="540B60BD" w14:textId="77777777" w:rsidR="00CA513F" w:rsidRPr="00F0491C" w:rsidRDefault="354C419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z </w:t>
            </w:r>
            <w:proofErr w:type="spellStart"/>
            <w:r w:rsidRPr="2D5B00B6">
              <w:rPr>
                <w:rFonts w:ascii="Arial" w:eastAsia="Arial" w:hAnsi="Arial" w:cs="Arial"/>
              </w:rPr>
              <w:t>zz</w:t>
            </w:r>
            <w:proofErr w:type="spellEnd"/>
            <w:r w:rsidRPr="2D5B00B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2D5B00B6">
              <w:rPr>
                <w:rFonts w:ascii="Arial" w:eastAsia="Arial" w:hAnsi="Arial" w:cs="Arial"/>
              </w:rPr>
              <w:t>qu</w:t>
            </w:r>
            <w:proofErr w:type="spellEnd"/>
            <w:r w:rsidR="304F6330" w:rsidRPr="2D5B00B6">
              <w:rPr>
                <w:rFonts w:ascii="Arial" w:eastAsia="Arial" w:hAnsi="Arial" w:cs="Arial"/>
              </w:rPr>
              <w:t xml:space="preserve">, </w:t>
            </w:r>
            <w:proofErr w:type="spellStart"/>
            <w:r w:rsidR="304F6330" w:rsidRPr="2D5B00B6">
              <w:rPr>
                <w:rFonts w:ascii="Arial" w:eastAsia="Arial" w:hAnsi="Arial" w:cs="Arial"/>
              </w:rPr>
              <w:t>ch</w:t>
            </w:r>
            <w:proofErr w:type="spellEnd"/>
          </w:p>
          <w:p w14:paraId="078F8F68" w14:textId="4E079B7C" w:rsidR="00DC55E2" w:rsidRPr="00F0491C" w:rsidRDefault="7FE0AF75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words with s /s/ added at the end (hats)</w:t>
            </w:r>
          </w:p>
        </w:tc>
        <w:tc>
          <w:tcPr>
            <w:tcW w:w="2976" w:type="dxa"/>
          </w:tcPr>
          <w:p w14:paraId="078F8F69" w14:textId="2BCD8B7D" w:rsidR="00CA513F" w:rsidRPr="00F0491C" w:rsidRDefault="354C419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z </w:t>
            </w:r>
            <w:proofErr w:type="spellStart"/>
            <w:r w:rsidRPr="2D5B00B6">
              <w:rPr>
                <w:rFonts w:ascii="Arial" w:eastAsia="Arial" w:hAnsi="Arial" w:cs="Arial"/>
              </w:rPr>
              <w:t>zz</w:t>
            </w:r>
            <w:proofErr w:type="spellEnd"/>
            <w:r w:rsidRPr="2D5B00B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2D5B00B6">
              <w:rPr>
                <w:rFonts w:ascii="Arial" w:eastAsia="Arial" w:hAnsi="Arial" w:cs="Arial"/>
              </w:rPr>
              <w:t>qu</w:t>
            </w:r>
            <w:proofErr w:type="spellEnd"/>
            <w:r w:rsidR="2EEB6BAE" w:rsidRPr="2D5B00B6">
              <w:rPr>
                <w:rFonts w:ascii="Arial" w:eastAsia="Arial" w:hAnsi="Arial" w:cs="Arial"/>
              </w:rPr>
              <w:t xml:space="preserve">, </w:t>
            </w:r>
            <w:proofErr w:type="spellStart"/>
            <w:r w:rsidR="2EEB6BAE" w:rsidRPr="2D5B00B6">
              <w:rPr>
                <w:rFonts w:ascii="Arial" w:eastAsia="Arial" w:hAnsi="Arial" w:cs="Arial"/>
              </w:rPr>
              <w:t>ch</w:t>
            </w:r>
            <w:proofErr w:type="spellEnd"/>
          </w:p>
        </w:tc>
      </w:tr>
      <w:tr w:rsidR="00CA513F" w:rsidRPr="00C15B3A" w14:paraId="078F8F70" w14:textId="77777777" w:rsidTr="2D5B00B6">
        <w:trPr>
          <w:trHeight w:val="301"/>
        </w:trPr>
        <w:tc>
          <w:tcPr>
            <w:tcW w:w="2405" w:type="dxa"/>
          </w:tcPr>
          <w:p w14:paraId="078F8F6B" w14:textId="24AE4F7F" w:rsidR="00CA513F" w:rsidRPr="00F34D0D" w:rsidRDefault="354C419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Week</w:t>
            </w:r>
            <w:r w:rsidR="2E7B2016" w:rsidRPr="2D5B00B6">
              <w:rPr>
                <w:rFonts w:ascii="Arial" w:eastAsia="Arial" w:hAnsi="Arial" w:cs="Arial"/>
              </w:rPr>
              <w:t>10</w:t>
            </w:r>
          </w:p>
        </w:tc>
        <w:tc>
          <w:tcPr>
            <w:tcW w:w="1701" w:type="dxa"/>
          </w:tcPr>
          <w:p w14:paraId="078F8F6C" w14:textId="799D82C6" w:rsidR="00CA513F" w:rsidRPr="00F0491C" w:rsidRDefault="6E6B6068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she, </w:t>
            </w:r>
            <w:r w:rsidR="354C4199" w:rsidRPr="2D5B00B6">
              <w:rPr>
                <w:rFonts w:ascii="Arial" w:eastAsia="Arial" w:hAnsi="Arial" w:cs="Arial"/>
              </w:rPr>
              <w:t>he</w:t>
            </w:r>
            <w:r w:rsidRPr="2D5B00B6">
              <w:rPr>
                <w:rFonts w:ascii="Arial" w:eastAsia="Arial" w:hAnsi="Arial" w:cs="Arial"/>
              </w:rPr>
              <w:t>, of</w:t>
            </w:r>
          </w:p>
        </w:tc>
        <w:tc>
          <w:tcPr>
            <w:tcW w:w="1701" w:type="dxa"/>
          </w:tcPr>
          <w:p w14:paraId="078F8F6D" w14:textId="77777777" w:rsidR="00CA513F" w:rsidRPr="00F0491C" w:rsidRDefault="00CA513F" w:rsidP="2D5B00B6">
            <w:pPr>
              <w:rPr>
                <w:rFonts w:ascii="Arial" w:eastAsia="Arial" w:hAnsi="Arial" w:cs="Arial"/>
              </w:rPr>
            </w:pPr>
          </w:p>
        </w:tc>
        <w:tc>
          <w:tcPr>
            <w:tcW w:w="5387" w:type="dxa"/>
          </w:tcPr>
          <w:p w14:paraId="078F8F6E" w14:textId="6A74FF0A" w:rsidR="00CA513F" w:rsidRPr="00F0491C" w:rsidRDefault="354C4199" w:rsidP="2D5B00B6">
            <w:pPr>
              <w:rPr>
                <w:rFonts w:ascii="Arial" w:eastAsia="Arial" w:hAnsi="Arial" w:cs="Arial"/>
              </w:rPr>
            </w:pPr>
            <w:proofErr w:type="spellStart"/>
            <w:r w:rsidRPr="2D5B00B6">
              <w:rPr>
                <w:rFonts w:ascii="Arial" w:eastAsia="Arial" w:hAnsi="Arial" w:cs="Arial"/>
              </w:rPr>
              <w:t>sh</w:t>
            </w:r>
            <w:proofErr w:type="spellEnd"/>
            <w:r w:rsidRPr="2D5B00B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2D5B00B6">
              <w:rPr>
                <w:rFonts w:ascii="Arial" w:eastAsia="Arial" w:hAnsi="Arial" w:cs="Arial"/>
              </w:rPr>
              <w:t>th</w:t>
            </w:r>
            <w:proofErr w:type="spellEnd"/>
            <w:r w:rsidRPr="2D5B00B6">
              <w:rPr>
                <w:rFonts w:ascii="Arial" w:eastAsia="Arial" w:hAnsi="Arial" w:cs="Arial"/>
              </w:rPr>
              <w:t xml:space="preserve"> (</w:t>
            </w:r>
            <w:r w:rsidR="6E6B6068" w:rsidRPr="2D5B00B6">
              <w:rPr>
                <w:rFonts w:ascii="Arial" w:eastAsia="Arial" w:hAnsi="Arial" w:cs="Arial"/>
              </w:rPr>
              <w:t>voiced and unvoiced)</w:t>
            </w:r>
            <w:r w:rsidRPr="2D5B00B6">
              <w:rPr>
                <w:rFonts w:ascii="Arial" w:eastAsia="Arial" w:hAnsi="Arial" w:cs="Arial"/>
              </w:rPr>
              <w:t xml:space="preserve"> ng</w:t>
            </w:r>
            <w:r w:rsidR="2E667698" w:rsidRPr="2D5B00B6">
              <w:rPr>
                <w:rFonts w:ascii="Arial" w:eastAsia="Arial" w:hAnsi="Arial" w:cs="Arial"/>
              </w:rPr>
              <w:t xml:space="preserve">, </w:t>
            </w:r>
            <w:proofErr w:type="spellStart"/>
            <w:r w:rsidR="2E667698" w:rsidRPr="2D5B00B6">
              <w:rPr>
                <w:rFonts w:ascii="Arial" w:eastAsia="Arial" w:hAnsi="Arial" w:cs="Arial"/>
              </w:rPr>
              <w:t>nk</w:t>
            </w:r>
            <w:proofErr w:type="spellEnd"/>
          </w:p>
        </w:tc>
        <w:tc>
          <w:tcPr>
            <w:tcW w:w="2976" w:type="dxa"/>
          </w:tcPr>
          <w:p w14:paraId="078F8F6F" w14:textId="50FF2209" w:rsidR="00CA513F" w:rsidRPr="00F0491C" w:rsidRDefault="354C4199" w:rsidP="2D5B00B6">
            <w:pPr>
              <w:rPr>
                <w:rFonts w:ascii="Arial" w:eastAsia="Arial" w:hAnsi="Arial" w:cs="Arial"/>
              </w:rPr>
            </w:pPr>
            <w:proofErr w:type="spellStart"/>
            <w:r w:rsidRPr="2D5B00B6">
              <w:rPr>
                <w:rFonts w:ascii="Arial" w:eastAsia="Arial" w:hAnsi="Arial" w:cs="Arial"/>
              </w:rPr>
              <w:t>sh</w:t>
            </w:r>
            <w:proofErr w:type="spellEnd"/>
            <w:r w:rsidRPr="2D5B00B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2D5B00B6">
              <w:rPr>
                <w:rFonts w:ascii="Arial" w:eastAsia="Arial" w:hAnsi="Arial" w:cs="Arial"/>
              </w:rPr>
              <w:t>th</w:t>
            </w:r>
            <w:proofErr w:type="spellEnd"/>
            <w:r w:rsidR="16B5F57C" w:rsidRPr="2D5B00B6">
              <w:rPr>
                <w:rFonts w:ascii="Arial" w:eastAsia="Arial" w:hAnsi="Arial" w:cs="Arial"/>
              </w:rPr>
              <w:t xml:space="preserve"> </w:t>
            </w:r>
            <w:r w:rsidRPr="2D5B00B6">
              <w:rPr>
                <w:rFonts w:ascii="Arial" w:eastAsia="Arial" w:hAnsi="Arial" w:cs="Arial"/>
              </w:rPr>
              <w:t>ng</w:t>
            </w:r>
            <w:r w:rsidR="16B5F57C" w:rsidRPr="2D5B00B6">
              <w:rPr>
                <w:rFonts w:ascii="Arial" w:eastAsia="Arial" w:hAnsi="Arial" w:cs="Arial"/>
              </w:rPr>
              <w:t xml:space="preserve"> </w:t>
            </w:r>
            <w:proofErr w:type="spellStart"/>
            <w:r w:rsidR="16B5F57C" w:rsidRPr="2D5B00B6">
              <w:rPr>
                <w:rFonts w:ascii="Arial" w:eastAsia="Arial" w:hAnsi="Arial" w:cs="Arial"/>
              </w:rPr>
              <w:t>nk</w:t>
            </w:r>
            <w:proofErr w:type="spellEnd"/>
          </w:p>
        </w:tc>
      </w:tr>
      <w:tr w:rsidR="00CA513F" w:rsidRPr="00AB57FE" w14:paraId="078F8F76" w14:textId="77777777" w:rsidTr="2D5B00B6">
        <w:trPr>
          <w:trHeight w:val="329"/>
        </w:trPr>
        <w:tc>
          <w:tcPr>
            <w:tcW w:w="2405" w:type="dxa"/>
          </w:tcPr>
          <w:p w14:paraId="078F8F71" w14:textId="32953940" w:rsidR="00CA513F" w:rsidRPr="00F34D0D" w:rsidRDefault="354C419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Week 1</w:t>
            </w:r>
            <w:r w:rsidR="5661F552" w:rsidRPr="2D5B00B6">
              <w:rPr>
                <w:rFonts w:ascii="Arial" w:eastAsia="Arial" w:hAnsi="Arial" w:cs="Arial"/>
              </w:rPr>
              <w:t>1</w:t>
            </w:r>
          </w:p>
        </w:tc>
        <w:tc>
          <w:tcPr>
            <w:tcW w:w="1701" w:type="dxa"/>
          </w:tcPr>
          <w:p w14:paraId="078F8F72" w14:textId="5876D3BA" w:rsidR="00CA513F" w:rsidRPr="00F0491C" w:rsidRDefault="16E5EE3E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we, me, be</w:t>
            </w:r>
          </w:p>
        </w:tc>
        <w:tc>
          <w:tcPr>
            <w:tcW w:w="1701" w:type="dxa"/>
          </w:tcPr>
          <w:p w14:paraId="078F8F73" w14:textId="61A56EB8" w:rsidR="00CA513F" w:rsidRPr="00F0491C" w:rsidRDefault="00CA513F" w:rsidP="2D5B00B6">
            <w:pPr>
              <w:rPr>
                <w:rFonts w:ascii="Arial" w:eastAsia="Arial" w:hAnsi="Arial" w:cs="Arial"/>
              </w:rPr>
            </w:pPr>
          </w:p>
        </w:tc>
        <w:tc>
          <w:tcPr>
            <w:tcW w:w="5387" w:type="dxa"/>
          </w:tcPr>
          <w:p w14:paraId="3A9AC7B5" w14:textId="77777777" w:rsidR="00CA513F" w:rsidRPr="00F0491C" w:rsidRDefault="7EC9AE3C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words with s /s/ added at the end (hats)</w:t>
            </w:r>
          </w:p>
          <w:p w14:paraId="078F8F74" w14:textId="51633F7D" w:rsidR="00BC2C72" w:rsidRPr="00F0491C" w:rsidRDefault="7EC9AE3C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words ending with s /z/</w:t>
            </w:r>
            <w:r w:rsidR="664A1478" w:rsidRPr="2D5B00B6">
              <w:rPr>
                <w:rFonts w:ascii="Arial" w:eastAsia="Arial" w:hAnsi="Arial" w:cs="Arial"/>
              </w:rPr>
              <w:t xml:space="preserve"> (his) and with s /z/ at the end (bags)</w:t>
            </w:r>
          </w:p>
        </w:tc>
        <w:tc>
          <w:tcPr>
            <w:tcW w:w="2976" w:type="dxa"/>
          </w:tcPr>
          <w:p w14:paraId="078F8F75" w14:textId="3F3FE670" w:rsidR="00CA513F" w:rsidRPr="00F0491C" w:rsidRDefault="00CA513F" w:rsidP="2D5B00B6">
            <w:pPr>
              <w:rPr>
                <w:rFonts w:ascii="Arial" w:eastAsia="Arial" w:hAnsi="Arial" w:cs="Arial"/>
              </w:rPr>
            </w:pPr>
          </w:p>
        </w:tc>
      </w:tr>
      <w:tr w:rsidR="0075377E" w:rsidRPr="00AB57FE" w14:paraId="5A90982E" w14:textId="77777777" w:rsidTr="2D5B00B6">
        <w:trPr>
          <w:trHeight w:val="329"/>
        </w:trPr>
        <w:tc>
          <w:tcPr>
            <w:tcW w:w="2405" w:type="dxa"/>
          </w:tcPr>
          <w:p w14:paraId="4B550DF7" w14:textId="28A6E498" w:rsidR="0075377E" w:rsidRPr="00F34D0D" w:rsidRDefault="7B009567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Week 12</w:t>
            </w:r>
          </w:p>
        </w:tc>
        <w:tc>
          <w:tcPr>
            <w:tcW w:w="11765" w:type="dxa"/>
            <w:gridSpan w:val="4"/>
          </w:tcPr>
          <w:p w14:paraId="04F232B9" w14:textId="7D558214" w:rsidR="0075377E" w:rsidRPr="00F0491C" w:rsidRDefault="2C62E79C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Autumn 2: </w:t>
            </w:r>
            <w:r w:rsidR="7B009567" w:rsidRPr="2D5B00B6">
              <w:rPr>
                <w:rFonts w:ascii="Arial" w:eastAsia="Arial" w:hAnsi="Arial" w:cs="Arial"/>
              </w:rPr>
              <w:t>Assessment and review</w:t>
            </w:r>
          </w:p>
        </w:tc>
      </w:tr>
      <w:tr w:rsidR="00CA513F" w:rsidRPr="00AB57FE" w14:paraId="078F8F7C" w14:textId="77777777" w:rsidTr="2D5B00B6">
        <w:trPr>
          <w:trHeight w:val="988"/>
        </w:trPr>
        <w:tc>
          <w:tcPr>
            <w:tcW w:w="2405" w:type="dxa"/>
          </w:tcPr>
          <w:p w14:paraId="078F8F77" w14:textId="54BD01CD" w:rsidR="00CA513F" w:rsidRPr="00F34D0D" w:rsidRDefault="354C419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Week 1</w:t>
            </w:r>
            <w:r w:rsidR="06B80499" w:rsidRPr="2D5B00B6">
              <w:rPr>
                <w:rFonts w:ascii="Arial" w:eastAsia="Arial" w:hAnsi="Arial" w:cs="Arial"/>
              </w:rPr>
              <w:t>3</w:t>
            </w:r>
            <w:r w:rsidR="2BEB11D4" w:rsidRPr="2D5B00B6">
              <w:rPr>
                <w:rFonts w:ascii="Arial" w:eastAsia="Arial" w:hAnsi="Arial" w:cs="Arial"/>
              </w:rPr>
              <w:t xml:space="preserve"> (Spring)</w:t>
            </w:r>
          </w:p>
        </w:tc>
        <w:tc>
          <w:tcPr>
            <w:tcW w:w="1701" w:type="dxa"/>
          </w:tcPr>
          <w:p w14:paraId="078F8F78" w14:textId="61B05F27" w:rsidR="00CA513F" w:rsidRPr="00F0491C" w:rsidRDefault="00CA513F" w:rsidP="2D5B00B6">
            <w:pPr>
              <w:rPr>
                <w:rFonts w:ascii="Arial" w:eastAsia="Arial" w:hAnsi="Arial" w:cs="Arial"/>
              </w:rPr>
            </w:pPr>
          </w:p>
        </w:tc>
        <w:tc>
          <w:tcPr>
            <w:tcW w:w="1701" w:type="dxa"/>
          </w:tcPr>
          <w:p w14:paraId="0B8030E3" w14:textId="77777777" w:rsidR="00A4626D" w:rsidRPr="00F0491C" w:rsidRDefault="00A4626D" w:rsidP="2D5B00B6">
            <w:pPr>
              <w:rPr>
                <w:rFonts w:ascii="Arial" w:eastAsia="Arial" w:hAnsi="Arial" w:cs="Arial"/>
              </w:rPr>
            </w:pPr>
          </w:p>
          <w:p w14:paraId="078F8F79" w14:textId="47CC8110" w:rsidR="00CA513F" w:rsidRPr="00F0491C" w:rsidRDefault="6747ECE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the</w:t>
            </w:r>
          </w:p>
        </w:tc>
        <w:tc>
          <w:tcPr>
            <w:tcW w:w="5387" w:type="dxa"/>
          </w:tcPr>
          <w:p w14:paraId="29C99947" w14:textId="361E8036" w:rsidR="00B03A65" w:rsidRPr="00F0041D" w:rsidRDefault="025AF4D0" w:rsidP="2D5B00B6">
            <w:pPr>
              <w:jc w:val="center"/>
              <w:rPr>
                <w:rFonts w:ascii="Arial" w:eastAsia="Arial" w:hAnsi="Arial" w:cs="Arial"/>
                <w:b/>
                <w:bCs/>
                <w:i/>
                <w:iCs/>
                <w:color w:val="0070C0"/>
              </w:rPr>
            </w:pPr>
            <w:r w:rsidRPr="2D5B00B6">
              <w:rPr>
                <w:rFonts w:ascii="Arial" w:eastAsia="Arial" w:hAnsi="Arial" w:cs="Arial"/>
                <w:b/>
                <w:bCs/>
                <w:i/>
                <w:iCs/>
                <w:color w:val="0070C0"/>
              </w:rPr>
              <w:t>Phase 3</w:t>
            </w:r>
          </w:p>
          <w:p w14:paraId="078F8F7A" w14:textId="7E2E0351" w:rsidR="00CA513F" w:rsidRPr="00F0491C" w:rsidRDefault="78653F64" w:rsidP="2D5B00B6">
            <w:pPr>
              <w:rPr>
                <w:rFonts w:ascii="Arial" w:eastAsia="Arial" w:hAnsi="Arial" w:cs="Arial"/>
              </w:rPr>
            </w:pPr>
            <w:proofErr w:type="gramStart"/>
            <w:r w:rsidRPr="2D5B00B6">
              <w:rPr>
                <w:rFonts w:ascii="Arial" w:eastAsia="Arial" w:hAnsi="Arial" w:cs="Arial"/>
              </w:rPr>
              <w:t xml:space="preserve">ai  </w:t>
            </w:r>
            <w:proofErr w:type="spellStart"/>
            <w:r w:rsidRPr="2D5B00B6">
              <w:rPr>
                <w:rFonts w:ascii="Arial" w:eastAsia="Arial" w:hAnsi="Arial" w:cs="Arial"/>
              </w:rPr>
              <w:t>ee</w:t>
            </w:r>
            <w:proofErr w:type="spellEnd"/>
            <w:proofErr w:type="gramEnd"/>
            <w:r w:rsidRPr="2D5B00B6">
              <w:rPr>
                <w:rFonts w:ascii="Arial" w:eastAsia="Arial" w:hAnsi="Arial" w:cs="Arial"/>
              </w:rPr>
              <w:t xml:space="preserve">  </w:t>
            </w:r>
            <w:proofErr w:type="spellStart"/>
            <w:r w:rsidRPr="2D5B00B6">
              <w:rPr>
                <w:rFonts w:ascii="Arial" w:eastAsia="Arial" w:hAnsi="Arial" w:cs="Arial"/>
              </w:rPr>
              <w:t>igh</w:t>
            </w:r>
            <w:proofErr w:type="spellEnd"/>
            <w:r w:rsidRPr="2D5B00B6">
              <w:rPr>
                <w:rFonts w:ascii="Arial" w:eastAsia="Arial" w:hAnsi="Arial" w:cs="Arial"/>
              </w:rPr>
              <w:t xml:space="preserve">  </w:t>
            </w:r>
            <w:proofErr w:type="spellStart"/>
            <w:r w:rsidRPr="2D5B00B6">
              <w:rPr>
                <w:rFonts w:ascii="Arial" w:eastAsia="Arial" w:hAnsi="Arial" w:cs="Arial"/>
              </w:rPr>
              <w:t>oa</w:t>
            </w:r>
            <w:proofErr w:type="spellEnd"/>
          </w:p>
        </w:tc>
        <w:tc>
          <w:tcPr>
            <w:tcW w:w="2976" w:type="dxa"/>
          </w:tcPr>
          <w:p w14:paraId="2FEF829C" w14:textId="64F3A66D" w:rsidR="00B03A65" w:rsidRPr="00F0041D" w:rsidRDefault="025AF4D0" w:rsidP="2D5B00B6">
            <w:pPr>
              <w:jc w:val="center"/>
              <w:rPr>
                <w:rFonts w:ascii="Arial" w:eastAsia="Arial" w:hAnsi="Arial" w:cs="Arial"/>
                <w:b/>
                <w:bCs/>
                <w:i/>
                <w:iCs/>
                <w:color w:val="0070C0"/>
              </w:rPr>
            </w:pPr>
            <w:r w:rsidRPr="2D5B00B6">
              <w:rPr>
                <w:rFonts w:ascii="Arial" w:eastAsia="Arial" w:hAnsi="Arial" w:cs="Arial"/>
                <w:b/>
                <w:bCs/>
                <w:i/>
                <w:iCs/>
                <w:color w:val="0070C0"/>
              </w:rPr>
              <w:t>Phase 3</w:t>
            </w:r>
          </w:p>
          <w:p w14:paraId="078F8F7B" w14:textId="3CBFB42A" w:rsidR="00CA513F" w:rsidRPr="00F0491C" w:rsidRDefault="1B2A45C8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a</w:t>
            </w:r>
            <w:r w:rsidR="025AF4D0" w:rsidRPr="2D5B00B6">
              <w:rPr>
                <w:rFonts w:ascii="Arial" w:eastAsia="Arial" w:hAnsi="Arial" w:cs="Arial"/>
              </w:rPr>
              <w:t>i</w:t>
            </w:r>
            <w:r w:rsidRPr="2D5B00B6">
              <w:rPr>
                <w:rFonts w:ascii="Arial" w:eastAsia="Arial" w:hAnsi="Arial" w:cs="Arial"/>
              </w:rPr>
              <w:t xml:space="preserve"> (</w:t>
            </w:r>
            <w:proofErr w:type="gramStart"/>
            <w:r w:rsidRPr="2D5B00B6">
              <w:rPr>
                <w:rFonts w:ascii="Arial" w:eastAsia="Arial" w:hAnsi="Arial" w:cs="Arial"/>
              </w:rPr>
              <w:t>rain)</w:t>
            </w:r>
            <w:r w:rsidR="025AF4D0" w:rsidRPr="2D5B00B6">
              <w:rPr>
                <w:rFonts w:ascii="Arial" w:eastAsia="Arial" w:hAnsi="Arial" w:cs="Arial"/>
              </w:rPr>
              <w:t xml:space="preserve">  </w:t>
            </w:r>
            <w:proofErr w:type="spellStart"/>
            <w:r w:rsidR="025AF4D0" w:rsidRPr="2D5B00B6">
              <w:rPr>
                <w:rFonts w:ascii="Arial" w:eastAsia="Arial" w:hAnsi="Arial" w:cs="Arial"/>
              </w:rPr>
              <w:t>ee</w:t>
            </w:r>
            <w:proofErr w:type="spellEnd"/>
            <w:proofErr w:type="gramEnd"/>
            <w:r w:rsidRPr="2D5B00B6">
              <w:rPr>
                <w:rFonts w:ascii="Arial" w:eastAsia="Arial" w:hAnsi="Arial" w:cs="Arial"/>
              </w:rPr>
              <w:t xml:space="preserve"> (see)</w:t>
            </w:r>
            <w:r w:rsidR="025AF4D0" w:rsidRPr="2D5B00B6">
              <w:rPr>
                <w:rFonts w:ascii="Arial" w:eastAsia="Arial" w:hAnsi="Arial" w:cs="Arial"/>
              </w:rPr>
              <w:t xml:space="preserve">  </w:t>
            </w:r>
            <w:proofErr w:type="spellStart"/>
            <w:r w:rsidR="025AF4D0" w:rsidRPr="2D5B00B6">
              <w:rPr>
                <w:rFonts w:ascii="Arial" w:eastAsia="Arial" w:hAnsi="Arial" w:cs="Arial"/>
              </w:rPr>
              <w:t>igh</w:t>
            </w:r>
            <w:proofErr w:type="spellEnd"/>
            <w:r w:rsidRPr="2D5B00B6">
              <w:rPr>
                <w:rFonts w:ascii="Arial" w:eastAsia="Arial" w:hAnsi="Arial" w:cs="Arial"/>
              </w:rPr>
              <w:t xml:space="preserve"> (night)</w:t>
            </w:r>
            <w:r w:rsidR="025AF4D0" w:rsidRPr="2D5B00B6">
              <w:rPr>
                <w:rFonts w:ascii="Arial" w:eastAsia="Arial" w:hAnsi="Arial" w:cs="Arial"/>
              </w:rPr>
              <w:t xml:space="preserve"> </w:t>
            </w:r>
            <w:proofErr w:type="spellStart"/>
            <w:r w:rsidR="025AF4D0" w:rsidRPr="2D5B00B6">
              <w:rPr>
                <w:rFonts w:ascii="Arial" w:eastAsia="Arial" w:hAnsi="Arial" w:cs="Arial"/>
              </w:rPr>
              <w:t>oa</w:t>
            </w:r>
            <w:proofErr w:type="spellEnd"/>
            <w:r w:rsidRPr="2D5B00B6">
              <w:rPr>
                <w:rFonts w:ascii="Arial" w:eastAsia="Arial" w:hAnsi="Arial" w:cs="Arial"/>
              </w:rPr>
              <w:t xml:space="preserve"> (coat)</w:t>
            </w:r>
            <w:r w:rsidR="025AF4D0" w:rsidRPr="2D5B00B6">
              <w:rPr>
                <w:rFonts w:ascii="Arial" w:eastAsia="Arial" w:hAnsi="Arial" w:cs="Arial"/>
              </w:rPr>
              <w:t xml:space="preserve"> </w:t>
            </w:r>
          </w:p>
        </w:tc>
      </w:tr>
      <w:tr w:rsidR="00CA513F" w:rsidRPr="00AB57FE" w14:paraId="078F8F82" w14:textId="77777777" w:rsidTr="2D5B00B6">
        <w:trPr>
          <w:trHeight w:val="658"/>
        </w:trPr>
        <w:tc>
          <w:tcPr>
            <w:tcW w:w="2405" w:type="dxa"/>
          </w:tcPr>
          <w:p w14:paraId="078F8F7D" w14:textId="384F597E" w:rsidR="00CA513F" w:rsidRPr="00F34D0D" w:rsidRDefault="354C419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Week 1</w:t>
            </w:r>
            <w:r w:rsidR="2BEB11D4" w:rsidRPr="2D5B00B6">
              <w:rPr>
                <w:rFonts w:ascii="Arial" w:eastAsia="Arial" w:hAnsi="Arial" w:cs="Arial"/>
              </w:rPr>
              <w:t>4</w:t>
            </w:r>
          </w:p>
        </w:tc>
        <w:tc>
          <w:tcPr>
            <w:tcW w:w="1701" w:type="dxa"/>
          </w:tcPr>
          <w:p w14:paraId="078F8F7E" w14:textId="76D1E87F" w:rsidR="00CA513F" w:rsidRPr="00F0491C" w:rsidRDefault="34C442D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was, you, they</w:t>
            </w:r>
          </w:p>
        </w:tc>
        <w:tc>
          <w:tcPr>
            <w:tcW w:w="1701" w:type="dxa"/>
          </w:tcPr>
          <w:p w14:paraId="078F8F7F" w14:textId="590346D0" w:rsidR="00CA513F" w:rsidRPr="00F0491C" w:rsidRDefault="42CD6910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was, you, they</w:t>
            </w:r>
          </w:p>
        </w:tc>
        <w:tc>
          <w:tcPr>
            <w:tcW w:w="5387" w:type="dxa"/>
          </w:tcPr>
          <w:p w14:paraId="078F8F80" w14:textId="258E5E89" w:rsidR="00CA513F" w:rsidRPr="00F0491C" w:rsidRDefault="57BD5364" w:rsidP="2D5B00B6">
            <w:pPr>
              <w:rPr>
                <w:rFonts w:ascii="Arial" w:eastAsia="Arial" w:hAnsi="Arial" w:cs="Arial"/>
              </w:rPr>
            </w:pPr>
            <w:proofErr w:type="spellStart"/>
            <w:r w:rsidRPr="2D5B00B6">
              <w:rPr>
                <w:rFonts w:ascii="Arial" w:eastAsia="Arial" w:hAnsi="Arial" w:cs="Arial"/>
              </w:rPr>
              <w:t>oo</w:t>
            </w:r>
            <w:proofErr w:type="spellEnd"/>
            <w:r w:rsidRPr="2D5B00B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2D5B00B6">
              <w:rPr>
                <w:rFonts w:ascii="Arial" w:eastAsia="Arial" w:hAnsi="Arial" w:cs="Arial"/>
                <w:b/>
                <w:bCs/>
              </w:rPr>
              <w:t>oo</w:t>
            </w:r>
            <w:proofErr w:type="spellEnd"/>
            <w:r w:rsidRPr="2D5B00B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2D5B00B6">
              <w:rPr>
                <w:rFonts w:ascii="Arial" w:eastAsia="Arial" w:hAnsi="Arial" w:cs="Arial"/>
              </w:rPr>
              <w:t>ar</w:t>
            </w:r>
            <w:proofErr w:type="spellEnd"/>
            <w:r w:rsidRPr="2D5B00B6">
              <w:rPr>
                <w:rFonts w:ascii="Arial" w:eastAsia="Arial" w:hAnsi="Arial" w:cs="Arial"/>
              </w:rPr>
              <w:t xml:space="preserve"> or</w:t>
            </w:r>
          </w:p>
        </w:tc>
        <w:tc>
          <w:tcPr>
            <w:tcW w:w="2976" w:type="dxa"/>
          </w:tcPr>
          <w:p w14:paraId="078F8F81" w14:textId="0B07F822" w:rsidR="00CA513F" w:rsidRPr="00F0491C" w:rsidRDefault="23B6A5F0" w:rsidP="2D5B00B6">
            <w:pPr>
              <w:rPr>
                <w:rFonts w:ascii="Arial" w:eastAsia="Arial" w:hAnsi="Arial" w:cs="Arial"/>
              </w:rPr>
            </w:pPr>
            <w:proofErr w:type="spellStart"/>
            <w:r w:rsidRPr="2D5B00B6">
              <w:rPr>
                <w:rFonts w:ascii="Arial" w:eastAsia="Arial" w:hAnsi="Arial" w:cs="Arial"/>
              </w:rPr>
              <w:t>o</w:t>
            </w:r>
            <w:r w:rsidR="782B5E0B" w:rsidRPr="2D5B00B6">
              <w:rPr>
                <w:rFonts w:ascii="Arial" w:eastAsia="Arial" w:hAnsi="Arial" w:cs="Arial"/>
              </w:rPr>
              <w:t>o</w:t>
            </w:r>
            <w:proofErr w:type="spellEnd"/>
            <w:r w:rsidRPr="2D5B00B6">
              <w:rPr>
                <w:rFonts w:ascii="Arial" w:eastAsia="Arial" w:hAnsi="Arial" w:cs="Arial"/>
              </w:rPr>
              <w:t xml:space="preserve"> (food)</w:t>
            </w:r>
            <w:r w:rsidR="782B5E0B" w:rsidRPr="2D5B00B6">
              <w:rPr>
                <w:rFonts w:ascii="Arial" w:eastAsia="Arial" w:hAnsi="Arial" w:cs="Arial"/>
              </w:rPr>
              <w:t xml:space="preserve"> </w:t>
            </w:r>
            <w:proofErr w:type="spellStart"/>
            <w:r w:rsidR="782B5E0B" w:rsidRPr="2D5B00B6">
              <w:rPr>
                <w:rFonts w:ascii="Arial" w:eastAsia="Arial" w:hAnsi="Arial" w:cs="Arial"/>
                <w:b/>
                <w:bCs/>
              </w:rPr>
              <w:t>oo</w:t>
            </w:r>
            <w:proofErr w:type="spellEnd"/>
            <w:r w:rsidRPr="2D5B00B6">
              <w:rPr>
                <w:rFonts w:ascii="Arial" w:eastAsia="Arial" w:hAnsi="Arial" w:cs="Arial"/>
                <w:b/>
                <w:bCs/>
              </w:rPr>
              <w:t xml:space="preserve"> (look)</w:t>
            </w:r>
            <w:r w:rsidR="782B5E0B" w:rsidRPr="2D5B00B6">
              <w:rPr>
                <w:rFonts w:ascii="Arial" w:eastAsia="Arial" w:hAnsi="Arial" w:cs="Arial"/>
              </w:rPr>
              <w:t xml:space="preserve"> </w:t>
            </w:r>
            <w:proofErr w:type="spellStart"/>
            <w:r w:rsidR="782B5E0B" w:rsidRPr="2D5B00B6">
              <w:rPr>
                <w:rFonts w:ascii="Arial" w:eastAsia="Arial" w:hAnsi="Arial" w:cs="Arial"/>
              </w:rPr>
              <w:t>ar</w:t>
            </w:r>
            <w:proofErr w:type="spellEnd"/>
            <w:r w:rsidRPr="2D5B00B6">
              <w:rPr>
                <w:rFonts w:ascii="Arial" w:eastAsia="Arial" w:hAnsi="Arial" w:cs="Arial"/>
              </w:rPr>
              <w:t xml:space="preserve"> (dark)</w:t>
            </w:r>
            <w:r w:rsidR="782B5E0B" w:rsidRPr="2D5B00B6">
              <w:rPr>
                <w:rFonts w:ascii="Arial" w:eastAsia="Arial" w:hAnsi="Arial" w:cs="Arial"/>
              </w:rPr>
              <w:t xml:space="preserve"> or</w:t>
            </w:r>
            <w:r w:rsidRPr="2D5B00B6">
              <w:rPr>
                <w:rFonts w:ascii="Arial" w:eastAsia="Arial" w:hAnsi="Arial" w:cs="Arial"/>
              </w:rPr>
              <w:t xml:space="preserve"> (born)</w:t>
            </w:r>
          </w:p>
        </w:tc>
      </w:tr>
      <w:tr w:rsidR="00203A40" w:rsidRPr="00267CFB" w14:paraId="078F8F88" w14:textId="77777777" w:rsidTr="2D5B00B6">
        <w:trPr>
          <w:trHeight w:val="841"/>
        </w:trPr>
        <w:tc>
          <w:tcPr>
            <w:tcW w:w="2405" w:type="dxa"/>
          </w:tcPr>
          <w:p w14:paraId="078F8F83" w14:textId="2945A446" w:rsidR="00203A40" w:rsidRPr="00F34D0D" w:rsidRDefault="1CD5BC00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Week 1</w:t>
            </w:r>
            <w:r w:rsidR="34C442D9" w:rsidRPr="2D5B00B6">
              <w:rPr>
                <w:rFonts w:ascii="Arial" w:eastAsia="Arial" w:hAnsi="Arial" w:cs="Arial"/>
              </w:rPr>
              <w:t>5</w:t>
            </w:r>
          </w:p>
        </w:tc>
        <w:tc>
          <w:tcPr>
            <w:tcW w:w="1701" w:type="dxa"/>
          </w:tcPr>
          <w:p w14:paraId="078F8F84" w14:textId="7A5E2D19" w:rsidR="00203A40" w:rsidRPr="00F0491C" w:rsidRDefault="05EFE9D1" w:rsidP="2D5B00B6">
            <w:pPr>
              <w:rPr>
                <w:rFonts w:ascii="Arial" w:eastAsia="Arial" w:hAnsi="Arial" w:cs="Arial"/>
              </w:rPr>
            </w:pPr>
            <w:proofErr w:type="spellStart"/>
            <w:r w:rsidRPr="2D5B00B6">
              <w:rPr>
                <w:rFonts w:ascii="Arial" w:eastAsia="Arial" w:hAnsi="Arial" w:cs="Arial"/>
              </w:rPr>
              <w:t>my</w:t>
            </w:r>
            <w:proofErr w:type="spellEnd"/>
            <w:r w:rsidRPr="2D5B00B6">
              <w:rPr>
                <w:rFonts w:ascii="Arial" w:eastAsia="Arial" w:hAnsi="Arial" w:cs="Arial"/>
              </w:rPr>
              <w:t>, by, all</w:t>
            </w:r>
          </w:p>
        </w:tc>
        <w:tc>
          <w:tcPr>
            <w:tcW w:w="1701" w:type="dxa"/>
          </w:tcPr>
          <w:p w14:paraId="078F8F85" w14:textId="67525F42" w:rsidR="00203A40" w:rsidRPr="00F0491C" w:rsidRDefault="1CA6698F" w:rsidP="2D5B00B6">
            <w:pPr>
              <w:rPr>
                <w:rFonts w:ascii="Arial" w:eastAsia="Arial" w:hAnsi="Arial" w:cs="Arial"/>
              </w:rPr>
            </w:pPr>
            <w:proofErr w:type="spellStart"/>
            <w:r w:rsidRPr="2D5B00B6">
              <w:rPr>
                <w:rFonts w:ascii="Arial" w:eastAsia="Arial" w:hAnsi="Arial" w:cs="Arial"/>
              </w:rPr>
              <w:t>my</w:t>
            </w:r>
            <w:proofErr w:type="spellEnd"/>
            <w:r w:rsidRPr="2D5B00B6">
              <w:rPr>
                <w:rFonts w:ascii="Arial" w:eastAsia="Arial" w:hAnsi="Arial" w:cs="Arial"/>
              </w:rPr>
              <w:t>, by, all, into</w:t>
            </w:r>
          </w:p>
        </w:tc>
        <w:tc>
          <w:tcPr>
            <w:tcW w:w="5387" w:type="dxa"/>
          </w:tcPr>
          <w:p w14:paraId="078F8F86" w14:textId="56EF8010" w:rsidR="00203A40" w:rsidRPr="00F0491C" w:rsidRDefault="05EFE9D1" w:rsidP="2D5B00B6">
            <w:pPr>
              <w:rPr>
                <w:rFonts w:ascii="Arial" w:eastAsia="Arial" w:hAnsi="Arial" w:cs="Arial"/>
              </w:rPr>
            </w:pPr>
            <w:proofErr w:type="spellStart"/>
            <w:r w:rsidRPr="2D5B00B6">
              <w:rPr>
                <w:rFonts w:ascii="Arial" w:eastAsia="Arial" w:hAnsi="Arial" w:cs="Arial"/>
              </w:rPr>
              <w:t>u</w:t>
            </w:r>
            <w:r w:rsidR="3E1697D8" w:rsidRPr="2D5B00B6">
              <w:rPr>
                <w:rFonts w:ascii="Arial" w:eastAsia="Arial" w:hAnsi="Arial" w:cs="Arial"/>
              </w:rPr>
              <w:t>r</w:t>
            </w:r>
            <w:proofErr w:type="spellEnd"/>
            <w:r w:rsidR="3E1697D8" w:rsidRPr="2D5B00B6">
              <w:rPr>
                <w:rFonts w:ascii="Arial" w:eastAsia="Arial" w:hAnsi="Arial" w:cs="Arial"/>
              </w:rPr>
              <w:t xml:space="preserve"> ow oi ear </w:t>
            </w:r>
          </w:p>
        </w:tc>
        <w:tc>
          <w:tcPr>
            <w:tcW w:w="2976" w:type="dxa"/>
          </w:tcPr>
          <w:p w14:paraId="078F8F87" w14:textId="7E3BA1A4" w:rsidR="00203A40" w:rsidRPr="00F0491C" w:rsidRDefault="4745AFD2" w:rsidP="2D5B00B6">
            <w:pPr>
              <w:rPr>
                <w:rFonts w:ascii="Arial" w:eastAsia="Arial" w:hAnsi="Arial" w:cs="Arial"/>
              </w:rPr>
            </w:pPr>
            <w:proofErr w:type="spellStart"/>
            <w:r w:rsidRPr="2D5B00B6">
              <w:rPr>
                <w:rFonts w:ascii="Arial" w:eastAsia="Arial" w:hAnsi="Arial" w:cs="Arial"/>
              </w:rPr>
              <w:t>ur</w:t>
            </w:r>
            <w:proofErr w:type="spellEnd"/>
            <w:r w:rsidRPr="2D5B00B6">
              <w:rPr>
                <w:rFonts w:ascii="Arial" w:eastAsia="Arial" w:hAnsi="Arial" w:cs="Arial"/>
              </w:rPr>
              <w:t xml:space="preserve"> (turn) ow (down) oi (join) </w:t>
            </w:r>
            <w:r w:rsidR="39237AA5" w:rsidRPr="2D5B00B6">
              <w:rPr>
                <w:rFonts w:ascii="Arial" w:eastAsia="Arial" w:hAnsi="Arial" w:cs="Arial"/>
              </w:rPr>
              <w:t>ear (near)</w:t>
            </w:r>
          </w:p>
        </w:tc>
      </w:tr>
      <w:tr w:rsidR="00203A40" w:rsidRPr="00AB57FE" w14:paraId="078F8F8F" w14:textId="77777777" w:rsidTr="2D5B00B6">
        <w:trPr>
          <w:trHeight w:val="658"/>
        </w:trPr>
        <w:tc>
          <w:tcPr>
            <w:tcW w:w="2405" w:type="dxa"/>
          </w:tcPr>
          <w:p w14:paraId="078F8F89" w14:textId="693EE185" w:rsidR="00203A40" w:rsidRPr="00F34D0D" w:rsidRDefault="0632AD81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Week 16</w:t>
            </w:r>
          </w:p>
        </w:tc>
        <w:tc>
          <w:tcPr>
            <w:tcW w:w="1701" w:type="dxa"/>
          </w:tcPr>
          <w:p w14:paraId="078F8F8A" w14:textId="3AC35AF8" w:rsidR="00203A40" w:rsidRPr="00F0491C" w:rsidRDefault="34FCE40B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are, sure, pure</w:t>
            </w:r>
          </w:p>
        </w:tc>
        <w:tc>
          <w:tcPr>
            <w:tcW w:w="1701" w:type="dxa"/>
          </w:tcPr>
          <w:p w14:paraId="078F8F8B" w14:textId="1B2D9D64" w:rsidR="00203A40" w:rsidRPr="00F0491C" w:rsidRDefault="2A06FD6C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are, sure, pure, go</w:t>
            </w:r>
          </w:p>
        </w:tc>
        <w:tc>
          <w:tcPr>
            <w:tcW w:w="5387" w:type="dxa"/>
          </w:tcPr>
          <w:p w14:paraId="078F8F8C" w14:textId="23D94957" w:rsidR="00203A40" w:rsidRPr="00F0491C" w:rsidRDefault="45979A96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air er</w:t>
            </w:r>
          </w:p>
          <w:p w14:paraId="078F8F8D" w14:textId="41DA8228" w:rsidR="00203A40" w:rsidRPr="00F0491C" w:rsidRDefault="45979A96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words with double letters: dd mm </w:t>
            </w:r>
            <w:proofErr w:type="spellStart"/>
            <w:r w:rsidRPr="2D5B00B6">
              <w:rPr>
                <w:rFonts w:ascii="Arial" w:eastAsia="Arial" w:hAnsi="Arial" w:cs="Arial"/>
              </w:rPr>
              <w:t>tt</w:t>
            </w:r>
            <w:proofErr w:type="spellEnd"/>
            <w:r w:rsidRPr="2D5B00B6">
              <w:rPr>
                <w:rFonts w:ascii="Arial" w:eastAsia="Arial" w:hAnsi="Arial" w:cs="Arial"/>
              </w:rPr>
              <w:t xml:space="preserve"> bb </w:t>
            </w:r>
            <w:proofErr w:type="spellStart"/>
            <w:r w:rsidR="0FEF93A7" w:rsidRPr="2D5B00B6">
              <w:rPr>
                <w:rFonts w:ascii="Arial" w:eastAsia="Arial" w:hAnsi="Arial" w:cs="Arial"/>
              </w:rPr>
              <w:t>rr</w:t>
            </w:r>
            <w:proofErr w:type="spellEnd"/>
            <w:r w:rsidR="0FEF93A7" w:rsidRPr="2D5B00B6">
              <w:rPr>
                <w:rFonts w:ascii="Arial" w:eastAsia="Arial" w:hAnsi="Arial" w:cs="Arial"/>
              </w:rPr>
              <w:t xml:space="preserve"> gg pp ff</w:t>
            </w:r>
          </w:p>
        </w:tc>
        <w:tc>
          <w:tcPr>
            <w:tcW w:w="2976" w:type="dxa"/>
          </w:tcPr>
          <w:p w14:paraId="285FCB04" w14:textId="4F830BAC" w:rsidR="007A7D44" w:rsidRPr="00F0491C" w:rsidRDefault="284DFEC8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a</w:t>
            </w:r>
            <w:r w:rsidR="16B67D33" w:rsidRPr="2D5B00B6">
              <w:rPr>
                <w:rFonts w:ascii="Arial" w:eastAsia="Arial" w:hAnsi="Arial" w:cs="Arial"/>
              </w:rPr>
              <w:t>ir</w:t>
            </w:r>
            <w:r w:rsidRPr="2D5B00B6">
              <w:rPr>
                <w:rFonts w:ascii="Arial" w:eastAsia="Arial" w:hAnsi="Arial" w:cs="Arial"/>
              </w:rPr>
              <w:t xml:space="preserve"> (chair)</w:t>
            </w:r>
            <w:r w:rsidR="16B67D33" w:rsidRPr="2D5B00B6">
              <w:rPr>
                <w:rFonts w:ascii="Arial" w:eastAsia="Arial" w:hAnsi="Arial" w:cs="Arial"/>
              </w:rPr>
              <w:t xml:space="preserve"> er</w:t>
            </w:r>
            <w:r w:rsidRPr="2D5B00B6">
              <w:rPr>
                <w:rFonts w:ascii="Arial" w:eastAsia="Arial" w:hAnsi="Arial" w:cs="Arial"/>
              </w:rPr>
              <w:t xml:space="preserve"> (letter)</w:t>
            </w:r>
          </w:p>
          <w:p w14:paraId="7163A996" w14:textId="65B2B6A5" w:rsidR="00547C13" w:rsidRPr="00F0491C" w:rsidRDefault="7044B12B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dd (hidden)</w:t>
            </w:r>
          </w:p>
          <w:p w14:paraId="1415B5E8" w14:textId="26AE21E8" w:rsidR="00DA1DFD" w:rsidRPr="00F0491C" w:rsidRDefault="7044B12B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mm (hammer)</w:t>
            </w:r>
          </w:p>
          <w:p w14:paraId="0157870B" w14:textId="326E5643" w:rsidR="00DA1DFD" w:rsidRPr="00F0491C" w:rsidRDefault="7044B12B" w:rsidP="2D5B00B6">
            <w:pPr>
              <w:rPr>
                <w:rFonts w:ascii="Arial" w:eastAsia="Arial" w:hAnsi="Arial" w:cs="Arial"/>
              </w:rPr>
            </w:pPr>
            <w:proofErr w:type="spellStart"/>
            <w:r w:rsidRPr="2D5B00B6">
              <w:rPr>
                <w:rFonts w:ascii="Arial" w:eastAsia="Arial" w:hAnsi="Arial" w:cs="Arial"/>
              </w:rPr>
              <w:lastRenderedPageBreak/>
              <w:t>tt</w:t>
            </w:r>
            <w:proofErr w:type="spellEnd"/>
            <w:r w:rsidRPr="2D5B00B6">
              <w:rPr>
                <w:rFonts w:ascii="Arial" w:eastAsia="Arial" w:hAnsi="Arial" w:cs="Arial"/>
              </w:rPr>
              <w:t xml:space="preserve"> (letter)</w:t>
            </w:r>
            <w:r w:rsidR="4FD1DA82" w:rsidRPr="2D5B00B6">
              <w:rPr>
                <w:rFonts w:ascii="Arial" w:eastAsia="Arial" w:hAnsi="Arial" w:cs="Arial"/>
              </w:rPr>
              <w:t xml:space="preserve"> (kitten)</w:t>
            </w:r>
          </w:p>
          <w:p w14:paraId="40DDDDB9" w14:textId="49F301CA" w:rsidR="00DA1DFD" w:rsidRPr="00F0491C" w:rsidRDefault="7044B12B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bb (rabbit)</w:t>
            </w:r>
            <w:r w:rsidR="76133042" w:rsidRPr="2D5B00B6">
              <w:rPr>
                <w:rFonts w:ascii="Arial" w:eastAsia="Arial" w:hAnsi="Arial" w:cs="Arial"/>
              </w:rPr>
              <w:t xml:space="preserve"> (rubber)</w:t>
            </w:r>
          </w:p>
          <w:p w14:paraId="078F8F8E" w14:textId="15EE2295" w:rsidR="00203A40" w:rsidRPr="00F0491C" w:rsidRDefault="676AB0BD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gg (bigger)</w:t>
            </w:r>
          </w:p>
        </w:tc>
      </w:tr>
      <w:tr w:rsidR="00CA513F" w:rsidRPr="00AB57FE" w14:paraId="078F8F95" w14:textId="77777777" w:rsidTr="2D5B00B6">
        <w:trPr>
          <w:trHeight w:val="301"/>
        </w:trPr>
        <w:tc>
          <w:tcPr>
            <w:tcW w:w="2405" w:type="dxa"/>
          </w:tcPr>
          <w:p w14:paraId="078F8F90" w14:textId="11223027" w:rsidR="00CA513F" w:rsidRPr="00F34D0D" w:rsidRDefault="354C419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lastRenderedPageBreak/>
              <w:t>Week 1</w:t>
            </w:r>
            <w:r w:rsidR="6747ECE9" w:rsidRPr="2D5B00B6">
              <w:rPr>
                <w:rFonts w:ascii="Arial" w:eastAsia="Arial" w:hAnsi="Arial" w:cs="Arial"/>
              </w:rPr>
              <w:t>7</w:t>
            </w:r>
          </w:p>
        </w:tc>
        <w:tc>
          <w:tcPr>
            <w:tcW w:w="1701" w:type="dxa"/>
          </w:tcPr>
          <w:p w14:paraId="078F8F91" w14:textId="329D7912" w:rsidR="00CA513F" w:rsidRPr="00F0491C" w:rsidRDefault="00CA513F" w:rsidP="2D5B00B6">
            <w:pPr>
              <w:rPr>
                <w:rFonts w:ascii="Arial" w:eastAsia="Arial" w:hAnsi="Arial" w:cs="Arial"/>
              </w:rPr>
            </w:pPr>
          </w:p>
        </w:tc>
        <w:tc>
          <w:tcPr>
            <w:tcW w:w="1701" w:type="dxa"/>
          </w:tcPr>
          <w:p w14:paraId="078F8F92" w14:textId="4FC934FF" w:rsidR="00CA513F" w:rsidRPr="00F0491C" w:rsidRDefault="4FA49D85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she, me, of</w:t>
            </w:r>
          </w:p>
        </w:tc>
        <w:tc>
          <w:tcPr>
            <w:tcW w:w="5387" w:type="dxa"/>
          </w:tcPr>
          <w:p w14:paraId="078F8F93" w14:textId="50381160" w:rsidR="00CA513F" w:rsidRPr="00F0491C" w:rsidRDefault="4589E65E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Longer words (sun/set)</w:t>
            </w:r>
            <w:r w:rsidR="4AD401C6" w:rsidRPr="2D5B00B6">
              <w:rPr>
                <w:rFonts w:ascii="Arial" w:eastAsia="Arial" w:hAnsi="Arial" w:cs="Arial"/>
              </w:rPr>
              <w:t xml:space="preserve"> (lap/top) (rock/et)</w:t>
            </w:r>
            <w:r w:rsidRPr="2D5B00B6">
              <w:rPr>
                <w:rFonts w:ascii="Arial" w:eastAsia="Arial" w:hAnsi="Arial" w:cs="Arial"/>
              </w:rPr>
              <w:t xml:space="preserve"> (po</w:t>
            </w:r>
            <w:r w:rsidR="34CD0033" w:rsidRPr="2D5B00B6">
              <w:rPr>
                <w:rFonts w:ascii="Arial" w:eastAsia="Arial" w:hAnsi="Arial" w:cs="Arial"/>
              </w:rPr>
              <w:t>ck/et) (car/pet) (car/park)</w:t>
            </w:r>
          </w:p>
        </w:tc>
        <w:tc>
          <w:tcPr>
            <w:tcW w:w="2976" w:type="dxa"/>
          </w:tcPr>
          <w:p w14:paraId="078F8F94" w14:textId="706CE52B" w:rsidR="00CA513F" w:rsidRPr="00F0491C" w:rsidRDefault="58EE4AFC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Longer </w:t>
            </w:r>
            <w:proofErr w:type="gramStart"/>
            <w:r w:rsidRPr="2D5B00B6">
              <w:rPr>
                <w:rFonts w:ascii="Arial" w:eastAsia="Arial" w:hAnsi="Arial" w:cs="Arial"/>
              </w:rPr>
              <w:t>words  (</w:t>
            </w:r>
            <w:proofErr w:type="gramEnd"/>
            <w:r w:rsidRPr="2D5B00B6">
              <w:rPr>
                <w:rFonts w:ascii="Arial" w:eastAsia="Arial" w:hAnsi="Arial" w:cs="Arial"/>
              </w:rPr>
              <w:t>lap/top) (rock/et) (pock/et) (car/pet) (car/park)</w:t>
            </w:r>
          </w:p>
        </w:tc>
      </w:tr>
      <w:tr w:rsidR="00C32759" w:rsidRPr="00AB57FE" w14:paraId="65F06123" w14:textId="77777777" w:rsidTr="2D5B00B6">
        <w:trPr>
          <w:trHeight w:val="301"/>
        </w:trPr>
        <w:tc>
          <w:tcPr>
            <w:tcW w:w="2405" w:type="dxa"/>
          </w:tcPr>
          <w:p w14:paraId="695DBC58" w14:textId="1AF607C2" w:rsidR="00C32759" w:rsidRPr="00F34D0D" w:rsidRDefault="58EE4AFC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Week 18</w:t>
            </w:r>
          </w:p>
        </w:tc>
        <w:tc>
          <w:tcPr>
            <w:tcW w:w="11765" w:type="dxa"/>
            <w:gridSpan w:val="4"/>
          </w:tcPr>
          <w:p w14:paraId="75129BD0" w14:textId="5DE836FE" w:rsidR="00C32759" w:rsidRPr="00F0491C" w:rsidRDefault="329DFA9B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Spring 1: Assessment and review</w:t>
            </w:r>
          </w:p>
        </w:tc>
      </w:tr>
      <w:tr w:rsidR="00CA513F" w:rsidRPr="00AB57FE" w14:paraId="078F8F9B" w14:textId="77777777" w:rsidTr="2D5B00B6">
        <w:trPr>
          <w:trHeight w:val="329"/>
        </w:trPr>
        <w:tc>
          <w:tcPr>
            <w:tcW w:w="2405" w:type="dxa"/>
          </w:tcPr>
          <w:p w14:paraId="078F8F96" w14:textId="6A2A04A4" w:rsidR="00CA513F" w:rsidRPr="00F34D0D" w:rsidRDefault="354C419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Week 1</w:t>
            </w:r>
            <w:r w:rsidR="4AE91B06" w:rsidRPr="2D5B00B6">
              <w:rPr>
                <w:rFonts w:ascii="Arial" w:eastAsia="Arial" w:hAnsi="Arial" w:cs="Arial"/>
              </w:rPr>
              <w:t>9</w:t>
            </w:r>
          </w:p>
        </w:tc>
        <w:tc>
          <w:tcPr>
            <w:tcW w:w="1701" w:type="dxa"/>
          </w:tcPr>
          <w:p w14:paraId="078F8F97" w14:textId="31C961D4" w:rsidR="00CA513F" w:rsidRPr="00F0491C" w:rsidRDefault="79AEFDCC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Revise previously taught</w:t>
            </w:r>
          </w:p>
        </w:tc>
        <w:tc>
          <w:tcPr>
            <w:tcW w:w="1701" w:type="dxa"/>
          </w:tcPr>
          <w:p w14:paraId="078F8F98" w14:textId="67E2DF81" w:rsidR="00CA513F" w:rsidRPr="00F0491C" w:rsidRDefault="79AEFDCC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Revise previously taught</w:t>
            </w:r>
          </w:p>
        </w:tc>
        <w:tc>
          <w:tcPr>
            <w:tcW w:w="5387" w:type="dxa"/>
          </w:tcPr>
          <w:p w14:paraId="70862CAB" w14:textId="77777777" w:rsidR="00CA513F" w:rsidRPr="00F0041D" w:rsidRDefault="01E4D2B0" w:rsidP="2D5B00B6">
            <w:pPr>
              <w:jc w:val="center"/>
              <w:rPr>
                <w:rFonts w:ascii="Arial" w:eastAsia="Arial" w:hAnsi="Arial" w:cs="Arial"/>
                <w:b/>
                <w:bCs/>
                <w:i/>
                <w:iCs/>
                <w:color w:val="0070C0"/>
              </w:rPr>
            </w:pPr>
            <w:r w:rsidRPr="2D5B00B6">
              <w:rPr>
                <w:rFonts w:ascii="Arial" w:eastAsia="Arial" w:hAnsi="Arial" w:cs="Arial"/>
                <w:b/>
                <w:bCs/>
                <w:i/>
                <w:iCs/>
                <w:color w:val="0070C0"/>
              </w:rPr>
              <w:t>Review Phase 3</w:t>
            </w:r>
          </w:p>
          <w:p w14:paraId="078F8F99" w14:textId="12D42AB9" w:rsidR="00B77DEA" w:rsidRPr="00F0491C" w:rsidRDefault="01E4D2B0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ai </w:t>
            </w:r>
            <w:proofErr w:type="spellStart"/>
            <w:r w:rsidRPr="2D5B00B6">
              <w:rPr>
                <w:rFonts w:ascii="Arial" w:eastAsia="Arial" w:hAnsi="Arial" w:cs="Arial"/>
              </w:rPr>
              <w:t>ee</w:t>
            </w:r>
            <w:proofErr w:type="spellEnd"/>
            <w:r w:rsidRPr="2D5B00B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2D5B00B6">
              <w:rPr>
                <w:rFonts w:ascii="Arial" w:eastAsia="Arial" w:hAnsi="Arial" w:cs="Arial"/>
              </w:rPr>
              <w:t>igh</w:t>
            </w:r>
            <w:proofErr w:type="spellEnd"/>
            <w:r w:rsidRPr="2D5B00B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2D5B00B6">
              <w:rPr>
                <w:rFonts w:ascii="Arial" w:eastAsia="Arial" w:hAnsi="Arial" w:cs="Arial"/>
              </w:rPr>
              <w:t>oa</w:t>
            </w:r>
            <w:proofErr w:type="spellEnd"/>
            <w:r w:rsidRPr="2D5B00B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2D5B00B6">
              <w:rPr>
                <w:rFonts w:ascii="Arial" w:eastAsia="Arial" w:hAnsi="Arial" w:cs="Arial"/>
              </w:rPr>
              <w:t>o</w:t>
            </w:r>
            <w:r w:rsidR="731F172B" w:rsidRPr="2D5B00B6">
              <w:rPr>
                <w:rFonts w:ascii="Arial" w:eastAsia="Arial" w:hAnsi="Arial" w:cs="Arial"/>
              </w:rPr>
              <w:t>o</w:t>
            </w:r>
            <w:proofErr w:type="spellEnd"/>
            <w:r w:rsidR="731F172B" w:rsidRPr="2D5B00B6">
              <w:rPr>
                <w:rFonts w:ascii="Arial" w:eastAsia="Arial" w:hAnsi="Arial" w:cs="Arial"/>
              </w:rPr>
              <w:t xml:space="preserve"> </w:t>
            </w:r>
            <w:proofErr w:type="spellStart"/>
            <w:r w:rsidR="731F172B" w:rsidRPr="2D5B00B6">
              <w:rPr>
                <w:rFonts w:ascii="Arial" w:eastAsia="Arial" w:hAnsi="Arial" w:cs="Arial"/>
                <w:b/>
                <w:bCs/>
              </w:rPr>
              <w:t>oo</w:t>
            </w:r>
            <w:proofErr w:type="spellEnd"/>
            <w:r w:rsidRPr="2D5B00B6">
              <w:rPr>
                <w:rFonts w:ascii="Arial" w:eastAsia="Arial" w:hAnsi="Arial" w:cs="Arial"/>
              </w:rPr>
              <w:t xml:space="preserve"> oar or </w:t>
            </w:r>
            <w:proofErr w:type="spellStart"/>
            <w:r w:rsidRPr="2D5B00B6">
              <w:rPr>
                <w:rFonts w:ascii="Arial" w:eastAsia="Arial" w:hAnsi="Arial" w:cs="Arial"/>
              </w:rPr>
              <w:t>ur</w:t>
            </w:r>
            <w:proofErr w:type="spellEnd"/>
            <w:r w:rsidRPr="2D5B00B6">
              <w:rPr>
                <w:rFonts w:ascii="Arial" w:eastAsia="Arial" w:hAnsi="Arial" w:cs="Arial"/>
              </w:rPr>
              <w:t xml:space="preserve"> ow oi ear</w:t>
            </w:r>
          </w:p>
        </w:tc>
        <w:tc>
          <w:tcPr>
            <w:tcW w:w="2976" w:type="dxa"/>
          </w:tcPr>
          <w:p w14:paraId="078F8F9A" w14:textId="276AEFED" w:rsidR="00CA513F" w:rsidRPr="00F0491C" w:rsidRDefault="154C6E1E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Revise previously taught</w:t>
            </w:r>
          </w:p>
        </w:tc>
      </w:tr>
      <w:tr w:rsidR="00CA513F" w:rsidRPr="00AB57FE" w14:paraId="078F8FA1" w14:textId="77777777" w:rsidTr="2D5B00B6">
        <w:trPr>
          <w:trHeight w:val="329"/>
        </w:trPr>
        <w:tc>
          <w:tcPr>
            <w:tcW w:w="2405" w:type="dxa"/>
          </w:tcPr>
          <w:p w14:paraId="078F8F9C" w14:textId="0A89EEDC" w:rsidR="00CA513F" w:rsidRPr="00F34D0D" w:rsidRDefault="354C419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Week </w:t>
            </w:r>
            <w:r w:rsidR="53362CBD" w:rsidRPr="2D5B00B6">
              <w:rPr>
                <w:rFonts w:ascii="Arial" w:eastAsia="Arial" w:hAnsi="Arial" w:cs="Arial"/>
              </w:rPr>
              <w:t>20</w:t>
            </w:r>
          </w:p>
        </w:tc>
        <w:tc>
          <w:tcPr>
            <w:tcW w:w="1701" w:type="dxa"/>
          </w:tcPr>
          <w:p w14:paraId="078F8F9D" w14:textId="6B0CF68B" w:rsidR="00CA513F" w:rsidRPr="00F0491C" w:rsidRDefault="5F4ADD33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Revise previously taught</w:t>
            </w:r>
          </w:p>
        </w:tc>
        <w:tc>
          <w:tcPr>
            <w:tcW w:w="1701" w:type="dxa"/>
          </w:tcPr>
          <w:p w14:paraId="78D1EB89" w14:textId="77777777" w:rsidR="00CA513F" w:rsidRPr="00F0491C" w:rsidRDefault="5F4ADD33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Revise previously taught</w:t>
            </w:r>
            <w:r w:rsidR="26F454D5" w:rsidRPr="2D5B00B6">
              <w:rPr>
                <w:rFonts w:ascii="Arial" w:eastAsia="Arial" w:hAnsi="Arial" w:cs="Arial"/>
              </w:rPr>
              <w:t xml:space="preserve"> +</w:t>
            </w:r>
          </w:p>
          <w:p w14:paraId="078F8F9E" w14:textId="2A52DE42" w:rsidR="00D71C3D" w:rsidRPr="00F0491C" w:rsidRDefault="26F454D5" w:rsidP="2D5B00B6">
            <w:pPr>
              <w:rPr>
                <w:rFonts w:ascii="Arial" w:eastAsia="Arial" w:hAnsi="Arial" w:cs="Arial"/>
              </w:rPr>
            </w:pPr>
            <w:proofErr w:type="spellStart"/>
            <w:r w:rsidRPr="2D5B00B6">
              <w:rPr>
                <w:rFonts w:ascii="Arial" w:eastAsia="Arial" w:hAnsi="Arial" w:cs="Arial"/>
              </w:rPr>
              <w:t>no</w:t>
            </w:r>
            <w:proofErr w:type="spellEnd"/>
            <w:r w:rsidRPr="2D5B00B6">
              <w:rPr>
                <w:rFonts w:ascii="Arial" w:eastAsia="Arial" w:hAnsi="Arial" w:cs="Arial"/>
              </w:rPr>
              <w:t>,</w:t>
            </w:r>
            <w:r w:rsidR="435D6982" w:rsidRPr="2D5B00B6">
              <w:rPr>
                <w:rFonts w:ascii="Arial" w:eastAsia="Arial" w:hAnsi="Arial" w:cs="Arial"/>
              </w:rPr>
              <w:t xml:space="preserve"> and</w:t>
            </w:r>
          </w:p>
        </w:tc>
        <w:tc>
          <w:tcPr>
            <w:tcW w:w="5387" w:type="dxa"/>
          </w:tcPr>
          <w:p w14:paraId="0AFEB9BE" w14:textId="77777777" w:rsidR="00AE6818" w:rsidRPr="00F0041D" w:rsidRDefault="46E79FA1" w:rsidP="2D5B00B6">
            <w:pPr>
              <w:jc w:val="center"/>
              <w:rPr>
                <w:rFonts w:ascii="Arial" w:eastAsia="Arial" w:hAnsi="Arial" w:cs="Arial"/>
                <w:b/>
                <w:bCs/>
                <w:i/>
                <w:iCs/>
                <w:color w:val="0070C0"/>
              </w:rPr>
            </w:pPr>
            <w:r w:rsidRPr="2D5B00B6">
              <w:rPr>
                <w:rFonts w:ascii="Arial" w:eastAsia="Arial" w:hAnsi="Arial" w:cs="Arial"/>
                <w:b/>
                <w:bCs/>
                <w:i/>
                <w:iCs/>
                <w:color w:val="0070C0"/>
              </w:rPr>
              <w:t>Review Phase 3</w:t>
            </w:r>
          </w:p>
          <w:p w14:paraId="6C5E9856" w14:textId="77777777" w:rsidR="00CA513F" w:rsidRPr="00F0491C" w:rsidRDefault="76018DA5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er </w:t>
            </w:r>
            <w:proofErr w:type="gramStart"/>
            <w:r w:rsidRPr="2D5B00B6">
              <w:rPr>
                <w:rFonts w:ascii="Arial" w:eastAsia="Arial" w:hAnsi="Arial" w:cs="Arial"/>
              </w:rPr>
              <w:t>air</w:t>
            </w:r>
            <w:proofErr w:type="gramEnd"/>
          </w:p>
          <w:p w14:paraId="1776CC00" w14:textId="65B0C05C" w:rsidR="002A0AB8" w:rsidRPr="00F0491C" w:rsidRDefault="76018DA5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Words with double letters</w:t>
            </w:r>
          </w:p>
          <w:p w14:paraId="078F8F9F" w14:textId="37303E10" w:rsidR="002A0AB8" w:rsidRPr="00F0491C" w:rsidRDefault="76018DA5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Longer words</w:t>
            </w:r>
          </w:p>
        </w:tc>
        <w:tc>
          <w:tcPr>
            <w:tcW w:w="2976" w:type="dxa"/>
          </w:tcPr>
          <w:p w14:paraId="078F8FA0" w14:textId="03A95B7D" w:rsidR="00CA513F" w:rsidRPr="00F0491C" w:rsidRDefault="5F4ADD33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Revise previously taught</w:t>
            </w:r>
          </w:p>
        </w:tc>
      </w:tr>
      <w:tr w:rsidR="00CA513F" w:rsidRPr="00AB57FE" w14:paraId="078F8FA7" w14:textId="77777777" w:rsidTr="2D5B00B6">
        <w:trPr>
          <w:trHeight w:val="329"/>
        </w:trPr>
        <w:tc>
          <w:tcPr>
            <w:tcW w:w="2405" w:type="dxa"/>
          </w:tcPr>
          <w:p w14:paraId="078F8FA2" w14:textId="758F91AE" w:rsidR="00CA513F" w:rsidRPr="00F34D0D" w:rsidRDefault="354C419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Week </w:t>
            </w:r>
            <w:r w:rsidR="5BA25F0D" w:rsidRPr="2D5B00B6">
              <w:rPr>
                <w:rFonts w:ascii="Arial" w:eastAsia="Arial" w:hAnsi="Arial" w:cs="Arial"/>
              </w:rPr>
              <w:t>21</w:t>
            </w:r>
          </w:p>
        </w:tc>
        <w:tc>
          <w:tcPr>
            <w:tcW w:w="1701" w:type="dxa"/>
          </w:tcPr>
          <w:p w14:paraId="3E062785" w14:textId="0D26EDB0" w:rsidR="00130F07" w:rsidRPr="00F0491C" w:rsidRDefault="14504CB6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Revise previously </w:t>
            </w:r>
            <w:proofErr w:type="gramStart"/>
            <w:r w:rsidRPr="2D5B00B6">
              <w:rPr>
                <w:rFonts w:ascii="Arial" w:eastAsia="Arial" w:hAnsi="Arial" w:cs="Arial"/>
              </w:rPr>
              <w:t>taught</w:t>
            </w:r>
            <w:proofErr w:type="gramEnd"/>
            <w:r w:rsidRPr="2D5B00B6">
              <w:rPr>
                <w:rFonts w:ascii="Arial" w:eastAsia="Arial" w:hAnsi="Arial" w:cs="Arial"/>
              </w:rPr>
              <w:t xml:space="preserve"> </w:t>
            </w:r>
          </w:p>
          <w:p w14:paraId="078F8FA3" w14:textId="272E808B" w:rsidR="00CA513F" w:rsidRPr="00F0491C" w:rsidRDefault="00CA513F" w:rsidP="2D5B00B6">
            <w:pPr>
              <w:rPr>
                <w:rFonts w:ascii="Arial" w:eastAsia="Arial" w:hAnsi="Arial" w:cs="Arial"/>
              </w:rPr>
            </w:pPr>
          </w:p>
        </w:tc>
        <w:tc>
          <w:tcPr>
            <w:tcW w:w="1701" w:type="dxa"/>
          </w:tcPr>
          <w:p w14:paraId="3D932094" w14:textId="77777777" w:rsidR="00130F07" w:rsidRPr="00F0491C" w:rsidRDefault="14504CB6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Revise previously taught +</w:t>
            </w:r>
          </w:p>
          <w:p w14:paraId="078F8FA4" w14:textId="6F3BF5C3" w:rsidR="00CA513F" w:rsidRPr="00F0491C" w:rsidRDefault="14504CB6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to, we</w:t>
            </w:r>
          </w:p>
        </w:tc>
        <w:tc>
          <w:tcPr>
            <w:tcW w:w="5387" w:type="dxa"/>
          </w:tcPr>
          <w:p w14:paraId="078F8FA5" w14:textId="5A7B8ABF" w:rsidR="00CA513F" w:rsidRPr="00F0491C" w:rsidRDefault="5BA25F0D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Words with 2 or more digraphs</w:t>
            </w:r>
            <w:r w:rsidR="269A85FC" w:rsidRPr="2D5B00B6">
              <w:rPr>
                <w:rFonts w:ascii="Arial" w:eastAsia="Arial" w:hAnsi="Arial" w:cs="Arial"/>
              </w:rPr>
              <w:t xml:space="preserve"> (sunset, pattern, buzzer)</w:t>
            </w:r>
          </w:p>
        </w:tc>
        <w:tc>
          <w:tcPr>
            <w:tcW w:w="2976" w:type="dxa"/>
          </w:tcPr>
          <w:p w14:paraId="1E407E40" w14:textId="2B382EC6" w:rsidR="00130F07" w:rsidRPr="00F0491C" w:rsidRDefault="14504CB6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Revise previously </w:t>
            </w:r>
            <w:proofErr w:type="gramStart"/>
            <w:r w:rsidRPr="2D5B00B6">
              <w:rPr>
                <w:rFonts w:ascii="Arial" w:eastAsia="Arial" w:hAnsi="Arial" w:cs="Arial"/>
              </w:rPr>
              <w:t>taught</w:t>
            </w:r>
            <w:proofErr w:type="gramEnd"/>
            <w:r w:rsidRPr="2D5B00B6">
              <w:rPr>
                <w:rFonts w:ascii="Arial" w:eastAsia="Arial" w:hAnsi="Arial" w:cs="Arial"/>
              </w:rPr>
              <w:t xml:space="preserve"> </w:t>
            </w:r>
          </w:p>
          <w:p w14:paraId="078F8FA6" w14:textId="6A501B9E" w:rsidR="00CA513F" w:rsidRPr="00F0491C" w:rsidRDefault="00CA513F" w:rsidP="2D5B00B6">
            <w:pPr>
              <w:rPr>
                <w:rFonts w:ascii="Arial" w:eastAsia="Arial" w:hAnsi="Arial" w:cs="Arial"/>
              </w:rPr>
            </w:pPr>
          </w:p>
        </w:tc>
      </w:tr>
      <w:tr w:rsidR="00CA513F" w:rsidRPr="00AB57FE" w14:paraId="078F8FAD" w14:textId="77777777" w:rsidTr="2D5B00B6">
        <w:trPr>
          <w:trHeight w:val="301"/>
        </w:trPr>
        <w:tc>
          <w:tcPr>
            <w:tcW w:w="2405" w:type="dxa"/>
          </w:tcPr>
          <w:p w14:paraId="078F8FA8" w14:textId="44D09E2A" w:rsidR="00CA513F" w:rsidRPr="00F34D0D" w:rsidRDefault="354C419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Week </w:t>
            </w:r>
            <w:r w:rsidR="010761FD" w:rsidRPr="2D5B00B6">
              <w:rPr>
                <w:rFonts w:ascii="Arial" w:eastAsia="Arial" w:hAnsi="Arial" w:cs="Arial"/>
              </w:rPr>
              <w:t>22</w:t>
            </w:r>
          </w:p>
        </w:tc>
        <w:tc>
          <w:tcPr>
            <w:tcW w:w="1701" w:type="dxa"/>
          </w:tcPr>
          <w:p w14:paraId="6250F0BE" w14:textId="77777777" w:rsidR="007C6DB7" w:rsidRPr="00F0491C" w:rsidRDefault="10C2EDB2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Revise previously </w:t>
            </w:r>
            <w:proofErr w:type="gramStart"/>
            <w:r w:rsidRPr="2D5B00B6">
              <w:rPr>
                <w:rFonts w:ascii="Arial" w:eastAsia="Arial" w:hAnsi="Arial" w:cs="Arial"/>
              </w:rPr>
              <w:t>taught</w:t>
            </w:r>
            <w:proofErr w:type="gramEnd"/>
            <w:r w:rsidRPr="2D5B00B6">
              <w:rPr>
                <w:rFonts w:ascii="Arial" w:eastAsia="Arial" w:hAnsi="Arial" w:cs="Arial"/>
              </w:rPr>
              <w:t xml:space="preserve"> </w:t>
            </w:r>
          </w:p>
          <w:p w14:paraId="078F8FA9" w14:textId="249424B5" w:rsidR="00CA513F" w:rsidRPr="00F0491C" w:rsidRDefault="00CA513F" w:rsidP="2D5B00B6">
            <w:pPr>
              <w:rPr>
                <w:rFonts w:ascii="Arial" w:eastAsia="Arial" w:hAnsi="Arial" w:cs="Arial"/>
              </w:rPr>
            </w:pPr>
          </w:p>
        </w:tc>
        <w:tc>
          <w:tcPr>
            <w:tcW w:w="1701" w:type="dxa"/>
          </w:tcPr>
          <w:p w14:paraId="10685D18" w14:textId="77777777" w:rsidR="00432D6B" w:rsidRPr="00F0491C" w:rsidRDefault="2D9E6D60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Revise previously </w:t>
            </w:r>
            <w:proofErr w:type="gramStart"/>
            <w:r w:rsidRPr="2D5B00B6">
              <w:rPr>
                <w:rFonts w:ascii="Arial" w:eastAsia="Arial" w:hAnsi="Arial" w:cs="Arial"/>
              </w:rPr>
              <w:t>taught</w:t>
            </w:r>
            <w:proofErr w:type="gramEnd"/>
            <w:r w:rsidRPr="2D5B00B6">
              <w:rPr>
                <w:rFonts w:ascii="Arial" w:eastAsia="Arial" w:hAnsi="Arial" w:cs="Arial"/>
              </w:rPr>
              <w:t xml:space="preserve"> </w:t>
            </w:r>
          </w:p>
          <w:p w14:paraId="078F8FAA" w14:textId="72E4A180" w:rsidR="00CA513F" w:rsidRPr="00F0491C" w:rsidRDefault="00CA513F" w:rsidP="2D5B00B6">
            <w:pPr>
              <w:rPr>
                <w:rFonts w:ascii="Arial" w:eastAsia="Arial" w:hAnsi="Arial" w:cs="Arial"/>
              </w:rPr>
            </w:pPr>
          </w:p>
        </w:tc>
        <w:tc>
          <w:tcPr>
            <w:tcW w:w="5387" w:type="dxa"/>
          </w:tcPr>
          <w:p w14:paraId="346DAFF3" w14:textId="13947705" w:rsidR="00CA513F" w:rsidRPr="00F0491C" w:rsidRDefault="524DFA3E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Longer words</w:t>
            </w:r>
            <w:r w:rsidR="47F8038B" w:rsidRPr="2D5B00B6">
              <w:rPr>
                <w:rFonts w:ascii="Arial" w:eastAsia="Arial" w:hAnsi="Arial" w:cs="Arial"/>
              </w:rPr>
              <w:t xml:space="preserve"> (</w:t>
            </w:r>
            <w:r w:rsidR="16F42A13" w:rsidRPr="2D5B00B6">
              <w:rPr>
                <w:rFonts w:ascii="Arial" w:eastAsia="Arial" w:hAnsi="Arial" w:cs="Arial"/>
              </w:rPr>
              <w:t>market, finger, cornet</w:t>
            </w:r>
            <w:r w:rsidR="47F8038B" w:rsidRPr="2D5B00B6">
              <w:rPr>
                <w:rFonts w:ascii="Arial" w:eastAsia="Arial" w:hAnsi="Arial" w:cs="Arial"/>
              </w:rPr>
              <w:t>)</w:t>
            </w:r>
          </w:p>
          <w:p w14:paraId="69FAB9C1" w14:textId="0E678DE8" w:rsidR="003E7D67" w:rsidRPr="00F0491C" w:rsidRDefault="524DFA3E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Words ending in </w:t>
            </w:r>
            <w:r w:rsidR="0EE8688A" w:rsidRPr="2D5B00B6">
              <w:rPr>
                <w:rFonts w:ascii="Arial" w:eastAsia="Arial" w:hAnsi="Arial" w:cs="Arial"/>
              </w:rPr>
              <w:t>-</w:t>
            </w:r>
            <w:proofErr w:type="spellStart"/>
            <w:r w:rsidR="0EE8688A" w:rsidRPr="2D5B00B6">
              <w:rPr>
                <w:rFonts w:ascii="Arial" w:eastAsia="Arial" w:hAnsi="Arial" w:cs="Arial"/>
              </w:rPr>
              <w:t>ing</w:t>
            </w:r>
            <w:proofErr w:type="spellEnd"/>
            <w:r w:rsidR="4AE26963" w:rsidRPr="2D5B00B6">
              <w:rPr>
                <w:rFonts w:ascii="Arial" w:eastAsia="Arial" w:hAnsi="Arial" w:cs="Arial"/>
              </w:rPr>
              <w:t xml:space="preserve"> (looking, marching, zooming)</w:t>
            </w:r>
          </w:p>
          <w:p w14:paraId="078F8FAB" w14:textId="73D82F69" w:rsidR="00E52793" w:rsidRPr="00F0491C" w:rsidRDefault="0EE8688A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Compound words</w:t>
            </w:r>
            <w:r w:rsidR="4AE26963" w:rsidRPr="2D5B00B6">
              <w:rPr>
                <w:rFonts w:ascii="Arial" w:eastAsia="Arial" w:hAnsi="Arial" w:cs="Arial"/>
              </w:rPr>
              <w:t xml:space="preserve"> (farmyard, rooftop, carpark)</w:t>
            </w:r>
          </w:p>
        </w:tc>
        <w:tc>
          <w:tcPr>
            <w:tcW w:w="2976" w:type="dxa"/>
          </w:tcPr>
          <w:p w14:paraId="516915A4" w14:textId="77777777" w:rsidR="00CA513F" w:rsidRPr="00F0491C" w:rsidRDefault="02CA0CA8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Longer words (river, finger)</w:t>
            </w:r>
          </w:p>
          <w:p w14:paraId="7999A7C0" w14:textId="77777777" w:rsidR="002113A0" w:rsidRPr="00F0491C" w:rsidRDefault="02CA0CA8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-</w:t>
            </w:r>
            <w:proofErr w:type="spellStart"/>
            <w:r w:rsidRPr="2D5B00B6">
              <w:rPr>
                <w:rFonts w:ascii="Arial" w:eastAsia="Arial" w:hAnsi="Arial" w:cs="Arial"/>
              </w:rPr>
              <w:t>ing</w:t>
            </w:r>
            <w:proofErr w:type="spellEnd"/>
            <w:r w:rsidRPr="2D5B00B6">
              <w:rPr>
                <w:rFonts w:ascii="Arial" w:eastAsia="Arial" w:hAnsi="Arial" w:cs="Arial"/>
              </w:rPr>
              <w:t xml:space="preserve"> (looking</w:t>
            </w:r>
            <w:r w:rsidR="2D9E6D60" w:rsidRPr="2D5B00B6">
              <w:rPr>
                <w:rFonts w:ascii="Arial" w:eastAsia="Arial" w:hAnsi="Arial" w:cs="Arial"/>
              </w:rPr>
              <w:t>)</w:t>
            </w:r>
          </w:p>
          <w:p w14:paraId="078F8FAC" w14:textId="609006F9" w:rsidR="00432D6B" w:rsidRPr="00F0491C" w:rsidRDefault="2D9E6D60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Compound (carpark)</w:t>
            </w:r>
          </w:p>
        </w:tc>
      </w:tr>
      <w:tr w:rsidR="00CA513F" w:rsidRPr="00AB57FE" w14:paraId="078F8FB3" w14:textId="77777777" w:rsidTr="2D5B00B6">
        <w:trPr>
          <w:trHeight w:val="329"/>
        </w:trPr>
        <w:tc>
          <w:tcPr>
            <w:tcW w:w="2405" w:type="dxa"/>
          </w:tcPr>
          <w:p w14:paraId="078F8FAE" w14:textId="1F48A633" w:rsidR="00CA513F" w:rsidRPr="00F34D0D" w:rsidRDefault="354C419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Week </w:t>
            </w:r>
            <w:r w:rsidR="718B570F" w:rsidRPr="2D5B00B6">
              <w:rPr>
                <w:rFonts w:ascii="Arial" w:eastAsia="Arial" w:hAnsi="Arial" w:cs="Arial"/>
              </w:rPr>
              <w:t>23</w:t>
            </w:r>
          </w:p>
        </w:tc>
        <w:tc>
          <w:tcPr>
            <w:tcW w:w="1701" w:type="dxa"/>
          </w:tcPr>
          <w:p w14:paraId="7FDB1C9C" w14:textId="77777777" w:rsidR="00441323" w:rsidRPr="00F0491C" w:rsidRDefault="34BEE23D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Revise previously </w:t>
            </w:r>
            <w:proofErr w:type="gramStart"/>
            <w:r w:rsidRPr="2D5B00B6">
              <w:rPr>
                <w:rFonts w:ascii="Arial" w:eastAsia="Arial" w:hAnsi="Arial" w:cs="Arial"/>
              </w:rPr>
              <w:t>taught</w:t>
            </w:r>
            <w:proofErr w:type="gramEnd"/>
            <w:r w:rsidRPr="2D5B00B6">
              <w:rPr>
                <w:rFonts w:ascii="Arial" w:eastAsia="Arial" w:hAnsi="Arial" w:cs="Arial"/>
              </w:rPr>
              <w:t xml:space="preserve"> </w:t>
            </w:r>
          </w:p>
          <w:p w14:paraId="078F8FAF" w14:textId="4941E42B" w:rsidR="00CA513F" w:rsidRPr="00F0491C" w:rsidRDefault="00CA513F" w:rsidP="2D5B00B6">
            <w:pPr>
              <w:rPr>
                <w:rFonts w:ascii="Arial" w:eastAsia="Arial" w:hAnsi="Arial" w:cs="Arial"/>
              </w:rPr>
            </w:pPr>
          </w:p>
        </w:tc>
        <w:tc>
          <w:tcPr>
            <w:tcW w:w="1701" w:type="dxa"/>
          </w:tcPr>
          <w:p w14:paraId="67B0A6AD" w14:textId="77777777" w:rsidR="00441323" w:rsidRPr="00F0491C" w:rsidRDefault="34BEE23D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Revise previously </w:t>
            </w:r>
            <w:proofErr w:type="gramStart"/>
            <w:r w:rsidRPr="2D5B00B6">
              <w:rPr>
                <w:rFonts w:ascii="Arial" w:eastAsia="Arial" w:hAnsi="Arial" w:cs="Arial"/>
              </w:rPr>
              <w:t>taught</w:t>
            </w:r>
            <w:proofErr w:type="gramEnd"/>
            <w:r w:rsidRPr="2D5B00B6">
              <w:rPr>
                <w:rFonts w:ascii="Arial" w:eastAsia="Arial" w:hAnsi="Arial" w:cs="Arial"/>
              </w:rPr>
              <w:t xml:space="preserve"> </w:t>
            </w:r>
          </w:p>
          <w:p w14:paraId="078F8FB0" w14:textId="13E58875" w:rsidR="00CA513F" w:rsidRPr="00F0491C" w:rsidRDefault="00CA513F" w:rsidP="2D5B00B6">
            <w:pPr>
              <w:rPr>
                <w:rFonts w:ascii="Arial" w:eastAsia="Arial" w:hAnsi="Arial" w:cs="Arial"/>
              </w:rPr>
            </w:pPr>
          </w:p>
        </w:tc>
        <w:tc>
          <w:tcPr>
            <w:tcW w:w="5387" w:type="dxa"/>
          </w:tcPr>
          <w:p w14:paraId="26F12107" w14:textId="5303ACFB" w:rsidR="00CA513F" w:rsidRPr="00F34D0D" w:rsidRDefault="68D59B45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Longer words</w:t>
            </w:r>
            <w:r w:rsidR="7DC156A8" w:rsidRPr="2D5B00B6">
              <w:rPr>
                <w:rFonts w:ascii="Arial" w:eastAsia="Arial" w:hAnsi="Arial" w:cs="Arial"/>
              </w:rPr>
              <w:t xml:space="preserve"> (lightning, vanish)</w:t>
            </w:r>
          </w:p>
          <w:p w14:paraId="27ED9452" w14:textId="081B4A97" w:rsidR="008648A7" w:rsidRPr="00F34D0D" w:rsidRDefault="68D59B45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Words with s /z/ in the middle</w:t>
            </w:r>
            <w:r w:rsidR="3989098B" w:rsidRPr="2D5B00B6">
              <w:rPr>
                <w:rFonts w:ascii="Arial" w:eastAsia="Arial" w:hAnsi="Arial" w:cs="Arial"/>
              </w:rPr>
              <w:t xml:space="preserve"> (visit</w:t>
            </w:r>
            <w:r w:rsidR="1A60EB32" w:rsidRPr="2D5B00B6">
              <w:rPr>
                <w:rFonts w:ascii="Arial" w:eastAsia="Arial" w:hAnsi="Arial" w:cs="Arial"/>
              </w:rPr>
              <w:t>, poison)</w:t>
            </w:r>
          </w:p>
          <w:p w14:paraId="74DB872F" w14:textId="326067D5" w:rsidR="008648A7" w:rsidRPr="00F34D0D" w:rsidRDefault="2BD060D3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Words </w:t>
            </w:r>
            <w:proofErr w:type="gramStart"/>
            <w:r w:rsidRPr="2D5B00B6">
              <w:rPr>
                <w:rFonts w:ascii="Arial" w:eastAsia="Arial" w:hAnsi="Arial" w:cs="Arial"/>
              </w:rPr>
              <w:t>ending -s</w:t>
            </w:r>
            <w:proofErr w:type="gramEnd"/>
            <w:r w:rsidR="1A60EB32" w:rsidRPr="2D5B00B6">
              <w:rPr>
                <w:rFonts w:ascii="Arial" w:eastAsia="Arial" w:hAnsi="Arial" w:cs="Arial"/>
              </w:rPr>
              <w:t xml:space="preserve"> (fights, cooks)</w:t>
            </w:r>
          </w:p>
          <w:p w14:paraId="078F8FB1" w14:textId="0939F55D" w:rsidR="00C450B9" w:rsidRPr="00F34D0D" w:rsidRDefault="2BD060D3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Words with -es at the end /z/</w:t>
            </w:r>
            <w:r w:rsidR="6A70F87D" w:rsidRPr="2D5B00B6">
              <w:rPr>
                <w:rFonts w:ascii="Arial" w:eastAsia="Arial" w:hAnsi="Arial" w:cs="Arial"/>
              </w:rPr>
              <w:t xml:space="preserve"> (torches, foxes)</w:t>
            </w:r>
          </w:p>
        </w:tc>
        <w:tc>
          <w:tcPr>
            <w:tcW w:w="2976" w:type="dxa"/>
          </w:tcPr>
          <w:p w14:paraId="765740A3" w14:textId="77777777" w:rsidR="00CA513F" w:rsidRPr="00F34D0D" w:rsidRDefault="6A70F87D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Longer words (vanish, mammoth)</w:t>
            </w:r>
          </w:p>
          <w:p w14:paraId="1A96ADB0" w14:textId="77777777" w:rsidR="008951F2" w:rsidRPr="00F34D0D" w:rsidRDefault="026A9ED8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-s /z/ words in the middle (visit, </w:t>
            </w:r>
            <w:proofErr w:type="spellStart"/>
            <w:r w:rsidRPr="2D5B00B6">
              <w:rPr>
                <w:rFonts w:ascii="Arial" w:eastAsia="Arial" w:hAnsi="Arial" w:cs="Arial"/>
              </w:rPr>
              <w:t>posion</w:t>
            </w:r>
            <w:proofErr w:type="spellEnd"/>
            <w:r w:rsidRPr="2D5B00B6">
              <w:rPr>
                <w:rFonts w:ascii="Arial" w:eastAsia="Arial" w:hAnsi="Arial" w:cs="Arial"/>
              </w:rPr>
              <w:t>)</w:t>
            </w:r>
          </w:p>
          <w:p w14:paraId="16927120" w14:textId="77777777" w:rsidR="002B0B7B" w:rsidRPr="00F34D0D" w:rsidRDefault="1795ECA2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-s ending (coats, cooks)</w:t>
            </w:r>
          </w:p>
          <w:p w14:paraId="078F8FB2" w14:textId="5386DF32" w:rsidR="00B9781C" w:rsidRPr="00F34D0D" w:rsidRDefault="1795ECA2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-es /z/ (wishes, boxes)</w:t>
            </w:r>
          </w:p>
        </w:tc>
      </w:tr>
      <w:tr w:rsidR="00A53B93" w:rsidRPr="00AB57FE" w14:paraId="738F8F16" w14:textId="77777777" w:rsidTr="2D5B00B6">
        <w:trPr>
          <w:trHeight w:val="329"/>
        </w:trPr>
        <w:tc>
          <w:tcPr>
            <w:tcW w:w="2405" w:type="dxa"/>
          </w:tcPr>
          <w:p w14:paraId="5ADB6F8C" w14:textId="3318F5AC" w:rsidR="00A53B93" w:rsidRPr="00F34D0D" w:rsidRDefault="0C238F6D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Week 24</w:t>
            </w:r>
          </w:p>
        </w:tc>
        <w:tc>
          <w:tcPr>
            <w:tcW w:w="11765" w:type="dxa"/>
            <w:gridSpan w:val="4"/>
          </w:tcPr>
          <w:p w14:paraId="6648025D" w14:textId="70349473" w:rsidR="00A53B93" w:rsidRPr="00F34D0D" w:rsidRDefault="0C238F6D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Spring 2: Assessment and review</w:t>
            </w:r>
          </w:p>
        </w:tc>
      </w:tr>
      <w:tr w:rsidR="00CA513F" w:rsidRPr="00AB57FE" w14:paraId="078F8FB9" w14:textId="77777777" w:rsidTr="2D5B00B6">
        <w:trPr>
          <w:trHeight w:val="329"/>
        </w:trPr>
        <w:tc>
          <w:tcPr>
            <w:tcW w:w="2405" w:type="dxa"/>
          </w:tcPr>
          <w:p w14:paraId="078F8FB4" w14:textId="4A3B32A1" w:rsidR="00CA513F" w:rsidRPr="00F34D0D" w:rsidRDefault="354C419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Week 2</w:t>
            </w:r>
            <w:r w:rsidR="0C238F6D" w:rsidRPr="2D5B00B6">
              <w:rPr>
                <w:rFonts w:ascii="Arial" w:eastAsia="Arial" w:hAnsi="Arial" w:cs="Arial"/>
              </w:rPr>
              <w:t>5 (Summer)</w:t>
            </w:r>
          </w:p>
        </w:tc>
        <w:tc>
          <w:tcPr>
            <w:tcW w:w="1701" w:type="dxa"/>
          </w:tcPr>
          <w:p w14:paraId="078F8FB5" w14:textId="733FFD53" w:rsidR="00CA513F" w:rsidRPr="00F34D0D" w:rsidRDefault="43F0A25F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said, so, have, like</w:t>
            </w:r>
          </w:p>
        </w:tc>
        <w:tc>
          <w:tcPr>
            <w:tcW w:w="1701" w:type="dxa"/>
          </w:tcPr>
          <w:p w14:paraId="078F8FB6" w14:textId="3372BFB2" w:rsidR="00CA513F" w:rsidRPr="00F34D0D" w:rsidRDefault="43F0A25F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said, so, have, like</w:t>
            </w:r>
          </w:p>
        </w:tc>
        <w:tc>
          <w:tcPr>
            <w:tcW w:w="5387" w:type="dxa"/>
          </w:tcPr>
          <w:p w14:paraId="3F510FE7" w14:textId="14EB27A1" w:rsidR="0045049A" w:rsidRPr="00106687" w:rsidRDefault="1B9EAE23" w:rsidP="2D5B00B6">
            <w:pPr>
              <w:jc w:val="center"/>
              <w:rPr>
                <w:rFonts w:ascii="Arial" w:eastAsia="Arial" w:hAnsi="Arial" w:cs="Arial"/>
                <w:b/>
                <w:bCs/>
                <w:i/>
                <w:iCs/>
                <w:color w:val="538135" w:themeColor="accent6" w:themeShade="BF"/>
              </w:rPr>
            </w:pPr>
            <w:r w:rsidRPr="2D5B00B6">
              <w:rPr>
                <w:rFonts w:ascii="Arial" w:eastAsia="Arial" w:hAnsi="Arial" w:cs="Arial"/>
                <w:b/>
                <w:bCs/>
                <w:i/>
                <w:iCs/>
                <w:color w:val="538135" w:themeColor="accent6" w:themeShade="BF"/>
              </w:rPr>
              <w:t>Phase 4</w:t>
            </w:r>
          </w:p>
          <w:p w14:paraId="078F8FB7" w14:textId="26E5FBFC" w:rsidR="00CA513F" w:rsidRPr="00F34D0D" w:rsidRDefault="1B9EAE23" w:rsidP="2D5B00B6">
            <w:pPr>
              <w:tabs>
                <w:tab w:val="center" w:pos="2514"/>
              </w:tabs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Short vowels CVCC</w:t>
            </w:r>
            <w:r w:rsidR="0045049A">
              <w:tab/>
            </w:r>
            <w:r w:rsidR="1942B700" w:rsidRPr="2D5B00B6">
              <w:rPr>
                <w:rFonts w:ascii="Arial" w:eastAsia="Arial" w:hAnsi="Arial" w:cs="Arial"/>
              </w:rPr>
              <w:t xml:space="preserve"> (went, hump, best, hump)</w:t>
            </w:r>
          </w:p>
        </w:tc>
        <w:tc>
          <w:tcPr>
            <w:tcW w:w="2976" w:type="dxa"/>
          </w:tcPr>
          <w:p w14:paraId="6125E36F" w14:textId="7FE87521" w:rsidR="00F34D0D" w:rsidRPr="00106687" w:rsidRDefault="0F29B36F" w:rsidP="2D5B00B6">
            <w:pPr>
              <w:jc w:val="center"/>
              <w:rPr>
                <w:rFonts w:ascii="Arial" w:eastAsia="Arial" w:hAnsi="Arial" w:cs="Arial"/>
                <w:b/>
                <w:bCs/>
                <w:i/>
                <w:iCs/>
              </w:rPr>
            </w:pPr>
            <w:r w:rsidRPr="2D5B00B6">
              <w:rPr>
                <w:rFonts w:ascii="Arial" w:eastAsia="Arial" w:hAnsi="Arial" w:cs="Arial"/>
                <w:b/>
                <w:bCs/>
                <w:i/>
                <w:iCs/>
                <w:color w:val="538135" w:themeColor="accent6" w:themeShade="BF"/>
              </w:rPr>
              <w:t>Phase 4</w:t>
            </w:r>
          </w:p>
          <w:p w14:paraId="078F8FB8" w14:textId="47AA08F1" w:rsidR="00CA513F" w:rsidRPr="00F34D0D" w:rsidRDefault="0F29B36F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w</w:t>
            </w:r>
            <w:r w:rsidR="19D736E4" w:rsidRPr="2D5B00B6">
              <w:rPr>
                <w:rFonts w:ascii="Arial" w:eastAsia="Arial" w:hAnsi="Arial" w:cs="Arial"/>
              </w:rPr>
              <w:t>ent, help, jump, lift, best, sift, fact, pond</w:t>
            </w:r>
          </w:p>
        </w:tc>
      </w:tr>
      <w:tr w:rsidR="00CA513F" w:rsidRPr="00AB57FE" w14:paraId="078F8FBF" w14:textId="77777777" w:rsidTr="2D5B00B6">
        <w:trPr>
          <w:trHeight w:val="301"/>
        </w:trPr>
        <w:tc>
          <w:tcPr>
            <w:tcW w:w="2405" w:type="dxa"/>
          </w:tcPr>
          <w:p w14:paraId="078F8FBA" w14:textId="10533789" w:rsidR="00CA513F" w:rsidRPr="00CD0FBC" w:rsidRDefault="354C419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Week 2</w:t>
            </w:r>
            <w:r w:rsidR="685AD928" w:rsidRPr="2D5B00B6">
              <w:rPr>
                <w:rFonts w:ascii="Arial" w:eastAsia="Arial" w:hAnsi="Arial" w:cs="Arial"/>
              </w:rPr>
              <w:t>6</w:t>
            </w:r>
          </w:p>
        </w:tc>
        <w:tc>
          <w:tcPr>
            <w:tcW w:w="1701" w:type="dxa"/>
          </w:tcPr>
          <w:p w14:paraId="078F8FBB" w14:textId="644F4D81" w:rsidR="00CA513F" w:rsidRPr="00CD0FBC" w:rsidRDefault="1955023E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some, come, love, do</w:t>
            </w:r>
          </w:p>
        </w:tc>
        <w:tc>
          <w:tcPr>
            <w:tcW w:w="1701" w:type="dxa"/>
          </w:tcPr>
          <w:p w14:paraId="078F8FBC" w14:textId="36E116D6" w:rsidR="00CA513F" w:rsidRPr="00CD0FBC" w:rsidRDefault="1955023E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some, come, love, do</w:t>
            </w:r>
          </w:p>
        </w:tc>
        <w:tc>
          <w:tcPr>
            <w:tcW w:w="5387" w:type="dxa"/>
          </w:tcPr>
          <w:p w14:paraId="2BC718D6" w14:textId="5D843477" w:rsidR="00CA513F" w:rsidRPr="00CD0FBC" w:rsidRDefault="644149B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Short vowels CVCC</w:t>
            </w:r>
            <w:r w:rsidR="2D2FD09E" w:rsidRPr="2D5B00B6">
              <w:rPr>
                <w:rFonts w:ascii="Arial" w:eastAsia="Arial" w:hAnsi="Arial" w:cs="Arial"/>
              </w:rPr>
              <w:t xml:space="preserve"> (champ, chest, shelf)</w:t>
            </w:r>
          </w:p>
          <w:p w14:paraId="078F8FBD" w14:textId="72F840C7" w:rsidR="00957719" w:rsidRPr="00CD0FBC" w:rsidRDefault="644149B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Short vowels CCVC</w:t>
            </w:r>
            <w:r w:rsidR="62517CB7" w:rsidRPr="2D5B00B6">
              <w:rPr>
                <w:rFonts w:ascii="Arial" w:eastAsia="Arial" w:hAnsi="Arial" w:cs="Arial"/>
              </w:rPr>
              <w:t xml:space="preserve"> (shrink, crack, drum)</w:t>
            </w:r>
          </w:p>
        </w:tc>
        <w:tc>
          <w:tcPr>
            <w:tcW w:w="2976" w:type="dxa"/>
          </w:tcPr>
          <w:p w14:paraId="1BFC6261" w14:textId="49607286" w:rsidR="00CA513F" w:rsidRPr="00CD0FBC" w:rsidRDefault="6AE1CB40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CVCC (munch, chest, milk, shelf)</w:t>
            </w:r>
          </w:p>
          <w:p w14:paraId="078F8FBE" w14:textId="2FB3DB74" w:rsidR="001864D4" w:rsidRPr="00CD0FBC" w:rsidRDefault="6AE1CB40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CCVC (</w:t>
            </w:r>
            <w:r w:rsidR="20046524" w:rsidRPr="2D5B00B6">
              <w:rPr>
                <w:rFonts w:ascii="Arial" w:eastAsia="Arial" w:hAnsi="Arial" w:cs="Arial"/>
              </w:rPr>
              <w:t>smash, crack, dress, bring)</w:t>
            </w:r>
          </w:p>
        </w:tc>
      </w:tr>
      <w:tr w:rsidR="00CA513F" w:rsidRPr="00AB57FE" w14:paraId="078F8FC5" w14:textId="77777777" w:rsidTr="2D5B00B6">
        <w:trPr>
          <w:trHeight w:val="329"/>
        </w:trPr>
        <w:tc>
          <w:tcPr>
            <w:tcW w:w="2405" w:type="dxa"/>
          </w:tcPr>
          <w:p w14:paraId="078F8FC0" w14:textId="4115BBE0" w:rsidR="00CA513F" w:rsidRPr="00010647" w:rsidRDefault="354C419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lastRenderedPageBreak/>
              <w:t>Week 2</w:t>
            </w:r>
            <w:r w:rsidR="1BD2BEBD" w:rsidRPr="2D5B00B6">
              <w:rPr>
                <w:rFonts w:ascii="Arial" w:eastAsia="Arial" w:hAnsi="Arial" w:cs="Arial"/>
              </w:rPr>
              <w:t>7</w:t>
            </w:r>
          </w:p>
        </w:tc>
        <w:tc>
          <w:tcPr>
            <w:tcW w:w="1701" w:type="dxa"/>
          </w:tcPr>
          <w:p w14:paraId="078F8FC1" w14:textId="3BF7453D" w:rsidR="00CA513F" w:rsidRPr="00010647" w:rsidRDefault="230EBEFE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were, here, little, says</w:t>
            </w:r>
          </w:p>
        </w:tc>
        <w:tc>
          <w:tcPr>
            <w:tcW w:w="1701" w:type="dxa"/>
          </w:tcPr>
          <w:p w14:paraId="078F8FC2" w14:textId="612A3611" w:rsidR="00CA513F" w:rsidRPr="00010647" w:rsidRDefault="13488E5D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were, here, little, says</w:t>
            </w:r>
          </w:p>
        </w:tc>
        <w:tc>
          <w:tcPr>
            <w:tcW w:w="5387" w:type="dxa"/>
          </w:tcPr>
          <w:p w14:paraId="40636FF6" w14:textId="79E1A08B" w:rsidR="00CA513F" w:rsidRPr="00010647" w:rsidRDefault="58A81618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Short vowels CCVCC</w:t>
            </w:r>
            <w:r w:rsidR="5DC3A9E2" w:rsidRPr="2D5B00B6">
              <w:rPr>
                <w:rFonts w:ascii="Arial" w:eastAsia="Arial" w:hAnsi="Arial" w:cs="Arial"/>
              </w:rPr>
              <w:t xml:space="preserve"> (stamp)</w:t>
            </w:r>
            <w:r w:rsidR="0C104FDC" w:rsidRPr="2D5B00B6">
              <w:rPr>
                <w:rFonts w:ascii="Arial" w:eastAsia="Arial" w:hAnsi="Arial" w:cs="Arial"/>
              </w:rPr>
              <w:t xml:space="preserve"> CCCVC</w:t>
            </w:r>
            <w:r w:rsidR="5DC3A9E2" w:rsidRPr="2D5B00B6">
              <w:rPr>
                <w:rFonts w:ascii="Arial" w:eastAsia="Arial" w:hAnsi="Arial" w:cs="Arial"/>
              </w:rPr>
              <w:t xml:space="preserve"> (</w:t>
            </w:r>
            <w:proofErr w:type="gramStart"/>
            <w:r w:rsidR="5DC3A9E2" w:rsidRPr="2D5B00B6">
              <w:rPr>
                <w:rFonts w:ascii="Arial" w:eastAsia="Arial" w:hAnsi="Arial" w:cs="Arial"/>
              </w:rPr>
              <w:t>string)</w:t>
            </w:r>
            <w:r w:rsidR="0C104FDC" w:rsidRPr="2D5B00B6">
              <w:rPr>
                <w:rFonts w:ascii="Arial" w:eastAsia="Arial" w:hAnsi="Arial" w:cs="Arial"/>
              </w:rPr>
              <w:t xml:space="preserve">   </w:t>
            </w:r>
            <w:proofErr w:type="gramEnd"/>
            <w:r w:rsidR="0C104FDC" w:rsidRPr="2D5B00B6">
              <w:rPr>
                <w:rFonts w:ascii="Arial" w:eastAsia="Arial" w:hAnsi="Arial" w:cs="Arial"/>
              </w:rPr>
              <w:t>CCCVCC</w:t>
            </w:r>
            <w:r w:rsidR="6DE38D54" w:rsidRPr="2D5B00B6">
              <w:rPr>
                <w:rFonts w:ascii="Arial" w:eastAsia="Arial" w:hAnsi="Arial" w:cs="Arial"/>
              </w:rPr>
              <w:t xml:space="preserve"> (</w:t>
            </w:r>
            <w:r w:rsidR="7B7E0D3F" w:rsidRPr="2D5B00B6">
              <w:rPr>
                <w:rFonts w:ascii="Arial" w:eastAsia="Arial" w:hAnsi="Arial" w:cs="Arial"/>
              </w:rPr>
              <w:t>scrunch)</w:t>
            </w:r>
          </w:p>
          <w:p w14:paraId="75E1F522" w14:textId="6A7498BF" w:rsidR="000D1760" w:rsidRPr="00010647" w:rsidRDefault="0C104FDC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Longer words</w:t>
            </w:r>
          </w:p>
          <w:p w14:paraId="078F8FC3" w14:textId="29586D3C" w:rsidR="00BF64C3" w:rsidRPr="00010647" w:rsidRDefault="00BF64C3" w:rsidP="2D5B00B6">
            <w:pPr>
              <w:rPr>
                <w:rFonts w:ascii="Arial" w:eastAsia="Arial" w:hAnsi="Arial" w:cs="Arial"/>
              </w:rPr>
            </w:pPr>
          </w:p>
        </w:tc>
        <w:tc>
          <w:tcPr>
            <w:tcW w:w="2976" w:type="dxa"/>
          </w:tcPr>
          <w:p w14:paraId="7D81DF2E" w14:textId="77777777" w:rsidR="00CA513F" w:rsidRPr="00010647" w:rsidRDefault="354C419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CCVCC</w:t>
            </w:r>
            <w:r w:rsidR="13488E5D" w:rsidRPr="2D5B00B6">
              <w:rPr>
                <w:rFonts w:ascii="Arial" w:eastAsia="Arial" w:hAnsi="Arial" w:cs="Arial"/>
              </w:rPr>
              <w:t xml:space="preserve"> (stamp twist, blend, scrunch)</w:t>
            </w:r>
          </w:p>
          <w:p w14:paraId="21F6F7E9" w14:textId="77777777" w:rsidR="00956CE3" w:rsidRPr="00010647" w:rsidRDefault="13488E5D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CCCVC (</w:t>
            </w:r>
            <w:r w:rsidR="7D3DA8F0" w:rsidRPr="2D5B00B6">
              <w:rPr>
                <w:rFonts w:ascii="Arial" w:eastAsia="Arial" w:hAnsi="Arial" w:cs="Arial"/>
              </w:rPr>
              <w:t>string, strong)</w:t>
            </w:r>
          </w:p>
          <w:p w14:paraId="078F8FC4" w14:textId="6D05F7C2" w:rsidR="00010647" w:rsidRPr="00010647" w:rsidRDefault="7D3DA8F0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CCCVCC (sprint, scrunch)</w:t>
            </w:r>
          </w:p>
        </w:tc>
      </w:tr>
      <w:tr w:rsidR="00CA513F" w:rsidRPr="00AB57FE" w14:paraId="078F8FCC" w14:textId="77777777" w:rsidTr="2D5B00B6">
        <w:trPr>
          <w:trHeight w:val="658"/>
        </w:trPr>
        <w:tc>
          <w:tcPr>
            <w:tcW w:w="2405" w:type="dxa"/>
          </w:tcPr>
          <w:p w14:paraId="078F8FC6" w14:textId="1B2CB5E7" w:rsidR="00CA513F" w:rsidRPr="00B24E8C" w:rsidRDefault="354C419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Week 2</w:t>
            </w:r>
            <w:r w:rsidR="431422AF" w:rsidRPr="2D5B00B6">
              <w:rPr>
                <w:rFonts w:ascii="Arial" w:eastAsia="Arial" w:hAnsi="Arial" w:cs="Arial"/>
              </w:rPr>
              <w:t>8</w:t>
            </w:r>
          </w:p>
        </w:tc>
        <w:tc>
          <w:tcPr>
            <w:tcW w:w="1701" w:type="dxa"/>
          </w:tcPr>
          <w:p w14:paraId="078F8FC8" w14:textId="61D57344" w:rsidR="00CA513F" w:rsidRPr="00B24E8C" w:rsidRDefault="57BA4C0F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there, when, what, one</w:t>
            </w:r>
          </w:p>
        </w:tc>
        <w:tc>
          <w:tcPr>
            <w:tcW w:w="1701" w:type="dxa"/>
          </w:tcPr>
          <w:p w14:paraId="078F8FC9" w14:textId="4DA23385" w:rsidR="00CA513F" w:rsidRPr="00B24E8C" w:rsidRDefault="57BA4C0F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there, when, what, one</w:t>
            </w:r>
          </w:p>
        </w:tc>
        <w:tc>
          <w:tcPr>
            <w:tcW w:w="5387" w:type="dxa"/>
          </w:tcPr>
          <w:p w14:paraId="0D3F7D11" w14:textId="21EAE661" w:rsidR="00CA513F" w:rsidRPr="00B24E8C" w:rsidRDefault="431422AF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Longer words</w:t>
            </w:r>
            <w:r w:rsidR="02EC8E9B" w:rsidRPr="2D5B00B6">
              <w:rPr>
                <w:rFonts w:ascii="Arial" w:eastAsia="Arial" w:hAnsi="Arial" w:cs="Arial"/>
              </w:rPr>
              <w:t xml:space="preserve"> (tantrum, blanket, chimpanzee)</w:t>
            </w:r>
          </w:p>
          <w:p w14:paraId="078F8FCA" w14:textId="4630AB95" w:rsidR="00DC41DA" w:rsidRPr="00B24E8C" w:rsidRDefault="431422AF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Compound words</w:t>
            </w:r>
            <w:r w:rsidR="79F0F4C6" w:rsidRPr="2D5B00B6">
              <w:rPr>
                <w:rFonts w:ascii="Arial" w:eastAsia="Arial" w:hAnsi="Arial" w:cs="Arial"/>
              </w:rPr>
              <w:t xml:space="preserve"> (windmill, sandpit, handstand)</w:t>
            </w:r>
          </w:p>
        </w:tc>
        <w:tc>
          <w:tcPr>
            <w:tcW w:w="2976" w:type="dxa"/>
          </w:tcPr>
          <w:p w14:paraId="1108559D" w14:textId="77777777" w:rsidR="00CA513F" w:rsidRPr="00B24E8C" w:rsidRDefault="79F0F4C6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Longer words (</w:t>
            </w:r>
            <w:r w:rsidR="0B29FFBF" w:rsidRPr="2D5B00B6">
              <w:rPr>
                <w:rFonts w:ascii="Arial" w:eastAsia="Arial" w:hAnsi="Arial" w:cs="Arial"/>
              </w:rPr>
              <w:t>forest, printer, blanket, children, second, freshness</w:t>
            </w:r>
            <w:r w:rsidR="42101817" w:rsidRPr="2D5B00B6">
              <w:rPr>
                <w:rFonts w:ascii="Arial" w:eastAsia="Arial" w:hAnsi="Arial" w:cs="Arial"/>
              </w:rPr>
              <w:t>)</w:t>
            </w:r>
          </w:p>
          <w:p w14:paraId="078F8FCB" w14:textId="38DFAC0A" w:rsidR="00B24E8C" w:rsidRPr="00B24E8C" w:rsidRDefault="42101817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Compound (lunchbox)</w:t>
            </w:r>
          </w:p>
        </w:tc>
      </w:tr>
      <w:tr w:rsidR="00CA513F" w:rsidRPr="00AB57FE" w14:paraId="078F8FD2" w14:textId="77777777" w:rsidTr="2D5B00B6">
        <w:trPr>
          <w:trHeight w:val="988"/>
        </w:trPr>
        <w:tc>
          <w:tcPr>
            <w:tcW w:w="2405" w:type="dxa"/>
          </w:tcPr>
          <w:p w14:paraId="078F8FCD" w14:textId="1F61903A" w:rsidR="00CA513F" w:rsidRPr="00820318" w:rsidRDefault="354C419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Week 2</w:t>
            </w:r>
            <w:r w:rsidR="0A6C8378" w:rsidRPr="2D5B00B6">
              <w:rPr>
                <w:rFonts w:ascii="Arial" w:eastAsia="Arial" w:hAnsi="Arial" w:cs="Arial"/>
              </w:rPr>
              <w:t>9</w:t>
            </w:r>
          </w:p>
        </w:tc>
        <w:tc>
          <w:tcPr>
            <w:tcW w:w="1701" w:type="dxa"/>
          </w:tcPr>
          <w:p w14:paraId="6BFD1A0D" w14:textId="09011834" w:rsidR="003C316B" w:rsidRPr="00F0491C" w:rsidRDefault="23C37351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Revise previously taught +</w:t>
            </w:r>
          </w:p>
          <w:p w14:paraId="078F8FCE" w14:textId="47F01378" w:rsidR="00CA513F" w:rsidRPr="00F0491C" w:rsidRDefault="23C37351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o</w:t>
            </w:r>
            <w:r w:rsidR="106C1D39" w:rsidRPr="2D5B00B6">
              <w:rPr>
                <w:rFonts w:ascii="Arial" w:eastAsia="Arial" w:hAnsi="Arial" w:cs="Arial"/>
              </w:rPr>
              <w:t>ut</w:t>
            </w:r>
            <w:r w:rsidRPr="2D5B00B6">
              <w:rPr>
                <w:rFonts w:ascii="Arial" w:eastAsia="Arial" w:hAnsi="Arial" w:cs="Arial"/>
              </w:rPr>
              <w:t>, today</w:t>
            </w:r>
          </w:p>
        </w:tc>
        <w:tc>
          <w:tcPr>
            <w:tcW w:w="1701" w:type="dxa"/>
          </w:tcPr>
          <w:p w14:paraId="0ABBB01F" w14:textId="77777777" w:rsidR="003C316B" w:rsidRPr="00F0491C" w:rsidRDefault="23C37351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Revise previously taught +</w:t>
            </w:r>
          </w:p>
          <w:p w14:paraId="078F8FCF" w14:textId="5D605313" w:rsidR="00CA513F" w:rsidRPr="00F0491C" w:rsidRDefault="23C37351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out, today</w:t>
            </w:r>
          </w:p>
        </w:tc>
        <w:tc>
          <w:tcPr>
            <w:tcW w:w="5387" w:type="dxa"/>
          </w:tcPr>
          <w:p w14:paraId="249A05DE" w14:textId="77777777" w:rsidR="00820318" w:rsidRDefault="645430CB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Root words ending in </w:t>
            </w:r>
          </w:p>
          <w:p w14:paraId="7BD1BB2E" w14:textId="569E1730" w:rsidR="00820318" w:rsidRDefault="645430CB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-</w:t>
            </w:r>
            <w:proofErr w:type="spellStart"/>
            <w:r w:rsidRPr="2D5B00B6">
              <w:rPr>
                <w:rFonts w:ascii="Arial" w:eastAsia="Arial" w:hAnsi="Arial" w:cs="Arial"/>
              </w:rPr>
              <w:t>ing</w:t>
            </w:r>
            <w:proofErr w:type="spellEnd"/>
            <w:r w:rsidR="17A0582B" w:rsidRPr="2D5B00B6">
              <w:rPr>
                <w:rFonts w:ascii="Arial" w:eastAsia="Arial" w:hAnsi="Arial" w:cs="Arial"/>
              </w:rPr>
              <w:t xml:space="preserve"> (bumping)</w:t>
            </w:r>
            <w:r w:rsidRPr="2D5B00B6">
              <w:rPr>
                <w:rFonts w:ascii="Arial" w:eastAsia="Arial" w:hAnsi="Arial" w:cs="Arial"/>
              </w:rPr>
              <w:t xml:space="preserve"> </w:t>
            </w:r>
          </w:p>
          <w:p w14:paraId="79726460" w14:textId="77777777" w:rsidR="00820318" w:rsidRDefault="2F297DE5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-ed /t/</w:t>
            </w:r>
            <w:r w:rsidR="75A46366" w:rsidRPr="2D5B00B6">
              <w:rPr>
                <w:rFonts w:ascii="Arial" w:eastAsia="Arial" w:hAnsi="Arial" w:cs="Arial"/>
              </w:rPr>
              <w:t xml:space="preserve"> (bumped)</w:t>
            </w:r>
            <w:r w:rsidR="11AF04C8" w:rsidRPr="2D5B00B6">
              <w:rPr>
                <w:rFonts w:ascii="Arial" w:eastAsia="Arial" w:hAnsi="Arial" w:cs="Arial"/>
              </w:rPr>
              <w:t xml:space="preserve">, </w:t>
            </w:r>
          </w:p>
          <w:p w14:paraId="6CF507A2" w14:textId="77777777" w:rsidR="00820318" w:rsidRDefault="11AF04C8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-ed /id</w:t>
            </w:r>
            <w:r w:rsidR="180E648A" w:rsidRPr="2D5B00B6">
              <w:rPr>
                <w:rFonts w:ascii="Arial" w:eastAsia="Arial" w:hAnsi="Arial" w:cs="Arial"/>
              </w:rPr>
              <w:t>/ /ed/</w:t>
            </w:r>
            <w:r w:rsidR="75A46366" w:rsidRPr="2D5B00B6">
              <w:rPr>
                <w:rFonts w:ascii="Arial" w:eastAsia="Arial" w:hAnsi="Arial" w:cs="Arial"/>
              </w:rPr>
              <w:t xml:space="preserve"> (grunted), </w:t>
            </w:r>
          </w:p>
          <w:p w14:paraId="078F8FD0" w14:textId="4E9C20AB" w:rsidR="00CA513F" w:rsidRPr="00820318" w:rsidRDefault="180E648A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 -</w:t>
            </w:r>
            <w:proofErr w:type="spellStart"/>
            <w:r w:rsidRPr="2D5B00B6">
              <w:rPr>
                <w:rFonts w:ascii="Arial" w:eastAsia="Arial" w:hAnsi="Arial" w:cs="Arial"/>
              </w:rPr>
              <w:t>est</w:t>
            </w:r>
            <w:proofErr w:type="spellEnd"/>
            <w:r w:rsidR="2F297DE5" w:rsidRPr="2D5B00B6">
              <w:rPr>
                <w:rFonts w:ascii="Arial" w:eastAsia="Arial" w:hAnsi="Arial" w:cs="Arial"/>
              </w:rPr>
              <w:t xml:space="preserve"> </w:t>
            </w:r>
            <w:r w:rsidR="75A46366" w:rsidRPr="2D5B00B6">
              <w:rPr>
                <w:rFonts w:ascii="Arial" w:eastAsia="Arial" w:hAnsi="Arial" w:cs="Arial"/>
              </w:rPr>
              <w:t>(strongest)</w:t>
            </w:r>
          </w:p>
        </w:tc>
        <w:tc>
          <w:tcPr>
            <w:tcW w:w="2976" w:type="dxa"/>
          </w:tcPr>
          <w:p w14:paraId="436F0707" w14:textId="77777777" w:rsidR="00CA513F" w:rsidRPr="00820318" w:rsidRDefault="4C135AB5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-</w:t>
            </w:r>
            <w:proofErr w:type="spellStart"/>
            <w:r w:rsidRPr="2D5B00B6">
              <w:rPr>
                <w:rFonts w:ascii="Arial" w:eastAsia="Arial" w:hAnsi="Arial" w:cs="Arial"/>
              </w:rPr>
              <w:t>ing</w:t>
            </w:r>
            <w:proofErr w:type="spellEnd"/>
            <w:r w:rsidRPr="2D5B00B6">
              <w:rPr>
                <w:rFonts w:ascii="Arial" w:eastAsia="Arial" w:hAnsi="Arial" w:cs="Arial"/>
              </w:rPr>
              <w:t xml:space="preserve"> (jumping, snapping)</w:t>
            </w:r>
          </w:p>
          <w:p w14:paraId="2A8C6557" w14:textId="77777777" w:rsidR="00860DC6" w:rsidRPr="00820318" w:rsidRDefault="4C135AB5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-ed /t/ (helped, cracked)</w:t>
            </w:r>
          </w:p>
          <w:p w14:paraId="301E50FF" w14:textId="77777777" w:rsidR="00860DC6" w:rsidRPr="00820318" w:rsidRDefault="4C135AB5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-ed /id/ (</w:t>
            </w:r>
            <w:r w:rsidR="302847E4" w:rsidRPr="2D5B00B6">
              <w:rPr>
                <w:rFonts w:ascii="Arial" w:eastAsia="Arial" w:hAnsi="Arial" w:cs="Arial"/>
              </w:rPr>
              <w:t>hunted, melted)</w:t>
            </w:r>
          </w:p>
          <w:p w14:paraId="078F8FD1" w14:textId="4D7E3F11" w:rsidR="00820318" w:rsidRPr="00820318" w:rsidRDefault="302847E4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-</w:t>
            </w:r>
            <w:proofErr w:type="spellStart"/>
            <w:r w:rsidRPr="2D5B00B6">
              <w:rPr>
                <w:rFonts w:ascii="Arial" w:eastAsia="Arial" w:hAnsi="Arial" w:cs="Arial"/>
              </w:rPr>
              <w:t>est</w:t>
            </w:r>
            <w:proofErr w:type="spellEnd"/>
            <w:r w:rsidRPr="2D5B00B6">
              <w:rPr>
                <w:rFonts w:ascii="Arial" w:eastAsia="Arial" w:hAnsi="Arial" w:cs="Arial"/>
              </w:rPr>
              <w:t xml:space="preserve"> (softest,</w:t>
            </w:r>
            <w:r w:rsidR="0BE646CE" w:rsidRPr="2D5B00B6">
              <w:rPr>
                <w:rFonts w:ascii="Arial" w:eastAsia="Arial" w:hAnsi="Arial" w:cs="Arial"/>
              </w:rPr>
              <w:t xml:space="preserve"> </w:t>
            </w:r>
            <w:r w:rsidRPr="2D5B00B6">
              <w:rPr>
                <w:rFonts w:ascii="Arial" w:eastAsia="Arial" w:hAnsi="Arial" w:cs="Arial"/>
              </w:rPr>
              <w:t>strongest)</w:t>
            </w:r>
          </w:p>
        </w:tc>
      </w:tr>
      <w:tr w:rsidR="00EA6862" w:rsidRPr="00AB57FE" w14:paraId="268F4FFF" w14:textId="77777777" w:rsidTr="2D5B00B6">
        <w:trPr>
          <w:trHeight w:val="464"/>
        </w:trPr>
        <w:tc>
          <w:tcPr>
            <w:tcW w:w="2405" w:type="dxa"/>
          </w:tcPr>
          <w:p w14:paraId="40DBA873" w14:textId="0F1F491A" w:rsidR="00EA6862" w:rsidRPr="00820318" w:rsidRDefault="0BE646CE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Week 30 </w:t>
            </w:r>
          </w:p>
        </w:tc>
        <w:tc>
          <w:tcPr>
            <w:tcW w:w="11765" w:type="dxa"/>
            <w:gridSpan w:val="4"/>
          </w:tcPr>
          <w:p w14:paraId="5FDC6EB0" w14:textId="33F122CF" w:rsidR="00EA6862" w:rsidRPr="00F0491C" w:rsidRDefault="0BE646CE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Summer 1: Assessment and review</w:t>
            </w:r>
          </w:p>
        </w:tc>
      </w:tr>
      <w:tr w:rsidR="00CA513F" w:rsidRPr="00AB57FE" w14:paraId="078F8FD8" w14:textId="77777777" w:rsidTr="2D5B00B6">
        <w:trPr>
          <w:trHeight w:val="658"/>
        </w:trPr>
        <w:tc>
          <w:tcPr>
            <w:tcW w:w="2405" w:type="dxa"/>
          </w:tcPr>
          <w:p w14:paraId="078F8FD3" w14:textId="480C2F30" w:rsidR="00CA513F" w:rsidRPr="000A5949" w:rsidRDefault="354C419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Week </w:t>
            </w:r>
            <w:r w:rsidR="0BE646CE" w:rsidRPr="2D5B00B6">
              <w:rPr>
                <w:rFonts w:ascii="Arial" w:eastAsia="Arial" w:hAnsi="Arial" w:cs="Arial"/>
              </w:rPr>
              <w:t>31</w:t>
            </w:r>
          </w:p>
        </w:tc>
        <w:tc>
          <w:tcPr>
            <w:tcW w:w="1701" w:type="dxa"/>
          </w:tcPr>
          <w:p w14:paraId="4D78343A" w14:textId="177881F2" w:rsidR="002756D1" w:rsidRPr="00F0491C" w:rsidRDefault="07C6834A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Revise previously </w:t>
            </w:r>
            <w:proofErr w:type="gramStart"/>
            <w:r w:rsidRPr="2D5B00B6">
              <w:rPr>
                <w:rFonts w:ascii="Arial" w:eastAsia="Arial" w:hAnsi="Arial" w:cs="Arial"/>
              </w:rPr>
              <w:t>taught</w:t>
            </w:r>
            <w:proofErr w:type="gramEnd"/>
            <w:r w:rsidRPr="2D5B00B6">
              <w:rPr>
                <w:rFonts w:ascii="Arial" w:eastAsia="Arial" w:hAnsi="Arial" w:cs="Arial"/>
              </w:rPr>
              <w:t xml:space="preserve"> </w:t>
            </w:r>
          </w:p>
          <w:p w14:paraId="078F8FD4" w14:textId="54409A9C" w:rsidR="00CA513F" w:rsidRPr="00F0491C" w:rsidRDefault="00CA513F" w:rsidP="2D5B00B6">
            <w:pPr>
              <w:rPr>
                <w:rFonts w:ascii="Arial" w:eastAsia="Arial" w:hAnsi="Arial" w:cs="Arial"/>
              </w:rPr>
            </w:pPr>
          </w:p>
        </w:tc>
        <w:tc>
          <w:tcPr>
            <w:tcW w:w="1701" w:type="dxa"/>
          </w:tcPr>
          <w:p w14:paraId="7F8ED0F1" w14:textId="77777777" w:rsidR="00BF69BC" w:rsidRPr="00F0491C" w:rsidRDefault="25FEC9ED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Revise previously taught +</w:t>
            </w:r>
          </w:p>
          <w:p w14:paraId="078F8FD5" w14:textId="0DE3ACB9" w:rsidR="00CA513F" w:rsidRPr="00F0491C" w:rsidRDefault="25FEC9ED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be</w:t>
            </w:r>
          </w:p>
        </w:tc>
        <w:tc>
          <w:tcPr>
            <w:tcW w:w="5387" w:type="dxa"/>
          </w:tcPr>
          <w:p w14:paraId="078F8FD6" w14:textId="5D3DBDB0" w:rsidR="00CA513F" w:rsidRPr="000A5949" w:rsidRDefault="41B91D3C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Long vowel sound CVCC</w:t>
            </w:r>
            <w:r w:rsidR="65C12317" w:rsidRPr="2D5B00B6">
              <w:rPr>
                <w:rFonts w:ascii="Arial" w:eastAsia="Arial" w:hAnsi="Arial" w:cs="Arial"/>
              </w:rPr>
              <w:t xml:space="preserve"> (toast</w:t>
            </w:r>
            <w:r w:rsidR="24224561" w:rsidRPr="2D5B00B6">
              <w:rPr>
                <w:rFonts w:ascii="Arial" w:eastAsia="Arial" w:hAnsi="Arial" w:cs="Arial"/>
              </w:rPr>
              <w:t>, joint)</w:t>
            </w:r>
            <w:r w:rsidRPr="2D5B00B6">
              <w:rPr>
                <w:rFonts w:ascii="Arial" w:eastAsia="Arial" w:hAnsi="Arial" w:cs="Arial"/>
              </w:rPr>
              <w:t xml:space="preserve"> CCVC</w:t>
            </w:r>
            <w:r w:rsidR="24224561" w:rsidRPr="2D5B00B6">
              <w:rPr>
                <w:rFonts w:ascii="Arial" w:eastAsia="Arial" w:hAnsi="Arial" w:cs="Arial"/>
              </w:rPr>
              <w:t xml:space="preserve"> (bleed, sport)</w:t>
            </w:r>
          </w:p>
        </w:tc>
        <w:tc>
          <w:tcPr>
            <w:tcW w:w="2976" w:type="dxa"/>
          </w:tcPr>
          <w:p w14:paraId="22123F58" w14:textId="77777777" w:rsidR="00CA513F" w:rsidRPr="000A5949" w:rsidRDefault="06A98BCF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CVCC (toast)</w:t>
            </w:r>
          </w:p>
          <w:p w14:paraId="078F8FD7" w14:textId="77032375" w:rsidR="00B35210" w:rsidRPr="000A5949" w:rsidRDefault="06A98BCF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CCVC (spark, growl, bright</w:t>
            </w:r>
            <w:r w:rsidR="14BA7D19" w:rsidRPr="2D5B00B6">
              <w:rPr>
                <w:rFonts w:ascii="Arial" w:eastAsia="Arial" w:hAnsi="Arial" w:cs="Arial"/>
              </w:rPr>
              <w:t>, train, sport, green, spoon</w:t>
            </w:r>
            <w:r w:rsidRPr="2D5B00B6">
              <w:rPr>
                <w:rFonts w:ascii="Arial" w:eastAsia="Arial" w:hAnsi="Arial" w:cs="Arial"/>
              </w:rPr>
              <w:t>)</w:t>
            </w:r>
          </w:p>
        </w:tc>
      </w:tr>
      <w:tr w:rsidR="00CA513F" w:rsidRPr="00AB57FE" w14:paraId="078F8FDE" w14:textId="77777777" w:rsidTr="2D5B00B6">
        <w:trPr>
          <w:trHeight w:val="1015"/>
        </w:trPr>
        <w:tc>
          <w:tcPr>
            <w:tcW w:w="2405" w:type="dxa"/>
          </w:tcPr>
          <w:p w14:paraId="078F8FD9" w14:textId="7B7C49A4" w:rsidR="00CA513F" w:rsidRPr="00542600" w:rsidRDefault="354C419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Week </w:t>
            </w:r>
            <w:r w:rsidR="07C6834A" w:rsidRPr="2D5B00B6">
              <w:rPr>
                <w:rFonts w:ascii="Arial" w:eastAsia="Arial" w:hAnsi="Arial" w:cs="Arial"/>
              </w:rPr>
              <w:t>32</w:t>
            </w:r>
          </w:p>
        </w:tc>
        <w:tc>
          <w:tcPr>
            <w:tcW w:w="1701" w:type="dxa"/>
          </w:tcPr>
          <w:p w14:paraId="2E17427B" w14:textId="4D5E315D" w:rsidR="004575BE" w:rsidRPr="00F0491C" w:rsidRDefault="4D02DC88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Revise previously </w:t>
            </w:r>
            <w:proofErr w:type="gramStart"/>
            <w:r w:rsidRPr="2D5B00B6">
              <w:rPr>
                <w:rFonts w:ascii="Arial" w:eastAsia="Arial" w:hAnsi="Arial" w:cs="Arial"/>
              </w:rPr>
              <w:t>taught</w:t>
            </w:r>
            <w:proofErr w:type="gramEnd"/>
            <w:r w:rsidRPr="2D5B00B6">
              <w:rPr>
                <w:rFonts w:ascii="Arial" w:eastAsia="Arial" w:hAnsi="Arial" w:cs="Arial"/>
              </w:rPr>
              <w:t xml:space="preserve"> </w:t>
            </w:r>
          </w:p>
          <w:p w14:paraId="078F8FDA" w14:textId="5DC6C8EE" w:rsidR="00CA513F" w:rsidRPr="00F0491C" w:rsidRDefault="00CA513F" w:rsidP="2D5B00B6">
            <w:pPr>
              <w:rPr>
                <w:rFonts w:ascii="Arial" w:eastAsia="Arial" w:hAnsi="Arial" w:cs="Arial"/>
              </w:rPr>
            </w:pPr>
          </w:p>
        </w:tc>
        <w:tc>
          <w:tcPr>
            <w:tcW w:w="1701" w:type="dxa"/>
          </w:tcPr>
          <w:p w14:paraId="58CB71E7" w14:textId="0FDD965E" w:rsidR="00495D33" w:rsidRPr="00F0491C" w:rsidRDefault="5AB297AA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Revise previously </w:t>
            </w:r>
            <w:proofErr w:type="gramStart"/>
            <w:r w:rsidRPr="2D5B00B6">
              <w:rPr>
                <w:rFonts w:ascii="Arial" w:eastAsia="Arial" w:hAnsi="Arial" w:cs="Arial"/>
              </w:rPr>
              <w:t>taught</w:t>
            </w:r>
            <w:proofErr w:type="gramEnd"/>
            <w:r w:rsidRPr="2D5B00B6">
              <w:rPr>
                <w:rFonts w:ascii="Arial" w:eastAsia="Arial" w:hAnsi="Arial" w:cs="Arial"/>
              </w:rPr>
              <w:t xml:space="preserve"> </w:t>
            </w:r>
          </w:p>
          <w:p w14:paraId="078F8FDB" w14:textId="37191871" w:rsidR="00CA513F" w:rsidRPr="00F0491C" w:rsidRDefault="00CA513F" w:rsidP="2D5B00B6">
            <w:pPr>
              <w:rPr>
                <w:rFonts w:ascii="Arial" w:eastAsia="Arial" w:hAnsi="Arial" w:cs="Arial"/>
              </w:rPr>
            </w:pPr>
          </w:p>
        </w:tc>
        <w:tc>
          <w:tcPr>
            <w:tcW w:w="5387" w:type="dxa"/>
          </w:tcPr>
          <w:p w14:paraId="078F8FDC" w14:textId="2AD8779B" w:rsidR="00CA513F" w:rsidRPr="00542600" w:rsidRDefault="26407B2E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Long vowel sounds CCVC</w:t>
            </w:r>
            <w:r w:rsidR="41B8D519" w:rsidRPr="2D5B00B6">
              <w:rPr>
                <w:rFonts w:ascii="Arial" w:eastAsia="Arial" w:hAnsi="Arial" w:cs="Arial"/>
              </w:rPr>
              <w:t xml:space="preserve"> (sweet)</w:t>
            </w:r>
            <w:r w:rsidRPr="2D5B00B6">
              <w:rPr>
                <w:rFonts w:ascii="Arial" w:eastAsia="Arial" w:hAnsi="Arial" w:cs="Arial"/>
              </w:rPr>
              <w:t xml:space="preserve"> CCCVC</w:t>
            </w:r>
            <w:r w:rsidR="41B8D519" w:rsidRPr="2D5B00B6">
              <w:rPr>
                <w:rFonts w:ascii="Arial" w:eastAsia="Arial" w:hAnsi="Arial" w:cs="Arial"/>
              </w:rPr>
              <w:t xml:space="preserve"> (street)</w:t>
            </w:r>
            <w:r w:rsidRPr="2D5B00B6">
              <w:rPr>
                <w:rFonts w:ascii="Arial" w:eastAsia="Arial" w:hAnsi="Arial" w:cs="Arial"/>
              </w:rPr>
              <w:t xml:space="preserve"> CCV</w:t>
            </w:r>
            <w:r w:rsidR="4E0CB6F0" w:rsidRPr="2D5B00B6">
              <w:rPr>
                <w:rFonts w:ascii="Arial" w:eastAsia="Arial" w:hAnsi="Arial" w:cs="Arial"/>
              </w:rPr>
              <w:t xml:space="preserve"> (smear)</w:t>
            </w:r>
            <w:r w:rsidRPr="2D5B00B6">
              <w:rPr>
                <w:rFonts w:ascii="Arial" w:eastAsia="Arial" w:hAnsi="Arial" w:cs="Arial"/>
              </w:rPr>
              <w:t xml:space="preserve"> C</w:t>
            </w:r>
            <w:r w:rsidR="5E60A8A1" w:rsidRPr="2D5B00B6">
              <w:rPr>
                <w:rFonts w:ascii="Arial" w:eastAsia="Arial" w:hAnsi="Arial" w:cs="Arial"/>
              </w:rPr>
              <w:t>CVCC</w:t>
            </w:r>
            <w:r w:rsidR="4E0CB6F0" w:rsidRPr="2D5B00B6">
              <w:rPr>
                <w:rFonts w:ascii="Arial" w:eastAsia="Arial" w:hAnsi="Arial" w:cs="Arial"/>
              </w:rPr>
              <w:t xml:space="preserve"> (spoilt)</w:t>
            </w:r>
          </w:p>
        </w:tc>
        <w:tc>
          <w:tcPr>
            <w:tcW w:w="2976" w:type="dxa"/>
          </w:tcPr>
          <w:p w14:paraId="4DF623A5" w14:textId="77777777" w:rsidR="00CA513F" w:rsidRPr="00542600" w:rsidRDefault="14871183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CCVC (crown, sleep)</w:t>
            </w:r>
          </w:p>
          <w:p w14:paraId="0D2BEA61" w14:textId="77777777" w:rsidR="005D6BB8" w:rsidRPr="00542600" w:rsidRDefault="14871183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CCCVC (street, screen)</w:t>
            </w:r>
          </w:p>
          <w:p w14:paraId="5C2F4BA4" w14:textId="77777777" w:rsidR="005D6BB8" w:rsidRPr="00542600" w:rsidRDefault="1C17DF62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CCV (stair, clear)</w:t>
            </w:r>
          </w:p>
          <w:p w14:paraId="078F8FDD" w14:textId="0FCDD9DF" w:rsidR="00542600" w:rsidRPr="00542600" w:rsidRDefault="1C17DF62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CCVCC (spoilt)</w:t>
            </w:r>
          </w:p>
        </w:tc>
      </w:tr>
      <w:tr w:rsidR="00CA513F" w:rsidRPr="00AB57FE" w14:paraId="078F8FE4" w14:textId="77777777" w:rsidTr="2D5B00B6">
        <w:trPr>
          <w:trHeight w:val="301"/>
        </w:trPr>
        <w:tc>
          <w:tcPr>
            <w:tcW w:w="2405" w:type="dxa"/>
          </w:tcPr>
          <w:p w14:paraId="078F8FDF" w14:textId="77F18B64" w:rsidR="00CA513F" w:rsidRPr="00D65D10" w:rsidRDefault="354C419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Week </w:t>
            </w:r>
            <w:r w:rsidR="0EE5E67C" w:rsidRPr="2D5B00B6">
              <w:rPr>
                <w:rFonts w:ascii="Arial" w:eastAsia="Arial" w:hAnsi="Arial" w:cs="Arial"/>
              </w:rPr>
              <w:t>33</w:t>
            </w:r>
          </w:p>
        </w:tc>
        <w:tc>
          <w:tcPr>
            <w:tcW w:w="1701" w:type="dxa"/>
          </w:tcPr>
          <w:p w14:paraId="77F577F5" w14:textId="1F07FC8C" w:rsidR="00285E73" w:rsidRPr="00F0491C" w:rsidRDefault="00DC7FB0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Revise previously </w:t>
            </w:r>
            <w:proofErr w:type="gramStart"/>
            <w:r w:rsidRPr="2D5B00B6">
              <w:rPr>
                <w:rFonts w:ascii="Arial" w:eastAsia="Arial" w:hAnsi="Arial" w:cs="Arial"/>
              </w:rPr>
              <w:t>taught</w:t>
            </w:r>
            <w:proofErr w:type="gramEnd"/>
            <w:r w:rsidRPr="2D5B00B6">
              <w:rPr>
                <w:rFonts w:ascii="Arial" w:eastAsia="Arial" w:hAnsi="Arial" w:cs="Arial"/>
              </w:rPr>
              <w:t xml:space="preserve"> </w:t>
            </w:r>
          </w:p>
          <w:p w14:paraId="078F8FE0" w14:textId="2ED68D3F" w:rsidR="00CA513F" w:rsidRPr="00F0491C" w:rsidRDefault="00CA513F" w:rsidP="2D5B00B6">
            <w:pPr>
              <w:rPr>
                <w:rFonts w:ascii="Arial" w:eastAsia="Arial" w:hAnsi="Arial" w:cs="Arial"/>
              </w:rPr>
            </w:pPr>
          </w:p>
        </w:tc>
        <w:tc>
          <w:tcPr>
            <w:tcW w:w="1701" w:type="dxa"/>
          </w:tcPr>
          <w:p w14:paraId="1EC8F203" w14:textId="1DF924B9" w:rsidR="00D86114" w:rsidRPr="00F0491C" w:rsidRDefault="43E46213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Revise previously </w:t>
            </w:r>
            <w:proofErr w:type="gramStart"/>
            <w:r w:rsidRPr="2D5B00B6">
              <w:rPr>
                <w:rFonts w:ascii="Arial" w:eastAsia="Arial" w:hAnsi="Arial" w:cs="Arial"/>
              </w:rPr>
              <w:t>taught</w:t>
            </w:r>
            <w:proofErr w:type="gramEnd"/>
            <w:r w:rsidRPr="2D5B00B6">
              <w:rPr>
                <w:rFonts w:ascii="Arial" w:eastAsia="Arial" w:hAnsi="Arial" w:cs="Arial"/>
              </w:rPr>
              <w:t xml:space="preserve"> </w:t>
            </w:r>
          </w:p>
          <w:p w14:paraId="078F8FE1" w14:textId="0E990106" w:rsidR="00CA513F" w:rsidRPr="00F0491C" w:rsidRDefault="00CA513F" w:rsidP="2D5B00B6">
            <w:pPr>
              <w:rPr>
                <w:rFonts w:ascii="Arial" w:eastAsia="Arial" w:hAnsi="Arial" w:cs="Arial"/>
              </w:rPr>
            </w:pPr>
          </w:p>
        </w:tc>
        <w:tc>
          <w:tcPr>
            <w:tcW w:w="5387" w:type="dxa"/>
          </w:tcPr>
          <w:p w14:paraId="727B9404" w14:textId="6622A85A" w:rsidR="00CA513F" w:rsidRPr="00D65D10" w:rsidRDefault="0EE5E67C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Phase 4 words </w:t>
            </w:r>
            <w:proofErr w:type="gramStart"/>
            <w:r w:rsidRPr="2D5B00B6">
              <w:rPr>
                <w:rFonts w:ascii="Arial" w:eastAsia="Arial" w:hAnsi="Arial" w:cs="Arial"/>
              </w:rPr>
              <w:t>ending -s</w:t>
            </w:r>
            <w:proofErr w:type="gramEnd"/>
            <w:r w:rsidRPr="2D5B00B6">
              <w:rPr>
                <w:rFonts w:ascii="Arial" w:eastAsia="Arial" w:hAnsi="Arial" w:cs="Arial"/>
              </w:rPr>
              <w:t xml:space="preserve"> /s/</w:t>
            </w:r>
            <w:r w:rsidR="16562865" w:rsidRPr="2D5B00B6">
              <w:rPr>
                <w:rFonts w:ascii="Arial" w:eastAsia="Arial" w:hAnsi="Arial" w:cs="Arial"/>
              </w:rPr>
              <w:t xml:space="preserve"> (sports)</w:t>
            </w:r>
          </w:p>
          <w:p w14:paraId="0EB89C03" w14:textId="4E49F33A" w:rsidR="00F701A3" w:rsidRPr="00D65D10" w:rsidRDefault="0EE5E67C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Phase 4 words</w:t>
            </w:r>
            <w:r w:rsidR="1538BEA8" w:rsidRPr="2D5B00B6">
              <w:rPr>
                <w:rFonts w:ascii="Arial" w:eastAsia="Arial" w:hAnsi="Arial" w:cs="Arial"/>
              </w:rPr>
              <w:t xml:space="preserve"> </w:t>
            </w:r>
            <w:proofErr w:type="gramStart"/>
            <w:r w:rsidR="1538BEA8" w:rsidRPr="2D5B00B6">
              <w:rPr>
                <w:rFonts w:ascii="Arial" w:eastAsia="Arial" w:hAnsi="Arial" w:cs="Arial"/>
              </w:rPr>
              <w:t>ending -s</w:t>
            </w:r>
            <w:proofErr w:type="gramEnd"/>
            <w:r w:rsidR="1538BEA8" w:rsidRPr="2D5B00B6">
              <w:rPr>
                <w:rFonts w:ascii="Arial" w:eastAsia="Arial" w:hAnsi="Arial" w:cs="Arial"/>
              </w:rPr>
              <w:t xml:space="preserve"> /z/</w:t>
            </w:r>
            <w:r w:rsidR="16562865" w:rsidRPr="2D5B00B6">
              <w:rPr>
                <w:rFonts w:ascii="Arial" w:eastAsia="Arial" w:hAnsi="Arial" w:cs="Arial"/>
              </w:rPr>
              <w:t xml:space="preserve"> (crowds)</w:t>
            </w:r>
          </w:p>
          <w:p w14:paraId="5B2819DD" w14:textId="10F7A153" w:rsidR="00F701A3" w:rsidRPr="00D65D10" w:rsidRDefault="0EE5E67C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Phase 4 words</w:t>
            </w:r>
            <w:r w:rsidR="1538BEA8" w:rsidRPr="2D5B00B6">
              <w:rPr>
                <w:rFonts w:ascii="Arial" w:eastAsia="Arial" w:hAnsi="Arial" w:cs="Arial"/>
              </w:rPr>
              <w:t xml:space="preserve"> </w:t>
            </w:r>
            <w:proofErr w:type="gramStart"/>
            <w:r w:rsidR="1538BEA8" w:rsidRPr="2D5B00B6">
              <w:rPr>
                <w:rFonts w:ascii="Arial" w:eastAsia="Arial" w:hAnsi="Arial" w:cs="Arial"/>
              </w:rPr>
              <w:t>ending -es</w:t>
            </w:r>
            <w:proofErr w:type="gramEnd"/>
            <w:r w:rsidR="16562865" w:rsidRPr="2D5B00B6">
              <w:rPr>
                <w:rFonts w:ascii="Arial" w:eastAsia="Arial" w:hAnsi="Arial" w:cs="Arial"/>
              </w:rPr>
              <w:t xml:space="preserve"> (dresses)</w:t>
            </w:r>
          </w:p>
          <w:p w14:paraId="078F8FE2" w14:textId="4100048D" w:rsidR="00FF50CB" w:rsidRPr="00D65D10" w:rsidRDefault="1538BEA8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Longer words</w:t>
            </w:r>
            <w:r w:rsidR="16562865" w:rsidRPr="2D5B00B6">
              <w:rPr>
                <w:rFonts w:ascii="Arial" w:eastAsia="Arial" w:hAnsi="Arial" w:cs="Arial"/>
              </w:rPr>
              <w:t xml:space="preserve"> (balloons)</w:t>
            </w:r>
          </w:p>
        </w:tc>
        <w:tc>
          <w:tcPr>
            <w:tcW w:w="2976" w:type="dxa"/>
          </w:tcPr>
          <w:p w14:paraId="57BF1331" w14:textId="77777777" w:rsidR="00CA513F" w:rsidRPr="00D65D10" w:rsidRDefault="0EAD3725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-s /s/ (paints, floats)</w:t>
            </w:r>
          </w:p>
          <w:p w14:paraId="7C2A9FCA" w14:textId="77777777" w:rsidR="00192F2F" w:rsidRPr="00D65D10" w:rsidRDefault="0EAD3725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-s /z/ (crowds, spears)</w:t>
            </w:r>
          </w:p>
          <w:p w14:paraId="65571D1B" w14:textId="77777777" w:rsidR="00192F2F" w:rsidRPr="00D65D10" w:rsidRDefault="0EAD3725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-es (</w:t>
            </w:r>
            <w:r w:rsidR="264AC111" w:rsidRPr="2D5B00B6">
              <w:rPr>
                <w:rFonts w:ascii="Arial" w:eastAsia="Arial" w:hAnsi="Arial" w:cs="Arial"/>
              </w:rPr>
              <w:t>splashes, dresses)</w:t>
            </w:r>
          </w:p>
          <w:p w14:paraId="078F8FE3" w14:textId="4ECED86D" w:rsidR="00D65D10" w:rsidRPr="00D65D10" w:rsidRDefault="264AC111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Longer words (perfect, frighten)</w:t>
            </w:r>
          </w:p>
        </w:tc>
      </w:tr>
      <w:tr w:rsidR="00CA513F" w:rsidRPr="00AB57FE" w14:paraId="078F8FEB" w14:textId="77777777" w:rsidTr="2D5B00B6">
        <w:trPr>
          <w:trHeight w:val="329"/>
        </w:trPr>
        <w:tc>
          <w:tcPr>
            <w:tcW w:w="2405" w:type="dxa"/>
          </w:tcPr>
          <w:p w14:paraId="078F8FE5" w14:textId="12B9A281" w:rsidR="00CA513F" w:rsidRPr="0042729C" w:rsidRDefault="354C4199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Week </w:t>
            </w:r>
            <w:r w:rsidR="0EE87EC6" w:rsidRPr="2D5B00B6">
              <w:rPr>
                <w:rFonts w:ascii="Arial" w:eastAsia="Arial" w:hAnsi="Arial" w:cs="Arial"/>
              </w:rPr>
              <w:t>34</w:t>
            </w:r>
          </w:p>
        </w:tc>
        <w:tc>
          <w:tcPr>
            <w:tcW w:w="1701" w:type="dxa"/>
          </w:tcPr>
          <w:p w14:paraId="5959C894" w14:textId="6470C21C" w:rsidR="00717B39" w:rsidRPr="00F0491C" w:rsidRDefault="407DD668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Revise previously </w:t>
            </w:r>
            <w:proofErr w:type="gramStart"/>
            <w:r w:rsidRPr="2D5B00B6">
              <w:rPr>
                <w:rFonts w:ascii="Arial" w:eastAsia="Arial" w:hAnsi="Arial" w:cs="Arial"/>
              </w:rPr>
              <w:t>taught</w:t>
            </w:r>
            <w:proofErr w:type="gramEnd"/>
            <w:r w:rsidRPr="2D5B00B6">
              <w:rPr>
                <w:rFonts w:ascii="Arial" w:eastAsia="Arial" w:hAnsi="Arial" w:cs="Arial"/>
              </w:rPr>
              <w:t xml:space="preserve"> </w:t>
            </w:r>
          </w:p>
          <w:p w14:paraId="078F8FE6" w14:textId="0B29B036" w:rsidR="00CA513F" w:rsidRPr="00F0491C" w:rsidRDefault="00CA513F" w:rsidP="2D5B00B6">
            <w:pPr>
              <w:rPr>
                <w:rFonts w:ascii="Arial" w:eastAsia="Arial" w:hAnsi="Arial" w:cs="Arial"/>
              </w:rPr>
            </w:pPr>
          </w:p>
        </w:tc>
        <w:tc>
          <w:tcPr>
            <w:tcW w:w="1701" w:type="dxa"/>
          </w:tcPr>
          <w:p w14:paraId="17E58F4D" w14:textId="5CB728F4" w:rsidR="00DF27D9" w:rsidRPr="00F0491C" w:rsidRDefault="1CC3B365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Revise previously </w:t>
            </w:r>
            <w:proofErr w:type="gramStart"/>
            <w:r w:rsidRPr="2D5B00B6">
              <w:rPr>
                <w:rFonts w:ascii="Arial" w:eastAsia="Arial" w:hAnsi="Arial" w:cs="Arial"/>
              </w:rPr>
              <w:t>taught</w:t>
            </w:r>
            <w:proofErr w:type="gramEnd"/>
            <w:r w:rsidRPr="2D5B00B6">
              <w:rPr>
                <w:rFonts w:ascii="Arial" w:eastAsia="Arial" w:hAnsi="Arial" w:cs="Arial"/>
              </w:rPr>
              <w:t xml:space="preserve"> </w:t>
            </w:r>
          </w:p>
          <w:p w14:paraId="078F8FE7" w14:textId="71064081" w:rsidR="00CA513F" w:rsidRPr="00F0491C" w:rsidRDefault="00CA513F" w:rsidP="2D5B00B6">
            <w:pPr>
              <w:rPr>
                <w:rFonts w:ascii="Arial" w:eastAsia="Arial" w:hAnsi="Arial" w:cs="Arial"/>
              </w:rPr>
            </w:pPr>
          </w:p>
        </w:tc>
        <w:tc>
          <w:tcPr>
            <w:tcW w:w="5387" w:type="dxa"/>
          </w:tcPr>
          <w:p w14:paraId="4C85667A" w14:textId="77777777" w:rsidR="00CA513F" w:rsidRPr="0042729C" w:rsidRDefault="0EE87EC6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Root words ending in</w:t>
            </w:r>
          </w:p>
          <w:p w14:paraId="6940B37D" w14:textId="0B102A39" w:rsidR="00083A61" w:rsidRPr="0042729C" w:rsidRDefault="0EE87EC6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-</w:t>
            </w:r>
            <w:proofErr w:type="spellStart"/>
            <w:r w:rsidR="7DFD4BEB" w:rsidRPr="2D5B00B6">
              <w:rPr>
                <w:rFonts w:ascii="Arial" w:eastAsia="Arial" w:hAnsi="Arial" w:cs="Arial"/>
              </w:rPr>
              <w:t>ing</w:t>
            </w:r>
            <w:proofErr w:type="spellEnd"/>
            <w:r w:rsidR="53417315" w:rsidRPr="2D5B00B6">
              <w:rPr>
                <w:rFonts w:ascii="Arial" w:eastAsia="Arial" w:hAnsi="Arial" w:cs="Arial"/>
              </w:rPr>
              <w:t xml:space="preserve"> (groaning)</w:t>
            </w:r>
          </w:p>
          <w:p w14:paraId="5C09D5D8" w14:textId="0E1A93A5" w:rsidR="00D14591" w:rsidRPr="0042729C" w:rsidRDefault="7DFD4BEB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-ed /t/</w:t>
            </w:r>
            <w:r w:rsidR="53417315" w:rsidRPr="2D5B00B6">
              <w:rPr>
                <w:rFonts w:ascii="Arial" w:eastAsia="Arial" w:hAnsi="Arial" w:cs="Arial"/>
              </w:rPr>
              <w:t xml:space="preserve"> (cloaked)</w:t>
            </w:r>
          </w:p>
          <w:p w14:paraId="45FF189D" w14:textId="291DF087" w:rsidR="00D14591" w:rsidRPr="0042729C" w:rsidRDefault="7DFD4BEB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-ed /id/</w:t>
            </w:r>
            <w:r w:rsidR="70DAE73E" w:rsidRPr="2D5B00B6">
              <w:rPr>
                <w:rFonts w:ascii="Arial" w:eastAsia="Arial" w:hAnsi="Arial" w:cs="Arial"/>
              </w:rPr>
              <w:t xml:space="preserve"> (crowded)</w:t>
            </w:r>
          </w:p>
          <w:p w14:paraId="078F8FE9" w14:textId="793C9F8C" w:rsidR="00D14591" w:rsidRPr="0042729C" w:rsidRDefault="7DFD4BEB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-ed /d/</w:t>
            </w:r>
            <w:r w:rsidR="70DAE73E" w:rsidRPr="2D5B00B6">
              <w:rPr>
                <w:rFonts w:ascii="Arial" w:eastAsia="Arial" w:hAnsi="Arial" w:cs="Arial"/>
              </w:rPr>
              <w:t xml:space="preserve"> (groaned)</w:t>
            </w:r>
          </w:p>
        </w:tc>
        <w:tc>
          <w:tcPr>
            <w:tcW w:w="2976" w:type="dxa"/>
          </w:tcPr>
          <w:p w14:paraId="4303CB9A" w14:textId="77777777" w:rsidR="00CA513F" w:rsidRPr="0042729C" w:rsidRDefault="70DAE73E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-</w:t>
            </w:r>
            <w:proofErr w:type="spellStart"/>
            <w:r w:rsidRPr="2D5B00B6">
              <w:rPr>
                <w:rFonts w:ascii="Arial" w:eastAsia="Arial" w:hAnsi="Arial" w:cs="Arial"/>
              </w:rPr>
              <w:t>ing</w:t>
            </w:r>
            <w:proofErr w:type="spellEnd"/>
            <w:r w:rsidRPr="2D5B00B6">
              <w:rPr>
                <w:rFonts w:ascii="Arial" w:eastAsia="Arial" w:hAnsi="Arial" w:cs="Arial"/>
              </w:rPr>
              <w:t xml:space="preserve"> (sleeping, painting)</w:t>
            </w:r>
          </w:p>
          <w:p w14:paraId="38D4D286" w14:textId="66F02441" w:rsidR="0044537C" w:rsidRPr="0042729C" w:rsidRDefault="262E5B56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-ed /t/ (splashed, croaked</w:t>
            </w:r>
            <w:r w:rsidR="115FBA36" w:rsidRPr="2D5B00B6">
              <w:rPr>
                <w:rFonts w:ascii="Arial" w:eastAsia="Arial" w:hAnsi="Arial" w:cs="Arial"/>
              </w:rPr>
              <w:t>)</w:t>
            </w:r>
          </w:p>
          <w:p w14:paraId="562FAD86" w14:textId="77777777" w:rsidR="00CA3A40" w:rsidRPr="0042729C" w:rsidRDefault="262E5B56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-ed /id/ (floated, painted)</w:t>
            </w:r>
          </w:p>
          <w:p w14:paraId="078F8FEA" w14:textId="0C53148B" w:rsidR="00CA3A40" w:rsidRPr="0042729C" w:rsidRDefault="262E5B56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-ed /d/ (</w:t>
            </w:r>
            <w:r w:rsidR="115FBA36" w:rsidRPr="2D5B00B6">
              <w:rPr>
                <w:rFonts w:ascii="Arial" w:eastAsia="Arial" w:hAnsi="Arial" w:cs="Arial"/>
              </w:rPr>
              <w:t>cleared, groaned)</w:t>
            </w:r>
          </w:p>
        </w:tc>
      </w:tr>
      <w:tr w:rsidR="00CA513F" w:rsidRPr="00AB57FE" w14:paraId="078F8FF1" w14:textId="77777777" w:rsidTr="2D5B00B6">
        <w:trPr>
          <w:trHeight w:val="329"/>
        </w:trPr>
        <w:tc>
          <w:tcPr>
            <w:tcW w:w="2405" w:type="dxa"/>
          </w:tcPr>
          <w:p w14:paraId="078F8FEC" w14:textId="556B896B" w:rsidR="00CA513F" w:rsidRPr="00EC1178" w:rsidRDefault="354C4199" w:rsidP="2D5B00B6">
            <w:pPr>
              <w:rPr>
                <w:rFonts w:ascii="Arial" w:eastAsia="Arial" w:hAnsi="Arial" w:cs="Arial"/>
                <w:color w:val="FF0000"/>
              </w:rPr>
            </w:pPr>
            <w:r w:rsidRPr="2D5B00B6">
              <w:rPr>
                <w:rFonts w:ascii="Arial" w:eastAsia="Arial" w:hAnsi="Arial" w:cs="Arial"/>
              </w:rPr>
              <w:t xml:space="preserve">Week </w:t>
            </w:r>
            <w:r w:rsidR="407DD668" w:rsidRPr="2D5B00B6">
              <w:rPr>
                <w:rFonts w:ascii="Arial" w:eastAsia="Arial" w:hAnsi="Arial" w:cs="Arial"/>
              </w:rPr>
              <w:t>35</w:t>
            </w:r>
            <w:r w:rsidR="7B3A29D2" w:rsidRPr="2D5B00B6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01" w:type="dxa"/>
          </w:tcPr>
          <w:p w14:paraId="007606A6" w14:textId="77777777" w:rsidR="00EC1178" w:rsidRPr="00F0491C" w:rsidRDefault="0C94BB63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Revise previously </w:t>
            </w:r>
            <w:proofErr w:type="gramStart"/>
            <w:r w:rsidRPr="2D5B00B6">
              <w:rPr>
                <w:rFonts w:ascii="Arial" w:eastAsia="Arial" w:hAnsi="Arial" w:cs="Arial"/>
              </w:rPr>
              <w:t>taught</w:t>
            </w:r>
            <w:proofErr w:type="gramEnd"/>
            <w:r w:rsidRPr="2D5B00B6">
              <w:rPr>
                <w:rFonts w:ascii="Arial" w:eastAsia="Arial" w:hAnsi="Arial" w:cs="Arial"/>
              </w:rPr>
              <w:t xml:space="preserve"> </w:t>
            </w:r>
          </w:p>
          <w:p w14:paraId="078F8FED" w14:textId="33EF5AAA" w:rsidR="00CA513F" w:rsidRPr="00F0491C" w:rsidRDefault="00CA513F" w:rsidP="2D5B00B6">
            <w:pPr>
              <w:rPr>
                <w:rFonts w:ascii="Arial" w:eastAsia="Arial" w:hAnsi="Arial" w:cs="Arial"/>
              </w:rPr>
            </w:pPr>
          </w:p>
        </w:tc>
        <w:tc>
          <w:tcPr>
            <w:tcW w:w="1701" w:type="dxa"/>
          </w:tcPr>
          <w:p w14:paraId="619533C1" w14:textId="77777777" w:rsidR="00EC1178" w:rsidRPr="00F0491C" w:rsidRDefault="0C94BB63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 xml:space="preserve">Revise previously </w:t>
            </w:r>
            <w:proofErr w:type="gramStart"/>
            <w:r w:rsidRPr="2D5B00B6">
              <w:rPr>
                <w:rFonts w:ascii="Arial" w:eastAsia="Arial" w:hAnsi="Arial" w:cs="Arial"/>
              </w:rPr>
              <w:t>taught</w:t>
            </w:r>
            <w:proofErr w:type="gramEnd"/>
            <w:r w:rsidRPr="2D5B00B6">
              <w:rPr>
                <w:rFonts w:ascii="Arial" w:eastAsia="Arial" w:hAnsi="Arial" w:cs="Arial"/>
              </w:rPr>
              <w:t xml:space="preserve"> </w:t>
            </w:r>
          </w:p>
          <w:p w14:paraId="078F8FEE" w14:textId="369DDF88" w:rsidR="00CA513F" w:rsidRPr="00F0491C" w:rsidRDefault="00CA513F" w:rsidP="2D5B00B6">
            <w:pPr>
              <w:rPr>
                <w:rFonts w:ascii="Arial" w:eastAsia="Arial" w:hAnsi="Arial" w:cs="Arial"/>
              </w:rPr>
            </w:pPr>
          </w:p>
        </w:tc>
        <w:tc>
          <w:tcPr>
            <w:tcW w:w="5387" w:type="dxa"/>
          </w:tcPr>
          <w:p w14:paraId="30BB0FAB" w14:textId="6664D9C3" w:rsidR="00CA513F" w:rsidRPr="00EC1178" w:rsidRDefault="2D9B61FE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Phase 4 words ending in</w:t>
            </w:r>
          </w:p>
          <w:p w14:paraId="4602FA90" w14:textId="787587F7" w:rsidR="00681BB7" w:rsidRPr="00EC1178" w:rsidRDefault="002A090E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-er</w:t>
            </w:r>
            <w:r w:rsidR="7B3A29D2" w:rsidRPr="2D5B00B6">
              <w:rPr>
                <w:rFonts w:ascii="Arial" w:eastAsia="Arial" w:hAnsi="Arial" w:cs="Arial"/>
              </w:rPr>
              <w:t xml:space="preserve"> (sleeper)</w:t>
            </w:r>
          </w:p>
          <w:p w14:paraId="29647F68" w14:textId="5FCFC316" w:rsidR="00681BB7" w:rsidRPr="00EC1178" w:rsidRDefault="002A090E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-</w:t>
            </w:r>
            <w:proofErr w:type="spellStart"/>
            <w:r w:rsidRPr="2D5B00B6">
              <w:rPr>
                <w:rFonts w:ascii="Arial" w:eastAsia="Arial" w:hAnsi="Arial" w:cs="Arial"/>
              </w:rPr>
              <w:t>est</w:t>
            </w:r>
            <w:proofErr w:type="spellEnd"/>
            <w:r w:rsidR="7B3A29D2" w:rsidRPr="2D5B00B6">
              <w:rPr>
                <w:rFonts w:ascii="Arial" w:eastAsia="Arial" w:hAnsi="Arial" w:cs="Arial"/>
              </w:rPr>
              <w:t xml:space="preserve"> (greenest</w:t>
            </w:r>
          </w:p>
          <w:p w14:paraId="078F8FEF" w14:textId="53EEB273" w:rsidR="00B80EC0" w:rsidRPr="00EC1178" w:rsidRDefault="661D0A0A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Review and teach</w:t>
            </w:r>
            <w:r w:rsidR="557F4352" w:rsidRPr="2D5B00B6">
              <w:rPr>
                <w:rFonts w:ascii="Arial" w:eastAsia="Arial" w:hAnsi="Arial" w:cs="Arial"/>
              </w:rPr>
              <w:t xml:space="preserve"> suffixes needed and CCVC etc.</w:t>
            </w:r>
          </w:p>
        </w:tc>
        <w:tc>
          <w:tcPr>
            <w:tcW w:w="2976" w:type="dxa"/>
          </w:tcPr>
          <w:p w14:paraId="32C288B2" w14:textId="77777777" w:rsidR="00CA513F" w:rsidRPr="00EC1178" w:rsidRDefault="3B848BB4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-er (brighter, sweeter)</w:t>
            </w:r>
          </w:p>
          <w:p w14:paraId="25E63935" w14:textId="77777777" w:rsidR="00933C88" w:rsidRPr="00EC1178" w:rsidRDefault="3B848BB4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-</w:t>
            </w:r>
            <w:proofErr w:type="spellStart"/>
            <w:r w:rsidRPr="2D5B00B6">
              <w:rPr>
                <w:rFonts w:ascii="Arial" w:eastAsia="Arial" w:hAnsi="Arial" w:cs="Arial"/>
              </w:rPr>
              <w:t>est</w:t>
            </w:r>
            <w:proofErr w:type="spellEnd"/>
            <w:r w:rsidRPr="2D5B00B6">
              <w:rPr>
                <w:rFonts w:ascii="Arial" w:eastAsia="Arial" w:hAnsi="Arial" w:cs="Arial"/>
              </w:rPr>
              <w:t xml:space="preserve"> (smartest, clearest)</w:t>
            </w:r>
          </w:p>
          <w:p w14:paraId="078F8FF0" w14:textId="712EA7BF" w:rsidR="00933C88" w:rsidRPr="00EC1178" w:rsidRDefault="00933C88" w:rsidP="2D5B00B6">
            <w:pPr>
              <w:rPr>
                <w:rFonts w:ascii="Arial" w:eastAsia="Arial" w:hAnsi="Arial" w:cs="Arial"/>
              </w:rPr>
            </w:pPr>
          </w:p>
        </w:tc>
      </w:tr>
      <w:tr w:rsidR="00EC1178" w:rsidRPr="00AB57FE" w14:paraId="1402E74D" w14:textId="77777777" w:rsidTr="2D5B00B6">
        <w:trPr>
          <w:trHeight w:val="329"/>
        </w:trPr>
        <w:tc>
          <w:tcPr>
            <w:tcW w:w="2405" w:type="dxa"/>
          </w:tcPr>
          <w:p w14:paraId="6060EF80" w14:textId="7B7E40A2" w:rsidR="00EC1178" w:rsidRPr="00EC1178" w:rsidRDefault="0C94BB63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lastRenderedPageBreak/>
              <w:t>Week 36</w:t>
            </w:r>
          </w:p>
        </w:tc>
        <w:tc>
          <w:tcPr>
            <w:tcW w:w="11765" w:type="dxa"/>
            <w:gridSpan w:val="4"/>
          </w:tcPr>
          <w:p w14:paraId="3A3B679E" w14:textId="1353F6D9" w:rsidR="00EC1178" w:rsidRPr="00EC1178" w:rsidRDefault="0C94BB63" w:rsidP="2D5B00B6">
            <w:pPr>
              <w:rPr>
                <w:rFonts w:ascii="Arial" w:eastAsia="Arial" w:hAnsi="Arial" w:cs="Arial"/>
              </w:rPr>
            </w:pPr>
            <w:r w:rsidRPr="2D5B00B6">
              <w:rPr>
                <w:rFonts w:ascii="Arial" w:eastAsia="Arial" w:hAnsi="Arial" w:cs="Arial"/>
              </w:rPr>
              <w:t>Summer 2: Assessment and review</w:t>
            </w:r>
          </w:p>
        </w:tc>
      </w:tr>
    </w:tbl>
    <w:p w14:paraId="078F9020" w14:textId="77777777" w:rsidR="00CA513F" w:rsidRDefault="00CA513F">
      <w:pPr>
        <w:rPr>
          <w:rFonts w:ascii="Comic Sans MS" w:hAnsi="Comic Sans MS"/>
          <w:sz w:val="24"/>
          <w:szCs w:val="24"/>
        </w:rPr>
      </w:pPr>
    </w:p>
    <w:p w14:paraId="078F9021" w14:textId="77777777" w:rsidR="00CA513F" w:rsidRDefault="00CA513F">
      <w:pPr>
        <w:rPr>
          <w:rFonts w:ascii="Comic Sans MS" w:hAnsi="Comic Sans MS"/>
          <w:sz w:val="24"/>
          <w:szCs w:val="24"/>
        </w:rPr>
      </w:pPr>
    </w:p>
    <w:p w14:paraId="078F9025" w14:textId="746E90FB" w:rsidR="00745FE5" w:rsidRPr="007B4A16" w:rsidRDefault="00745FE5">
      <w:pPr>
        <w:rPr>
          <w:rFonts w:ascii="SassoonCRInfant" w:hAnsi="SassoonCRInfant"/>
          <w:sz w:val="32"/>
          <w:szCs w:val="24"/>
        </w:rPr>
      </w:pPr>
    </w:p>
    <w:tbl>
      <w:tblPr>
        <w:tblStyle w:val="TableGrid"/>
        <w:tblW w:w="14222" w:type="dxa"/>
        <w:tblLook w:val="04A0" w:firstRow="1" w:lastRow="0" w:firstColumn="1" w:lastColumn="0" w:noHBand="0" w:noVBand="1"/>
      </w:tblPr>
      <w:tblGrid>
        <w:gridCol w:w="2792"/>
        <w:gridCol w:w="1881"/>
        <w:gridCol w:w="1701"/>
        <w:gridCol w:w="4961"/>
        <w:gridCol w:w="2887"/>
      </w:tblGrid>
      <w:tr w:rsidR="00203A40" w:rsidRPr="00235495" w14:paraId="078F902D" w14:textId="77777777" w:rsidTr="2D5B00B6">
        <w:trPr>
          <w:trHeight w:val="990"/>
        </w:trPr>
        <w:tc>
          <w:tcPr>
            <w:tcW w:w="2792" w:type="dxa"/>
          </w:tcPr>
          <w:p w14:paraId="078F9026" w14:textId="0CF0F8CC" w:rsidR="00203A40" w:rsidRPr="0089604A" w:rsidRDefault="0EFE7CB8" w:rsidP="2D5B00B6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89604A">
              <w:rPr>
                <w:rFonts w:ascii="Arial" w:eastAsia="Arial" w:hAnsi="Arial" w:cs="Arial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1881" w:type="dxa"/>
          </w:tcPr>
          <w:p w14:paraId="078F9027" w14:textId="77777777" w:rsidR="00203A40" w:rsidRPr="0089604A" w:rsidRDefault="1CD5BC00" w:rsidP="2D5B00B6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89604A">
              <w:rPr>
                <w:rFonts w:ascii="Arial" w:eastAsia="Arial" w:hAnsi="Arial" w:cs="Arial"/>
                <w:b/>
                <w:bCs/>
                <w:sz w:val="24"/>
                <w:szCs w:val="24"/>
              </w:rPr>
              <w:t>Tricky words to read</w:t>
            </w:r>
          </w:p>
        </w:tc>
        <w:tc>
          <w:tcPr>
            <w:tcW w:w="1701" w:type="dxa"/>
          </w:tcPr>
          <w:p w14:paraId="078F9028" w14:textId="77777777" w:rsidR="00203A40" w:rsidRPr="0089604A" w:rsidRDefault="1CD5BC00" w:rsidP="2D5B00B6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89604A">
              <w:rPr>
                <w:rFonts w:ascii="Arial" w:eastAsia="Arial" w:hAnsi="Arial" w:cs="Arial"/>
                <w:b/>
                <w:bCs/>
                <w:sz w:val="24"/>
                <w:szCs w:val="24"/>
              </w:rPr>
              <w:t>Tricky words to write</w:t>
            </w:r>
          </w:p>
        </w:tc>
        <w:tc>
          <w:tcPr>
            <w:tcW w:w="4961" w:type="dxa"/>
          </w:tcPr>
          <w:p w14:paraId="078F9029" w14:textId="77777777" w:rsidR="00203A40" w:rsidRPr="0089604A" w:rsidRDefault="1CD5BC00" w:rsidP="2D5B00B6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89604A">
              <w:rPr>
                <w:rFonts w:ascii="Arial" w:eastAsia="Arial" w:hAnsi="Arial" w:cs="Arial"/>
                <w:b/>
                <w:bCs/>
                <w:sz w:val="24"/>
                <w:szCs w:val="24"/>
              </w:rPr>
              <w:t>Phonemes</w:t>
            </w:r>
          </w:p>
          <w:p w14:paraId="078F902A" w14:textId="77777777" w:rsidR="00203A40" w:rsidRPr="0089604A" w:rsidRDefault="1CD5BC00" w:rsidP="2D5B00B6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89604A">
              <w:rPr>
                <w:rFonts w:ascii="Arial" w:eastAsia="Arial" w:hAnsi="Arial" w:cs="Arial"/>
                <w:b/>
                <w:bCs/>
                <w:sz w:val="24"/>
                <w:szCs w:val="24"/>
              </w:rPr>
              <w:t>(reading)</w:t>
            </w:r>
          </w:p>
        </w:tc>
        <w:tc>
          <w:tcPr>
            <w:tcW w:w="2887" w:type="dxa"/>
          </w:tcPr>
          <w:p w14:paraId="078F902B" w14:textId="77777777" w:rsidR="00203A40" w:rsidRPr="0089604A" w:rsidRDefault="1CD5BC00" w:rsidP="2D5B00B6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89604A">
              <w:rPr>
                <w:rFonts w:ascii="Arial" w:eastAsia="Arial" w:hAnsi="Arial" w:cs="Arial"/>
                <w:b/>
                <w:bCs/>
                <w:sz w:val="24"/>
                <w:szCs w:val="24"/>
              </w:rPr>
              <w:t>graphemes</w:t>
            </w:r>
          </w:p>
          <w:p w14:paraId="078F902C" w14:textId="77777777" w:rsidR="00203A40" w:rsidRPr="0089604A" w:rsidRDefault="1CD5BC00" w:rsidP="2D5B00B6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89604A">
              <w:rPr>
                <w:rFonts w:ascii="Arial" w:eastAsia="Arial" w:hAnsi="Arial" w:cs="Arial"/>
                <w:b/>
                <w:bCs/>
                <w:sz w:val="24"/>
                <w:szCs w:val="24"/>
              </w:rPr>
              <w:t>(writing)</w:t>
            </w:r>
          </w:p>
        </w:tc>
      </w:tr>
      <w:tr w:rsidR="00CA513F" w:rsidRPr="00235495" w14:paraId="078F9033" w14:textId="77777777" w:rsidTr="2D5B00B6">
        <w:trPr>
          <w:trHeight w:val="329"/>
        </w:trPr>
        <w:tc>
          <w:tcPr>
            <w:tcW w:w="2792" w:type="dxa"/>
          </w:tcPr>
          <w:p w14:paraId="078F902E" w14:textId="4A651918" w:rsidR="00CA513F" w:rsidRPr="00235495" w:rsidRDefault="354C4199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Week 1</w:t>
            </w:r>
            <w:r w:rsidR="0EFE7CB8"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0EFE7CB8" w:rsidRPr="2D5B00B6">
              <w:rPr>
                <w:rFonts w:ascii="Arial" w:eastAsia="Arial" w:hAnsi="Arial" w:cs="Arial"/>
                <w:b/>
                <w:bCs/>
                <w:sz w:val="24"/>
                <w:szCs w:val="24"/>
              </w:rPr>
              <w:t>(Autumn)</w:t>
            </w:r>
          </w:p>
        </w:tc>
        <w:tc>
          <w:tcPr>
            <w:tcW w:w="1881" w:type="dxa"/>
          </w:tcPr>
          <w:p w14:paraId="078F902F" w14:textId="24E7C5F6" w:rsidR="00CA513F" w:rsidRPr="00235495" w:rsidRDefault="7BE562E7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</w:t>
            </w:r>
            <w:r w:rsidR="7DD7C119" w:rsidRPr="2D5B00B6">
              <w:rPr>
                <w:rFonts w:ascii="Arial" w:eastAsia="Arial" w:hAnsi="Arial" w:cs="Arial"/>
                <w:sz w:val="24"/>
                <w:szCs w:val="24"/>
              </w:rPr>
              <w:t xml:space="preserve"> previously taught phase 2-4: </w:t>
            </w:r>
            <w:r w:rsidR="6D8619ED" w:rsidRPr="2D5B00B6">
              <w:rPr>
                <w:rFonts w:ascii="Arial" w:eastAsia="Arial" w:hAnsi="Arial" w:cs="Arial"/>
                <w:sz w:val="24"/>
                <w:szCs w:val="24"/>
              </w:rPr>
              <w:t>n</w:t>
            </w:r>
            <w:r w:rsidR="356ADCAD" w:rsidRPr="2D5B00B6">
              <w:rPr>
                <w:rFonts w:ascii="Arial" w:eastAsia="Arial" w:hAnsi="Arial" w:cs="Arial"/>
                <w:sz w:val="24"/>
                <w:szCs w:val="24"/>
              </w:rPr>
              <w:t xml:space="preserve">o, go, so. </w:t>
            </w:r>
            <w:proofErr w:type="spellStart"/>
            <w:r w:rsidR="6D8619ED" w:rsidRPr="2D5B00B6">
              <w:rPr>
                <w:rFonts w:ascii="Arial" w:eastAsia="Arial" w:hAnsi="Arial" w:cs="Arial"/>
                <w:sz w:val="24"/>
                <w:szCs w:val="24"/>
              </w:rPr>
              <w:t>m</w:t>
            </w:r>
            <w:r w:rsidR="356ADCAD" w:rsidRPr="2D5B00B6">
              <w:rPr>
                <w:rFonts w:ascii="Arial" w:eastAsia="Arial" w:hAnsi="Arial" w:cs="Arial"/>
                <w:sz w:val="24"/>
                <w:szCs w:val="24"/>
              </w:rPr>
              <w:t>y</w:t>
            </w:r>
            <w:proofErr w:type="spellEnd"/>
            <w:r w:rsidR="356ADCAD" w:rsidRPr="2D5B00B6">
              <w:rPr>
                <w:rFonts w:ascii="Arial" w:eastAsia="Arial" w:hAnsi="Arial" w:cs="Arial"/>
                <w:sz w:val="24"/>
                <w:szCs w:val="24"/>
              </w:rPr>
              <w:t>, by, to, the</w:t>
            </w:r>
            <w:r w:rsidR="6D8619ED" w:rsidRPr="2D5B00B6">
              <w:rPr>
                <w:rFonts w:ascii="Arial" w:eastAsia="Arial" w:hAnsi="Arial" w:cs="Arial"/>
                <w:sz w:val="24"/>
                <w:szCs w:val="24"/>
              </w:rPr>
              <w:t>, into, out</w:t>
            </w:r>
          </w:p>
        </w:tc>
        <w:tc>
          <w:tcPr>
            <w:tcW w:w="1701" w:type="dxa"/>
          </w:tcPr>
          <w:p w14:paraId="078F9030" w14:textId="111BB4C1" w:rsidR="00CA513F" w:rsidRPr="00235495" w:rsidRDefault="59CCA8D1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Review previously taught phase 2-4: </w:t>
            </w:r>
            <w:r w:rsidR="298A170B" w:rsidRPr="2D5B00B6">
              <w:rPr>
                <w:rFonts w:ascii="Arial" w:eastAsia="Arial" w:hAnsi="Arial" w:cs="Arial"/>
                <w:sz w:val="24"/>
                <w:szCs w:val="24"/>
              </w:rPr>
              <w:t>go, my, into, out</w:t>
            </w:r>
          </w:p>
        </w:tc>
        <w:tc>
          <w:tcPr>
            <w:tcW w:w="4961" w:type="dxa"/>
          </w:tcPr>
          <w:p w14:paraId="78C9243A" w14:textId="77777777" w:rsidR="00CA513F" w:rsidRPr="00F0041D" w:rsidRDefault="25995073" w:rsidP="2D5B00B6">
            <w:pPr>
              <w:jc w:val="center"/>
              <w:rPr>
                <w:rFonts w:ascii="Arial" w:eastAsia="Arial" w:hAnsi="Arial" w:cs="Arial"/>
                <w:b/>
                <w:bCs/>
                <w:i/>
                <w:iCs/>
                <w:color w:val="0070C0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b/>
                <w:bCs/>
                <w:i/>
                <w:iCs/>
                <w:color w:val="0070C0"/>
                <w:sz w:val="24"/>
                <w:szCs w:val="24"/>
              </w:rPr>
              <w:t>Review Phase 3</w:t>
            </w:r>
          </w:p>
          <w:p w14:paraId="078F9031" w14:textId="08663360" w:rsidR="00134A47" w:rsidRPr="00235495" w:rsidRDefault="25995073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ai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ee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igh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oa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25A53023" w:rsidRPr="2D5B00B6">
              <w:rPr>
                <w:rFonts w:ascii="Arial" w:eastAsia="Arial" w:hAnsi="Arial" w:cs="Arial"/>
                <w:sz w:val="24"/>
                <w:szCs w:val="24"/>
              </w:rPr>
              <w:t xml:space="preserve">o oar or </w:t>
            </w:r>
            <w:proofErr w:type="spellStart"/>
            <w:r w:rsidR="25A53023" w:rsidRPr="2D5B00B6">
              <w:rPr>
                <w:rFonts w:ascii="Arial" w:eastAsia="Arial" w:hAnsi="Arial" w:cs="Arial"/>
                <w:sz w:val="24"/>
                <w:szCs w:val="24"/>
              </w:rPr>
              <w:t>ur</w:t>
            </w:r>
            <w:proofErr w:type="spellEnd"/>
            <w:r w:rsidR="25A53023"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="25A53023" w:rsidRPr="2D5B00B6">
              <w:rPr>
                <w:rFonts w:ascii="Arial" w:eastAsia="Arial" w:hAnsi="Arial" w:cs="Arial"/>
                <w:b/>
                <w:bCs/>
                <w:sz w:val="24"/>
                <w:szCs w:val="24"/>
              </w:rPr>
              <w:t>oo</w:t>
            </w:r>
            <w:proofErr w:type="spellEnd"/>
            <w:r w:rsidR="25A53023" w:rsidRPr="2D5B00B6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25A53023" w:rsidRPr="2D5B00B6">
              <w:rPr>
                <w:rFonts w:ascii="Arial" w:eastAsia="Arial" w:hAnsi="Arial" w:cs="Arial"/>
                <w:sz w:val="24"/>
                <w:szCs w:val="24"/>
              </w:rPr>
              <w:t>ow oi ear</w:t>
            </w:r>
          </w:p>
        </w:tc>
        <w:tc>
          <w:tcPr>
            <w:tcW w:w="2887" w:type="dxa"/>
          </w:tcPr>
          <w:p w14:paraId="2C7DF69B" w14:textId="77777777" w:rsidR="00CA513F" w:rsidRPr="00F0041D" w:rsidRDefault="68E238D4" w:rsidP="2D5B00B6">
            <w:pPr>
              <w:jc w:val="center"/>
              <w:rPr>
                <w:rFonts w:ascii="Arial" w:eastAsia="Arial" w:hAnsi="Arial" w:cs="Arial"/>
                <w:b/>
                <w:bCs/>
                <w:i/>
                <w:iCs/>
                <w:color w:val="0070C0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b/>
                <w:bCs/>
                <w:i/>
                <w:iCs/>
                <w:color w:val="0070C0"/>
                <w:sz w:val="24"/>
                <w:szCs w:val="24"/>
              </w:rPr>
              <w:t>Review phase 3</w:t>
            </w:r>
          </w:p>
          <w:p w14:paraId="078F9032" w14:textId="793AC97B" w:rsidR="00A11177" w:rsidRPr="00235495" w:rsidRDefault="6DC78E2A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ee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(feel)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igh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(right)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oo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(food)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ar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(hard) </w:t>
            </w:r>
            <w:r w:rsidR="70F775FF" w:rsidRPr="2D5B00B6">
              <w:rPr>
                <w:rFonts w:ascii="Arial" w:eastAsia="Arial" w:hAnsi="Arial" w:cs="Arial"/>
                <w:sz w:val="24"/>
                <w:szCs w:val="24"/>
              </w:rPr>
              <w:t xml:space="preserve">or (sort) </w:t>
            </w:r>
            <w:proofErr w:type="spellStart"/>
            <w:r w:rsidR="70F775FF" w:rsidRPr="2D5B00B6">
              <w:rPr>
                <w:rFonts w:ascii="Arial" w:eastAsia="Arial" w:hAnsi="Arial" w:cs="Arial"/>
                <w:sz w:val="24"/>
                <w:szCs w:val="24"/>
              </w:rPr>
              <w:t>oo</w:t>
            </w:r>
            <w:proofErr w:type="spellEnd"/>
            <w:r w:rsidR="70F775FF" w:rsidRPr="2D5B00B6">
              <w:rPr>
                <w:rFonts w:ascii="Arial" w:eastAsia="Arial" w:hAnsi="Arial" w:cs="Arial"/>
                <w:sz w:val="24"/>
                <w:szCs w:val="24"/>
              </w:rPr>
              <w:t xml:space="preserve"> (took) ow (down) ear (hear)</w:t>
            </w:r>
          </w:p>
        </w:tc>
      </w:tr>
      <w:tr w:rsidR="00CA513F" w:rsidRPr="007B4A16" w14:paraId="078F9039" w14:textId="77777777" w:rsidTr="2D5B00B6">
        <w:trPr>
          <w:trHeight w:val="329"/>
        </w:trPr>
        <w:tc>
          <w:tcPr>
            <w:tcW w:w="2792" w:type="dxa"/>
          </w:tcPr>
          <w:p w14:paraId="078F9034" w14:textId="77777777" w:rsidR="00CA513F" w:rsidRPr="006417CD" w:rsidRDefault="354C4199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Week 2</w:t>
            </w:r>
          </w:p>
        </w:tc>
        <w:tc>
          <w:tcPr>
            <w:tcW w:w="1881" w:type="dxa"/>
          </w:tcPr>
          <w:p w14:paraId="078F9035" w14:textId="674A39F5" w:rsidR="00CA513F" w:rsidRPr="006417CD" w:rsidRDefault="59CCA8D1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Review previously taught phase 2-4: </w:t>
            </w:r>
            <w:r w:rsidR="19EFDB8B" w:rsidRPr="2D5B00B6">
              <w:rPr>
                <w:rFonts w:ascii="Arial" w:eastAsia="Arial" w:hAnsi="Arial" w:cs="Arial"/>
                <w:sz w:val="24"/>
                <w:szCs w:val="24"/>
              </w:rPr>
              <w:t>what, when, he, she, we, me, be</w:t>
            </w:r>
            <w:r w:rsidRPr="2D5B00B6">
              <w:rPr>
                <w:rFonts w:ascii="Arial" w:eastAsia="Arial" w:hAnsi="Arial" w:cs="Arial"/>
                <w:sz w:val="24"/>
                <w:szCs w:val="24"/>
              </w:rPr>
              <w:t>, have, love</w:t>
            </w:r>
          </w:p>
        </w:tc>
        <w:tc>
          <w:tcPr>
            <w:tcW w:w="1701" w:type="dxa"/>
          </w:tcPr>
          <w:p w14:paraId="078F9036" w14:textId="69BB418E" w:rsidR="00CA513F" w:rsidRPr="006417CD" w:rsidRDefault="59CCA8D1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 phase 2-4:</w:t>
            </w:r>
            <w:r w:rsidR="15C94674" w:rsidRPr="2D5B00B6">
              <w:rPr>
                <w:rFonts w:ascii="Arial" w:eastAsia="Arial" w:hAnsi="Arial" w:cs="Arial"/>
                <w:sz w:val="24"/>
                <w:szCs w:val="24"/>
              </w:rPr>
              <w:t xml:space="preserve"> what, she, me, love</w:t>
            </w:r>
          </w:p>
        </w:tc>
        <w:tc>
          <w:tcPr>
            <w:tcW w:w="4961" w:type="dxa"/>
          </w:tcPr>
          <w:p w14:paraId="518E9AA7" w14:textId="77777777" w:rsidR="00D87944" w:rsidRPr="00F0041D" w:rsidRDefault="2649D62F" w:rsidP="2D5B00B6">
            <w:pPr>
              <w:jc w:val="center"/>
              <w:rPr>
                <w:rFonts w:ascii="Arial" w:eastAsia="Arial" w:hAnsi="Arial" w:cs="Arial"/>
                <w:b/>
                <w:bCs/>
                <w:i/>
                <w:iCs/>
                <w:color w:val="0070C0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b/>
                <w:bCs/>
                <w:i/>
                <w:iCs/>
                <w:color w:val="0070C0"/>
                <w:sz w:val="24"/>
                <w:szCs w:val="24"/>
              </w:rPr>
              <w:t>Review Phase 3</w:t>
            </w:r>
          </w:p>
          <w:p w14:paraId="18AC713F" w14:textId="77777777" w:rsidR="00CA513F" w:rsidRPr="006417CD" w:rsidRDefault="060E2BB0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air er</w:t>
            </w:r>
          </w:p>
          <w:p w14:paraId="24794152" w14:textId="77777777" w:rsidR="00601C10" w:rsidRPr="006417CD" w:rsidRDefault="060E2BB0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-s -es /z/ (</w:t>
            </w:r>
            <w:r w:rsidR="6C957EDF" w:rsidRPr="2D5B00B6">
              <w:rPr>
                <w:rFonts w:ascii="Arial" w:eastAsia="Arial" w:hAnsi="Arial" w:cs="Arial"/>
                <w:sz w:val="24"/>
                <w:szCs w:val="24"/>
              </w:rPr>
              <w:t>visit)</w:t>
            </w:r>
          </w:p>
          <w:p w14:paraId="078F9037" w14:textId="2095B379" w:rsidR="000B7D7F" w:rsidRPr="006417CD" w:rsidRDefault="6C957EDF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Words with 2 or more digraphs (queen, thicker)</w:t>
            </w:r>
          </w:p>
        </w:tc>
        <w:tc>
          <w:tcPr>
            <w:tcW w:w="2887" w:type="dxa"/>
          </w:tcPr>
          <w:p w14:paraId="0A8499DF" w14:textId="77777777" w:rsidR="00CA513F" w:rsidRPr="006417CD" w:rsidRDefault="5C01799E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air (hair)</w:t>
            </w:r>
            <w:r w:rsidR="2FAC50CF" w:rsidRPr="2D5B00B6">
              <w:rPr>
                <w:rFonts w:ascii="Arial" w:eastAsia="Arial" w:hAnsi="Arial" w:cs="Arial"/>
                <w:sz w:val="24"/>
                <w:szCs w:val="24"/>
              </w:rPr>
              <w:t xml:space="preserve"> ear (year)</w:t>
            </w:r>
          </w:p>
          <w:p w14:paraId="078F9038" w14:textId="6E66CAB8" w:rsidR="009B2C41" w:rsidRPr="006417CD" w:rsidRDefault="2FAC50CF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chain, march, queen, sharp</w:t>
            </w:r>
            <w:r w:rsidR="19EFDB8B" w:rsidRPr="2D5B00B6">
              <w:rPr>
                <w:rFonts w:ascii="Arial" w:eastAsia="Arial" w:hAnsi="Arial" w:cs="Arial"/>
                <w:sz w:val="24"/>
                <w:szCs w:val="24"/>
              </w:rPr>
              <w:t>, chair, shark.</w:t>
            </w:r>
          </w:p>
        </w:tc>
      </w:tr>
      <w:tr w:rsidR="00203A40" w:rsidRPr="007B4A16" w14:paraId="078F903F" w14:textId="77777777" w:rsidTr="2D5B00B6">
        <w:trPr>
          <w:trHeight w:val="302"/>
        </w:trPr>
        <w:tc>
          <w:tcPr>
            <w:tcW w:w="2792" w:type="dxa"/>
          </w:tcPr>
          <w:p w14:paraId="078F903A" w14:textId="77777777" w:rsidR="00203A40" w:rsidRPr="0049336A" w:rsidRDefault="1CD5BC00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Week 3</w:t>
            </w:r>
          </w:p>
        </w:tc>
        <w:tc>
          <w:tcPr>
            <w:tcW w:w="1881" w:type="dxa"/>
          </w:tcPr>
          <w:p w14:paraId="078F903B" w14:textId="252BE8E5" w:rsidR="00203A40" w:rsidRPr="0049336A" w:rsidRDefault="45CF7C8D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 phase 2-4: was, they, some, come, were, there, sure, pure</w:t>
            </w:r>
          </w:p>
        </w:tc>
        <w:tc>
          <w:tcPr>
            <w:tcW w:w="1701" w:type="dxa"/>
          </w:tcPr>
          <w:p w14:paraId="078F903C" w14:textId="08BFBD67" w:rsidR="00203A40" w:rsidRPr="0049336A" w:rsidRDefault="589ADABA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 phase 2-4: some, come, love, do</w:t>
            </w:r>
          </w:p>
        </w:tc>
        <w:tc>
          <w:tcPr>
            <w:tcW w:w="4961" w:type="dxa"/>
          </w:tcPr>
          <w:p w14:paraId="743BEC22" w14:textId="77777777" w:rsidR="00203A40" w:rsidRPr="00F10F74" w:rsidRDefault="576434EB" w:rsidP="2D5B00B6">
            <w:pPr>
              <w:jc w:val="center"/>
              <w:rPr>
                <w:rFonts w:ascii="Arial" w:eastAsia="Arial" w:hAnsi="Arial" w:cs="Arial"/>
                <w:b/>
                <w:bCs/>
                <w:i/>
                <w:iCs/>
                <w:color w:val="00B050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b/>
                <w:bCs/>
                <w:i/>
                <w:iCs/>
                <w:color w:val="00B050"/>
                <w:sz w:val="24"/>
                <w:szCs w:val="24"/>
              </w:rPr>
              <w:t>Review Phase 4</w:t>
            </w:r>
          </w:p>
          <w:p w14:paraId="2E73B38D" w14:textId="039F1742" w:rsidR="00FC0961" w:rsidRPr="0049336A" w:rsidRDefault="0C0B63A7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CVCC (</w:t>
            </w:r>
            <w:proofErr w:type="gramStart"/>
            <w:r w:rsidR="4F64F010" w:rsidRPr="2D5B00B6">
              <w:rPr>
                <w:rFonts w:ascii="Arial" w:eastAsia="Arial" w:hAnsi="Arial" w:cs="Arial"/>
                <w:sz w:val="24"/>
                <w:szCs w:val="24"/>
              </w:rPr>
              <w:t xml:space="preserve">shelf)  </w:t>
            </w: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gramEnd"/>
            <w:r w:rsidRPr="2D5B00B6">
              <w:rPr>
                <w:rFonts w:ascii="Arial" w:eastAsia="Arial" w:hAnsi="Arial" w:cs="Arial"/>
                <w:sz w:val="24"/>
                <w:szCs w:val="24"/>
              </w:rPr>
              <w:t>CCVC</w:t>
            </w:r>
            <w:r w:rsidR="4F64F010" w:rsidRPr="2D5B00B6">
              <w:rPr>
                <w:rFonts w:ascii="Arial" w:eastAsia="Arial" w:hAnsi="Arial" w:cs="Arial"/>
                <w:sz w:val="24"/>
                <w:szCs w:val="24"/>
              </w:rPr>
              <w:t xml:space="preserve"> (</w:t>
            </w:r>
            <w:r w:rsidR="0EB2F001" w:rsidRPr="2D5B00B6">
              <w:rPr>
                <w:rFonts w:ascii="Arial" w:eastAsia="Arial" w:hAnsi="Arial" w:cs="Arial"/>
                <w:sz w:val="24"/>
                <w:szCs w:val="24"/>
              </w:rPr>
              <w:t>snack)</w:t>
            </w: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 </w:t>
            </w:r>
            <w:r w:rsidR="0EB2F001"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2D5B00B6">
              <w:rPr>
                <w:rFonts w:ascii="Arial" w:eastAsia="Arial" w:hAnsi="Arial" w:cs="Arial"/>
                <w:sz w:val="24"/>
                <w:szCs w:val="24"/>
              </w:rPr>
              <w:t>CCVCC</w:t>
            </w:r>
            <w:r w:rsidR="0EB2F001" w:rsidRPr="2D5B00B6">
              <w:rPr>
                <w:rFonts w:ascii="Arial" w:eastAsia="Arial" w:hAnsi="Arial" w:cs="Arial"/>
                <w:sz w:val="24"/>
                <w:szCs w:val="24"/>
              </w:rPr>
              <w:t>(slept)</w:t>
            </w: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 CCCVC</w:t>
            </w:r>
            <w:r w:rsidR="0EB2F001" w:rsidRPr="2D5B00B6">
              <w:rPr>
                <w:rFonts w:ascii="Arial" w:eastAsia="Arial" w:hAnsi="Arial" w:cs="Arial"/>
                <w:sz w:val="24"/>
                <w:szCs w:val="24"/>
              </w:rPr>
              <w:t xml:space="preserve"> (</w:t>
            </w:r>
            <w:r w:rsidR="750AED9D" w:rsidRPr="2D5B00B6">
              <w:rPr>
                <w:rFonts w:ascii="Arial" w:eastAsia="Arial" w:hAnsi="Arial" w:cs="Arial"/>
                <w:sz w:val="24"/>
                <w:szCs w:val="24"/>
              </w:rPr>
              <w:t>scrap)</w:t>
            </w:r>
          </w:p>
          <w:p w14:paraId="078F903D" w14:textId="732C7D5B" w:rsidR="0037721E" w:rsidRPr="0049336A" w:rsidRDefault="05EDC747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Phase 4 with long vowels</w:t>
            </w:r>
            <w:r w:rsidR="53AF7890" w:rsidRPr="2D5B00B6">
              <w:rPr>
                <w:rFonts w:ascii="Arial" w:eastAsia="Arial" w:hAnsi="Arial" w:cs="Arial"/>
                <w:sz w:val="24"/>
                <w:szCs w:val="24"/>
              </w:rPr>
              <w:t xml:space="preserve"> (groan, steep)</w:t>
            </w:r>
          </w:p>
        </w:tc>
        <w:tc>
          <w:tcPr>
            <w:tcW w:w="2887" w:type="dxa"/>
          </w:tcPr>
          <w:p w14:paraId="5CF04095" w14:textId="24568F5F" w:rsidR="003F28B9" w:rsidRPr="00F0041D" w:rsidRDefault="1B967F7E" w:rsidP="2D5B00B6">
            <w:pPr>
              <w:jc w:val="center"/>
              <w:rPr>
                <w:rFonts w:ascii="Arial" w:eastAsia="Arial" w:hAnsi="Arial" w:cs="Arial"/>
                <w:b/>
                <w:bCs/>
                <w:i/>
                <w:iCs/>
                <w:color w:val="00B050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b/>
                <w:bCs/>
                <w:i/>
                <w:iCs/>
                <w:color w:val="00B050"/>
                <w:sz w:val="24"/>
                <w:szCs w:val="24"/>
              </w:rPr>
              <w:t>Review Phase 4</w:t>
            </w:r>
          </w:p>
          <w:p w14:paraId="078F903E" w14:textId="42408705" w:rsidR="00203A40" w:rsidRPr="0049336A" w:rsidRDefault="1B967F7E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frog, drum, milk, shelf</w:t>
            </w:r>
            <w:r w:rsidR="1CF9B140" w:rsidRPr="2D5B00B6">
              <w:rPr>
                <w:rFonts w:ascii="Arial" w:eastAsia="Arial" w:hAnsi="Arial" w:cs="Arial"/>
                <w:sz w:val="24"/>
                <w:szCs w:val="24"/>
              </w:rPr>
              <w:t>, smash, crack, dress, bring.</w:t>
            </w:r>
          </w:p>
        </w:tc>
      </w:tr>
      <w:tr w:rsidR="00203A40" w:rsidRPr="007B4A16" w14:paraId="078F9045" w14:textId="77777777" w:rsidTr="2D5B00B6">
        <w:trPr>
          <w:trHeight w:val="329"/>
        </w:trPr>
        <w:tc>
          <w:tcPr>
            <w:tcW w:w="2792" w:type="dxa"/>
          </w:tcPr>
          <w:p w14:paraId="078F9040" w14:textId="77777777" w:rsidR="00203A40" w:rsidRPr="00D42C68" w:rsidRDefault="1CD5BC00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Week 4</w:t>
            </w:r>
          </w:p>
        </w:tc>
        <w:tc>
          <w:tcPr>
            <w:tcW w:w="1881" w:type="dxa"/>
          </w:tcPr>
          <w:p w14:paraId="078F9041" w14:textId="37EB44DD" w:rsidR="00203A40" w:rsidRPr="00D42C68" w:rsidRDefault="6A88C365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Review previously taught phase </w:t>
            </w:r>
            <w:r w:rsidRPr="2D5B00B6">
              <w:rPr>
                <w:rFonts w:ascii="Arial" w:eastAsia="Arial" w:hAnsi="Arial" w:cs="Arial"/>
                <w:sz w:val="24"/>
                <w:szCs w:val="24"/>
              </w:rPr>
              <w:lastRenderedPageBreak/>
              <w:t>2-4: said, says, you, do, like, little</w:t>
            </w:r>
          </w:p>
        </w:tc>
        <w:tc>
          <w:tcPr>
            <w:tcW w:w="1701" w:type="dxa"/>
          </w:tcPr>
          <w:p w14:paraId="078F9042" w14:textId="7A369C91" w:rsidR="00203A40" w:rsidRPr="00D42C68" w:rsidRDefault="6A88C365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lastRenderedPageBreak/>
              <w:t xml:space="preserve">Review previously taught phase </w:t>
            </w:r>
            <w:r w:rsidRPr="2D5B00B6">
              <w:rPr>
                <w:rFonts w:ascii="Arial" w:eastAsia="Arial" w:hAnsi="Arial" w:cs="Arial"/>
                <w:sz w:val="24"/>
                <w:szCs w:val="24"/>
              </w:rPr>
              <w:lastRenderedPageBreak/>
              <w:t>2-4:</w:t>
            </w:r>
            <w:r w:rsidR="22AD3C8D" w:rsidRPr="2D5B00B6">
              <w:rPr>
                <w:rFonts w:ascii="Arial" w:eastAsia="Arial" w:hAnsi="Arial" w:cs="Arial"/>
                <w:sz w:val="24"/>
                <w:szCs w:val="24"/>
              </w:rPr>
              <w:t xml:space="preserve"> said, you, like</w:t>
            </w:r>
          </w:p>
        </w:tc>
        <w:tc>
          <w:tcPr>
            <w:tcW w:w="4961" w:type="dxa"/>
          </w:tcPr>
          <w:p w14:paraId="48B17A78" w14:textId="77777777" w:rsidR="00203A40" w:rsidRPr="00D42C68" w:rsidRDefault="76D72BF9" w:rsidP="2D5B00B6">
            <w:pPr>
              <w:jc w:val="center"/>
              <w:rPr>
                <w:rFonts w:ascii="Arial" w:eastAsia="Arial" w:hAnsi="Arial" w:cs="Arial"/>
                <w:b/>
                <w:bCs/>
                <w:i/>
                <w:iCs/>
                <w:color w:val="BF8F00" w:themeColor="accent4" w:themeShade="BF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b/>
                <w:bCs/>
                <w:i/>
                <w:iCs/>
                <w:color w:val="BF8F00" w:themeColor="accent4" w:themeShade="BF"/>
                <w:sz w:val="24"/>
                <w:szCs w:val="24"/>
              </w:rPr>
              <w:lastRenderedPageBreak/>
              <w:t>Phase 5</w:t>
            </w:r>
          </w:p>
          <w:p w14:paraId="64081144" w14:textId="58D5A708" w:rsidR="002510F1" w:rsidRPr="00D42C68" w:rsidRDefault="6A0E8C1C" w:rsidP="2D5B00B6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/ai/ ay (play)</w:t>
            </w:r>
          </w:p>
          <w:p w14:paraId="1775B7D3" w14:textId="52058F28" w:rsidR="005C5165" w:rsidRPr="00D42C68" w:rsidRDefault="230C04C1" w:rsidP="2D5B00B6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/ow/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ou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(cloud)</w:t>
            </w:r>
          </w:p>
          <w:p w14:paraId="3A51D3B0" w14:textId="4560FD19" w:rsidR="005C5165" w:rsidRPr="00D42C68" w:rsidRDefault="230C04C1" w:rsidP="2D5B00B6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lastRenderedPageBreak/>
              <w:t>/oi/ oy (toy)</w:t>
            </w:r>
          </w:p>
          <w:p w14:paraId="078F9043" w14:textId="0C6D55FE" w:rsidR="00B17681" w:rsidRPr="00D42C68" w:rsidRDefault="6A0E8C1C" w:rsidP="2D5B00B6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ee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ea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</w:t>
            </w:r>
            <w:r w:rsidR="0E329746" w:rsidRPr="2D5B00B6">
              <w:rPr>
                <w:rFonts w:ascii="Arial" w:eastAsia="Arial" w:hAnsi="Arial" w:cs="Arial"/>
                <w:sz w:val="24"/>
                <w:szCs w:val="24"/>
              </w:rPr>
              <w:t>each)</w:t>
            </w:r>
          </w:p>
        </w:tc>
        <w:tc>
          <w:tcPr>
            <w:tcW w:w="2887" w:type="dxa"/>
          </w:tcPr>
          <w:p w14:paraId="53DA587D" w14:textId="77777777" w:rsidR="00631F2D" w:rsidRPr="00D42C68" w:rsidRDefault="7CB7EB76" w:rsidP="2D5B00B6">
            <w:pPr>
              <w:jc w:val="center"/>
              <w:rPr>
                <w:rFonts w:ascii="Arial" w:eastAsia="Arial" w:hAnsi="Arial" w:cs="Arial"/>
                <w:b/>
                <w:bCs/>
                <w:i/>
                <w:iCs/>
                <w:color w:val="BF8F00" w:themeColor="accent4" w:themeShade="BF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b/>
                <w:bCs/>
                <w:i/>
                <w:iCs/>
                <w:color w:val="BF8F00" w:themeColor="accent4" w:themeShade="BF"/>
                <w:sz w:val="24"/>
                <w:szCs w:val="24"/>
              </w:rPr>
              <w:lastRenderedPageBreak/>
              <w:t>Phase 5</w:t>
            </w:r>
          </w:p>
          <w:p w14:paraId="514CCB89" w14:textId="77777777" w:rsidR="00203A40" w:rsidRPr="00D42C68" w:rsidRDefault="7CB7EB76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ay (day, play)</w:t>
            </w:r>
          </w:p>
          <w:p w14:paraId="7EECDCEB" w14:textId="77777777" w:rsidR="00631F2D" w:rsidRPr="00D42C68" w:rsidRDefault="30CFE6C2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ou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(cloud, sound)</w:t>
            </w:r>
          </w:p>
          <w:p w14:paraId="5CA72DC4" w14:textId="77777777" w:rsidR="003402B2" w:rsidRPr="00D42C68" w:rsidRDefault="30CFE6C2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lastRenderedPageBreak/>
              <w:t>oy (boy, joy)</w:t>
            </w:r>
          </w:p>
          <w:p w14:paraId="078F9044" w14:textId="243C2326" w:rsidR="003402B2" w:rsidRPr="00D42C68" w:rsidRDefault="30CFE6C2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ea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</w:t>
            </w:r>
            <w:r w:rsidR="7CF347E1" w:rsidRPr="2D5B00B6">
              <w:rPr>
                <w:rFonts w:ascii="Arial" w:eastAsia="Arial" w:hAnsi="Arial" w:cs="Arial"/>
                <w:sz w:val="24"/>
                <w:szCs w:val="24"/>
              </w:rPr>
              <w:t>read, treat)</w:t>
            </w:r>
          </w:p>
        </w:tc>
      </w:tr>
      <w:tr w:rsidR="00203A40" w:rsidRPr="007B4A16" w14:paraId="078F904B" w14:textId="77777777" w:rsidTr="2D5B00B6">
        <w:trPr>
          <w:trHeight w:val="329"/>
        </w:trPr>
        <w:tc>
          <w:tcPr>
            <w:tcW w:w="2792" w:type="dxa"/>
          </w:tcPr>
          <w:p w14:paraId="078F9046" w14:textId="77777777" w:rsidR="00203A40" w:rsidRPr="00AE07D3" w:rsidRDefault="1CD5BC00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lastRenderedPageBreak/>
              <w:t>Week 5</w:t>
            </w:r>
          </w:p>
        </w:tc>
        <w:tc>
          <w:tcPr>
            <w:tcW w:w="1881" w:type="dxa"/>
          </w:tcPr>
          <w:p w14:paraId="078F9047" w14:textId="3A79F602" w:rsidR="00203A40" w:rsidRPr="00AE07D3" w:rsidRDefault="3DB477A6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 phase 2-4: all, are, I, of, one</w:t>
            </w:r>
            <w:r w:rsidR="4AD79F6F" w:rsidRPr="2D5B00B6">
              <w:rPr>
                <w:rFonts w:ascii="Arial" w:eastAsia="Arial" w:hAnsi="Arial" w:cs="Arial"/>
                <w:sz w:val="24"/>
                <w:szCs w:val="24"/>
              </w:rPr>
              <w:t>, here, today</w:t>
            </w:r>
          </w:p>
        </w:tc>
        <w:tc>
          <w:tcPr>
            <w:tcW w:w="1701" w:type="dxa"/>
          </w:tcPr>
          <w:p w14:paraId="078F9048" w14:textId="62BD1AB4" w:rsidR="00203A40" w:rsidRPr="00AE07D3" w:rsidRDefault="4AD79F6F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 phase 2-4: all, of, one, here</w:t>
            </w:r>
          </w:p>
        </w:tc>
        <w:tc>
          <w:tcPr>
            <w:tcW w:w="4961" w:type="dxa"/>
          </w:tcPr>
          <w:p w14:paraId="35954112" w14:textId="77777777" w:rsidR="00203A40" w:rsidRPr="00AE07D3" w:rsidRDefault="59378376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longer words</w:t>
            </w:r>
            <w:r w:rsidR="6FDD55F1" w:rsidRPr="2D5B00B6">
              <w:rPr>
                <w:rFonts w:ascii="Arial" w:eastAsia="Arial" w:hAnsi="Arial" w:cs="Arial"/>
                <w:sz w:val="24"/>
                <w:szCs w:val="24"/>
              </w:rPr>
              <w:t xml:space="preserve"> (rooftop, farmyard, lightning)</w:t>
            </w:r>
          </w:p>
          <w:p w14:paraId="078F9049" w14:textId="0D23B4EE" w:rsidR="000E1546" w:rsidRPr="00AE07D3" w:rsidRDefault="02FF9078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GPCs taught so far</w:t>
            </w:r>
            <w:r w:rsidR="7F98A101" w:rsidRPr="2D5B00B6">
              <w:rPr>
                <w:rFonts w:ascii="Arial" w:eastAsia="Arial" w:hAnsi="Arial" w:cs="Arial"/>
                <w:sz w:val="24"/>
                <w:szCs w:val="24"/>
              </w:rPr>
              <w:t>.</w:t>
            </w:r>
          </w:p>
        </w:tc>
        <w:tc>
          <w:tcPr>
            <w:tcW w:w="2887" w:type="dxa"/>
          </w:tcPr>
          <w:p w14:paraId="241AD33D" w14:textId="77777777" w:rsidR="00203A40" w:rsidRPr="00AE07D3" w:rsidRDefault="3675EEA0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magnet, popcorn, cartoon, rabbit</w:t>
            </w:r>
          </w:p>
          <w:p w14:paraId="078F904A" w14:textId="5F5FD7B8" w:rsidR="00742657" w:rsidRPr="00AE07D3" w:rsidRDefault="7F98A101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ay (spray</w:t>
            </w:r>
            <w:r w:rsidR="3DB477A6" w:rsidRPr="2D5B00B6">
              <w:rPr>
                <w:rFonts w:ascii="Arial" w:eastAsia="Arial" w:hAnsi="Arial" w:cs="Arial"/>
                <w:sz w:val="24"/>
                <w:szCs w:val="24"/>
              </w:rPr>
              <w:t>, say</w:t>
            </w:r>
            <w:r w:rsidRPr="2D5B00B6">
              <w:rPr>
                <w:rFonts w:ascii="Arial" w:eastAsia="Arial" w:hAnsi="Arial" w:cs="Arial"/>
                <w:sz w:val="24"/>
                <w:szCs w:val="24"/>
              </w:rPr>
              <w:t>) oy (</w:t>
            </w:r>
            <w:proofErr w:type="gramStart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toy) </w:t>
            </w:r>
            <w:r w:rsidR="3DB477A6"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="3DB477A6" w:rsidRPr="2D5B00B6">
              <w:rPr>
                <w:rFonts w:ascii="Arial" w:eastAsia="Arial" w:hAnsi="Arial" w:cs="Arial"/>
                <w:sz w:val="24"/>
                <w:szCs w:val="24"/>
              </w:rPr>
              <w:t>ou</w:t>
            </w:r>
            <w:proofErr w:type="spellEnd"/>
            <w:proofErr w:type="gramEnd"/>
            <w:r w:rsidR="3DB477A6" w:rsidRPr="2D5B00B6">
              <w:rPr>
                <w:rFonts w:ascii="Arial" w:eastAsia="Arial" w:hAnsi="Arial" w:cs="Arial"/>
                <w:sz w:val="24"/>
                <w:szCs w:val="24"/>
              </w:rPr>
              <w:t xml:space="preserve"> (proud)</w:t>
            </w:r>
          </w:p>
        </w:tc>
      </w:tr>
      <w:tr w:rsidR="00BE5E84" w:rsidRPr="007B4A16" w14:paraId="5B3433E9" w14:textId="77777777" w:rsidTr="2D5B00B6">
        <w:trPr>
          <w:trHeight w:val="329"/>
        </w:trPr>
        <w:tc>
          <w:tcPr>
            <w:tcW w:w="2792" w:type="dxa"/>
          </w:tcPr>
          <w:p w14:paraId="279BB1F5" w14:textId="68F09DC2" w:rsidR="00BE5E84" w:rsidRPr="00AE07D3" w:rsidRDefault="67C4827C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Week 6</w:t>
            </w:r>
          </w:p>
        </w:tc>
        <w:tc>
          <w:tcPr>
            <w:tcW w:w="11430" w:type="dxa"/>
            <w:gridSpan w:val="4"/>
          </w:tcPr>
          <w:p w14:paraId="33A850E5" w14:textId="568C78E6" w:rsidR="00BE5E84" w:rsidRPr="00AE07D3" w:rsidRDefault="3FAB4144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Autumn 1: Assessment and review</w:t>
            </w:r>
          </w:p>
        </w:tc>
      </w:tr>
      <w:tr w:rsidR="00203A40" w:rsidRPr="007B4A16" w14:paraId="078F9051" w14:textId="77777777" w:rsidTr="2D5B00B6">
        <w:trPr>
          <w:trHeight w:val="302"/>
        </w:trPr>
        <w:tc>
          <w:tcPr>
            <w:tcW w:w="2792" w:type="dxa"/>
          </w:tcPr>
          <w:p w14:paraId="078F904C" w14:textId="340084AC" w:rsidR="00203A40" w:rsidRPr="00333705" w:rsidRDefault="1CD5BC00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Week </w:t>
            </w:r>
            <w:r w:rsidR="3FAB4144" w:rsidRPr="2D5B00B6">
              <w:rPr>
                <w:rFonts w:ascii="Arial" w:eastAsia="Arial" w:hAnsi="Arial" w:cs="Arial"/>
                <w:sz w:val="24"/>
                <w:szCs w:val="24"/>
              </w:rPr>
              <w:t>7</w:t>
            </w:r>
          </w:p>
        </w:tc>
        <w:tc>
          <w:tcPr>
            <w:tcW w:w="1881" w:type="dxa"/>
          </w:tcPr>
          <w:p w14:paraId="078F904D" w14:textId="134F95A8" w:rsidR="0077794D" w:rsidRPr="00333705" w:rsidRDefault="3D26A908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Review previously taught </w:t>
            </w:r>
            <w:r w:rsidR="4B208EDA" w:rsidRPr="2D5B00B6">
              <w:rPr>
                <w:rFonts w:ascii="Arial" w:eastAsia="Arial" w:hAnsi="Arial" w:cs="Arial"/>
                <w:sz w:val="24"/>
                <w:szCs w:val="24"/>
              </w:rPr>
              <w:t>+</w:t>
            </w:r>
            <w:r w:rsidR="3C8C97E3" w:rsidRPr="2D5B00B6">
              <w:rPr>
                <w:rFonts w:ascii="Arial" w:eastAsia="Arial" w:hAnsi="Arial" w:cs="Arial"/>
                <w:sz w:val="24"/>
                <w:szCs w:val="24"/>
              </w:rPr>
              <w:t xml:space="preserve"> their, people, oh, your</w:t>
            </w:r>
          </w:p>
        </w:tc>
        <w:tc>
          <w:tcPr>
            <w:tcW w:w="1701" w:type="dxa"/>
          </w:tcPr>
          <w:p w14:paraId="078F904E" w14:textId="1D87CA6E" w:rsidR="00203A40" w:rsidRPr="00333705" w:rsidRDefault="311D49A5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their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>, people, oh, your</w:t>
            </w:r>
          </w:p>
        </w:tc>
        <w:tc>
          <w:tcPr>
            <w:tcW w:w="4961" w:type="dxa"/>
          </w:tcPr>
          <w:p w14:paraId="685C8D58" w14:textId="77777777" w:rsidR="00203A40" w:rsidRPr="00333705" w:rsidRDefault="365DCDF4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ur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ir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(bird)</w:t>
            </w:r>
          </w:p>
          <w:p w14:paraId="5760A976" w14:textId="77777777" w:rsidR="001B7B48" w:rsidRPr="00333705" w:rsidRDefault="4C47F9C8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igh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ie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(pie)</w:t>
            </w:r>
          </w:p>
          <w:p w14:paraId="118E1821" w14:textId="77777777" w:rsidR="00F77367" w:rsidRPr="00333705" w:rsidRDefault="4C47F9C8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oo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/you/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ue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(blue, rescue)</w:t>
            </w:r>
          </w:p>
          <w:p w14:paraId="078F904F" w14:textId="43221728" w:rsidR="00F77367" w:rsidRPr="00333705" w:rsidRDefault="244B2D75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/you/ u (unicorn)</w:t>
            </w:r>
          </w:p>
        </w:tc>
        <w:tc>
          <w:tcPr>
            <w:tcW w:w="2887" w:type="dxa"/>
          </w:tcPr>
          <w:p w14:paraId="5AA0CD66" w14:textId="77777777" w:rsidR="004A2F51" w:rsidRPr="00333705" w:rsidRDefault="379A47CC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ir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(bird, girl)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ie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(pie, tried) </w:t>
            </w:r>
            <w:proofErr w:type="spellStart"/>
            <w:r w:rsidR="6FD9FF40" w:rsidRPr="2D5B00B6">
              <w:rPr>
                <w:rFonts w:ascii="Arial" w:eastAsia="Arial" w:hAnsi="Arial" w:cs="Arial"/>
                <w:sz w:val="24"/>
                <w:szCs w:val="24"/>
              </w:rPr>
              <w:t>ue</w:t>
            </w:r>
            <w:proofErr w:type="spellEnd"/>
            <w:r w:rsidR="6FD9FF40" w:rsidRPr="2D5B00B6">
              <w:rPr>
                <w:rFonts w:ascii="Arial" w:eastAsia="Arial" w:hAnsi="Arial" w:cs="Arial"/>
                <w:sz w:val="24"/>
                <w:szCs w:val="24"/>
              </w:rPr>
              <w:t xml:space="preserve"> (blue, true) </w:t>
            </w:r>
          </w:p>
          <w:p w14:paraId="078F9050" w14:textId="00871E44" w:rsidR="00203A40" w:rsidRPr="00333705" w:rsidRDefault="6FD9FF40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u (human, unit)</w:t>
            </w:r>
          </w:p>
        </w:tc>
      </w:tr>
      <w:tr w:rsidR="00203A40" w:rsidRPr="007B4A16" w14:paraId="078F9057" w14:textId="77777777" w:rsidTr="2D5B00B6">
        <w:trPr>
          <w:trHeight w:val="329"/>
        </w:trPr>
        <w:tc>
          <w:tcPr>
            <w:tcW w:w="2792" w:type="dxa"/>
          </w:tcPr>
          <w:p w14:paraId="078F9052" w14:textId="4CC8BD79" w:rsidR="00203A40" w:rsidRPr="00C51288" w:rsidRDefault="1CD5BC00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Week </w:t>
            </w:r>
            <w:r w:rsidR="2E72D109" w:rsidRPr="2D5B00B6">
              <w:rPr>
                <w:rFonts w:ascii="Arial" w:eastAsia="Arial" w:hAnsi="Arial" w:cs="Arial"/>
                <w:sz w:val="24"/>
                <w:szCs w:val="24"/>
              </w:rPr>
              <w:t>8</w:t>
            </w:r>
          </w:p>
        </w:tc>
        <w:tc>
          <w:tcPr>
            <w:tcW w:w="1881" w:type="dxa"/>
          </w:tcPr>
          <w:p w14:paraId="078F9053" w14:textId="06169024" w:rsidR="00203A40" w:rsidRPr="00C51288" w:rsidRDefault="5ED329EC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 + Mr</w:t>
            </w:r>
            <w:r w:rsidR="4B208EDA" w:rsidRPr="2D5B00B6">
              <w:rPr>
                <w:rFonts w:ascii="Arial" w:eastAsia="Arial" w:hAnsi="Arial" w:cs="Arial"/>
                <w:sz w:val="24"/>
                <w:szCs w:val="24"/>
              </w:rPr>
              <w:t>, Mrs, Ms</w:t>
            </w: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14:paraId="078F9054" w14:textId="71A73720" w:rsidR="00203A40" w:rsidRPr="00C51288" w:rsidRDefault="405FEF0F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Mr, Mrs, Ms</w:t>
            </w:r>
          </w:p>
        </w:tc>
        <w:tc>
          <w:tcPr>
            <w:tcW w:w="4961" w:type="dxa"/>
          </w:tcPr>
          <w:p w14:paraId="6ACD9B0F" w14:textId="77777777" w:rsidR="00203A40" w:rsidRPr="00C51288" w:rsidRDefault="53DEE18A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oa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>/ o (go)</w:t>
            </w:r>
          </w:p>
          <w:p w14:paraId="576329FA" w14:textId="05F8005E" w:rsidR="006414DD" w:rsidRPr="00C51288" w:rsidRDefault="53DEE18A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igh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i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(tiger)</w:t>
            </w:r>
          </w:p>
          <w:p w14:paraId="1632C222" w14:textId="4217DE0B" w:rsidR="006414DD" w:rsidRPr="00C51288" w:rsidRDefault="55DA9E7A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/ai/ a (paper)</w:t>
            </w:r>
          </w:p>
          <w:p w14:paraId="078F9055" w14:textId="4D949AB0" w:rsidR="006414DD" w:rsidRPr="00C51288" w:rsidRDefault="0A02D0F5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ee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>/ e (he)</w:t>
            </w:r>
          </w:p>
        </w:tc>
        <w:tc>
          <w:tcPr>
            <w:tcW w:w="2887" w:type="dxa"/>
          </w:tcPr>
          <w:p w14:paraId="01406090" w14:textId="77777777" w:rsidR="00C51288" w:rsidRPr="00C51288" w:rsidRDefault="0A02D0F5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o (both, go)</w:t>
            </w:r>
            <w:r w:rsidR="08AB7EE3"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="08AB7EE3" w:rsidRPr="2D5B00B6">
              <w:rPr>
                <w:rFonts w:ascii="Arial" w:eastAsia="Arial" w:hAnsi="Arial" w:cs="Arial"/>
                <w:sz w:val="24"/>
                <w:szCs w:val="24"/>
              </w:rPr>
              <w:t>i</w:t>
            </w:r>
            <w:proofErr w:type="spellEnd"/>
            <w:r w:rsidR="08AB7EE3" w:rsidRPr="2D5B00B6">
              <w:rPr>
                <w:rFonts w:ascii="Arial" w:eastAsia="Arial" w:hAnsi="Arial" w:cs="Arial"/>
                <w:sz w:val="24"/>
                <w:szCs w:val="24"/>
              </w:rPr>
              <w:t xml:space="preserve"> (child, kind) a (basic, acorn) </w:t>
            </w:r>
          </w:p>
          <w:p w14:paraId="078F9056" w14:textId="048BC63A" w:rsidR="00203A40" w:rsidRPr="00C51288" w:rsidRDefault="08AB7EE3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e (fever, me)</w:t>
            </w:r>
          </w:p>
        </w:tc>
      </w:tr>
      <w:tr w:rsidR="00203A40" w:rsidRPr="007B4A16" w14:paraId="078F905D" w14:textId="77777777" w:rsidTr="2D5B00B6">
        <w:trPr>
          <w:trHeight w:val="329"/>
        </w:trPr>
        <w:tc>
          <w:tcPr>
            <w:tcW w:w="2792" w:type="dxa"/>
          </w:tcPr>
          <w:p w14:paraId="078F9058" w14:textId="52308C97" w:rsidR="00203A40" w:rsidRPr="001D77F9" w:rsidRDefault="1CD5BC00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Week </w:t>
            </w:r>
            <w:r w:rsidR="08AB7EE3" w:rsidRPr="2D5B00B6">
              <w:rPr>
                <w:rFonts w:ascii="Arial" w:eastAsia="Arial" w:hAnsi="Arial" w:cs="Arial"/>
                <w:sz w:val="24"/>
                <w:szCs w:val="24"/>
              </w:rPr>
              <w:t>9</w:t>
            </w:r>
          </w:p>
        </w:tc>
        <w:tc>
          <w:tcPr>
            <w:tcW w:w="1881" w:type="dxa"/>
          </w:tcPr>
          <w:p w14:paraId="078F9059" w14:textId="46EE83A7" w:rsidR="00203A40" w:rsidRPr="001D77F9" w:rsidRDefault="7E59756E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 + could, would, should</w:t>
            </w:r>
            <w:r w:rsidR="4B1A519D" w:rsidRPr="2D5B00B6">
              <w:rPr>
                <w:rFonts w:ascii="Arial" w:eastAsia="Arial" w:hAnsi="Arial" w:cs="Arial"/>
                <w:sz w:val="24"/>
                <w:szCs w:val="24"/>
              </w:rPr>
              <w:t>, our</w:t>
            </w:r>
          </w:p>
        </w:tc>
        <w:tc>
          <w:tcPr>
            <w:tcW w:w="1701" w:type="dxa"/>
          </w:tcPr>
          <w:p w14:paraId="078F905A" w14:textId="01A987DA" w:rsidR="00203A40" w:rsidRPr="001D77F9" w:rsidRDefault="7A204A05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could, would, should, our</w:t>
            </w:r>
          </w:p>
        </w:tc>
        <w:tc>
          <w:tcPr>
            <w:tcW w:w="4961" w:type="dxa"/>
          </w:tcPr>
          <w:p w14:paraId="633E93DF" w14:textId="77777777" w:rsidR="00203A40" w:rsidRPr="001D77F9" w:rsidRDefault="2FE14F6E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/ai/ a-e (snake)</w:t>
            </w:r>
          </w:p>
          <w:p w14:paraId="529A8D1A" w14:textId="77777777" w:rsidR="00AA1712" w:rsidRPr="001D77F9" w:rsidRDefault="72BD41B2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igh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i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>-e (time)</w:t>
            </w:r>
          </w:p>
          <w:p w14:paraId="77D3B03A" w14:textId="77777777" w:rsidR="00351108" w:rsidRPr="001D77F9" w:rsidRDefault="72BD41B2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oa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>/ o-e (home)</w:t>
            </w:r>
          </w:p>
          <w:p w14:paraId="078F905B" w14:textId="069DF9B3" w:rsidR="00351108" w:rsidRPr="001D77F9" w:rsidRDefault="72BD41B2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oo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/you </w:t>
            </w:r>
            <w:r w:rsidR="18173EE9" w:rsidRPr="2D5B00B6">
              <w:rPr>
                <w:rFonts w:ascii="Arial" w:eastAsia="Arial" w:hAnsi="Arial" w:cs="Arial"/>
                <w:sz w:val="24"/>
                <w:szCs w:val="24"/>
              </w:rPr>
              <w:t>u-</w:t>
            </w:r>
            <w:proofErr w:type="gramStart"/>
            <w:r w:rsidR="18173EE9" w:rsidRPr="2D5B00B6">
              <w:rPr>
                <w:rFonts w:ascii="Arial" w:eastAsia="Arial" w:hAnsi="Arial" w:cs="Arial"/>
                <w:sz w:val="24"/>
                <w:szCs w:val="24"/>
              </w:rPr>
              <w:t>e  (</w:t>
            </w:r>
            <w:proofErr w:type="gramEnd"/>
            <w:r w:rsidR="18173EE9" w:rsidRPr="2D5B00B6">
              <w:rPr>
                <w:rFonts w:ascii="Arial" w:eastAsia="Arial" w:hAnsi="Arial" w:cs="Arial"/>
                <w:sz w:val="24"/>
                <w:szCs w:val="24"/>
              </w:rPr>
              <w:t>rude, cute)</w:t>
            </w:r>
          </w:p>
        </w:tc>
        <w:tc>
          <w:tcPr>
            <w:tcW w:w="2887" w:type="dxa"/>
          </w:tcPr>
          <w:p w14:paraId="078F905C" w14:textId="12664BCC" w:rsidR="00203A40" w:rsidRPr="001D77F9" w:rsidRDefault="09564039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a-e (take, same)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i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>-e (time, like) o-e (</w:t>
            </w:r>
            <w:r w:rsidR="3BC5981D" w:rsidRPr="2D5B00B6">
              <w:rPr>
                <w:rFonts w:ascii="Arial" w:eastAsia="Arial" w:hAnsi="Arial" w:cs="Arial"/>
                <w:sz w:val="24"/>
                <w:szCs w:val="24"/>
              </w:rPr>
              <w:t>home, woke) u-e (rude, cute)</w:t>
            </w:r>
            <w:r w:rsidR="1CD5BC00"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203A40" w:rsidRPr="007B4A16" w14:paraId="078F9063" w14:textId="77777777" w:rsidTr="2D5B00B6">
        <w:trPr>
          <w:trHeight w:val="302"/>
        </w:trPr>
        <w:tc>
          <w:tcPr>
            <w:tcW w:w="2792" w:type="dxa"/>
          </w:tcPr>
          <w:p w14:paraId="078F905E" w14:textId="5FA821DD" w:rsidR="00203A40" w:rsidRPr="008E7797" w:rsidRDefault="1CD5BC00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Week </w:t>
            </w:r>
            <w:r w:rsidR="4B1A519D" w:rsidRPr="2D5B00B6">
              <w:rPr>
                <w:rFonts w:ascii="Arial" w:eastAsia="Arial" w:hAnsi="Arial" w:cs="Arial"/>
                <w:sz w:val="24"/>
                <w:szCs w:val="24"/>
              </w:rPr>
              <w:t>10</w:t>
            </w:r>
          </w:p>
        </w:tc>
        <w:tc>
          <w:tcPr>
            <w:tcW w:w="1881" w:type="dxa"/>
          </w:tcPr>
          <w:p w14:paraId="078F905F" w14:textId="1B2F776E" w:rsidR="00203A40" w:rsidRPr="008E7797" w:rsidRDefault="38BA9D06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 + house, mouse, water, want</w:t>
            </w:r>
          </w:p>
        </w:tc>
        <w:tc>
          <w:tcPr>
            <w:tcW w:w="1701" w:type="dxa"/>
          </w:tcPr>
          <w:p w14:paraId="078F9060" w14:textId="596F89EF" w:rsidR="00203A40" w:rsidRPr="008E7797" w:rsidRDefault="18A17B3D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h</w:t>
            </w:r>
            <w:r w:rsidR="38BA9D06" w:rsidRPr="2D5B00B6">
              <w:rPr>
                <w:rFonts w:ascii="Arial" w:eastAsia="Arial" w:hAnsi="Arial" w:cs="Arial"/>
                <w:sz w:val="24"/>
                <w:szCs w:val="24"/>
              </w:rPr>
              <w:t>ouse, mouse, water, want</w:t>
            </w:r>
          </w:p>
        </w:tc>
        <w:tc>
          <w:tcPr>
            <w:tcW w:w="4961" w:type="dxa"/>
          </w:tcPr>
          <w:p w14:paraId="5104F654" w14:textId="77777777" w:rsidR="00203A40" w:rsidRPr="008E7797" w:rsidRDefault="61CAF041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ee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>/ e-e (these)</w:t>
            </w:r>
          </w:p>
          <w:p w14:paraId="33A5B57C" w14:textId="77777777" w:rsidR="000C0803" w:rsidRPr="008E7797" w:rsidRDefault="61CAF041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oo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gramStart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you 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ew</w:t>
            </w:r>
            <w:proofErr w:type="spellEnd"/>
            <w:proofErr w:type="gram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(chew, new)</w:t>
            </w:r>
          </w:p>
          <w:p w14:paraId="5E43E051" w14:textId="77777777" w:rsidR="000C0803" w:rsidRPr="008E7797" w:rsidRDefault="5CC9B0BD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ee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ie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(shield)</w:t>
            </w:r>
          </w:p>
          <w:p w14:paraId="078F9061" w14:textId="78725390" w:rsidR="00E92BBD" w:rsidRPr="008E7797" w:rsidRDefault="5CC9B0BD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/or/ aw (claw)</w:t>
            </w:r>
          </w:p>
        </w:tc>
        <w:tc>
          <w:tcPr>
            <w:tcW w:w="2887" w:type="dxa"/>
          </w:tcPr>
          <w:p w14:paraId="078F9062" w14:textId="60207572" w:rsidR="00203A40" w:rsidRPr="008E7797" w:rsidRDefault="3CED11E9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e-e (these, even)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ew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(new, chew)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ie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(shriek, field) aw (claw, draw)</w:t>
            </w:r>
          </w:p>
        </w:tc>
      </w:tr>
      <w:tr w:rsidR="00203A40" w:rsidRPr="007B4A16" w14:paraId="078F9069" w14:textId="77777777" w:rsidTr="2D5B00B6">
        <w:trPr>
          <w:trHeight w:val="329"/>
        </w:trPr>
        <w:tc>
          <w:tcPr>
            <w:tcW w:w="2792" w:type="dxa"/>
          </w:tcPr>
          <w:p w14:paraId="078F9064" w14:textId="31FE69BD" w:rsidR="00203A40" w:rsidRPr="00AB5762" w:rsidRDefault="1CD5BC00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Week 1</w:t>
            </w:r>
            <w:r w:rsidR="0B1BFA60" w:rsidRPr="2D5B00B6">
              <w:rPr>
                <w:rFonts w:ascii="Arial" w:eastAsia="Arial" w:hAnsi="Arial" w:cs="Arial"/>
                <w:sz w:val="24"/>
                <w:szCs w:val="24"/>
              </w:rPr>
              <w:t>1</w:t>
            </w:r>
          </w:p>
        </w:tc>
        <w:tc>
          <w:tcPr>
            <w:tcW w:w="1881" w:type="dxa"/>
          </w:tcPr>
          <w:p w14:paraId="078F9065" w14:textId="3B7FEDF9" w:rsidR="00203A40" w:rsidRPr="00AB5762" w:rsidRDefault="18A17B3D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</w:t>
            </w:r>
          </w:p>
        </w:tc>
        <w:tc>
          <w:tcPr>
            <w:tcW w:w="1701" w:type="dxa"/>
          </w:tcPr>
          <w:p w14:paraId="078F9066" w14:textId="5941CC0A" w:rsidR="00203A40" w:rsidRPr="00AB5762" w:rsidRDefault="6DF2D4E7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</w:t>
            </w:r>
          </w:p>
        </w:tc>
        <w:tc>
          <w:tcPr>
            <w:tcW w:w="4961" w:type="dxa"/>
          </w:tcPr>
          <w:p w14:paraId="4641A3E0" w14:textId="77777777" w:rsidR="002145B1" w:rsidRPr="00AB5762" w:rsidRDefault="4BAA1265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Grow the code: </w:t>
            </w:r>
          </w:p>
          <w:p w14:paraId="5A9A0B60" w14:textId="77777777" w:rsidR="004D3FF5" w:rsidRPr="00AB5762" w:rsidRDefault="4BAA1265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igh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ie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i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i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-e </w:t>
            </w:r>
          </w:p>
          <w:p w14:paraId="132034F9" w14:textId="77777777" w:rsidR="004D3FF5" w:rsidRPr="00AB5762" w:rsidRDefault="4BAA1265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/ai/ ay a a-e </w:t>
            </w:r>
          </w:p>
          <w:p w14:paraId="7EE7F417" w14:textId="77777777" w:rsidR="004D3FF5" w:rsidRPr="00AB5762" w:rsidRDefault="4BAA1265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oa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oa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o o-e </w:t>
            </w:r>
          </w:p>
          <w:p w14:paraId="4D398114" w14:textId="77777777" w:rsidR="004D3FF5" w:rsidRPr="00AB5762" w:rsidRDefault="4BAA1265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lastRenderedPageBreak/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ee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 e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ie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e-e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ea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078F9067" w14:textId="238C021B" w:rsidR="00203A40" w:rsidRPr="00AB5762" w:rsidRDefault="4BAA1265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oo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>/ 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yoo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ew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u-e u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ue</w:t>
            </w:r>
            <w:proofErr w:type="spellEnd"/>
          </w:p>
        </w:tc>
        <w:tc>
          <w:tcPr>
            <w:tcW w:w="2887" w:type="dxa"/>
          </w:tcPr>
          <w:p w14:paraId="43FB67CB" w14:textId="77777777" w:rsidR="00203A40" w:rsidRPr="00AB5762" w:rsidRDefault="00141216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lastRenderedPageBreak/>
              <w:t>time, fried</w:t>
            </w:r>
          </w:p>
          <w:p w14:paraId="5D4F27EE" w14:textId="77777777" w:rsidR="003A39D1" w:rsidRPr="00AB5762" w:rsidRDefault="00141216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spray, game</w:t>
            </w:r>
          </w:p>
          <w:p w14:paraId="5675F942" w14:textId="77777777" w:rsidR="003A39D1" w:rsidRPr="00AB5762" w:rsidRDefault="258748A5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open, float</w:t>
            </w:r>
          </w:p>
          <w:p w14:paraId="610F43BC" w14:textId="77777777" w:rsidR="00523425" w:rsidRPr="00AB5762" w:rsidRDefault="258748A5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being, eating</w:t>
            </w:r>
          </w:p>
          <w:p w14:paraId="078F9068" w14:textId="525C9435" w:rsidR="00523425" w:rsidRPr="00AB5762" w:rsidRDefault="258748A5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lastRenderedPageBreak/>
              <w:t>prize, straw</w:t>
            </w:r>
          </w:p>
        </w:tc>
      </w:tr>
      <w:tr w:rsidR="00A5760D" w:rsidRPr="007B4A16" w14:paraId="54A5D308" w14:textId="77777777" w:rsidTr="2D5B00B6">
        <w:trPr>
          <w:trHeight w:val="329"/>
        </w:trPr>
        <w:tc>
          <w:tcPr>
            <w:tcW w:w="2792" w:type="dxa"/>
          </w:tcPr>
          <w:p w14:paraId="1E58C1DD" w14:textId="3EA33133" w:rsidR="00A5760D" w:rsidRPr="00AB5762" w:rsidRDefault="694B8790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lastRenderedPageBreak/>
              <w:t>Week 12</w:t>
            </w:r>
          </w:p>
        </w:tc>
        <w:tc>
          <w:tcPr>
            <w:tcW w:w="11430" w:type="dxa"/>
            <w:gridSpan w:val="4"/>
          </w:tcPr>
          <w:p w14:paraId="267E418F" w14:textId="7A1AC18E" w:rsidR="00A5760D" w:rsidRPr="00AB5762" w:rsidRDefault="45CC92A6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Autumn 2: Assessment and review</w:t>
            </w:r>
          </w:p>
        </w:tc>
      </w:tr>
      <w:tr w:rsidR="00203A40" w:rsidRPr="007B4A16" w14:paraId="078F906F" w14:textId="77777777" w:rsidTr="2D5B00B6">
        <w:trPr>
          <w:trHeight w:val="329"/>
        </w:trPr>
        <w:tc>
          <w:tcPr>
            <w:tcW w:w="2792" w:type="dxa"/>
          </w:tcPr>
          <w:p w14:paraId="078F906A" w14:textId="6C1B519D" w:rsidR="00203A40" w:rsidRPr="00BA324F" w:rsidRDefault="1CD5BC00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Week </w:t>
            </w:r>
            <w:proofErr w:type="gramStart"/>
            <w:r w:rsidRPr="2D5B00B6">
              <w:rPr>
                <w:rFonts w:ascii="Arial" w:eastAsia="Arial" w:hAnsi="Arial" w:cs="Arial"/>
                <w:sz w:val="24"/>
                <w:szCs w:val="24"/>
              </w:rPr>
              <w:t>1</w:t>
            </w:r>
            <w:r w:rsidR="28A07FE0" w:rsidRPr="2D5B00B6">
              <w:rPr>
                <w:rFonts w:ascii="Arial" w:eastAsia="Arial" w:hAnsi="Arial" w:cs="Arial"/>
                <w:sz w:val="24"/>
                <w:szCs w:val="24"/>
              </w:rPr>
              <w:t>3</w:t>
            </w:r>
            <w:r w:rsidR="6BCCDB46" w:rsidRPr="2D5B00B6">
              <w:rPr>
                <w:rFonts w:ascii="Arial" w:eastAsia="Arial" w:hAnsi="Arial" w:cs="Arial"/>
                <w:sz w:val="24"/>
                <w:szCs w:val="24"/>
              </w:rPr>
              <w:t xml:space="preserve">  </w:t>
            </w:r>
            <w:r w:rsidR="6BCCDB46" w:rsidRPr="2D5B00B6">
              <w:rPr>
                <w:rFonts w:ascii="Arial" w:eastAsia="Arial" w:hAnsi="Arial" w:cs="Arial"/>
                <w:b/>
                <w:bCs/>
                <w:sz w:val="24"/>
                <w:szCs w:val="24"/>
              </w:rPr>
              <w:t>(</w:t>
            </w:r>
            <w:proofErr w:type="gramEnd"/>
            <w:r w:rsidR="6BCCDB46" w:rsidRPr="2D5B00B6">
              <w:rPr>
                <w:rFonts w:ascii="Arial" w:eastAsia="Arial" w:hAnsi="Arial" w:cs="Arial"/>
                <w:b/>
                <w:bCs/>
                <w:sz w:val="24"/>
                <w:szCs w:val="24"/>
              </w:rPr>
              <w:t>Spring)</w:t>
            </w:r>
          </w:p>
        </w:tc>
        <w:tc>
          <w:tcPr>
            <w:tcW w:w="1881" w:type="dxa"/>
          </w:tcPr>
          <w:p w14:paraId="078F906B" w14:textId="36C0ABE8" w:rsidR="00203A40" w:rsidRPr="00BA324F" w:rsidRDefault="6B834B86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Review previously taught + any, many, </w:t>
            </w:r>
            <w:r w:rsidR="76413BC3" w:rsidRPr="2D5B00B6">
              <w:rPr>
                <w:rFonts w:ascii="Arial" w:eastAsia="Arial" w:hAnsi="Arial" w:cs="Arial"/>
                <w:sz w:val="24"/>
                <w:szCs w:val="24"/>
              </w:rPr>
              <w:t xml:space="preserve">again </w:t>
            </w:r>
          </w:p>
        </w:tc>
        <w:tc>
          <w:tcPr>
            <w:tcW w:w="1701" w:type="dxa"/>
          </w:tcPr>
          <w:p w14:paraId="078F906C" w14:textId="0513066D" w:rsidR="00203A40" w:rsidRPr="00BA324F" w:rsidRDefault="76413BC3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 + any, many, again</w:t>
            </w:r>
          </w:p>
        </w:tc>
        <w:tc>
          <w:tcPr>
            <w:tcW w:w="4961" w:type="dxa"/>
          </w:tcPr>
          <w:p w14:paraId="24B5A0DA" w14:textId="5E492EA6" w:rsidR="00AE08F9" w:rsidRPr="00BA324F" w:rsidRDefault="28A07FE0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ee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 y </w:t>
            </w:r>
            <w:r w:rsidR="0CF86B5A" w:rsidRPr="2D5B00B6">
              <w:rPr>
                <w:rFonts w:ascii="Arial" w:eastAsia="Arial" w:hAnsi="Arial" w:cs="Arial"/>
                <w:sz w:val="24"/>
                <w:szCs w:val="24"/>
              </w:rPr>
              <w:t>(</w:t>
            </w:r>
            <w:r w:rsidRPr="2D5B00B6">
              <w:rPr>
                <w:rFonts w:ascii="Arial" w:eastAsia="Arial" w:hAnsi="Arial" w:cs="Arial"/>
                <w:sz w:val="24"/>
                <w:szCs w:val="24"/>
              </w:rPr>
              <w:t>funny</w:t>
            </w:r>
            <w:r w:rsidR="0CF86B5A" w:rsidRPr="2D5B00B6">
              <w:rPr>
                <w:rFonts w:ascii="Arial" w:eastAsia="Arial" w:hAnsi="Arial" w:cs="Arial"/>
                <w:sz w:val="24"/>
                <w:szCs w:val="24"/>
              </w:rPr>
              <w:t>)</w:t>
            </w: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004D7E4A" w14:textId="76D5D32C" w:rsidR="00AE08F9" w:rsidRPr="00BA324F" w:rsidRDefault="28A07FE0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/e/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ea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0CF86B5A" w:rsidRPr="2D5B00B6">
              <w:rPr>
                <w:rFonts w:ascii="Arial" w:eastAsia="Arial" w:hAnsi="Arial" w:cs="Arial"/>
                <w:sz w:val="24"/>
                <w:szCs w:val="24"/>
              </w:rPr>
              <w:t>(</w:t>
            </w:r>
            <w:r w:rsidRPr="2D5B00B6">
              <w:rPr>
                <w:rFonts w:ascii="Arial" w:eastAsia="Arial" w:hAnsi="Arial" w:cs="Arial"/>
                <w:sz w:val="24"/>
                <w:szCs w:val="24"/>
              </w:rPr>
              <w:t>head</w:t>
            </w:r>
            <w:r w:rsidR="0CF86B5A" w:rsidRPr="2D5B00B6">
              <w:rPr>
                <w:rFonts w:ascii="Arial" w:eastAsia="Arial" w:hAnsi="Arial" w:cs="Arial"/>
                <w:sz w:val="24"/>
                <w:szCs w:val="24"/>
              </w:rPr>
              <w:t>)</w:t>
            </w: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7025C4C1" w14:textId="70A2AF3C" w:rsidR="00AE08F9" w:rsidRPr="00BA324F" w:rsidRDefault="28A07FE0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/w/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wh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0CF86B5A" w:rsidRPr="2D5B00B6">
              <w:rPr>
                <w:rFonts w:ascii="Arial" w:eastAsia="Arial" w:hAnsi="Arial" w:cs="Arial"/>
                <w:sz w:val="24"/>
                <w:szCs w:val="24"/>
              </w:rPr>
              <w:t>(</w:t>
            </w:r>
            <w:r w:rsidRPr="2D5B00B6">
              <w:rPr>
                <w:rFonts w:ascii="Arial" w:eastAsia="Arial" w:hAnsi="Arial" w:cs="Arial"/>
                <w:sz w:val="24"/>
                <w:szCs w:val="24"/>
              </w:rPr>
              <w:t>wheel</w:t>
            </w:r>
            <w:r w:rsidR="0CF86B5A" w:rsidRPr="2D5B00B6">
              <w:rPr>
                <w:rFonts w:ascii="Arial" w:eastAsia="Arial" w:hAnsi="Arial" w:cs="Arial"/>
                <w:sz w:val="24"/>
                <w:szCs w:val="24"/>
              </w:rPr>
              <w:t>)</w:t>
            </w: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078F906D" w14:textId="4FE3733C" w:rsidR="00203A40" w:rsidRPr="00BA324F" w:rsidRDefault="28A07FE0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oa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oe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ou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0CF86B5A" w:rsidRPr="2D5B00B6">
              <w:rPr>
                <w:rFonts w:ascii="Arial" w:eastAsia="Arial" w:hAnsi="Arial" w:cs="Arial"/>
                <w:sz w:val="24"/>
                <w:szCs w:val="24"/>
              </w:rPr>
              <w:t>(</w:t>
            </w:r>
            <w:r w:rsidRPr="2D5B00B6">
              <w:rPr>
                <w:rFonts w:ascii="Arial" w:eastAsia="Arial" w:hAnsi="Arial" w:cs="Arial"/>
                <w:sz w:val="24"/>
                <w:szCs w:val="24"/>
              </w:rPr>
              <w:t>toe shoulder</w:t>
            </w:r>
            <w:r w:rsidR="0CF86B5A" w:rsidRPr="2D5B00B6">
              <w:rPr>
                <w:rFonts w:ascii="Arial" w:eastAsia="Arial" w:hAnsi="Arial" w:cs="Arial"/>
                <w:sz w:val="24"/>
                <w:szCs w:val="24"/>
              </w:rPr>
              <w:t>)</w:t>
            </w:r>
          </w:p>
        </w:tc>
        <w:tc>
          <w:tcPr>
            <w:tcW w:w="2887" w:type="dxa"/>
          </w:tcPr>
          <w:p w14:paraId="5FE128B1" w14:textId="77777777" w:rsidR="00954C48" w:rsidRPr="00BA324F" w:rsidRDefault="0A1841A4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y (funny, happy) </w:t>
            </w:r>
          </w:p>
          <w:p w14:paraId="2C6ECD8D" w14:textId="77777777" w:rsidR="00203A40" w:rsidRPr="00BA324F" w:rsidRDefault="0A1841A4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ea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(head, bread)</w:t>
            </w:r>
          </w:p>
          <w:p w14:paraId="1FFC1B86" w14:textId="77777777" w:rsidR="00954C48" w:rsidRPr="00BA324F" w:rsidRDefault="7B85292B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wh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(wheel, white)</w:t>
            </w:r>
          </w:p>
          <w:p w14:paraId="078F906E" w14:textId="1C262BC7" w:rsidR="004B6EE0" w:rsidRPr="00BA324F" w:rsidRDefault="7B85292B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oe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ou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(toe, shoulder)</w:t>
            </w:r>
          </w:p>
        </w:tc>
      </w:tr>
      <w:tr w:rsidR="00203A40" w:rsidRPr="007B4A16" w14:paraId="078F907B" w14:textId="77777777" w:rsidTr="2D5B00B6">
        <w:trPr>
          <w:trHeight w:val="302"/>
        </w:trPr>
        <w:tc>
          <w:tcPr>
            <w:tcW w:w="2792" w:type="dxa"/>
          </w:tcPr>
          <w:p w14:paraId="078F9076" w14:textId="4B1684F0" w:rsidR="00203A40" w:rsidRPr="005F59D4" w:rsidRDefault="1CD5BC00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Week 1</w:t>
            </w:r>
            <w:r w:rsidR="76413BC3" w:rsidRPr="2D5B00B6">
              <w:rPr>
                <w:rFonts w:ascii="Arial" w:eastAsia="Arial" w:hAnsi="Arial" w:cs="Arial"/>
                <w:sz w:val="24"/>
                <w:szCs w:val="24"/>
              </w:rPr>
              <w:t>4</w:t>
            </w:r>
          </w:p>
        </w:tc>
        <w:tc>
          <w:tcPr>
            <w:tcW w:w="1881" w:type="dxa"/>
          </w:tcPr>
          <w:p w14:paraId="078F9077" w14:textId="6547B5FF" w:rsidR="00203A40" w:rsidRPr="005F59D4" w:rsidRDefault="6DAA1D24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Review previously taught + who, whole, </w:t>
            </w:r>
            <w:proofErr w:type="gramStart"/>
            <w:r w:rsidRPr="2D5B00B6">
              <w:rPr>
                <w:rFonts w:ascii="Arial" w:eastAsia="Arial" w:hAnsi="Arial" w:cs="Arial"/>
                <w:sz w:val="24"/>
                <w:szCs w:val="24"/>
              </w:rPr>
              <w:t>where,</w:t>
            </w:r>
            <w:proofErr w:type="gram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two</w:t>
            </w:r>
          </w:p>
        </w:tc>
        <w:tc>
          <w:tcPr>
            <w:tcW w:w="1701" w:type="dxa"/>
          </w:tcPr>
          <w:p w14:paraId="078F9078" w14:textId="0FF83813" w:rsidR="00203A40" w:rsidRPr="005F59D4" w:rsidRDefault="6DAA1D24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who, whole, </w:t>
            </w:r>
            <w:proofErr w:type="gramStart"/>
            <w:r w:rsidRPr="2D5B00B6">
              <w:rPr>
                <w:rFonts w:ascii="Arial" w:eastAsia="Arial" w:hAnsi="Arial" w:cs="Arial"/>
                <w:sz w:val="24"/>
                <w:szCs w:val="24"/>
              </w:rPr>
              <w:t>where,</w:t>
            </w:r>
            <w:proofErr w:type="gram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two</w:t>
            </w:r>
          </w:p>
        </w:tc>
        <w:tc>
          <w:tcPr>
            <w:tcW w:w="4961" w:type="dxa"/>
          </w:tcPr>
          <w:p w14:paraId="4924D9A9" w14:textId="77777777" w:rsidR="009F1CB8" w:rsidRPr="005F59D4" w:rsidRDefault="1C6333A3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igh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 y fly </w:t>
            </w:r>
          </w:p>
          <w:p w14:paraId="2E4F2C3E" w14:textId="77777777" w:rsidR="009F1CB8" w:rsidRPr="005F59D4" w:rsidRDefault="1C6333A3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oa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 ow snow </w:t>
            </w:r>
          </w:p>
          <w:p w14:paraId="5D79F499" w14:textId="77777777" w:rsidR="009F1CB8" w:rsidRPr="005F59D4" w:rsidRDefault="1C6333A3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/j/ g giant </w:t>
            </w:r>
          </w:p>
          <w:p w14:paraId="078F9079" w14:textId="2E611546" w:rsidR="00203A40" w:rsidRPr="005F59D4" w:rsidRDefault="1C6333A3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/f/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ph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phone</w:t>
            </w:r>
          </w:p>
        </w:tc>
        <w:tc>
          <w:tcPr>
            <w:tcW w:w="2887" w:type="dxa"/>
          </w:tcPr>
          <w:p w14:paraId="550D8928" w14:textId="77777777" w:rsidR="00203A40" w:rsidRPr="005F59D4" w:rsidRDefault="628342D3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y (fly, dry)</w:t>
            </w:r>
          </w:p>
          <w:p w14:paraId="154D5424" w14:textId="77777777" w:rsidR="009269A5" w:rsidRPr="005F59D4" w:rsidRDefault="6246B8FD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ow (grow, yellow)</w:t>
            </w:r>
          </w:p>
          <w:p w14:paraId="348FA147" w14:textId="77777777" w:rsidR="007A0709" w:rsidRPr="005F59D4" w:rsidRDefault="6246B8FD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g (huge, magic)</w:t>
            </w:r>
          </w:p>
          <w:p w14:paraId="078F907A" w14:textId="406E48DD" w:rsidR="007A0709" w:rsidRPr="005F59D4" w:rsidRDefault="6246B8FD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ph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(phone, </w:t>
            </w:r>
            <w:r w:rsidR="07DA1E44" w:rsidRPr="2D5B00B6">
              <w:rPr>
                <w:rFonts w:ascii="Arial" w:eastAsia="Arial" w:hAnsi="Arial" w:cs="Arial"/>
                <w:sz w:val="24"/>
                <w:szCs w:val="24"/>
              </w:rPr>
              <w:t>photo)</w:t>
            </w:r>
          </w:p>
        </w:tc>
      </w:tr>
      <w:tr w:rsidR="00203A40" w:rsidRPr="007B4A16" w14:paraId="078F9081" w14:textId="77777777" w:rsidTr="2D5B00B6">
        <w:trPr>
          <w:trHeight w:val="329"/>
        </w:trPr>
        <w:tc>
          <w:tcPr>
            <w:tcW w:w="2792" w:type="dxa"/>
          </w:tcPr>
          <w:p w14:paraId="078F907C" w14:textId="57D04E93" w:rsidR="00203A40" w:rsidRPr="004B241E" w:rsidRDefault="727D9392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We</w:t>
            </w:r>
            <w:r w:rsidR="1CD5BC00" w:rsidRPr="2D5B00B6">
              <w:rPr>
                <w:rFonts w:ascii="Arial" w:eastAsia="Arial" w:hAnsi="Arial" w:cs="Arial"/>
                <w:sz w:val="24"/>
                <w:szCs w:val="24"/>
              </w:rPr>
              <w:t>ek 1</w:t>
            </w:r>
            <w:r w:rsidR="2A596DD1" w:rsidRPr="2D5B00B6">
              <w:rPr>
                <w:rFonts w:ascii="Arial" w:eastAsia="Arial" w:hAnsi="Arial" w:cs="Arial"/>
                <w:sz w:val="24"/>
                <w:szCs w:val="24"/>
              </w:rPr>
              <w:t>5</w:t>
            </w:r>
          </w:p>
        </w:tc>
        <w:tc>
          <w:tcPr>
            <w:tcW w:w="1881" w:type="dxa"/>
          </w:tcPr>
          <w:p w14:paraId="078F907D" w14:textId="097CF3F0" w:rsidR="00203A40" w:rsidRPr="004B241E" w:rsidRDefault="4DCE315F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 + school, ca</w:t>
            </w:r>
            <w:r w:rsidR="119EA63B" w:rsidRPr="2D5B00B6">
              <w:rPr>
                <w:rFonts w:ascii="Arial" w:eastAsia="Arial" w:hAnsi="Arial" w:cs="Arial"/>
                <w:sz w:val="24"/>
                <w:szCs w:val="24"/>
              </w:rPr>
              <w:t>ll, different</w:t>
            </w:r>
          </w:p>
        </w:tc>
        <w:tc>
          <w:tcPr>
            <w:tcW w:w="1701" w:type="dxa"/>
          </w:tcPr>
          <w:p w14:paraId="078F907E" w14:textId="3AC2B89A" w:rsidR="00203A40" w:rsidRPr="004B241E" w:rsidRDefault="119EA63B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school, call, different</w:t>
            </w:r>
          </w:p>
        </w:tc>
        <w:tc>
          <w:tcPr>
            <w:tcW w:w="4961" w:type="dxa"/>
          </w:tcPr>
          <w:p w14:paraId="24766680" w14:textId="77777777" w:rsidR="003816ED" w:rsidRPr="004B241E" w:rsidRDefault="26C76632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/l/ le al apple metal </w:t>
            </w:r>
          </w:p>
          <w:p w14:paraId="5A4DC37E" w14:textId="77777777" w:rsidR="003816ED" w:rsidRPr="004B241E" w:rsidRDefault="26C76632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/s/ c ice </w:t>
            </w:r>
          </w:p>
          <w:p w14:paraId="078F907F" w14:textId="6D47106B" w:rsidR="00203A40" w:rsidRPr="004B241E" w:rsidRDefault="26C76632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/v/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ve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give</w:t>
            </w:r>
          </w:p>
        </w:tc>
        <w:tc>
          <w:tcPr>
            <w:tcW w:w="2887" w:type="dxa"/>
          </w:tcPr>
          <w:p w14:paraId="0331A057" w14:textId="7B79951D" w:rsidR="00203A40" w:rsidRPr="004B241E" w:rsidRDefault="04F5893C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l</w:t>
            </w:r>
            <w:r w:rsidR="6EC63B60" w:rsidRPr="2D5B00B6">
              <w:rPr>
                <w:rFonts w:ascii="Arial" w:eastAsia="Arial" w:hAnsi="Arial" w:cs="Arial"/>
                <w:sz w:val="24"/>
                <w:szCs w:val="24"/>
              </w:rPr>
              <w:t>e al (bubble, gentle</w:t>
            </w:r>
            <w:r w:rsidRPr="2D5B00B6">
              <w:rPr>
                <w:rFonts w:ascii="Arial" w:eastAsia="Arial" w:hAnsi="Arial" w:cs="Arial"/>
                <w:sz w:val="24"/>
                <w:szCs w:val="24"/>
              </w:rPr>
              <w:t>, total, petal)</w:t>
            </w:r>
          </w:p>
          <w:p w14:paraId="025A770B" w14:textId="451C232D" w:rsidR="00CA0AAF" w:rsidRPr="004B241E" w:rsidRDefault="04F5893C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c </w:t>
            </w:r>
            <w:r w:rsidR="03BD8E24" w:rsidRPr="2D5B00B6">
              <w:rPr>
                <w:rFonts w:ascii="Arial" w:eastAsia="Arial" w:hAnsi="Arial" w:cs="Arial"/>
                <w:sz w:val="24"/>
                <w:szCs w:val="24"/>
              </w:rPr>
              <w:t>(face, mice)</w:t>
            </w:r>
          </w:p>
          <w:p w14:paraId="637E3C9A" w14:textId="25CB11FA" w:rsidR="00AD1FDD" w:rsidRPr="004B241E" w:rsidRDefault="03BD8E24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ve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(give, leave)</w:t>
            </w:r>
          </w:p>
          <w:p w14:paraId="078F9080" w14:textId="7ABB6C2B" w:rsidR="00CA0AAF" w:rsidRPr="004B241E" w:rsidRDefault="00CA0AAF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203A40" w:rsidRPr="007B4A16" w14:paraId="078F9088" w14:textId="77777777" w:rsidTr="2D5B00B6">
        <w:trPr>
          <w:trHeight w:val="329"/>
        </w:trPr>
        <w:tc>
          <w:tcPr>
            <w:tcW w:w="2792" w:type="dxa"/>
          </w:tcPr>
          <w:p w14:paraId="078F9082" w14:textId="07C72738" w:rsidR="00203A40" w:rsidRPr="00B67D1D" w:rsidRDefault="1CD5BC00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Week 1</w:t>
            </w:r>
            <w:r w:rsidR="119EA63B" w:rsidRPr="2D5B00B6">
              <w:rPr>
                <w:rFonts w:ascii="Arial" w:eastAsia="Arial" w:hAnsi="Arial" w:cs="Arial"/>
                <w:sz w:val="24"/>
                <w:szCs w:val="24"/>
              </w:rPr>
              <w:t>6</w:t>
            </w:r>
          </w:p>
        </w:tc>
        <w:tc>
          <w:tcPr>
            <w:tcW w:w="1881" w:type="dxa"/>
          </w:tcPr>
          <w:p w14:paraId="078F9083" w14:textId="26835E3C" w:rsidR="00203A40" w:rsidRPr="00B67D1D" w:rsidRDefault="0E1525E3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Review previously taught + thought,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through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>, friend, work</w:t>
            </w:r>
          </w:p>
        </w:tc>
        <w:tc>
          <w:tcPr>
            <w:tcW w:w="1701" w:type="dxa"/>
          </w:tcPr>
          <w:p w14:paraId="078F9084" w14:textId="51CEB03A" w:rsidR="00203A40" w:rsidRPr="00B67D1D" w:rsidRDefault="0E1525E3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thought,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through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>, friend, work</w:t>
            </w:r>
          </w:p>
        </w:tc>
        <w:tc>
          <w:tcPr>
            <w:tcW w:w="4961" w:type="dxa"/>
          </w:tcPr>
          <w:p w14:paraId="6AC6BD2D" w14:textId="77777777" w:rsidR="001D30A0" w:rsidRPr="00B67D1D" w:rsidRDefault="65ED3C9C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/u/ o-e o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ou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some mother young </w:t>
            </w:r>
          </w:p>
          <w:p w14:paraId="4509B722" w14:textId="77777777" w:rsidR="007D280F" w:rsidRPr="00B67D1D" w:rsidRDefault="65ED3C9C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/z/ se cheese </w:t>
            </w:r>
          </w:p>
          <w:p w14:paraId="05DEAFDB" w14:textId="77777777" w:rsidR="007D280F" w:rsidRPr="00B67D1D" w:rsidRDefault="65ED3C9C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/s/ se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ce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mouse fence </w:t>
            </w:r>
          </w:p>
          <w:p w14:paraId="078F9086" w14:textId="20C377FC" w:rsidR="00203A40" w:rsidRPr="00B67D1D" w:rsidRDefault="65ED3C9C" w:rsidP="2D5B00B6">
            <w:pPr>
              <w:rPr>
                <w:rFonts w:ascii="Arial" w:eastAsia="Arial" w:hAnsi="Arial" w:cs="Arial"/>
                <w:i/>
                <w:iCs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ee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ey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donkey</w:t>
            </w:r>
          </w:p>
        </w:tc>
        <w:tc>
          <w:tcPr>
            <w:tcW w:w="2887" w:type="dxa"/>
          </w:tcPr>
          <w:p w14:paraId="257EC52B" w14:textId="77777777" w:rsidR="00203A40" w:rsidRPr="00B67D1D" w:rsidRDefault="6F229586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ou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o (t</w:t>
            </w:r>
            <w:r w:rsidR="795813ED" w:rsidRPr="2D5B00B6">
              <w:rPr>
                <w:rFonts w:ascii="Arial" w:eastAsia="Arial" w:hAnsi="Arial" w:cs="Arial"/>
                <w:sz w:val="24"/>
                <w:szCs w:val="24"/>
              </w:rPr>
              <w:t>ouch, won</w:t>
            </w:r>
            <w:r w:rsidRPr="2D5B00B6">
              <w:rPr>
                <w:rFonts w:ascii="Arial" w:eastAsia="Arial" w:hAnsi="Arial" w:cs="Arial"/>
                <w:sz w:val="24"/>
                <w:szCs w:val="24"/>
              </w:rPr>
              <w:t>)</w:t>
            </w:r>
          </w:p>
          <w:p w14:paraId="6B348963" w14:textId="77777777" w:rsidR="007830F4" w:rsidRPr="00B67D1D" w:rsidRDefault="6F229586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se (cheese, noise)</w:t>
            </w:r>
          </w:p>
          <w:p w14:paraId="6C1BA013" w14:textId="77777777" w:rsidR="007830F4" w:rsidRPr="00B67D1D" w:rsidRDefault="7E75CAB4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se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ce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(dance, horse)</w:t>
            </w:r>
          </w:p>
          <w:p w14:paraId="078F9087" w14:textId="1FD5CA9F" w:rsidR="006B04A4" w:rsidRPr="00B67D1D" w:rsidRDefault="7E75CAB4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ey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(key, monkey)</w:t>
            </w:r>
          </w:p>
        </w:tc>
      </w:tr>
      <w:tr w:rsidR="00203A40" w:rsidRPr="007B4A16" w14:paraId="078F908F" w14:textId="77777777" w:rsidTr="2D5B00B6">
        <w:trPr>
          <w:trHeight w:val="302"/>
        </w:trPr>
        <w:tc>
          <w:tcPr>
            <w:tcW w:w="2792" w:type="dxa"/>
          </w:tcPr>
          <w:p w14:paraId="078F9089" w14:textId="63C4960F" w:rsidR="00203A40" w:rsidRPr="003A7F23" w:rsidRDefault="1CD5BC00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Week 1</w:t>
            </w:r>
            <w:r w:rsidR="4716C490" w:rsidRPr="2D5B00B6">
              <w:rPr>
                <w:rFonts w:ascii="Arial" w:eastAsia="Arial" w:hAnsi="Arial" w:cs="Arial"/>
                <w:sz w:val="24"/>
                <w:szCs w:val="24"/>
              </w:rPr>
              <w:t>7</w:t>
            </w:r>
          </w:p>
        </w:tc>
        <w:tc>
          <w:tcPr>
            <w:tcW w:w="1881" w:type="dxa"/>
          </w:tcPr>
          <w:p w14:paraId="078F908A" w14:textId="4EE85401" w:rsidR="00203A40" w:rsidRPr="003A7F23" w:rsidRDefault="3C84F52B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</w:t>
            </w:r>
          </w:p>
        </w:tc>
        <w:tc>
          <w:tcPr>
            <w:tcW w:w="1701" w:type="dxa"/>
          </w:tcPr>
          <w:p w14:paraId="078F908B" w14:textId="014A46F1" w:rsidR="00203A40" w:rsidRPr="003A7F23" w:rsidRDefault="3C84F52B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</w:t>
            </w:r>
          </w:p>
        </w:tc>
        <w:tc>
          <w:tcPr>
            <w:tcW w:w="4961" w:type="dxa"/>
          </w:tcPr>
          <w:p w14:paraId="320E21BB" w14:textId="77777777" w:rsidR="00E176B3" w:rsidRPr="003A7F23" w:rsidRDefault="3DDD2AC6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Grow the code: </w:t>
            </w:r>
          </w:p>
          <w:p w14:paraId="627BC1A8" w14:textId="77777777" w:rsidR="00E176B3" w:rsidRPr="003A7F23" w:rsidRDefault="3DDD2AC6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oo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 u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ew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ue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u-e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ui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ou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oo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fruit soup </w:t>
            </w:r>
          </w:p>
          <w:p w14:paraId="4C5BF5C1" w14:textId="77777777" w:rsidR="00E176B3" w:rsidRPr="003A7F23" w:rsidRDefault="3DDD2AC6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ee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ea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e e-e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ie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ey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y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ee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4E0123B6" w14:textId="77777777" w:rsidR="00E176B3" w:rsidRPr="003A7F23" w:rsidRDefault="3DDD2AC6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/s/ c se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ce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ss </w:t>
            </w:r>
          </w:p>
          <w:p w14:paraId="20AFBFF4" w14:textId="77777777" w:rsidR="00E176B3" w:rsidRPr="003A7F23" w:rsidRDefault="3DDD2AC6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/z/ se s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zz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078F908D" w14:textId="1CC3DADB" w:rsidR="00203A40" w:rsidRPr="003A7F23" w:rsidRDefault="3DDD2AC6" w:rsidP="2D5B00B6">
            <w:pPr>
              <w:rPr>
                <w:rFonts w:ascii="Arial" w:eastAsia="Arial" w:hAnsi="Arial" w:cs="Arial"/>
                <w:i/>
                <w:iCs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oa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 ow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oe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ou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o-e o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oa</w:t>
            </w:r>
            <w:proofErr w:type="spellEnd"/>
          </w:p>
        </w:tc>
        <w:tc>
          <w:tcPr>
            <w:tcW w:w="2887" w:type="dxa"/>
          </w:tcPr>
          <w:p w14:paraId="025B4192" w14:textId="5E343351" w:rsidR="00C54F07" w:rsidRPr="003A7F23" w:rsidRDefault="53AACEEA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oo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 </w:t>
            </w:r>
            <w:r w:rsidR="2C6207B4" w:rsidRPr="2D5B00B6">
              <w:rPr>
                <w:rFonts w:ascii="Arial" w:eastAsia="Arial" w:hAnsi="Arial" w:cs="Arial"/>
                <w:sz w:val="24"/>
                <w:szCs w:val="24"/>
              </w:rPr>
              <w:t>(</w:t>
            </w:r>
            <w:r w:rsidRPr="2D5B00B6">
              <w:rPr>
                <w:rFonts w:ascii="Arial" w:eastAsia="Arial" w:hAnsi="Arial" w:cs="Arial"/>
                <w:sz w:val="24"/>
                <w:szCs w:val="24"/>
              </w:rPr>
              <w:t>fruit, group</w:t>
            </w:r>
            <w:r w:rsidR="2C6207B4" w:rsidRPr="2D5B00B6">
              <w:rPr>
                <w:rFonts w:ascii="Arial" w:eastAsia="Arial" w:hAnsi="Arial" w:cs="Arial"/>
                <w:sz w:val="24"/>
                <w:szCs w:val="24"/>
              </w:rPr>
              <w:t>)</w:t>
            </w:r>
          </w:p>
          <w:p w14:paraId="79DCE03B" w14:textId="7AD679A4" w:rsidR="00261AE6" w:rsidRPr="003A7F23" w:rsidRDefault="53AACEEA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ee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 </w:t>
            </w:r>
            <w:r w:rsidR="2C6207B4" w:rsidRPr="2D5B00B6">
              <w:rPr>
                <w:rFonts w:ascii="Arial" w:eastAsia="Arial" w:hAnsi="Arial" w:cs="Arial"/>
                <w:sz w:val="24"/>
                <w:szCs w:val="24"/>
              </w:rPr>
              <w:t>(happy, secret)</w:t>
            </w:r>
          </w:p>
          <w:p w14:paraId="11058FC0" w14:textId="68DF3731" w:rsidR="00543F9E" w:rsidRPr="003A7F23" w:rsidRDefault="2C6207B4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r w:rsidR="09233967" w:rsidRPr="2D5B00B6">
              <w:rPr>
                <w:rFonts w:ascii="Arial" w:eastAsia="Arial" w:hAnsi="Arial" w:cs="Arial"/>
                <w:sz w:val="24"/>
                <w:szCs w:val="24"/>
              </w:rPr>
              <w:t>z/ visit</w:t>
            </w:r>
          </w:p>
          <w:p w14:paraId="56553C39" w14:textId="42507C99" w:rsidR="003A7F23" w:rsidRPr="003A7F23" w:rsidRDefault="09233967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oa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>/ (follow, groan)</w:t>
            </w:r>
          </w:p>
          <w:p w14:paraId="310B69A8" w14:textId="77777777" w:rsidR="00261AE6" w:rsidRPr="003A7F23" w:rsidRDefault="00261AE6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078F908E" w14:textId="0FBA8A60" w:rsidR="00261AE6" w:rsidRPr="003A7F23" w:rsidRDefault="00261AE6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884868" w:rsidRPr="007B4A16" w14:paraId="5CE93CEA" w14:textId="77777777" w:rsidTr="2D5B00B6">
        <w:trPr>
          <w:trHeight w:val="302"/>
        </w:trPr>
        <w:tc>
          <w:tcPr>
            <w:tcW w:w="2792" w:type="dxa"/>
          </w:tcPr>
          <w:p w14:paraId="177012E1" w14:textId="4AE5BF7B" w:rsidR="00884868" w:rsidRPr="003A7F23" w:rsidRDefault="02E8292B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Week 18</w:t>
            </w:r>
          </w:p>
        </w:tc>
        <w:tc>
          <w:tcPr>
            <w:tcW w:w="11430" w:type="dxa"/>
            <w:gridSpan w:val="4"/>
          </w:tcPr>
          <w:p w14:paraId="47DBF8EB" w14:textId="435D6C2D" w:rsidR="00884868" w:rsidRPr="003A7F23" w:rsidRDefault="02E8292B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Spring 1: Assessment and review</w:t>
            </w:r>
          </w:p>
        </w:tc>
      </w:tr>
      <w:tr w:rsidR="00203A40" w:rsidRPr="007B4A16" w14:paraId="078F9095" w14:textId="77777777" w:rsidTr="2D5B00B6">
        <w:trPr>
          <w:trHeight w:val="329"/>
        </w:trPr>
        <w:tc>
          <w:tcPr>
            <w:tcW w:w="2792" w:type="dxa"/>
          </w:tcPr>
          <w:p w14:paraId="078F9090" w14:textId="4C959310" w:rsidR="00203A40" w:rsidRPr="00906D5C" w:rsidRDefault="1CD5BC00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Week 1</w:t>
            </w:r>
            <w:r w:rsidR="02E8292B" w:rsidRPr="2D5B00B6">
              <w:rPr>
                <w:rFonts w:ascii="Arial" w:eastAsia="Arial" w:hAnsi="Arial" w:cs="Arial"/>
                <w:sz w:val="24"/>
                <w:szCs w:val="24"/>
              </w:rPr>
              <w:t>9</w:t>
            </w:r>
          </w:p>
        </w:tc>
        <w:tc>
          <w:tcPr>
            <w:tcW w:w="1881" w:type="dxa"/>
          </w:tcPr>
          <w:p w14:paraId="078F9091" w14:textId="37FC8FB9" w:rsidR="00203A40" w:rsidRPr="00906D5C" w:rsidRDefault="2FEDF642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Review previously </w:t>
            </w:r>
            <w:r w:rsidRPr="2D5B00B6">
              <w:rPr>
                <w:rFonts w:ascii="Arial" w:eastAsia="Arial" w:hAnsi="Arial" w:cs="Arial"/>
                <w:sz w:val="24"/>
                <w:szCs w:val="24"/>
              </w:rPr>
              <w:lastRenderedPageBreak/>
              <w:t>taught + once, laugh</w:t>
            </w:r>
          </w:p>
        </w:tc>
        <w:tc>
          <w:tcPr>
            <w:tcW w:w="1701" w:type="dxa"/>
          </w:tcPr>
          <w:p w14:paraId="078F9092" w14:textId="34A39CAD" w:rsidR="00203A40" w:rsidRPr="00906D5C" w:rsidRDefault="2FEDF642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lastRenderedPageBreak/>
              <w:t xml:space="preserve">Review previously </w:t>
            </w:r>
            <w:r w:rsidRPr="2D5B00B6">
              <w:rPr>
                <w:rFonts w:ascii="Arial" w:eastAsia="Arial" w:hAnsi="Arial" w:cs="Arial"/>
                <w:sz w:val="24"/>
                <w:szCs w:val="24"/>
              </w:rPr>
              <w:lastRenderedPageBreak/>
              <w:t>taught + once, laugh</w:t>
            </w:r>
          </w:p>
        </w:tc>
        <w:tc>
          <w:tcPr>
            <w:tcW w:w="4961" w:type="dxa"/>
          </w:tcPr>
          <w:p w14:paraId="04560FD4" w14:textId="77777777" w:rsidR="00DC50C3" w:rsidRPr="00906D5C" w:rsidRDefault="213C6617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lastRenderedPageBreak/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ur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 or word </w:t>
            </w:r>
          </w:p>
          <w:p w14:paraId="32C254B8" w14:textId="77777777" w:rsidR="00DC50C3" w:rsidRPr="00906D5C" w:rsidRDefault="213C6617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oo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 u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oul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awful would </w:t>
            </w:r>
          </w:p>
          <w:p w14:paraId="74571F32" w14:textId="77777777" w:rsidR="00DC50C3" w:rsidRPr="00906D5C" w:rsidRDefault="213C6617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/air/ are share </w:t>
            </w:r>
          </w:p>
          <w:p w14:paraId="078F9093" w14:textId="6438DBDA" w:rsidR="00203A40" w:rsidRPr="00906D5C" w:rsidRDefault="213C6617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lastRenderedPageBreak/>
              <w:t xml:space="preserve">/or/ au aur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oor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al author dinosaur floor walk</w:t>
            </w:r>
          </w:p>
        </w:tc>
        <w:tc>
          <w:tcPr>
            <w:tcW w:w="2887" w:type="dxa"/>
          </w:tcPr>
          <w:p w14:paraId="0DD99AC2" w14:textId="77777777" w:rsidR="00C54F07" w:rsidRPr="00906D5C" w:rsidRDefault="75A42AEA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lastRenderedPageBreak/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ur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>/ (world, word)</w:t>
            </w:r>
          </w:p>
          <w:p w14:paraId="708E5A74" w14:textId="77777777" w:rsidR="00363165" w:rsidRPr="00906D5C" w:rsidRDefault="75A42AEA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oo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>/ (awful, playful)</w:t>
            </w:r>
          </w:p>
          <w:p w14:paraId="2B56428C" w14:textId="77777777" w:rsidR="00906D5C" w:rsidRPr="00906D5C" w:rsidRDefault="36E934FB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/air/ share, square,</w:t>
            </w:r>
          </w:p>
          <w:p w14:paraId="078F9094" w14:textId="491E4993" w:rsidR="00906D5C" w:rsidRPr="00906D5C" w:rsidRDefault="36E934FB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lastRenderedPageBreak/>
              <w:t>/or/ (floor, door)</w:t>
            </w:r>
          </w:p>
        </w:tc>
      </w:tr>
      <w:tr w:rsidR="00EE0F9C" w:rsidRPr="007B4A16" w14:paraId="078F909B" w14:textId="77777777" w:rsidTr="2D5B00B6">
        <w:trPr>
          <w:trHeight w:val="329"/>
        </w:trPr>
        <w:tc>
          <w:tcPr>
            <w:tcW w:w="2792" w:type="dxa"/>
          </w:tcPr>
          <w:p w14:paraId="078F9096" w14:textId="275B876C" w:rsidR="00EE0F9C" w:rsidRPr="00160A6F" w:rsidRDefault="74B785B4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lastRenderedPageBreak/>
              <w:t xml:space="preserve">Week </w:t>
            </w:r>
            <w:r w:rsidR="36E934FB" w:rsidRPr="2D5B00B6">
              <w:rPr>
                <w:rFonts w:ascii="Arial" w:eastAsia="Arial" w:hAnsi="Arial" w:cs="Arial"/>
                <w:sz w:val="24"/>
                <w:szCs w:val="24"/>
              </w:rPr>
              <w:t>20</w:t>
            </w:r>
          </w:p>
        </w:tc>
        <w:tc>
          <w:tcPr>
            <w:tcW w:w="1881" w:type="dxa"/>
          </w:tcPr>
          <w:p w14:paraId="078F9097" w14:textId="29B312CB" w:rsidR="00EE0F9C" w:rsidRPr="00160A6F" w:rsidRDefault="696420D5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 + because, eye</w:t>
            </w:r>
          </w:p>
        </w:tc>
        <w:tc>
          <w:tcPr>
            <w:tcW w:w="1701" w:type="dxa"/>
          </w:tcPr>
          <w:p w14:paraId="078F9098" w14:textId="5070445C" w:rsidR="00EE0F9C" w:rsidRPr="00160A6F" w:rsidRDefault="0052241A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 + because, eye</w:t>
            </w:r>
          </w:p>
        </w:tc>
        <w:tc>
          <w:tcPr>
            <w:tcW w:w="4961" w:type="dxa"/>
          </w:tcPr>
          <w:p w14:paraId="2771DF6D" w14:textId="77777777" w:rsidR="008F4641" w:rsidRPr="00160A6F" w:rsidRDefault="3EDB324D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ch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 tch match </w:t>
            </w:r>
          </w:p>
          <w:p w14:paraId="30251941" w14:textId="77777777" w:rsidR="008F4641" w:rsidRPr="00160A6F" w:rsidRDefault="3EDB324D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ch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ture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adventure </w:t>
            </w:r>
          </w:p>
          <w:p w14:paraId="23E294DC" w14:textId="77777777" w:rsidR="008F4641" w:rsidRPr="00160A6F" w:rsidRDefault="3EDB324D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ar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 al half* </w:t>
            </w:r>
          </w:p>
          <w:p w14:paraId="078F9099" w14:textId="1A46A988" w:rsidR="00EE0F9C" w:rsidRPr="00160A6F" w:rsidRDefault="3EDB324D" w:rsidP="2D5B00B6">
            <w:pPr>
              <w:rPr>
                <w:rFonts w:ascii="Arial" w:eastAsia="Arial" w:hAnsi="Arial" w:cs="Arial"/>
                <w:i/>
                <w:iCs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ar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>/ a father*</w:t>
            </w:r>
          </w:p>
        </w:tc>
        <w:tc>
          <w:tcPr>
            <w:tcW w:w="2887" w:type="dxa"/>
          </w:tcPr>
          <w:p w14:paraId="712F5A7F" w14:textId="0B9D3C42" w:rsidR="00962631" w:rsidRPr="00160A6F" w:rsidRDefault="21371427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ch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r w:rsidR="0052241A" w:rsidRPr="2D5B00B6">
              <w:rPr>
                <w:rFonts w:ascii="Arial" w:eastAsia="Arial" w:hAnsi="Arial" w:cs="Arial"/>
                <w:sz w:val="24"/>
                <w:szCs w:val="24"/>
              </w:rPr>
              <w:t xml:space="preserve"> (catch, itchy)</w:t>
            </w:r>
          </w:p>
          <w:p w14:paraId="3947E649" w14:textId="26B3888F" w:rsidR="002B2E8F" w:rsidRPr="00160A6F" w:rsidRDefault="08C33C5F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ch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>/ (picture, nature)</w:t>
            </w:r>
          </w:p>
          <w:p w14:paraId="44E4A628" w14:textId="77777777" w:rsidR="002B2E8F" w:rsidRPr="00160A6F" w:rsidRDefault="08C33C5F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ar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>/ (half, calf)</w:t>
            </w:r>
          </w:p>
          <w:p w14:paraId="078F909A" w14:textId="69AA817E" w:rsidR="00160A6F" w:rsidRPr="00160A6F" w:rsidRDefault="21371427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ar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>/ (father, nasty)</w:t>
            </w:r>
          </w:p>
        </w:tc>
      </w:tr>
      <w:tr w:rsidR="00EE0F9C" w:rsidRPr="007B4A16" w14:paraId="078F90A1" w14:textId="77777777" w:rsidTr="2D5B00B6">
        <w:trPr>
          <w:trHeight w:val="302"/>
        </w:trPr>
        <w:tc>
          <w:tcPr>
            <w:tcW w:w="2792" w:type="dxa"/>
          </w:tcPr>
          <w:p w14:paraId="078F909C" w14:textId="6BAEBA3E" w:rsidR="00EE0F9C" w:rsidRPr="00D3148C" w:rsidRDefault="74B785B4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Week </w:t>
            </w:r>
            <w:r w:rsidR="21371427" w:rsidRPr="2D5B00B6">
              <w:rPr>
                <w:rFonts w:ascii="Arial" w:eastAsia="Arial" w:hAnsi="Arial" w:cs="Arial"/>
                <w:sz w:val="24"/>
                <w:szCs w:val="24"/>
              </w:rPr>
              <w:t>21</w:t>
            </w:r>
          </w:p>
        </w:tc>
        <w:tc>
          <w:tcPr>
            <w:tcW w:w="1881" w:type="dxa"/>
          </w:tcPr>
          <w:p w14:paraId="078F909D" w14:textId="5E25252F" w:rsidR="00EE0F9C" w:rsidRPr="00D3148C" w:rsidRDefault="065FE49A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</w:t>
            </w:r>
          </w:p>
        </w:tc>
        <w:tc>
          <w:tcPr>
            <w:tcW w:w="1701" w:type="dxa"/>
          </w:tcPr>
          <w:p w14:paraId="078F909E" w14:textId="58F055D7" w:rsidR="00EE0F9C" w:rsidRPr="00D3148C" w:rsidRDefault="065FE49A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</w:t>
            </w:r>
          </w:p>
        </w:tc>
        <w:tc>
          <w:tcPr>
            <w:tcW w:w="4961" w:type="dxa"/>
          </w:tcPr>
          <w:p w14:paraId="727DC07D" w14:textId="77777777" w:rsidR="00514253" w:rsidRPr="00D3148C" w:rsidRDefault="533D442A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/or/ a water</w:t>
            </w:r>
          </w:p>
          <w:p w14:paraId="075CA234" w14:textId="67DD8969" w:rsidR="00B34D73" w:rsidRPr="00D3148C" w:rsidRDefault="533D442A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 /o/ a </w:t>
            </w:r>
            <w:proofErr w:type="gramStart"/>
            <w:r w:rsidRPr="2D5B00B6">
              <w:rPr>
                <w:rFonts w:ascii="Arial" w:eastAsia="Arial" w:hAnsi="Arial" w:cs="Arial"/>
                <w:sz w:val="24"/>
                <w:szCs w:val="24"/>
              </w:rPr>
              <w:t>want</w:t>
            </w:r>
            <w:proofErr w:type="gram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078F909F" w14:textId="04BAA51B" w:rsidR="00EE0F9C" w:rsidRPr="00D3148C" w:rsidRDefault="533D442A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/air/ ear ere bear there</w:t>
            </w:r>
          </w:p>
        </w:tc>
        <w:tc>
          <w:tcPr>
            <w:tcW w:w="2887" w:type="dxa"/>
          </w:tcPr>
          <w:p w14:paraId="4382A7FF" w14:textId="67DD8969" w:rsidR="00EE0F9C" w:rsidRPr="00D3148C" w:rsidRDefault="3DAED0DB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/or/ (always, small)</w:t>
            </w:r>
          </w:p>
          <w:p w14:paraId="37F6FFCF" w14:textId="77777777" w:rsidR="00715B45" w:rsidRPr="00D3148C" w:rsidRDefault="3CAA69F3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/o/ (swap, watch)</w:t>
            </w:r>
          </w:p>
          <w:p w14:paraId="078F90A0" w14:textId="0EE9A1DC" w:rsidR="00715B45" w:rsidRPr="00D3148C" w:rsidRDefault="3CAA69F3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/air/ (bear, tear)</w:t>
            </w:r>
          </w:p>
        </w:tc>
      </w:tr>
      <w:tr w:rsidR="00EE0F9C" w:rsidRPr="007B4A16" w14:paraId="078F90A7" w14:textId="77777777" w:rsidTr="2D5B00B6">
        <w:trPr>
          <w:trHeight w:val="329"/>
        </w:trPr>
        <w:tc>
          <w:tcPr>
            <w:tcW w:w="2792" w:type="dxa"/>
          </w:tcPr>
          <w:p w14:paraId="078F90A2" w14:textId="2A87BA58" w:rsidR="00EE0F9C" w:rsidRPr="00145412" w:rsidRDefault="74B785B4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Week </w:t>
            </w:r>
            <w:r w:rsidR="065FE49A" w:rsidRPr="2D5B00B6">
              <w:rPr>
                <w:rFonts w:ascii="Arial" w:eastAsia="Arial" w:hAnsi="Arial" w:cs="Arial"/>
                <w:sz w:val="24"/>
                <w:szCs w:val="24"/>
              </w:rPr>
              <w:t>22</w:t>
            </w:r>
          </w:p>
        </w:tc>
        <w:tc>
          <w:tcPr>
            <w:tcW w:w="1881" w:type="dxa"/>
          </w:tcPr>
          <w:p w14:paraId="078F90A3" w14:textId="28EA4D67" w:rsidR="00EE0F9C" w:rsidRPr="00145412" w:rsidRDefault="42CB8317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</w:t>
            </w:r>
          </w:p>
        </w:tc>
        <w:tc>
          <w:tcPr>
            <w:tcW w:w="1701" w:type="dxa"/>
          </w:tcPr>
          <w:p w14:paraId="078F90A4" w14:textId="28FDCD19" w:rsidR="00EE0F9C" w:rsidRPr="00145412" w:rsidRDefault="7BE8D71A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</w:t>
            </w:r>
          </w:p>
        </w:tc>
        <w:tc>
          <w:tcPr>
            <w:tcW w:w="4961" w:type="dxa"/>
          </w:tcPr>
          <w:p w14:paraId="2BC1A13C" w14:textId="77777777" w:rsidR="00AD4155" w:rsidRPr="00145412" w:rsidRDefault="26694F67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ur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 ear learn </w:t>
            </w:r>
          </w:p>
          <w:p w14:paraId="1C619438" w14:textId="77777777" w:rsidR="00AD4155" w:rsidRPr="00145412" w:rsidRDefault="26694F67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/r/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wr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wrist </w:t>
            </w:r>
          </w:p>
          <w:p w14:paraId="54543F9D" w14:textId="77777777" w:rsidR="00AD4155" w:rsidRPr="00145412" w:rsidRDefault="26694F67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/s/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st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sc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whistle science</w:t>
            </w:r>
          </w:p>
          <w:p w14:paraId="078F90A5" w14:textId="042CF2DA" w:rsidR="00EE0F9C" w:rsidRPr="00145412" w:rsidRDefault="26694F67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Schwa at the end of words: actor</w:t>
            </w:r>
          </w:p>
        </w:tc>
        <w:tc>
          <w:tcPr>
            <w:tcW w:w="2887" w:type="dxa"/>
          </w:tcPr>
          <w:p w14:paraId="6C36D3BC" w14:textId="77777777" w:rsidR="00EE0F9C" w:rsidRPr="00145412" w:rsidRDefault="5C261B36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ur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>/ (learn, early)</w:t>
            </w:r>
          </w:p>
          <w:p w14:paraId="495479C2" w14:textId="77777777" w:rsidR="00BD39E2" w:rsidRPr="00145412" w:rsidRDefault="5C261B36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/r/ </w:t>
            </w:r>
            <w:r w:rsidR="7D3F678E" w:rsidRPr="2D5B00B6">
              <w:rPr>
                <w:rFonts w:ascii="Arial" w:eastAsia="Arial" w:hAnsi="Arial" w:cs="Arial"/>
                <w:sz w:val="24"/>
                <w:szCs w:val="24"/>
              </w:rPr>
              <w:t>(write, wrong)</w:t>
            </w:r>
          </w:p>
          <w:p w14:paraId="1F99D43A" w14:textId="77777777" w:rsidR="001A1736" w:rsidRPr="00145412" w:rsidRDefault="7D3F678E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/s/ </w:t>
            </w:r>
            <w:r w:rsidR="0609CA3E" w:rsidRPr="2D5B00B6">
              <w:rPr>
                <w:rFonts w:ascii="Arial" w:eastAsia="Arial" w:hAnsi="Arial" w:cs="Arial"/>
                <w:sz w:val="24"/>
                <w:szCs w:val="24"/>
              </w:rPr>
              <w:t>(scent, listen)</w:t>
            </w:r>
          </w:p>
          <w:p w14:paraId="078F90A6" w14:textId="650D0811" w:rsidR="00910975" w:rsidRPr="00145412" w:rsidRDefault="0609CA3E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Schwa (</w:t>
            </w:r>
            <w:r w:rsidR="7BE8D71A" w:rsidRPr="2D5B00B6">
              <w:rPr>
                <w:rFonts w:ascii="Arial" w:eastAsia="Arial" w:hAnsi="Arial" w:cs="Arial"/>
                <w:sz w:val="24"/>
                <w:szCs w:val="24"/>
              </w:rPr>
              <w:t>colour, actor)</w:t>
            </w:r>
          </w:p>
        </w:tc>
      </w:tr>
      <w:tr w:rsidR="00DC402E" w:rsidRPr="007B4A16" w14:paraId="043F301D" w14:textId="77777777" w:rsidTr="2D5B00B6">
        <w:trPr>
          <w:trHeight w:val="70"/>
        </w:trPr>
        <w:tc>
          <w:tcPr>
            <w:tcW w:w="2792" w:type="dxa"/>
          </w:tcPr>
          <w:p w14:paraId="5D63138C" w14:textId="594D99C0" w:rsidR="00DC402E" w:rsidRPr="00E313FB" w:rsidRDefault="6FEF3395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Week 23</w:t>
            </w:r>
          </w:p>
        </w:tc>
        <w:tc>
          <w:tcPr>
            <w:tcW w:w="1881" w:type="dxa"/>
          </w:tcPr>
          <w:p w14:paraId="3CF1CAFC" w14:textId="3FA8215D" w:rsidR="00DC402E" w:rsidRPr="00E313FB" w:rsidRDefault="42CB8317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</w:t>
            </w:r>
          </w:p>
        </w:tc>
        <w:tc>
          <w:tcPr>
            <w:tcW w:w="1701" w:type="dxa"/>
          </w:tcPr>
          <w:p w14:paraId="2304F952" w14:textId="3014C86C" w:rsidR="00DC402E" w:rsidRPr="00E313FB" w:rsidRDefault="42CB8317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</w:t>
            </w:r>
          </w:p>
        </w:tc>
        <w:tc>
          <w:tcPr>
            <w:tcW w:w="4961" w:type="dxa"/>
          </w:tcPr>
          <w:p w14:paraId="557E7EA6" w14:textId="77777777" w:rsidR="00DC402E" w:rsidRPr="00E313FB" w:rsidRDefault="6FEF3395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/c/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ch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school </w:t>
            </w:r>
          </w:p>
          <w:p w14:paraId="70CD962C" w14:textId="77777777" w:rsidR="00DC402E" w:rsidRPr="00E313FB" w:rsidRDefault="6FEF3395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sh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ch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chef </w:t>
            </w:r>
          </w:p>
          <w:p w14:paraId="70F571EA" w14:textId="77777777" w:rsidR="00DC402E" w:rsidRPr="00E313FB" w:rsidRDefault="6FEF3395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/z/ /s/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ce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se ze freeze</w:t>
            </w:r>
          </w:p>
          <w:p w14:paraId="0CFCE877" w14:textId="77777777" w:rsidR="004839C1" w:rsidRPr="00E313FB" w:rsidRDefault="75526253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a</w:t>
            </w:r>
            <w:r w:rsidR="48AC5EC3" w:rsidRPr="2D5B00B6">
              <w:rPr>
                <w:rFonts w:ascii="Arial" w:eastAsia="Arial" w:hAnsi="Arial" w:cs="Arial"/>
                <w:sz w:val="24"/>
                <w:szCs w:val="24"/>
              </w:rPr>
              <w:t xml:space="preserve"> (wasp, father, water, baking)</w:t>
            </w:r>
          </w:p>
          <w:p w14:paraId="10DD751E" w14:textId="624D620F" w:rsidR="00BE07B1" w:rsidRPr="00E313FB" w:rsidRDefault="48AC5EC3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Longer words</w:t>
            </w:r>
          </w:p>
        </w:tc>
        <w:tc>
          <w:tcPr>
            <w:tcW w:w="2887" w:type="dxa"/>
          </w:tcPr>
          <w:p w14:paraId="42C4DE46" w14:textId="77777777" w:rsidR="00DC402E" w:rsidRPr="00E313FB" w:rsidRDefault="0800C651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/c/ (school, echo)</w:t>
            </w:r>
          </w:p>
          <w:p w14:paraId="30977DE6" w14:textId="739B2B10" w:rsidR="00A42D86" w:rsidRPr="00E313FB" w:rsidRDefault="0800C651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r w:rsidR="59F03241" w:rsidRPr="2D5B00B6">
              <w:rPr>
                <w:rFonts w:ascii="Arial" w:eastAsia="Arial" w:hAnsi="Arial" w:cs="Arial"/>
                <w:sz w:val="24"/>
                <w:szCs w:val="24"/>
              </w:rPr>
              <w:t>z</w:t>
            </w:r>
            <w:r w:rsidRPr="2D5B00B6">
              <w:rPr>
                <w:rFonts w:ascii="Arial" w:eastAsia="Arial" w:hAnsi="Arial" w:cs="Arial"/>
                <w:sz w:val="24"/>
                <w:szCs w:val="24"/>
              </w:rPr>
              <w:t>/ (freeze, squeeze)</w:t>
            </w:r>
          </w:p>
          <w:p w14:paraId="22D00504" w14:textId="1A947330" w:rsidR="00F64727" w:rsidRPr="00E313FB" w:rsidRDefault="30934139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ball, salt</w:t>
            </w:r>
          </w:p>
          <w:p w14:paraId="1AE2A777" w14:textId="6BEED403" w:rsidR="00A42D86" w:rsidRPr="00E313FB" w:rsidRDefault="30934139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again, difficult</w:t>
            </w:r>
            <w:r w:rsidR="42CB8317" w:rsidRPr="2D5B00B6">
              <w:rPr>
                <w:rFonts w:ascii="Arial" w:eastAsia="Arial" w:hAnsi="Arial" w:cs="Arial"/>
                <w:sz w:val="24"/>
                <w:szCs w:val="24"/>
              </w:rPr>
              <w:t>, gigantic, different.</w:t>
            </w:r>
          </w:p>
        </w:tc>
      </w:tr>
      <w:tr w:rsidR="00DB5F9A" w:rsidRPr="007B4A16" w14:paraId="2AA5CF62" w14:textId="77777777" w:rsidTr="2D5B00B6">
        <w:trPr>
          <w:trHeight w:val="70"/>
        </w:trPr>
        <w:tc>
          <w:tcPr>
            <w:tcW w:w="2792" w:type="dxa"/>
          </w:tcPr>
          <w:p w14:paraId="7814978D" w14:textId="3548C2E5" w:rsidR="00DB5F9A" w:rsidRPr="00E313FB" w:rsidRDefault="16637023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Week 24</w:t>
            </w:r>
          </w:p>
        </w:tc>
        <w:tc>
          <w:tcPr>
            <w:tcW w:w="11430" w:type="dxa"/>
            <w:gridSpan w:val="4"/>
          </w:tcPr>
          <w:p w14:paraId="0958B1B3" w14:textId="0E074A37" w:rsidR="00DB5F9A" w:rsidRPr="00E313FB" w:rsidRDefault="16637023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Spring 2: Assessment and review</w:t>
            </w:r>
          </w:p>
        </w:tc>
      </w:tr>
      <w:tr w:rsidR="009E48E8" w:rsidRPr="007B4A16" w14:paraId="1D04AF8C" w14:textId="77777777" w:rsidTr="2D5B00B6">
        <w:trPr>
          <w:trHeight w:val="70"/>
        </w:trPr>
        <w:tc>
          <w:tcPr>
            <w:tcW w:w="2792" w:type="dxa"/>
          </w:tcPr>
          <w:p w14:paraId="4E6D3759" w14:textId="635B32CD" w:rsidR="009E48E8" w:rsidRPr="00512EE0" w:rsidRDefault="412F3FFF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Week </w:t>
            </w:r>
            <w:proofErr w:type="gramStart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25  </w:t>
            </w:r>
            <w:r w:rsidRPr="2D5B00B6">
              <w:rPr>
                <w:rFonts w:ascii="Arial" w:eastAsia="Arial" w:hAnsi="Arial" w:cs="Arial"/>
                <w:b/>
                <w:bCs/>
                <w:sz w:val="24"/>
                <w:szCs w:val="24"/>
              </w:rPr>
              <w:t>(</w:t>
            </w:r>
            <w:proofErr w:type="gramEnd"/>
            <w:r w:rsidRPr="2D5B00B6">
              <w:rPr>
                <w:rFonts w:ascii="Arial" w:eastAsia="Arial" w:hAnsi="Arial" w:cs="Arial"/>
                <w:b/>
                <w:bCs/>
                <w:sz w:val="24"/>
                <w:szCs w:val="24"/>
              </w:rPr>
              <w:t>Summer)</w:t>
            </w:r>
          </w:p>
        </w:tc>
        <w:tc>
          <w:tcPr>
            <w:tcW w:w="1881" w:type="dxa"/>
          </w:tcPr>
          <w:p w14:paraId="4EF12F37" w14:textId="762DB9FF" w:rsidR="009E48E8" w:rsidRPr="00512EE0" w:rsidRDefault="3B7CC125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</w:t>
            </w:r>
          </w:p>
        </w:tc>
        <w:tc>
          <w:tcPr>
            <w:tcW w:w="1701" w:type="dxa"/>
          </w:tcPr>
          <w:p w14:paraId="15AD41AD" w14:textId="2539379E" w:rsidR="009E48E8" w:rsidRPr="00512EE0" w:rsidRDefault="3B7CC125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</w:t>
            </w:r>
          </w:p>
        </w:tc>
        <w:tc>
          <w:tcPr>
            <w:tcW w:w="4961" w:type="dxa"/>
          </w:tcPr>
          <w:p w14:paraId="70D0C6B3" w14:textId="77777777" w:rsidR="009E48E8" w:rsidRPr="00DF5D6D" w:rsidRDefault="412F3FFF" w:rsidP="2D5B00B6">
            <w:pPr>
              <w:jc w:val="center"/>
              <w:rPr>
                <w:rFonts w:ascii="Arial" w:eastAsia="Arial" w:hAnsi="Arial" w:cs="Arial"/>
                <w:b/>
                <w:bCs/>
                <w:i/>
                <w:iCs/>
                <w:color w:val="BF8F00" w:themeColor="accent4" w:themeShade="BF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b/>
                <w:bCs/>
                <w:i/>
                <w:iCs/>
                <w:color w:val="BF8F00" w:themeColor="accent4" w:themeShade="BF"/>
                <w:sz w:val="24"/>
                <w:szCs w:val="24"/>
              </w:rPr>
              <w:t>Review Phase 5 (phonics screening revision)</w:t>
            </w:r>
          </w:p>
          <w:p w14:paraId="1463C401" w14:textId="77777777" w:rsidR="009E48E8" w:rsidRPr="00512EE0" w:rsidRDefault="412F3FFF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ay (play)</w:t>
            </w:r>
          </w:p>
          <w:p w14:paraId="52632152" w14:textId="77777777" w:rsidR="009E48E8" w:rsidRPr="00512EE0" w:rsidRDefault="412F3FFF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a-e (shake) </w:t>
            </w:r>
          </w:p>
          <w:p w14:paraId="40022127" w14:textId="77777777" w:rsidR="009E48E8" w:rsidRPr="00512EE0" w:rsidRDefault="412F3FFF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ea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(each) </w:t>
            </w:r>
          </w:p>
          <w:p w14:paraId="32BD4485" w14:textId="2CBEB142" w:rsidR="009E48E8" w:rsidRPr="00512EE0" w:rsidRDefault="412F3FFF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e (he)</w:t>
            </w:r>
          </w:p>
        </w:tc>
        <w:tc>
          <w:tcPr>
            <w:tcW w:w="2887" w:type="dxa"/>
          </w:tcPr>
          <w:p w14:paraId="441AAF53" w14:textId="77777777" w:rsidR="009B4CDB" w:rsidRDefault="009B4CDB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7397F456" w14:textId="77777777" w:rsidR="009B4CDB" w:rsidRDefault="009B4CDB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78D16437" w14:textId="4EC4EBD4" w:rsidR="009E48E8" w:rsidRPr="00512EE0" w:rsidRDefault="412F3FFF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ay (play, tray)</w:t>
            </w:r>
          </w:p>
          <w:p w14:paraId="206F4DE3" w14:textId="29A36C18" w:rsidR="009E48E8" w:rsidRPr="00512EE0" w:rsidRDefault="412F3FFF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a-e (made, shake)</w:t>
            </w:r>
          </w:p>
          <w:p w14:paraId="7D768C63" w14:textId="3DA8771D" w:rsidR="009E48E8" w:rsidRPr="00512EE0" w:rsidRDefault="412F3FFF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ea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</w:t>
            </w:r>
            <w:r w:rsidR="3B7CC125" w:rsidRPr="2D5B00B6">
              <w:rPr>
                <w:rFonts w:ascii="Arial" w:eastAsia="Arial" w:hAnsi="Arial" w:cs="Arial"/>
                <w:sz w:val="24"/>
                <w:szCs w:val="24"/>
              </w:rPr>
              <w:t>sea, treat)</w:t>
            </w:r>
          </w:p>
          <w:p w14:paraId="21FA5E69" w14:textId="33205EFF" w:rsidR="009E48E8" w:rsidRPr="00512EE0" w:rsidRDefault="3B7CC125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e (fever, secret)</w:t>
            </w:r>
          </w:p>
        </w:tc>
      </w:tr>
      <w:tr w:rsidR="0072458E" w:rsidRPr="007B4A16" w14:paraId="7AC702B9" w14:textId="77777777" w:rsidTr="2D5B00B6">
        <w:trPr>
          <w:trHeight w:val="70"/>
        </w:trPr>
        <w:tc>
          <w:tcPr>
            <w:tcW w:w="2792" w:type="dxa"/>
          </w:tcPr>
          <w:p w14:paraId="51D278E8" w14:textId="606DDFEB" w:rsidR="0072458E" w:rsidRPr="00512EE0" w:rsidRDefault="2D792649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Week 26</w:t>
            </w:r>
          </w:p>
        </w:tc>
        <w:tc>
          <w:tcPr>
            <w:tcW w:w="1881" w:type="dxa"/>
          </w:tcPr>
          <w:p w14:paraId="12752D22" w14:textId="37274418" w:rsidR="0072458E" w:rsidRPr="00512EE0" w:rsidRDefault="627AA0CD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</w:t>
            </w:r>
          </w:p>
        </w:tc>
        <w:tc>
          <w:tcPr>
            <w:tcW w:w="1701" w:type="dxa"/>
          </w:tcPr>
          <w:p w14:paraId="34512474" w14:textId="786C2881" w:rsidR="0072458E" w:rsidRPr="00512EE0" w:rsidRDefault="627AA0CD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</w:t>
            </w:r>
          </w:p>
        </w:tc>
        <w:tc>
          <w:tcPr>
            <w:tcW w:w="4961" w:type="dxa"/>
          </w:tcPr>
          <w:p w14:paraId="4767B7EF" w14:textId="46B5AAC3" w:rsidR="00974DB5" w:rsidRPr="00512EE0" w:rsidRDefault="23148C1D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ie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(pie)</w:t>
            </w:r>
          </w:p>
          <w:p w14:paraId="63515D22" w14:textId="32DDD643" w:rsidR="00974DB5" w:rsidRPr="00512EE0" w:rsidRDefault="23148C1D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i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-e (time) </w:t>
            </w:r>
          </w:p>
          <w:p w14:paraId="0A0498FE" w14:textId="36A47033" w:rsidR="00974DB5" w:rsidRPr="00512EE0" w:rsidRDefault="23148C1D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o (go) </w:t>
            </w:r>
          </w:p>
          <w:p w14:paraId="27F04B56" w14:textId="56AE449E" w:rsidR="0072458E" w:rsidRPr="00512EE0" w:rsidRDefault="23148C1D" w:rsidP="2D5B00B6">
            <w:pPr>
              <w:rPr>
                <w:rFonts w:ascii="Arial" w:eastAsia="Arial" w:hAnsi="Arial" w:cs="Arial"/>
                <w:i/>
                <w:iCs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o-e (home)</w:t>
            </w:r>
          </w:p>
        </w:tc>
        <w:tc>
          <w:tcPr>
            <w:tcW w:w="2887" w:type="dxa"/>
          </w:tcPr>
          <w:p w14:paraId="50105E2D" w14:textId="723F595B" w:rsidR="0072458E" w:rsidRPr="00512EE0" w:rsidRDefault="0C6B982E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ie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(lie, cried)</w:t>
            </w:r>
          </w:p>
          <w:p w14:paraId="4B5BFB8C" w14:textId="77777777" w:rsidR="00BF1938" w:rsidRPr="00512EE0" w:rsidRDefault="0C6B982E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i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>-e (time, like)</w:t>
            </w:r>
          </w:p>
          <w:p w14:paraId="36920CDF" w14:textId="77777777" w:rsidR="00BF1938" w:rsidRPr="00512EE0" w:rsidRDefault="0C6B982E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o (</w:t>
            </w:r>
            <w:r w:rsidR="44F94468" w:rsidRPr="2D5B00B6">
              <w:rPr>
                <w:rFonts w:ascii="Arial" w:eastAsia="Arial" w:hAnsi="Arial" w:cs="Arial"/>
                <w:sz w:val="24"/>
                <w:szCs w:val="24"/>
              </w:rPr>
              <w:t>both, over)</w:t>
            </w:r>
          </w:p>
          <w:p w14:paraId="4886E9E0" w14:textId="0478D766" w:rsidR="009847F6" w:rsidRPr="00512EE0" w:rsidRDefault="14EF7E02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o-e (note, home)</w:t>
            </w:r>
          </w:p>
        </w:tc>
      </w:tr>
      <w:tr w:rsidR="004F2E36" w:rsidRPr="007B4A16" w14:paraId="609829FA" w14:textId="77777777" w:rsidTr="2D5B00B6">
        <w:trPr>
          <w:trHeight w:val="70"/>
        </w:trPr>
        <w:tc>
          <w:tcPr>
            <w:tcW w:w="2792" w:type="dxa"/>
          </w:tcPr>
          <w:p w14:paraId="26AA61A5" w14:textId="4CBFD8AF" w:rsidR="004F2E36" w:rsidRPr="00512EE0" w:rsidRDefault="627AA0CD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Week 27</w:t>
            </w:r>
          </w:p>
        </w:tc>
        <w:tc>
          <w:tcPr>
            <w:tcW w:w="1881" w:type="dxa"/>
          </w:tcPr>
          <w:p w14:paraId="7170D101" w14:textId="64EEA04A" w:rsidR="004F2E36" w:rsidRPr="00512EE0" w:rsidRDefault="608B0E10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</w:t>
            </w:r>
          </w:p>
        </w:tc>
        <w:tc>
          <w:tcPr>
            <w:tcW w:w="1701" w:type="dxa"/>
          </w:tcPr>
          <w:p w14:paraId="100EF9F2" w14:textId="31882734" w:rsidR="004F2E36" w:rsidRPr="00512EE0" w:rsidRDefault="608B0E10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</w:t>
            </w:r>
          </w:p>
        </w:tc>
        <w:tc>
          <w:tcPr>
            <w:tcW w:w="4961" w:type="dxa"/>
          </w:tcPr>
          <w:p w14:paraId="44A417E8" w14:textId="19A50C95" w:rsidR="00AD61D0" w:rsidRPr="00512EE0" w:rsidRDefault="16AE3AAF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ue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(blue, rescue)</w:t>
            </w:r>
          </w:p>
          <w:p w14:paraId="41FE90C6" w14:textId="5A797334" w:rsidR="00AD61D0" w:rsidRPr="00512EE0" w:rsidRDefault="16AE3AAF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ew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(chew, new) </w:t>
            </w:r>
          </w:p>
          <w:p w14:paraId="7D021BC8" w14:textId="4549C251" w:rsidR="00AD61D0" w:rsidRPr="00512EE0" w:rsidRDefault="16AE3AAF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u-e (rude, cute) </w:t>
            </w:r>
          </w:p>
          <w:p w14:paraId="29975FA7" w14:textId="42E4B17A" w:rsidR="004F2E36" w:rsidRPr="00512EE0" w:rsidRDefault="16AE3AAF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aw (claw)</w:t>
            </w:r>
          </w:p>
        </w:tc>
        <w:tc>
          <w:tcPr>
            <w:tcW w:w="2887" w:type="dxa"/>
          </w:tcPr>
          <w:p w14:paraId="6216DB91" w14:textId="3BB5A0F9" w:rsidR="004F2E36" w:rsidRPr="00512EE0" w:rsidRDefault="440B5BB5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u</w:t>
            </w:r>
            <w:r w:rsidR="4F94B92B" w:rsidRPr="2D5B00B6">
              <w:rPr>
                <w:rFonts w:ascii="Arial" w:eastAsia="Arial" w:hAnsi="Arial" w:cs="Arial"/>
                <w:sz w:val="24"/>
                <w:szCs w:val="24"/>
              </w:rPr>
              <w:t>e</w:t>
            </w:r>
            <w:proofErr w:type="spellEnd"/>
            <w:r w:rsidR="4F94B92B" w:rsidRPr="2D5B00B6">
              <w:rPr>
                <w:rFonts w:ascii="Arial" w:eastAsia="Arial" w:hAnsi="Arial" w:cs="Arial"/>
                <w:sz w:val="24"/>
                <w:szCs w:val="24"/>
              </w:rPr>
              <w:t xml:space="preserve"> (blue, true)</w:t>
            </w:r>
          </w:p>
          <w:p w14:paraId="4D046F0D" w14:textId="77777777" w:rsidR="00DC443D" w:rsidRPr="00512EE0" w:rsidRDefault="4F94B92B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ew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(new, </w:t>
            </w:r>
            <w:r w:rsidR="440B5BB5" w:rsidRPr="2D5B00B6">
              <w:rPr>
                <w:rFonts w:ascii="Arial" w:eastAsia="Arial" w:hAnsi="Arial" w:cs="Arial"/>
                <w:sz w:val="24"/>
                <w:szCs w:val="24"/>
              </w:rPr>
              <w:t>flew)</w:t>
            </w:r>
          </w:p>
          <w:p w14:paraId="77CAD947" w14:textId="2921C6AA" w:rsidR="00512EE0" w:rsidRPr="00512EE0" w:rsidRDefault="440B5BB5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u-e (use, rule)</w:t>
            </w:r>
          </w:p>
          <w:p w14:paraId="2F3D5FFD" w14:textId="52094662" w:rsidR="00512EE0" w:rsidRPr="00512EE0" w:rsidRDefault="440B5BB5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aw (saw, straw)</w:t>
            </w:r>
          </w:p>
        </w:tc>
      </w:tr>
      <w:tr w:rsidR="009B4CDB" w:rsidRPr="007B4A16" w14:paraId="234F932F" w14:textId="77777777" w:rsidTr="2D5B00B6">
        <w:trPr>
          <w:trHeight w:val="70"/>
        </w:trPr>
        <w:tc>
          <w:tcPr>
            <w:tcW w:w="2792" w:type="dxa"/>
          </w:tcPr>
          <w:p w14:paraId="4A363818" w14:textId="3C5FD46F" w:rsidR="009B4CDB" w:rsidRPr="00AE1336" w:rsidRDefault="66A226CA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lastRenderedPageBreak/>
              <w:t>Week 28</w:t>
            </w:r>
          </w:p>
        </w:tc>
        <w:tc>
          <w:tcPr>
            <w:tcW w:w="1881" w:type="dxa"/>
          </w:tcPr>
          <w:p w14:paraId="1D12BCB3" w14:textId="179B6437" w:rsidR="009B4CDB" w:rsidRPr="00AE1336" w:rsidRDefault="66A226CA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</w:t>
            </w:r>
          </w:p>
        </w:tc>
        <w:tc>
          <w:tcPr>
            <w:tcW w:w="1701" w:type="dxa"/>
          </w:tcPr>
          <w:p w14:paraId="72DDD98B" w14:textId="3F603F76" w:rsidR="009B4CDB" w:rsidRPr="00AE1336" w:rsidRDefault="66A226CA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</w:t>
            </w:r>
          </w:p>
        </w:tc>
        <w:tc>
          <w:tcPr>
            <w:tcW w:w="4961" w:type="dxa"/>
          </w:tcPr>
          <w:p w14:paraId="6E6C9163" w14:textId="7903F2C2" w:rsidR="003D3452" w:rsidRPr="00AE1336" w:rsidRDefault="7CE798F3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ea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(head) </w:t>
            </w:r>
          </w:p>
          <w:p w14:paraId="1C6A7AF6" w14:textId="3015BC9E" w:rsidR="003D3452" w:rsidRPr="00AE1336" w:rsidRDefault="7CE798F3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ir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(bird) </w:t>
            </w:r>
          </w:p>
          <w:p w14:paraId="4A9BDA3C" w14:textId="71AF5A72" w:rsidR="003D3452" w:rsidRPr="00AE1336" w:rsidRDefault="7CE798F3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ou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(cloud) </w:t>
            </w:r>
          </w:p>
          <w:p w14:paraId="43EFA461" w14:textId="47F1455C" w:rsidR="009B4CDB" w:rsidRPr="00AE1336" w:rsidRDefault="7CE798F3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oy (toy)</w:t>
            </w:r>
          </w:p>
        </w:tc>
        <w:tc>
          <w:tcPr>
            <w:tcW w:w="2887" w:type="dxa"/>
          </w:tcPr>
          <w:p w14:paraId="6FCA1C07" w14:textId="3A2C9CED" w:rsidR="009B4CDB" w:rsidRPr="00AE1336" w:rsidRDefault="65A2CB23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ea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(bread, thread)</w:t>
            </w:r>
          </w:p>
          <w:p w14:paraId="3644CC17" w14:textId="77777777" w:rsidR="00F1362F" w:rsidRPr="00AE1336" w:rsidRDefault="65A2CB23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ir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(bird, girl)</w:t>
            </w:r>
          </w:p>
          <w:p w14:paraId="574B9E54" w14:textId="77777777" w:rsidR="00F1362F" w:rsidRPr="00AE1336" w:rsidRDefault="65A2CB23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ou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</w:t>
            </w:r>
            <w:r w:rsidR="119D4B29" w:rsidRPr="2D5B00B6">
              <w:rPr>
                <w:rFonts w:ascii="Arial" w:eastAsia="Arial" w:hAnsi="Arial" w:cs="Arial"/>
                <w:sz w:val="24"/>
                <w:szCs w:val="24"/>
              </w:rPr>
              <w:t>sound, out)</w:t>
            </w:r>
          </w:p>
          <w:p w14:paraId="5B81F2E1" w14:textId="701980F8" w:rsidR="00AE1336" w:rsidRPr="00AE1336" w:rsidRDefault="119D4B29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oy (joy, annoy)</w:t>
            </w:r>
          </w:p>
        </w:tc>
      </w:tr>
      <w:tr w:rsidR="00AE1336" w:rsidRPr="007B4A16" w14:paraId="73E355D6" w14:textId="77777777" w:rsidTr="2D5B00B6">
        <w:trPr>
          <w:trHeight w:val="70"/>
        </w:trPr>
        <w:tc>
          <w:tcPr>
            <w:tcW w:w="2792" w:type="dxa"/>
          </w:tcPr>
          <w:p w14:paraId="49B5073C" w14:textId="52B2672F" w:rsidR="00AE1336" w:rsidRPr="00DE4C2D" w:rsidRDefault="6FF24667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Week 29</w:t>
            </w:r>
          </w:p>
        </w:tc>
        <w:tc>
          <w:tcPr>
            <w:tcW w:w="1881" w:type="dxa"/>
          </w:tcPr>
          <w:p w14:paraId="40E356DF" w14:textId="6C83C8F5" w:rsidR="00AE1336" w:rsidRPr="00DE4C2D" w:rsidRDefault="6FF24667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</w:t>
            </w:r>
          </w:p>
        </w:tc>
        <w:tc>
          <w:tcPr>
            <w:tcW w:w="1701" w:type="dxa"/>
          </w:tcPr>
          <w:p w14:paraId="6C888D30" w14:textId="16C1413D" w:rsidR="00AE1336" w:rsidRPr="00DE4C2D" w:rsidRDefault="6FF24667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</w:t>
            </w:r>
          </w:p>
        </w:tc>
        <w:tc>
          <w:tcPr>
            <w:tcW w:w="4961" w:type="dxa"/>
          </w:tcPr>
          <w:p w14:paraId="5ADBEB8F" w14:textId="5CA79418" w:rsidR="0030785F" w:rsidRPr="00DE4C2D" w:rsidRDefault="05F4C3FD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i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23A787C9" w:rsidRPr="2D5B00B6">
              <w:rPr>
                <w:rFonts w:ascii="Arial" w:eastAsia="Arial" w:hAnsi="Arial" w:cs="Arial"/>
                <w:sz w:val="24"/>
                <w:szCs w:val="24"/>
              </w:rPr>
              <w:t>(</w:t>
            </w:r>
            <w:r w:rsidRPr="2D5B00B6">
              <w:rPr>
                <w:rFonts w:ascii="Arial" w:eastAsia="Arial" w:hAnsi="Arial" w:cs="Arial"/>
                <w:sz w:val="24"/>
                <w:szCs w:val="24"/>
              </w:rPr>
              <w:t>tiger</w:t>
            </w:r>
            <w:r w:rsidR="23A787C9" w:rsidRPr="2D5B00B6">
              <w:rPr>
                <w:rFonts w:ascii="Arial" w:eastAsia="Arial" w:hAnsi="Arial" w:cs="Arial"/>
                <w:sz w:val="24"/>
                <w:szCs w:val="24"/>
              </w:rPr>
              <w:t>)</w:t>
            </w: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17CBC89B" w14:textId="49B00624" w:rsidR="0030785F" w:rsidRPr="00DE4C2D" w:rsidRDefault="05F4C3FD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a </w:t>
            </w:r>
            <w:r w:rsidR="23A787C9" w:rsidRPr="2D5B00B6">
              <w:rPr>
                <w:rFonts w:ascii="Arial" w:eastAsia="Arial" w:hAnsi="Arial" w:cs="Arial"/>
                <w:sz w:val="24"/>
                <w:szCs w:val="24"/>
              </w:rPr>
              <w:t>(</w:t>
            </w:r>
            <w:r w:rsidRPr="2D5B00B6">
              <w:rPr>
                <w:rFonts w:ascii="Arial" w:eastAsia="Arial" w:hAnsi="Arial" w:cs="Arial"/>
                <w:sz w:val="24"/>
                <w:szCs w:val="24"/>
              </w:rPr>
              <w:t>paper</w:t>
            </w:r>
            <w:r w:rsidR="23A787C9" w:rsidRPr="2D5B00B6">
              <w:rPr>
                <w:rFonts w:ascii="Arial" w:eastAsia="Arial" w:hAnsi="Arial" w:cs="Arial"/>
                <w:sz w:val="24"/>
                <w:szCs w:val="24"/>
              </w:rPr>
              <w:t>)</w:t>
            </w: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28193A28" w14:textId="6F1A6B61" w:rsidR="0030785F" w:rsidRPr="00DE4C2D" w:rsidRDefault="05F4C3FD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ow </w:t>
            </w:r>
            <w:r w:rsidR="23A787C9" w:rsidRPr="2D5B00B6">
              <w:rPr>
                <w:rFonts w:ascii="Arial" w:eastAsia="Arial" w:hAnsi="Arial" w:cs="Arial"/>
                <w:sz w:val="24"/>
                <w:szCs w:val="24"/>
              </w:rPr>
              <w:t>(</w:t>
            </w:r>
            <w:r w:rsidRPr="2D5B00B6">
              <w:rPr>
                <w:rFonts w:ascii="Arial" w:eastAsia="Arial" w:hAnsi="Arial" w:cs="Arial"/>
                <w:sz w:val="24"/>
                <w:szCs w:val="24"/>
              </w:rPr>
              <w:t>snow</w:t>
            </w:r>
            <w:r w:rsidR="23A787C9" w:rsidRPr="2D5B00B6">
              <w:rPr>
                <w:rFonts w:ascii="Arial" w:eastAsia="Arial" w:hAnsi="Arial" w:cs="Arial"/>
                <w:sz w:val="24"/>
                <w:szCs w:val="24"/>
              </w:rPr>
              <w:t>)</w:t>
            </w: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4D9D6505" w14:textId="17E4A5CC" w:rsidR="00AE1336" w:rsidRPr="00DE4C2D" w:rsidRDefault="05F4C3FD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u </w:t>
            </w:r>
            <w:r w:rsidR="23A787C9" w:rsidRPr="2D5B00B6">
              <w:rPr>
                <w:rFonts w:ascii="Arial" w:eastAsia="Arial" w:hAnsi="Arial" w:cs="Arial"/>
                <w:sz w:val="24"/>
                <w:szCs w:val="24"/>
              </w:rPr>
              <w:t>(</w:t>
            </w:r>
            <w:r w:rsidRPr="2D5B00B6">
              <w:rPr>
                <w:rFonts w:ascii="Arial" w:eastAsia="Arial" w:hAnsi="Arial" w:cs="Arial"/>
                <w:sz w:val="24"/>
                <w:szCs w:val="24"/>
              </w:rPr>
              <w:t>unicorn</w:t>
            </w:r>
            <w:r w:rsidR="23A787C9" w:rsidRPr="2D5B00B6">
              <w:rPr>
                <w:rFonts w:ascii="Arial" w:eastAsia="Arial" w:hAnsi="Arial" w:cs="Arial"/>
                <w:sz w:val="24"/>
                <w:szCs w:val="24"/>
              </w:rPr>
              <w:t>)</w:t>
            </w:r>
          </w:p>
        </w:tc>
        <w:tc>
          <w:tcPr>
            <w:tcW w:w="2887" w:type="dxa"/>
          </w:tcPr>
          <w:p w14:paraId="39702411" w14:textId="77777777" w:rsidR="00AE1336" w:rsidRPr="00DE4C2D" w:rsidRDefault="1778E2BB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i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(mind, child)</w:t>
            </w:r>
          </w:p>
          <w:p w14:paraId="5EFB1850" w14:textId="77777777" w:rsidR="00F7357A" w:rsidRPr="00DE4C2D" w:rsidRDefault="1778E2BB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a (</w:t>
            </w:r>
            <w:r w:rsidR="3BA12E32" w:rsidRPr="2D5B00B6">
              <w:rPr>
                <w:rFonts w:ascii="Arial" w:eastAsia="Arial" w:hAnsi="Arial" w:cs="Arial"/>
                <w:sz w:val="24"/>
                <w:szCs w:val="24"/>
              </w:rPr>
              <w:t>later, baking)</w:t>
            </w:r>
          </w:p>
          <w:p w14:paraId="12C48ACD" w14:textId="77777777" w:rsidR="00C33439" w:rsidRPr="00DE4C2D" w:rsidRDefault="3BA12E32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ow (show, grow)</w:t>
            </w:r>
          </w:p>
          <w:p w14:paraId="2A3950F3" w14:textId="698A1671" w:rsidR="00C33439" w:rsidRPr="00DE4C2D" w:rsidRDefault="3BA12E32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u (music, unit)</w:t>
            </w:r>
          </w:p>
        </w:tc>
      </w:tr>
      <w:tr w:rsidR="00DE4C2D" w:rsidRPr="007B4A16" w14:paraId="1EF24ADC" w14:textId="77777777" w:rsidTr="2D5B00B6">
        <w:trPr>
          <w:trHeight w:val="70"/>
        </w:trPr>
        <w:tc>
          <w:tcPr>
            <w:tcW w:w="2792" w:type="dxa"/>
          </w:tcPr>
          <w:p w14:paraId="2C3A23FB" w14:textId="11924342" w:rsidR="00DE4C2D" w:rsidRPr="00367E91" w:rsidRDefault="0CFE2BC7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Week 30</w:t>
            </w:r>
          </w:p>
        </w:tc>
        <w:tc>
          <w:tcPr>
            <w:tcW w:w="1881" w:type="dxa"/>
          </w:tcPr>
          <w:p w14:paraId="4D831FDC" w14:textId="0D83521C" w:rsidR="00DE4C2D" w:rsidRPr="00367E91" w:rsidRDefault="5826D66A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</w:t>
            </w:r>
          </w:p>
        </w:tc>
        <w:tc>
          <w:tcPr>
            <w:tcW w:w="1701" w:type="dxa"/>
          </w:tcPr>
          <w:p w14:paraId="3A6A264B" w14:textId="01F1A802" w:rsidR="00DE4C2D" w:rsidRPr="00367E91" w:rsidRDefault="5826D66A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</w:t>
            </w:r>
          </w:p>
        </w:tc>
        <w:tc>
          <w:tcPr>
            <w:tcW w:w="4961" w:type="dxa"/>
          </w:tcPr>
          <w:p w14:paraId="63BB799C" w14:textId="7355ED11" w:rsidR="007D3717" w:rsidRPr="00367E91" w:rsidRDefault="5826D66A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ph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(phone) </w:t>
            </w:r>
          </w:p>
          <w:p w14:paraId="5968F85A" w14:textId="0D334BDB" w:rsidR="007D3717" w:rsidRPr="00367E91" w:rsidRDefault="5826D66A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wh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(wheel) </w:t>
            </w:r>
          </w:p>
          <w:p w14:paraId="1621B925" w14:textId="6FF9DC69" w:rsidR="007D3717" w:rsidRPr="00367E91" w:rsidRDefault="5826D66A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ie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(shield) </w:t>
            </w:r>
          </w:p>
          <w:p w14:paraId="154BF041" w14:textId="3B0FBDEA" w:rsidR="00DE4C2D" w:rsidRPr="00367E91" w:rsidRDefault="5826D66A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g (giant)</w:t>
            </w:r>
          </w:p>
        </w:tc>
        <w:tc>
          <w:tcPr>
            <w:tcW w:w="2887" w:type="dxa"/>
          </w:tcPr>
          <w:p w14:paraId="68DCCA10" w14:textId="77777777" w:rsidR="00DE4C2D" w:rsidRPr="00367E91" w:rsidRDefault="6A727505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ph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(phone, dolphin)</w:t>
            </w:r>
          </w:p>
          <w:p w14:paraId="64A20B3A" w14:textId="77777777" w:rsidR="00780C0F" w:rsidRPr="00367E91" w:rsidRDefault="6A727505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wh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(when, white)</w:t>
            </w:r>
          </w:p>
          <w:p w14:paraId="799EF25B" w14:textId="77777777" w:rsidR="00780C0F" w:rsidRPr="00367E91" w:rsidRDefault="6A727505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ie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(</w:t>
            </w:r>
            <w:r w:rsidR="372CC19A" w:rsidRPr="2D5B00B6">
              <w:rPr>
                <w:rFonts w:ascii="Arial" w:eastAsia="Arial" w:hAnsi="Arial" w:cs="Arial"/>
                <w:sz w:val="24"/>
                <w:szCs w:val="24"/>
              </w:rPr>
              <w:t>field, shriek)</w:t>
            </w:r>
          </w:p>
          <w:p w14:paraId="1D4C9B66" w14:textId="01E603D3" w:rsidR="00367E91" w:rsidRPr="00367E91" w:rsidRDefault="372CC19A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g (gem, magic)</w:t>
            </w:r>
          </w:p>
        </w:tc>
      </w:tr>
      <w:tr w:rsidR="00367E91" w:rsidRPr="007B4A16" w14:paraId="633646E2" w14:textId="77777777" w:rsidTr="2D5B00B6">
        <w:trPr>
          <w:trHeight w:val="70"/>
        </w:trPr>
        <w:tc>
          <w:tcPr>
            <w:tcW w:w="2792" w:type="dxa"/>
          </w:tcPr>
          <w:p w14:paraId="70134C58" w14:textId="12A839C1" w:rsidR="00367E91" w:rsidRPr="00367E91" w:rsidRDefault="372CC19A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Week 31</w:t>
            </w:r>
          </w:p>
        </w:tc>
        <w:tc>
          <w:tcPr>
            <w:tcW w:w="11430" w:type="dxa"/>
            <w:gridSpan w:val="4"/>
          </w:tcPr>
          <w:p w14:paraId="6FB08DA1" w14:textId="4C269B85" w:rsidR="00367E91" w:rsidRPr="00367E91" w:rsidRDefault="372CC19A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Summer 1: Assessment and review</w:t>
            </w:r>
          </w:p>
        </w:tc>
      </w:tr>
      <w:tr w:rsidR="00367E91" w:rsidRPr="007B4A16" w14:paraId="5283B280" w14:textId="77777777" w:rsidTr="2D5B00B6">
        <w:trPr>
          <w:trHeight w:val="70"/>
        </w:trPr>
        <w:tc>
          <w:tcPr>
            <w:tcW w:w="2792" w:type="dxa"/>
          </w:tcPr>
          <w:p w14:paraId="7C9E33C2" w14:textId="28D4AE0D" w:rsidR="00367E91" w:rsidRPr="00AA66A3" w:rsidRDefault="74D3EF23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Week 32</w:t>
            </w:r>
          </w:p>
        </w:tc>
        <w:tc>
          <w:tcPr>
            <w:tcW w:w="1881" w:type="dxa"/>
          </w:tcPr>
          <w:p w14:paraId="5C349C3A" w14:textId="3FE8C571" w:rsidR="00367E91" w:rsidRPr="00AA66A3" w:rsidRDefault="09E8057F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 + busy, beautiful, pretty, hour</w:t>
            </w:r>
          </w:p>
        </w:tc>
        <w:tc>
          <w:tcPr>
            <w:tcW w:w="1701" w:type="dxa"/>
          </w:tcPr>
          <w:p w14:paraId="695A358F" w14:textId="70FBBB3E" w:rsidR="00367E91" w:rsidRPr="00AA66A3" w:rsidRDefault="09E8057F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busy, beautiful, pretty, hour</w:t>
            </w:r>
          </w:p>
        </w:tc>
        <w:tc>
          <w:tcPr>
            <w:tcW w:w="4961" w:type="dxa"/>
          </w:tcPr>
          <w:p w14:paraId="021F103B" w14:textId="02954654" w:rsidR="004B6045" w:rsidRPr="00AA66A3" w:rsidRDefault="262A4D44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/ai/ </w:t>
            </w:r>
            <w:r w:rsidR="2DCECE76" w:rsidRPr="2D5B00B6">
              <w:rPr>
                <w:rFonts w:ascii="Arial" w:eastAsia="Arial" w:hAnsi="Arial" w:cs="Arial"/>
                <w:sz w:val="24"/>
                <w:szCs w:val="24"/>
              </w:rPr>
              <w:t>(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eigh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aigh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ey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ea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eight straight grey break</w:t>
            </w:r>
            <w:r w:rsidR="2DCECE76" w:rsidRPr="2D5B00B6">
              <w:rPr>
                <w:rFonts w:ascii="Arial" w:eastAsia="Arial" w:hAnsi="Arial" w:cs="Arial"/>
                <w:sz w:val="24"/>
                <w:szCs w:val="24"/>
              </w:rPr>
              <w:t>)</w:t>
            </w:r>
          </w:p>
          <w:p w14:paraId="2BE23335" w14:textId="2C4523FD" w:rsidR="004B6045" w:rsidRPr="00AA66A3" w:rsidRDefault="262A4D44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/n/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kn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gn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2DCECE76" w:rsidRPr="2D5B00B6">
              <w:rPr>
                <w:rFonts w:ascii="Arial" w:eastAsia="Arial" w:hAnsi="Arial" w:cs="Arial"/>
                <w:sz w:val="24"/>
                <w:szCs w:val="24"/>
              </w:rPr>
              <w:t>(</w:t>
            </w:r>
            <w:r w:rsidRPr="2D5B00B6">
              <w:rPr>
                <w:rFonts w:ascii="Arial" w:eastAsia="Arial" w:hAnsi="Arial" w:cs="Arial"/>
                <w:sz w:val="24"/>
                <w:szCs w:val="24"/>
              </w:rPr>
              <w:t>knee gnaw</w:t>
            </w:r>
            <w:r w:rsidR="2DCECE76" w:rsidRPr="2D5B00B6">
              <w:rPr>
                <w:rFonts w:ascii="Arial" w:eastAsia="Arial" w:hAnsi="Arial" w:cs="Arial"/>
                <w:sz w:val="24"/>
                <w:szCs w:val="24"/>
              </w:rPr>
              <w:t>)</w:t>
            </w: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05C559A4" w14:textId="6ED732FD" w:rsidR="004B6045" w:rsidRPr="00AA66A3" w:rsidRDefault="262A4D44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/m/ mb </w:t>
            </w:r>
            <w:r w:rsidR="2DCECE76" w:rsidRPr="2D5B00B6">
              <w:rPr>
                <w:rFonts w:ascii="Arial" w:eastAsia="Arial" w:hAnsi="Arial" w:cs="Arial"/>
                <w:sz w:val="24"/>
                <w:szCs w:val="24"/>
              </w:rPr>
              <w:t>(</w:t>
            </w:r>
            <w:r w:rsidRPr="2D5B00B6">
              <w:rPr>
                <w:rFonts w:ascii="Arial" w:eastAsia="Arial" w:hAnsi="Arial" w:cs="Arial"/>
                <w:sz w:val="24"/>
                <w:szCs w:val="24"/>
              </w:rPr>
              <w:t>thumb</w:t>
            </w:r>
            <w:r w:rsidR="2DCECE76" w:rsidRPr="2D5B00B6">
              <w:rPr>
                <w:rFonts w:ascii="Arial" w:eastAsia="Arial" w:hAnsi="Arial" w:cs="Arial"/>
                <w:sz w:val="24"/>
                <w:szCs w:val="24"/>
              </w:rPr>
              <w:t>)</w:t>
            </w: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44C59CA5" w14:textId="3FD0726C" w:rsidR="00367E91" w:rsidRPr="00AA66A3" w:rsidRDefault="262A4D44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/ear/ </w:t>
            </w:r>
            <w:r w:rsidR="2DCECE76" w:rsidRPr="2D5B00B6">
              <w:rPr>
                <w:rFonts w:ascii="Arial" w:eastAsia="Arial" w:hAnsi="Arial" w:cs="Arial"/>
                <w:sz w:val="24"/>
                <w:szCs w:val="24"/>
              </w:rPr>
              <w:t>(</w:t>
            </w: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ere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eer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here deer</w:t>
            </w:r>
            <w:r w:rsidR="2DCECE76" w:rsidRPr="2D5B00B6">
              <w:rPr>
                <w:rFonts w:ascii="Arial" w:eastAsia="Arial" w:hAnsi="Arial" w:cs="Arial"/>
                <w:sz w:val="24"/>
                <w:szCs w:val="24"/>
              </w:rPr>
              <w:t>)</w:t>
            </w:r>
          </w:p>
        </w:tc>
        <w:tc>
          <w:tcPr>
            <w:tcW w:w="2887" w:type="dxa"/>
          </w:tcPr>
          <w:p w14:paraId="37C716BB" w14:textId="77777777" w:rsidR="00367E91" w:rsidRPr="00AA66A3" w:rsidRDefault="28B67451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/ai/ (eight, great)</w:t>
            </w:r>
          </w:p>
          <w:p w14:paraId="66E9ECB4" w14:textId="77777777" w:rsidR="0061732C" w:rsidRPr="00AA66A3" w:rsidRDefault="28B67451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/n/ (know, sign)</w:t>
            </w:r>
          </w:p>
          <w:p w14:paraId="6D1F571D" w14:textId="77777777" w:rsidR="00D66ADB" w:rsidRPr="00AA66A3" w:rsidRDefault="61F5D165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/m/ (thumb, crumb)</w:t>
            </w:r>
          </w:p>
          <w:p w14:paraId="6C173CC8" w14:textId="363F3612" w:rsidR="00D66ADB" w:rsidRPr="00AA66A3" w:rsidRDefault="61F5D165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/ear/</w:t>
            </w:r>
            <w:r w:rsidR="784023F7" w:rsidRPr="2D5B00B6">
              <w:rPr>
                <w:rFonts w:ascii="Arial" w:eastAsia="Arial" w:hAnsi="Arial" w:cs="Arial"/>
                <w:sz w:val="24"/>
                <w:szCs w:val="24"/>
              </w:rPr>
              <w:t xml:space="preserve"> (cheer, steer)</w:t>
            </w:r>
          </w:p>
        </w:tc>
      </w:tr>
      <w:tr w:rsidR="004B414B" w:rsidRPr="007B4A16" w14:paraId="5817C751" w14:textId="77777777" w:rsidTr="2D5B00B6">
        <w:trPr>
          <w:trHeight w:val="70"/>
        </w:trPr>
        <w:tc>
          <w:tcPr>
            <w:tcW w:w="2792" w:type="dxa"/>
          </w:tcPr>
          <w:p w14:paraId="65D7FC01" w14:textId="3DDC605C" w:rsidR="004B414B" w:rsidRPr="009B5661" w:rsidRDefault="4424447B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Week 33</w:t>
            </w:r>
          </w:p>
        </w:tc>
        <w:tc>
          <w:tcPr>
            <w:tcW w:w="1881" w:type="dxa"/>
          </w:tcPr>
          <w:p w14:paraId="29EBAF92" w14:textId="34DD75EA" w:rsidR="004B414B" w:rsidRPr="009B5661" w:rsidRDefault="5300B0B2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 + move, improve, parents, shoe</w:t>
            </w:r>
          </w:p>
        </w:tc>
        <w:tc>
          <w:tcPr>
            <w:tcW w:w="1701" w:type="dxa"/>
          </w:tcPr>
          <w:p w14:paraId="51BB3B85" w14:textId="66ACD5A1" w:rsidR="004B414B" w:rsidRPr="009B5661" w:rsidRDefault="5300B0B2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move, improve, parents, shoe</w:t>
            </w:r>
          </w:p>
        </w:tc>
        <w:tc>
          <w:tcPr>
            <w:tcW w:w="4961" w:type="dxa"/>
          </w:tcPr>
          <w:p w14:paraId="554AEA7D" w14:textId="77777777" w:rsidR="004B414B" w:rsidRPr="009B5661" w:rsidRDefault="4424447B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zh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su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si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treasure vision </w:t>
            </w:r>
          </w:p>
          <w:p w14:paraId="012D5057" w14:textId="77777777" w:rsidR="004B414B" w:rsidRPr="009B5661" w:rsidRDefault="4424447B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/j/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dge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bridge </w:t>
            </w:r>
          </w:p>
          <w:p w14:paraId="57D61C62" w14:textId="77777777" w:rsidR="004B414B" w:rsidRPr="009B5661" w:rsidRDefault="4424447B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i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 y crystal </w:t>
            </w:r>
          </w:p>
          <w:p w14:paraId="16E74219" w14:textId="426FD89F" w:rsidR="004B414B" w:rsidRPr="009B5661" w:rsidRDefault="4424447B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/j/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ge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large</w:t>
            </w:r>
          </w:p>
        </w:tc>
        <w:tc>
          <w:tcPr>
            <w:tcW w:w="2887" w:type="dxa"/>
          </w:tcPr>
          <w:p w14:paraId="063264F8" w14:textId="19326A63" w:rsidR="004B414B" w:rsidRPr="009B5661" w:rsidRDefault="3F22E41A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zh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>/ (usual, treasure)</w:t>
            </w:r>
          </w:p>
          <w:p w14:paraId="3E280BBE" w14:textId="17E73E43" w:rsidR="00AB7481" w:rsidRPr="009B5661" w:rsidRDefault="3F22E41A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/j/ (</w:t>
            </w:r>
            <w:r w:rsidR="035E7128" w:rsidRPr="2D5B00B6">
              <w:rPr>
                <w:rFonts w:ascii="Arial" w:eastAsia="Arial" w:hAnsi="Arial" w:cs="Arial"/>
                <w:sz w:val="24"/>
                <w:szCs w:val="24"/>
              </w:rPr>
              <w:t>bridge, dodge)</w:t>
            </w:r>
          </w:p>
          <w:p w14:paraId="1D4C5EB8" w14:textId="792D3E34" w:rsidR="006825F0" w:rsidRPr="009B5661" w:rsidRDefault="035E7128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i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>/ (crystal, myth)</w:t>
            </w:r>
          </w:p>
          <w:p w14:paraId="40DF7852" w14:textId="0777BA2D" w:rsidR="00AB7481" w:rsidRPr="009B5661" w:rsidRDefault="035E7128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/j/ (large, change)</w:t>
            </w:r>
          </w:p>
        </w:tc>
      </w:tr>
      <w:tr w:rsidR="009B5661" w:rsidRPr="007B4A16" w14:paraId="5DF5C707" w14:textId="77777777" w:rsidTr="2D5B00B6">
        <w:trPr>
          <w:trHeight w:val="70"/>
        </w:trPr>
        <w:tc>
          <w:tcPr>
            <w:tcW w:w="2792" w:type="dxa"/>
          </w:tcPr>
          <w:p w14:paraId="784819A6" w14:textId="165CF43E" w:rsidR="009B5661" w:rsidRPr="00606C1A" w:rsidRDefault="73BDEDDD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Week 34</w:t>
            </w:r>
          </w:p>
        </w:tc>
        <w:tc>
          <w:tcPr>
            <w:tcW w:w="1881" w:type="dxa"/>
          </w:tcPr>
          <w:p w14:paraId="010CFB5B" w14:textId="1D1E7C0C" w:rsidR="009B5661" w:rsidRPr="00606C1A" w:rsidRDefault="26489B91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</w:t>
            </w:r>
          </w:p>
        </w:tc>
        <w:tc>
          <w:tcPr>
            <w:tcW w:w="1701" w:type="dxa"/>
          </w:tcPr>
          <w:p w14:paraId="6A1383E2" w14:textId="35898CCF" w:rsidR="009B5661" w:rsidRPr="00606C1A" w:rsidRDefault="26489B91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</w:t>
            </w:r>
          </w:p>
        </w:tc>
        <w:tc>
          <w:tcPr>
            <w:tcW w:w="4961" w:type="dxa"/>
          </w:tcPr>
          <w:p w14:paraId="1A457704" w14:textId="77777777" w:rsidR="00606C1A" w:rsidRDefault="73BDEDDD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sh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ti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ssi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si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ci </w:t>
            </w:r>
          </w:p>
          <w:p w14:paraId="09B76D4B" w14:textId="082BFAE9" w:rsidR="009B5661" w:rsidRPr="00606C1A" w:rsidRDefault="634B587C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(</w:t>
            </w:r>
            <w:proofErr w:type="gramStart"/>
            <w:r w:rsidR="73BDEDDD" w:rsidRPr="2D5B00B6">
              <w:rPr>
                <w:rFonts w:ascii="Arial" w:eastAsia="Arial" w:hAnsi="Arial" w:cs="Arial"/>
                <w:sz w:val="24"/>
                <w:szCs w:val="24"/>
              </w:rPr>
              <w:t>potion</w:t>
            </w:r>
            <w:proofErr w:type="gramEnd"/>
            <w:r w:rsidR="73BDEDDD" w:rsidRPr="2D5B00B6">
              <w:rPr>
                <w:rFonts w:ascii="Arial" w:eastAsia="Arial" w:hAnsi="Arial" w:cs="Arial"/>
                <w:sz w:val="24"/>
                <w:szCs w:val="24"/>
              </w:rPr>
              <w:t xml:space="preserve"> mission mansion delicious</w:t>
            </w:r>
            <w:r w:rsidRPr="2D5B00B6">
              <w:rPr>
                <w:rFonts w:ascii="Arial" w:eastAsia="Arial" w:hAnsi="Arial" w:cs="Arial"/>
                <w:sz w:val="24"/>
                <w:szCs w:val="24"/>
              </w:rPr>
              <w:t>)</w:t>
            </w:r>
          </w:p>
        </w:tc>
        <w:tc>
          <w:tcPr>
            <w:tcW w:w="2887" w:type="dxa"/>
          </w:tcPr>
          <w:p w14:paraId="5A55E52F" w14:textId="77777777" w:rsidR="009B5661" w:rsidRPr="00606C1A" w:rsidRDefault="46D1ABFC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station, action</w:t>
            </w:r>
          </w:p>
          <w:p w14:paraId="2F463650" w14:textId="77777777" w:rsidR="000B06C3" w:rsidRPr="00606C1A" w:rsidRDefault="46D1ABFC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mission, </w:t>
            </w:r>
            <w:r w:rsidR="26489B91" w:rsidRPr="2D5B00B6">
              <w:rPr>
                <w:rFonts w:ascii="Arial" w:eastAsia="Arial" w:hAnsi="Arial" w:cs="Arial"/>
                <w:sz w:val="24"/>
                <w:szCs w:val="24"/>
              </w:rPr>
              <w:t>mansion</w:t>
            </w:r>
          </w:p>
          <w:p w14:paraId="0A197B8C" w14:textId="77777777" w:rsidR="00606C1A" w:rsidRPr="00606C1A" w:rsidRDefault="26489B91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special, social</w:t>
            </w:r>
          </w:p>
          <w:p w14:paraId="5CE87C4F" w14:textId="5D2FF03F" w:rsidR="00606C1A" w:rsidRPr="00606C1A" w:rsidRDefault="26489B91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precious</w:t>
            </w:r>
          </w:p>
        </w:tc>
      </w:tr>
      <w:tr w:rsidR="00606C1A" w:rsidRPr="007B4A16" w14:paraId="635F83D1" w14:textId="77777777" w:rsidTr="2D5B00B6">
        <w:trPr>
          <w:trHeight w:val="70"/>
        </w:trPr>
        <w:tc>
          <w:tcPr>
            <w:tcW w:w="2792" w:type="dxa"/>
          </w:tcPr>
          <w:p w14:paraId="5A9089AF" w14:textId="182926E0" w:rsidR="00606C1A" w:rsidRPr="001128D8" w:rsidRDefault="26489B91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Week 35</w:t>
            </w:r>
          </w:p>
        </w:tc>
        <w:tc>
          <w:tcPr>
            <w:tcW w:w="1881" w:type="dxa"/>
          </w:tcPr>
          <w:p w14:paraId="75FEED3E" w14:textId="223A14B8" w:rsidR="00606C1A" w:rsidRPr="001128D8" w:rsidRDefault="78B58C72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</w:t>
            </w:r>
          </w:p>
        </w:tc>
        <w:tc>
          <w:tcPr>
            <w:tcW w:w="1701" w:type="dxa"/>
          </w:tcPr>
          <w:p w14:paraId="4FE0483A" w14:textId="29398B4C" w:rsidR="00606C1A" w:rsidRPr="001128D8" w:rsidRDefault="78B58C72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</w:t>
            </w:r>
          </w:p>
        </w:tc>
        <w:tc>
          <w:tcPr>
            <w:tcW w:w="4961" w:type="dxa"/>
          </w:tcPr>
          <w:p w14:paraId="4073B72F" w14:textId="2934065E" w:rsidR="00606C1A" w:rsidRPr="001128D8" w:rsidRDefault="27BAEBF1" w:rsidP="2D5B00B6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/or/ augh our oar ore daughter pour oar more </w:t>
            </w:r>
            <w:r w:rsidR="62407506" w:rsidRPr="2D5B00B6">
              <w:rPr>
                <w:rFonts w:ascii="Arial" w:eastAsia="Arial" w:hAnsi="Arial" w:cs="Arial"/>
                <w:b/>
                <w:bCs/>
                <w:sz w:val="24"/>
                <w:szCs w:val="24"/>
              </w:rPr>
              <w:t>R</w:t>
            </w:r>
            <w:r w:rsidRPr="2D5B00B6">
              <w:rPr>
                <w:rFonts w:ascii="Arial" w:eastAsia="Arial" w:hAnsi="Arial" w:cs="Arial"/>
                <w:b/>
                <w:bCs/>
                <w:sz w:val="24"/>
                <w:szCs w:val="24"/>
              </w:rPr>
              <w:t>eview</w:t>
            </w:r>
            <w:r w:rsidR="653A9C6B" w:rsidRPr="2D5B00B6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: </w:t>
            </w:r>
          </w:p>
          <w:p w14:paraId="2198AD91" w14:textId="77777777" w:rsidR="00DA573D" w:rsidRPr="001128D8" w:rsidRDefault="653A9C6B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word endings: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ce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se ze le al</w:t>
            </w:r>
          </w:p>
          <w:p w14:paraId="33337898" w14:textId="77777777" w:rsidR="00DA573D" w:rsidRPr="001128D8" w:rsidRDefault="653A9C6B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gn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kn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mb</w:t>
            </w:r>
          </w:p>
          <w:p w14:paraId="6A3FB7B4" w14:textId="4C22F048" w:rsidR="00657C68" w:rsidRPr="001128D8" w:rsidRDefault="62407506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dge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ge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g</w:t>
            </w:r>
          </w:p>
        </w:tc>
        <w:tc>
          <w:tcPr>
            <w:tcW w:w="2887" w:type="dxa"/>
          </w:tcPr>
          <w:p w14:paraId="2D3BC1E7" w14:textId="4BE4FC6B" w:rsidR="00606C1A" w:rsidRPr="001128D8" w:rsidRDefault="625DF3B1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/or/ (naughty, before)</w:t>
            </w:r>
          </w:p>
          <w:p w14:paraId="2AB47E86" w14:textId="50C343BC" w:rsidR="00657C68" w:rsidRPr="001128D8" w:rsidRDefault="0C91620B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choice, final</w:t>
            </w:r>
          </w:p>
          <w:p w14:paraId="7456619D" w14:textId="6E0A60E1" w:rsidR="002670D4" w:rsidRPr="001128D8" w:rsidRDefault="0C91620B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climbing, climbed</w:t>
            </w:r>
          </w:p>
          <w:p w14:paraId="1F3392EC" w14:textId="7DA7AAA1" w:rsidR="002670D4" w:rsidRPr="001128D8" w:rsidRDefault="0C91620B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large, badge</w:t>
            </w:r>
          </w:p>
          <w:p w14:paraId="29775E0B" w14:textId="18239C23" w:rsidR="000A689E" w:rsidRPr="001128D8" w:rsidRDefault="0C91620B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daughter, adventure</w:t>
            </w:r>
          </w:p>
        </w:tc>
      </w:tr>
      <w:tr w:rsidR="00844078" w:rsidRPr="007B4A16" w14:paraId="561F60D7" w14:textId="77777777" w:rsidTr="2D5B00B6">
        <w:trPr>
          <w:trHeight w:val="70"/>
        </w:trPr>
        <w:tc>
          <w:tcPr>
            <w:tcW w:w="2792" w:type="dxa"/>
          </w:tcPr>
          <w:p w14:paraId="3A1AE205" w14:textId="56990100" w:rsidR="00844078" w:rsidRPr="00BF47F2" w:rsidRDefault="169D40C4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lastRenderedPageBreak/>
              <w:t>Week 36</w:t>
            </w:r>
          </w:p>
        </w:tc>
        <w:tc>
          <w:tcPr>
            <w:tcW w:w="1881" w:type="dxa"/>
          </w:tcPr>
          <w:p w14:paraId="345D9A41" w14:textId="7A8D6DD9" w:rsidR="00844078" w:rsidRPr="00BF47F2" w:rsidRDefault="0922314A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</w:t>
            </w:r>
          </w:p>
        </w:tc>
        <w:tc>
          <w:tcPr>
            <w:tcW w:w="1701" w:type="dxa"/>
          </w:tcPr>
          <w:p w14:paraId="05F3918C" w14:textId="1EBC2993" w:rsidR="00844078" w:rsidRPr="00BF47F2" w:rsidRDefault="0922314A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 previously taught</w:t>
            </w:r>
          </w:p>
        </w:tc>
        <w:tc>
          <w:tcPr>
            <w:tcW w:w="4961" w:type="dxa"/>
          </w:tcPr>
          <w:p w14:paraId="1C0D89E4" w14:textId="77777777" w:rsidR="00844078" w:rsidRPr="00BF47F2" w:rsidRDefault="169D40C4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Review:</w:t>
            </w:r>
          </w:p>
          <w:p w14:paraId="501BEB53" w14:textId="77777777" w:rsidR="00844078" w:rsidRPr="00BF47F2" w:rsidRDefault="0A4C6872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sc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st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wr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wh</w:t>
            </w:r>
            <w:proofErr w:type="spellEnd"/>
          </w:p>
          <w:p w14:paraId="47023ABF" w14:textId="77777777" w:rsidR="00757AB5" w:rsidRPr="00BF47F2" w:rsidRDefault="0A4C6872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sh</w:t>
            </w:r>
            <w:proofErr w:type="spellEnd"/>
            <w:r w:rsidRPr="2D5B00B6">
              <w:rPr>
                <w:rFonts w:ascii="Arial" w:eastAsia="Arial" w:hAnsi="Arial" w:cs="Arial"/>
                <w:sz w:val="24"/>
                <w:szCs w:val="24"/>
              </w:rPr>
              <w:t>/</w:t>
            </w:r>
          </w:p>
          <w:p w14:paraId="1464EF98" w14:textId="1885BD6C" w:rsidR="00757AB5" w:rsidRPr="00BF47F2" w:rsidRDefault="0A4C6872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suffixes –ed and –</w:t>
            </w:r>
            <w:proofErr w:type="spellStart"/>
            <w:r w:rsidRPr="2D5B00B6">
              <w:rPr>
                <w:rFonts w:ascii="Arial" w:eastAsia="Arial" w:hAnsi="Arial" w:cs="Arial"/>
                <w:sz w:val="24"/>
                <w:szCs w:val="24"/>
              </w:rPr>
              <w:t>ing</w:t>
            </w:r>
            <w:proofErr w:type="spellEnd"/>
          </w:p>
          <w:p w14:paraId="5DC08A6F" w14:textId="75BB91C8" w:rsidR="00757AB5" w:rsidRPr="00BF47F2" w:rsidRDefault="63B5172A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words with a schwa</w:t>
            </w:r>
          </w:p>
          <w:p w14:paraId="6C236AD8" w14:textId="5DFB7FDB" w:rsidR="00757AB5" w:rsidRPr="00BF47F2" w:rsidRDefault="00757AB5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887" w:type="dxa"/>
          </w:tcPr>
          <w:p w14:paraId="580CBBE6" w14:textId="77777777" w:rsidR="005741C1" w:rsidRPr="00BF47F2" w:rsidRDefault="005741C1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500BA41D" w14:textId="40C81CFC" w:rsidR="00844078" w:rsidRPr="00BF47F2" w:rsidRDefault="58BA185B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 xml:space="preserve">science, </w:t>
            </w:r>
            <w:proofErr w:type="gramStart"/>
            <w:r w:rsidRPr="2D5B00B6">
              <w:rPr>
                <w:rFonts w:ascii="Arial" w:eastAsia="Arial" w:hAnsi="Arial" w:cs="Arial"/>
                <w:sz w:val="24"/>
                <w:szCs w:val="24"/>
              </w:rPr>
              <w:t>where</w:t>
            </w:r>
            <w:proofErr w:type="gramEnd"/>
          </w:p>
          <w:p w14:paraId="36C51C2A" w14:textId="77777777" w:rsidR="000E27F4" w:rsidRPr="00BF47F2" w:rsidRDefault="58BA185B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special, magician</w:t>
            </w:r>
          </w:p>
          <w:p w14:paraId="4AA96DC3" w14:textId="77777777" w:rsidR="000E27F4" w:rsidRPr="00BF47F2" w:rsidRDefault="020C0254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sweeping, searched</w:t>
            </w:r>
          </w:p>
          <w:p w14:paraId="687F1D3A" w14:textId="77777777" w:rsidR="005741C1" w:rsidRPr="00BF47F2" w:rsidRDefault="020C0254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colour, again</w:t>
            </w:r>
          </w:p>
          <w:p w14:paraId="25C6C925" w14:textId="07116123" w:rsidR="005741C1" w:rsidRPr="00BF47F2" w:rsidRDefault="020C0254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celebrate, mystery</w:t>
            </w:r>
          </w:p>
        </w:tc>
      </w:tr>
      <w:tr w:rsidR="00F51AB0" w:rsidRPr="007B4A16" w14:paraId="078F90B3" w14:textId="77777777" w:rsidTr="2D5B00B6">
        <w:trPr>
          <w:trHeight w:val="329"/>
        </w:trPr>
        <w:tc>
          <w:tcPr>
            <w:tcW w:w="2792" w:type="dxa"/>
          </w:tcPr>
          <w:p w14:paraId="078F90AE" w14:textId="415237D1" w:rsidR="00F51AB0" w:rsidRPr="00F51AB0" w:rsidRDefault="3648AA78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Week 37</w:t>
            </w:r>
          </w:p>
        </w:tc>
        <w:tc>
          <w:tcPr>
            <w:tcW w:w="11430" w:type="dxa"/>
            <w:gridSpan w:val="4"/>
          </w:tcPr>
          <w:p w14:paraId="078F90B2" w14:textId="19DEC00B" w:rsidR="00F51AB0" w:rsidRPr="00F51AB0" w:rsidRDefault="3648AA78" w:rsidP="2D5B00B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D5B00B6">
              <w:rPr>
                <w:rFonts w:ascii="Arial" w:eastAsia="Arial" w:hAnsi="Arial" w:cs="Arial"/>
                <w:sz w:val="24"/>
                <w:szCs w:val="24"/>
              </w:rPr>
              <w:t>Summer 2: Assessment and review</w:t>
            </w:r>
          </w:p>
        </w:tc>
      </w:tr>
    </w:tbl>
    <w:p w14:paraId="078F9217" w14:textId="5B26A4FE" w:rsidR="008F0989" w:rsidRPr="00911C40" w:rsidRDefault="008F0989" w:rsidP="2D5B00B6">
      <w:pPr>
        <w:rPr>
          <w:rFonts w:ascii="Arial" w:eastAsia="Arial" w:hAnsi="Arial" w:cs="Arial"/>
          <w:sz w:val="24"/>
          <w:szCs w:val="24"/>
        </w:rPr>
      </w:pPr>
    </w:p>
    <w:p w14:paraId="078F9220" w14:textId="6D5F62CD" w:rsidR="00B9178F" w:rsidRPr="00E240D2" w:rsidRDefault="007723AC" w:rsidP="00E240D2">
      <w:pPr>
        <w:pStyle w:val="ListParagraph"/>
        <w:numPr>
          <w:ilvl w:val="0"/>
          <w:numId w:val="1"/>
        </w:numPr>
        <w:rPr>
          <w:rFonts w:ascii="Arial" w:eastAsia="Arial" w:hAnsi="Arial" w:cs="Arial"/>
        </w:rPr>
      </w:pPr>
      <w:r w:rsidRPr="00E240D2">
        <w:rPr>
          <w:rFonts w:ascii="Arial" w:eastAsia="Arial" w:hAnsi="Arial" w:cs="Arial"/>
        </w:rPr>
        <w:t>Pseudo</w:t>
      </w:r>
      <w:r w:rsidR="008C28E5" w:rsidRPr="00E240D2">
        <w:rPr>
          <w:rFonts w:ascii="Arial" w:eastAsia="Arial" w:hAnsi="Arial" w:cs="Arial"/>
        </w:rPr>
        <w:t xml:space="preserve"> words to be </w:t>
      </w:r>
      <w:r w:rsidR="67F89206" w:rsidRPr="00E240D2">
        <w:rPr>
          <w:rFonts w:ascii="Arial" w:eastAsia="Arial" w:hAnsi="Arial" w:cs="Arial"/>
        </w:rPr>
        <w:t>used</w:t>
      </w:r>
      <w:r w:rsidR="008C28E5" w:rsidRPr="00E240D2">
        <w:rPr>
          <w:rFonts w:ascii="Arial" w:eastAsia="Arial" w:hAnsi="Arial" w:cs="Arial"/>
        </w:rPr>
        <w:t xml:space="preserve"> consistently for reading </w:t>
      </w:r>
      <w:r w:rsidR="551DC6A8" w:rsidRPr="00E240D2">
        <w:rPr>
          <w:rFonts w:ascii="Arial" w:eastAsia="Arial" w:hAnsi="Arial" w:cs="Arial"/>
        </w:rPr>
        <w:t>from</w:t>
      </w:r>
      <w:r w:rsidR="008C28E5" w:rsidRPr="00E240D2">
        <w:rPr>
          <w:rFonts w:ascii="Arial" w:eastAsia="Arial" w:hAnsi="Arial" w:cs="Arial"/>
        </w:rPr>
        <w:t xml:space="preserve"> Year 1</w:t>
      </w:r>
      <w:r w:rsidR="2AACA98B" w:rsidRPr="00E240D2">
        <w:rPr>
          <w:rFonts w:ascii="Arial" w:eastAsia="Arial" w:hAnsi="Arial" w:cs="Arial"/>
        </w:rPr>
        <w:t>, Spring 1</w:t>
      </w:r>
      <w:r w:rsidR="008C28E5" w:rsidRPr="00E240D2">
        <w:rPr>
          <w:rFonts w:ascii="Arial" w:eastAsia="Arial" w:hAnsi="Arial" w:cs="Arial"/>
        </w:rPr>
        <w:t>. (</w:t>
      </w:r>
      <w:r w:rsidR="224F35F0" w:rsidRPr="00E240D2">
        <w:rPr>
          <w:rFonts w:ascii="Arial" w:eastAsia="Arial" w:hAnsi="Arial" w:cs="Arial"/>
        </w:rPr>
        <w:t>Y</w:t>
      </w:r>
      <w:r w:rsidR="008C28E5" w:rsidRPr="00E240D2">
        <w:rPr>
          <w:rFonts w:ascii="Arial" w:eastAsia="Arial" w:hAnsi="Arial" w:cs="Arial"/>
        </w:rPr>
        <w:t>ear 2 for children who didn’t pass the screening check.)</w:t>
      </w:r>
    </w:p>
    <w:p w14:paraId="078F9221" w14:textId="2DBF80D2" w:rsidR="00B9178F" w:rsidRPr="00E240D2" w:rsidRDefault="00B9178F" w:rsidP="2D5B00B6">
      <w:pPr>
        <w:rPr>
          <w:rFonts w:ascii="Arial" w:eastAsia="Arial" w:hAnsi="Arial" w:cs="Arial"/>
          <w:b/>
          <w:bCs/>
          <w:u w:val="single"/>
        </w:rPr>
      </w:pPr>
      <w:r w:rsidRPr="00E240D2">
        <w:rPr>
          <w:rFonts w:ascii="Arial" w:eastAsia="Arial" w:hAnsi="Arial" w:cs="Arial"/>
          <w:b/>
          <w:bCs/>
          <w:u w:val="single"/>
        </w:rPr>
        <w:t xml:space="preserve">Year 1 objectives to be covered in </w:t>
      </w:r>
      <w:proofErr w:type="spellStart"/>
      <w:proofErr w:type="gramStart"/>
      <w:r w:rsidRPr="00E240D2">
        <w:rPr>
          <w:rFonts w:ascii="Arial" w:eastAsia="Arial" w:hAnsi="Arial" w:cs="Arial"/>
          <w:b/>
          <w:bCs/>
          <w:u w:val="single"/>
        </w:rPr>
        <w:t>SPaG</w:t>
      </w:r>
      <w:proofErr w:type="spellEnd"/>
      <w:proofErr w:type="gramEnd"/>
      <w:r w:rsidR="00977C20" w:rsidRPr="00E240D2">
        <w:rPr>
          <w:rFonts w:ascii="Arial" w:eastAsia="Arial" w:hAnsi="Arial" w:cs="Arial"/>
          <w:b/>
          <w:bCs/>
          <w:u w:val="single"/>
        </w:rPr>
        <w:t xml:space="preserve"> </w:t>
      </w:r>
    </w:p>
    <w:p w14:paraId="078F9222" w14:textId="3E80A3C1" w:rsidR="00B9178F" w:rsidRPr="00911C40" w:rsidRDefault="00B9178F" w:rsidP="2D5B00B6">
      <w:pPr>
        <w:rPr>
          <w:rFonts w:ascii="Arial" w:eastAsia="Arial" w:hAnsi="Arial" w:cs="Arial"/>
          <w:sz w:val="20"/>
          <w:szCs w:val="20"/>
        </w:rPr>
      </w:pPr>
      <w:r w:rsidRPr="2D5B00B6">
        <w:rPr>
          <w:rFonts w:ascii="Arial" w:eastAsia="Arial" w:hAnsi="Arial" w:cs="Arial"/>
          <w:sz w:val="20"/>
          <w:szCs w:val="20"/>
        </w:rPr>
        <w:t xml:space="preserve">The prefix </w:t>
      </w:r>
      <w:r w:rsidR="00E240D2">
        <w:rPr>
          <w:rFonts w:ascii="Arial" w:eastAsia="Arial" w:hAnsi="Arial" w:cs="Arial"/>
          <w:sz w:val="20"/>
          <w:szCs w:val="20"/>
        </w:rPr>
        <w:t>‘</w:t>
      </w:r>
      <w:r w:rsidRPr="2D5B00B6">
        <w:rPr>
          <w:rFonts w:ascii="Arial" w:eastAsia="Arial" w:hAnsi="Arial" w:cs="Arial"/>
          <w:sz w:val="20"/>
          <w:szCs w:val="20"/>
        </w:rPr>
        <w:t>un</w:t>
      </w:r>
      <w:r w:rsidR="00E240D2">
        <w:rPr>
          <w:rFonts w:ascii="Arial" w:eastAsia="Arial" w:hAnsi="Arial" w:cs="Arial"/>
          <w:sz w:val="20"/>
          <w:szCs w:val="20"/>
        </w:rPr>
        <w:t>’</w:t>
      </w:r>
      <w:r w:rsidRPr="2D5B00B6">
        <w:rPr>
          <w:rFonts w:ascii="Arial" w:eastAsia="Arial" w:hAnsi="Arial" w:cs="Arial"/>
          <w:sz w:val="20"/>
          <w:szCs w:val="20"/>
        </w:rPr>
        <w:t xml:space="preserve"> is added to the beginning of a word without any change to the spelling of the root word.</w:t>
      </w:r>
    </w:p>
    <w:p w14:paraId="3E40D3C3" w14:textId="77777777" w:rsidR="00447F39" w:rsidRDefault="006462AE" w:rsidP="2D5B00B6">
      <w:pPr>
        <w:rPr>
          <w:rFonts w:ascii="Arial" w:eastAsia="Arial" w:hAnsi="Arial" w:cs="Arial"/>
          <w:sz w:val="20"/>
          <w:szCs w:val="20"/>
        </w:rPr>
      </w:pPr>
      <w:r w:rsidRPr="2D5B00B6">
        <w:rPr>
          <w:rFonts w:ascii="Arial" w:eastAsia="Arial" w:hAnsi="Arial" w:cs="Arial"/>
          <w:sz w:val="20"/>
          <w:szCs w:val="20"/>
        </w:rPr>
        <w:t>Making root words that don’t change plural by adding s or es.</w:t>
      </w:r>
      <w:r w:rsidR="003F6AD1">
        <w:rPr>
          <w:rFonts w:ascii="Arial" w:eastAsia="Arial" w:hAnsi="Arial" w:cs="Arial"/>
          <w:sz w:val="20"/>
          <w:szCs w:val="20"/>
        </w:rPr>
        <w:t xml:space="preserve"> </w:t>
      </w:r>
    </w:p>
    <w:p w14:paraId="078F9224" w14:textId="6FFC5474" w:rsidR="006462AE" w:rsidRPr="00911C40" w:rsidRDefault="006462AE" w:rsidP="2D5B00B6">
      <w:pPr>
        <w:rPr>
          <w:rFonts w:ascii="Arial" w:eastAsia="Arial" w:hAnsi="Arial" w:cs="Arial"/>
          <w:sz w:val="20"/>
          <w:szCs w:val="20"/>
        </w:rPr>
      </w:pPr>
      <w:r w:rsidRPr="2D5B00B6">
        <w:rPr>
          <w:rFonts w:ascii="Arial" w:eastAsia="Arial" w:hAnsi="Arial" w:cs="Arial"/>
          <w:sz w:val="20"/>
          <w:szCs w:val="20"/>
        </w:rPr>
        <w:t>cats, dogs</w:t>
      </w:r>
      <w:r w:rsidR="003F6AD1">
        <w:rPr>
          <w:rFonts w:ascii="Arial" w:eastAsia="Arial" w:hAnsi="Arial" w:cs="Arial"/>
          <w:sz w:val="20"/>
          <w:szCs w:val="20"/>
        </w:rPr>
        <w:t>, c</w:t>
      </w:r>
      <w:r w:rsidRPr="2D5B00B6">
        <w:rPr>
          <w:rFonts w:ascii="Arial" w:eastAsia="Arial" w:hAnsi="Arial" w:cs="Arial"/>
          <w:sz w:val="20"/>
          <w:szCs w:val="20"/>
        </w:rPr>
        <w:t xml:space="preserve">atches, </w:t>
      </w:r>
      <w:proofErr w:type="gramStart"/>
      <w:r w:rsidRPr="2D5B00B6">
        <w:rPr>
          <w:rFonts w:ascii="Arial" w:eastAsia="Arial" w:hAnsi="Arial" w:cs="Arial"/>
          <w:sz w:val="20"/>
          <w:szCs w:val="20"/>
        </w:rPr>
        <w:t>bushes</w:t>
      </w:r>
      <w:r w:rsidR="003F6AD1">
        <w:rPr>
          <w:rFonts w:ascii="Arial" w:eastAsia="Arial" w:hAnsi="Arial" w:cs="Arial"/>
          <w:sz w:val="20"/>
          <w:szCs w:val="20"/>
        </w:rPr>
        <w:t xml:space="preserve">, </w:t>
      </w:r>
      <w:r w:rsidRPr="2D5B00B6">
        <w:rPr>
          <w:rFonts w:ascii="Arial" w:eastAsia="Arial" w:hAnsi="Arial" w:cs="Arial"/>
          <w:sz w:val="20"/>
          <w:szCs w:val="20"/>
        </w:rPr>
        <w:t xml:space="preserve"> watches</w:t>
      </w:r>
      <w:proofErr w:type="gramEnd"/>
    </w:p>
    <w:p w14:paraId="078F9225" w14:textId="624E18D3" w:rsidR="006462AE" w:rsidRPr="00911C40" w:rsidRDefault="006462AE" w:rsidP="2D5B00B6">
      <w:pPr>
        <w:rPr>
          <w:rFonts w:ascii="Arial" w:eastAsia="Arial" w:hAnsi="Arial" w:cs="Arial"/>
          <w:sz w:val="20"/>
          <w:szCs w:val="20"/>
        </w:rPr>
      </w:pPr>
      <w:r w:rsidRPr="2D5B00B6">
        <w:rPr>
          <w:rFonts w:ascii="Arial" w:eastAsia="Arial" w:hAnsi="Arial" w:cs="Arial"/>
          <w:sz w:val="20"/>
          <w:szCs w:val="20"/>
        </w:rPr>
        <w:t xml:space="preserve">Teach the children verbs and how we can change them from past to present tense using </w:t>
      </w:r>
      <w:r w:rsidR="00797EEE">
        <w:rPr>
          <w:rFonts w:ascii="Arial" w:eastAsia="Arial" w:hAnsi="Arial" w:cs="Arial"/>
          <w:sz w:val="20"/>
          <w:szCs w:val="20"/>
        </w:rPr>
        <w:t>‘</w:t>
      </w:r>
      <w:proofErr w:type="spellStart"/>
      <w:r w:rsidRPr="2D5B00B6">
        <w:rPr>
          <w:rFonts w:ascii="Arial" w:eastAsia="Arial" w:hAnsi="Arial" w:cs="Arial"/>
          <w:sz w:val="20"/>
          <w:szCs w:val="20"/>
        </w:rPr>
        <w:t>ing</w:t>
      </w:r>
      <w:proofErr w:type="spellEnd"/>
      <w:r w:rsidR="00797EEE">
        <w:rPr>
          <w:rFonts w:ascii="Arial" w:eastAsia="Arial" w:hAnsi="Arial" w:cs="Arial"/>
          <w:sz w:val="20"/>
          <w:szCs w:val="20"/>
        </w:rPr>
        <w:t>’</w:t>
      </w:r>
      <w:r w:rsidRPr="2D5B00B6">
        <w:rPr>
          <w:rFonts w:ascii="Arial" w:eastAsia="Arial" w:hAnsi="Arial" w:cs="Arial"/>
          <w:sz w:val="20"/>
          <w:szCs w:val="20"/>
        </w:rPr>
        <w:t xml:space="preserve"> </w:t>
      </w:r>
      <w:r w:rsidR="00797EEE">
        <w:rPr>
          <w:rFonts w:ascii="Arial" w:eastAsia="Arial" w:hAnsi="Arial" w:cs="Arial"/>
          <w:sz w:val="20"/>
          <w:szCs w:val="20"/>
        </w:rPr>
        <w:t>‘</w:t>
      </w:r>
      <w:r w:rsidRPr="2D5B00B6">
        <w:rPr>
          <w:rFonts w:ascii="Arial" w:eastAsia="Arial" w:hAnsi="Arial" w:cs="Arial"/>
          <w:sz w:val="20"/>
          <w:szCs w:val="20"/>
        </w:rPr>
        <w:t>ed</w:t>
      </w:r>
      <w:r w:rsidR="00797EEE">
        <w:rPr>
          <w:rFonts w:ascii="Arial" w:eastAsia="Arial" w:hAnsi="Arial" w:cs="Arial"/>
          <w:sz w:val="20"/>
          <w:szCs w:val="20"/>
        </w:rPr>
        <w:t>’</w:t>
      </w:r>
      <w:r w:rsidRPr="2D5B00B6">
        <w:rPr>
          <w:rFonts w:ascii="Arial" w:eastAsia="Arial" w:hAnsi="Arial" w:cs="Arial"/>
          <w:sz w:val="20"/>
          <w:szCs w:val="20"/>
        </w:rPr>
        <w:t xml:space="preserve"> where no change is needed to the root word.</w:t>
      </w:r>
    </w:p>
    <w:p w14:paraId="078F9226" w14:textId="1D64A656" w:rsidR="006462AE" w:rsidRPr="00911C40" w:rsidRDefault="006462AE" w:rsidP="2D5B00B6">
      <w:pPr>
        <w:rPr>
          <w:rFonts w:ascii="Arial" w:eastAsia="Arial" w:hAnsi="Arial" w:cs="Arial"/>
          <w:sz w:val="20"/>
          <w:szCs w:val="20"/>
        </w:rPr>
      </w:pPr>
      <w:r w:rsidRPr="2D5B00B6">
        <w:rPr>
          <w:rFonts w:ascii="Arial" w:eastAsia="Arial" w:hAnsi="Arial" w:cs="Arial"/>
          <w:sz w:val="20"/>
          <w:szCs w:val="20"/>
        </w:rPr>
        <w:t xml:space="preserve">Teach the children verbs where no change is needed to the root word to add </w:t>
      </w:r>
      <w:r w:rsidR="000D50D1">
        <w:rPr>
          <w:rFonts w:ascii="Arial" w:eastAsia="Arial" w:hAnsi="Arial" w:cs="Arial"/>
          <w:sz w:val="20"/>
          <w:szCs w:val="20"/>
        </w:rPr>
        <w:t>‘</w:t>
      </w:r>
      <w:r w:rsidRPr="2D5B00B6">
        <w:rPr>
          <w:rFonts w:ascii="Arial" w:eastAsia="Arial" w:hAnsi="Arial" w:cs="Arial"/>
          <w:sz w:val="20"/>
          <w:szCs w:val="20"/>
        </w:rPr>
        <w:t>er</w:t>
      </w:r>
      <w:r w:rsidR="000D50D1">
        <w:rPr>
          <w:rFonts w:ascii="Arial" w:eastAsia="Arial" w:hAnsi="Arial" w:cs="Arial"/>
          <w:sz w:val="20"/>
          <w:szCs w:val="20"/>
        </w:rPr>
        <w:t>’</w:t>
      </w:r>
      <w:proofErr w:type="gramStart"/>
      <w:r w:rsidR="000D50D1">
        <w:rPr>
          <w:rFonts w:ascii="Arial" w:eastAsia="Arial" w:hAnsi="Arial" w:cs="Arial"/>
          <w:sz w:val="20"/>
          <w:szCs w:val="20"/>
        </w:rPr>
        <w:t xml:space="preserve">- </w:t>
      </w:r>
      <w:r w:rsidRPr="2D5B00B6">
        <w:rPr>
          <w:rFonts w:ascii="Arial" w:eastAsia="Arial" w:hAnsi="Arial" w:cs="Arial"/>
          <w:sz w:val="20"/>
          <w:szCs w:val="20"/>
        </w:rPr>
        <w:t xml:space="preserve"> </w:t>
      </w:r>
      <w:r w:rsidR="000D50D1">
        <w:rPr>
          <w:rFonts w:ascii="Arial" w:eastAsia="Arial" w:hAnsi="Arial" w:cs="Arial"/>
          <w:sz w:val="20"/>
          <w:szCs w:val="20"/>
        </w:rPr>
        <w:t>b</w:t>
      </w:r>
      <w:r w:rsidRPr="2D5B00B6">
        <w:rPr>
          <w:rFonts w:ascii="Arial" w:eastAsia="Arial" w:hAnsi="Arial" w:cs="Arial"/>
          <w:sz w:val="20"/>
          <w:szCs w:val="20"/>
        </w:rPr>
        <w:t>uzzer</w:t>
      </w:r>
      <w:proofErr w:type="gramEnd"/>
      <w:r w:rsidRPr="2D5B00B6">
        <w:rPr>
          <w:rFonts w:ascii="Arial" w:eastAsia="Arial" w:hAnsi="Arial" w:cs="Arial"/>
          <w:sz w:val="20"/>
          <w:szCs w:val="20"/>
        </w:rPr>
        <w:t>, jumper, hunter</w:t>
      </w:r>
    </w:p>
    <w:p w14:paraId="078F9227" w14:textId="0D4B7FD8" w:rsidR="006462AE" w:rsidRPr="00911C40" w:rsidRDefault="000D50D1" w:rsidP="2D5B00B6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</w:t>
      </w:r>
      <w:r w:rsidR="006462AE" w:rsidRPr="2D5B00B6">
        <w:rPr>
          <w:rFonts w:ascii="Arial" w:eastAsia="Arial" w:hAnsi="Arial" w:cs="Arial"/>
          <w:sz w:val="20"/>
          <w:szCs w:val="20"/>
        </w:rPr>
        <w:t xml:space="preserve">dding </w:t>
      </w:r>
      <w:r>
        <w:rPr>
          <w:rFonts w:ascii="Arial" w:eastAsia="Arial" w:hAnsi="Arial" w:cs="Arial"/>
          <w:sz w:val="20"/>
          <w:szCs w:val="20"/>
        </w:rPr>
        <w:t>‘</w:t>
      </w:r>
      <w:r w:rsidR="006462AE" w:rsidRPr="2D5B00B6"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z w:val="20"/>
          <w:szCs w:val="20"/>
        </w:rPr>
        <w:t>’</w:t>
      </w:r>
      <w:r w:rsidR="006462AE" w:rsidRPr="2D5B00B6">
        <w:rPr>
          <w:rFonts w:ascii="Arial" w:eastAsia="Arial" w:hAnsi="Arial" w:cs="Arial"/>
          <w:sz w:val="20"/>
          <w:szCs w:val="20"/>
        </w:rPr>
        <w:t xml:space="preserve"> and </w:t>
      </w:r>
      <w:r w:rsidR="00EC7BDA">
        <w:rPr>
          <w:rFonts w:ascii="Arial" w:eastAsia="Arial" w:hAnsi="Arial" w:cs="Arial"/>
          <w:sz w:val="20"/>
          <w:szCs w:val="20"/>
        </w:rPr>
        <w:t>‘</w:t>
      </w:r>
      <w:proofErr w:type="spellStart"/>
      <w:r w:rsidR="006462AE" w:rsidRPr="2D5B00B6">
        <w:rPr>
          <w:rFonts w:ascii="Arial" w:eastAsia="Arial" w:hAnsi="Arial" w:cs="Arial"/>
          <w:sz w:val="20"/>
          <w:szCs w:val="20"/>
        </w:rPr>
        <w:t>est</w:t>
      </w:r>
      <w:proofErr w:type="spellEnd"/>
      <w:r w:rsidR="00EC7BDA">
        <w:rPr>
          <w:rFonts w:ascii="Arial" w:eastAsia="Arial" w:hAnsi="Arial" w:cs="Arial"/>
          <w:sz w:val="20"/>
          <w:szCs w:val="20"/>
        </w:rPr>
        <w:t>’</w:t>
      </w:r>
      <w:r w:rsidR="006462AE" w:rsidRPr="2D5B00B6">
        <w:rPr>
          <w:rFonts w:ascii="Arial" w:eastAsia="Arial" w:hAnsi="Arial" w:cs="Arial"/>
          <w:sz w:val="20"/>
          <w:szCs w:val="20"/>
        </w:rPr>
        <w:t xml:space="preserve"> to adjectives where no change is needed to the root word. </w:t>
      </w:r>
    </w:p>
    <w:p w14:paraId="078F9229" w14:textId="62F7EF68" w:rsidR="00B9178F" w:rsidRPr="00911C40" w:rsidRDefault="006462AE" w:rsidP="2D5B00B6">
      <w:pPr>
        <w:rPr>
          <w:rFonts w:ascii="Arial" w:eastAsia="Arial" w:hAnsi="Arial" w:cs="Arial"/>
          <w:sz w:val="20"/>
          <w:szCs w:val="20"/>
        </w:rPr>
      </w:pPr>
      <w:r w:rsidRPr="2D5B00B6">
        <w:rPr>
          <w:rFonts w:ascii="Arial" w:eastAsia="Arial" w:hAnsi="Arial" w:cs="Arial"/>
          <w:sz w:val="20"/>
          <w:szCs w:val="20"/>
        </w:rPr>
        <w:t>If the adjective ends in t</w:t>
      </w:r>
      <w:r w:rsidR="00320957">
        <w:rPr>
          <w:rFonts w:ascii="Arial" w:eastAsia="Arial" w:hAnsi="Arial" w:cs="Arial"/>
          <w:sz w:val="20"/>
          <w:szCs w:val="20"/>
        </w:rPr>
        <w:t>wo</w:t>
      </w:r>
      <w:r w:rsidRPr="2D5B00B6">
        <w:rPr>
          <w:rFonts w:ascii="Arial" w:eastAsia="Arial" w:hAnsi="Arial" w:cs="Arial"/>
          <w:sz w:val="20"/>
          <w:szCs w:val="20"/>
        </w:rPr>
        <w:t xml:space="preserve"> consonant letters, the ending is simply added on</w:t>
      </w:r>
      <w:r w:rsidR="00320957">
        <w:rPr>
          <w:rFonts w:ascii="Arial" w:eastAsia="Arial" w:hAnsi="Arial" w:cs="Arial"/>
          <w:sz w:val="20"/>
          <w:szCs w:val="20"/>
        </w:rPr>
        <w:t xml:space="preserve">- </w:t>
      </w:r>
      <w:r w:rsidRPr="2D5B00B6">
        <w:rPr>
          <w:rFonts w:ascii="Arial" w:eastAsia="Arial" w:hAnsi="Arial" w:cs="Arial"/>
          <w:sz w:val="20"/>
          <w:szCs w:val="20"/>
        </w:rPr>
        <w:t>grander, grandest, quicker, quickest.</w:t>
      </w:r>
    </w:p>
    <w:sectPr w:rsidR="00B9178F" w:rsidRPr="00911C40" w:rsidSect="0029632A">
      <w:headerReference w:type="default" r:id="rId10"/>
      <w:footerReference w:type="default" r:id="rId11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F99B3" w14:textId="77777777" w:rsidR="003F4E4F" w:rsidRDefault="003F4E4F" w:rsidP="00FC7214">
      <w:pPr>
        <w:spacing w:after="0" w:line="240" w:lineRule="auto"/>
      </w:pPr>
      <w:r>
        <w:separator/>
      </w:r>
    </w:p>
  </w:endnote>
  <w:endnote w:type="continuationSeparator" w:id="0">
    <w:p w14:paraId="5C32D584" w14:textId="77777777" w:rsidR="003F4E4F" w:rsidRDefault="003F4E4F" w:rsidP="00FC7214">
      <w:pPr>
        <w:spacing w:after="0" w:line="240" w:lineRule="auto"/>
      </w:pPr>
      <w:r>
        <w:continuationSeparator/>
      </w:r>
    </w:p>
  </w:endnote>
  <w:endnote w:type="continuationNotice" w:id="1">
    <w:p w14:paraId="59C40F60" w14:textId="77777777" w:rsidR="00327A2A" w:rsidRDefault="00327A2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750293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D1AA04" w14:textId="64C60DDE" w:rsidR="00566841" w:rsidRDefault="00566841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5F1D27" w14:textId="77777777" w:rsidR="00566841" w:rsidRDefault="005668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4F80B4" w14:textId="77777777" w:rsidR="003F4E4F" w:rsidRDefault="003F4E4F" w:rsidP="00FC7214">
      <w:pPr>
        <w:spacing w:after="0" w:line="240" w:lineRule="auto"/>
      </w:pPr>
      <w:r>
        <w:separator/>
      </w:r>
    </w:p>
  </w:footnote>
  <w:footnote w:type="continuationSeparator" w:id="0">
    <w:p w14:paraId="69E3D577" w14:textId="77777777" w:rsidR="003F4E4F" w:rsidRDefault="003F4E4F" w:rsidP="00FC7214">
      <w:pPr>
        <w:spacing w:after="0" w:line="240" w:lineRule="auto"/>
      </w:pPr>
      <w:r>
        <w:continuationSeparator/>
      </w:r>
    </w:p>
  </w:footnote>
  <w:footnote w:type="continuationNotice" w:id="1">
    <w:p w14:paraId="4CE58A09" w14:textId="77777777" w:rsidR="00327A2A" w:rsidRDefault="00327A2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5C1B1" w14:textId="0329C464" w:rsidR="00FC7214" w:rsidRPr="00366A4F" w:rsidRDefault="00B8616F">
    <w:pPr>
      <w:pStyle w:val="Header"/>
      <w:rPr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291E550F" wp14:editId="7E2CF007">
          <wp:simplePos x="0" y="0"/>
          <wp:positionH relativeFrom="column">
            <wp:posOffset>4082415</wp:posOffset>
          </wp:positionH>
          <wp:positionV relativeFrom="paragraph">
            <wp:posOffset>-312420</wp:posOffset>
          </wp:positionV>
          <wp:extent cx="651510" cy="608965"/>
          <wp:effectExtent l="0" t="0" r="0" b="63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1510" cy="608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66A4F">
      <w:rPr>
        <w:b/>
        <w:bCs/>
        <w:sz w:val="32"/>
        <w:szCs w:val="32"/>
      </w:rPr>
      <w:t xml:space="preserve"> Little Wandle </w:t>
    </w:r>
    <w:r w:rsidR="715ABC43" w:rsidRPr="00366A4F">
      <w:rPr>
        <w:b/>
        <w:bCs/>
        <w:sz w:val="32"/>
        <w:szCs w:val="32"/>
      </w:rPr>
      <w:t>Phonics overview- F2 and Year 1</w:t>
    </w:r>
    <w:r w:rsidR="00366A4F">
      <w:rPr>
        <w:b/>
        <w:bCs/>
        <w:sz w:val="32"/>
        <w:szCs w:val="32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134FBA"/>
    <w:multiLevelType w:val="hybridMultilevel"/>
    <w:tmpl w:val="A36610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6144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7FE"/>
    <w:rsid w:val="00002E5A"/>
    <w:rsid w:val="00010647"/>
    <w:rsid w:val="000128EB"/>
    <w:rsid w:val="00015B12"/>
    <w:rsid w:val="00021182"/>
    <w:rsid w:val="00031AF3"/>
    <w:rsid w:val="00053E87"/>
    <w:rsid w:val="00054AC7"/>
    <w:rsid w:val="0006509D"/>
    <w:rsid w:val="000671ED"/>
    <w:rsid w:val="00071714"/>
    <w:rsid w:val="00081CE8"/>
    <w:rsid w:val="00083A61"/>
    <w:rsid w:val="00095348"/>
    <w:rsid w:val="0009779F"/>
    <w:rsid w:val="000A3D3C"/>
    <w:rsid w:val="000A5949"/>
    <w:rsid w:val="000A622F"/>
    <w:rsid w:val="000A689E"/>
    <w:rsid w:val="000B06C3"/>
    <w:rsid w:val="000B55BF"/>
    <w:rsid w:val="000B792A"/>
    <w:rsid w:val="000B7BF4"/>
    <w:rsid w:val="000B7D7F"/>
    <w:rsid w:val="000C0803"/>
    <w:rsid w:val="000C09F2"/>
    <w:rsid w:val="000C4623"/>
    <w:rsid w:val="000D0B3B"/>
    <w:rsid w:val="000D1760"/>
    <w:rsid w:val="000D2DB1"/>
    <w:rsid w:val="000D3907"/>
    <w:rsid w:val="000D4726"/>
    <w:rsid w:val="000D50D1"/>
    <w:rsid w:val="000E11DA"/>
    <w:rsid w:val="000E1546"/>
    <w:rsid w:val="000E27F4"/>
    <w:rsid w:val="000F2A9B"/>
    <w:rsid w:val="000F403C"/>
    <w:rsid w:val="00101782"/>
    <w:rsid w:val="00106687"/>
    <w:rsid w:val="001128D8"/>
    <w:rsid w:val="00112FB6"/>
    <w:rsid w:val="00130F07"/>
    <w:rsid w:val="00133517"/>
    <w:rsid w:val="00134A47"/>
    <w:rsid w:val="00141216"/>
    <w:rsid w:val="001414BC"/>
    <w:rsid w:val="00145412"/>
    <w:rsid w:val="0014558E"/>
    <w:rsid w:val="001503A2"/>
    <w:rsid w:val="00155E5B"/>
    <w:rsid w:val="00160A6F"/>
    <w:rsid w:val="001614B2"/>
    <w:rsid w:val="00164A30"/>
    <w:rsid w:val="00166C28"/>
    <w:rsid w:val="00182B10"/>
    <w:rsid w:val="00185247"/>
    <w:rsid w:val="001864D4"/>
    <w:rsid w:val="00187605"/>
    <w:rsid w:val="0019073C"/>
    <w:rsid w:val="00191DCF"/>
    <w:rsid w:val="00192F2F"/>
    <w:rsid w:val="001A0DAA"/>
    <w:rsid w:val="001A1736"/>
    <w:rsid w:val="001A517F"/>
    <w:rsid w:val="001B0CFC"/>
    <w:rsid w:val="001B17DC"/>
    <w:rsid w:val="001B32B5"/>
    <w:rsid w:val="001B4904"/>
    <w:rsid w:val="001B559D"/>
    <w:rsid w:val="001B7B48"/>
    <w:rsid w:val="001B7E24"/>
    <w:rsid w:val="001C7EF4"/>
    <w:rsid w:val="001D30A0"/>
    <w:rsid w:val="001D3758"/>
    <w:rsid w:val="001D3C7F"/>
    <w:rsid w:val="001D3E67"/>
    <w:rsid w:val="001D77F9"/>
    <w:rsid w:val="001F2B63"/>
    <w:rsid w:val="001F67B9"/>
    <w:rsid w:val="00203A40"/>
    <w:rsid w:val="002113A0"/>
    <w:rsid w:val="002115F2"/>
    <w:rsid w:val="002145B1"/>
    <w:rsid w:val="002165E6"/>
    <w:rsid w:val="002217F3"/>
    <w:rsid w:val="00223961"/>
    <w:rsid w:val="0023089A"/>
    <w:rsid w:val="00235495"/>
    <w:rsid w:val="00246B01"/>
    <w:rsid w:val="002509D7"/>
    <w:rsid w:val="002510F1"/>
    <w:rsid w:val="00261AE6"/>
    <w:rsid w:val="0026480F"/>
    <w:rsid w:val="002670D4"/>
    <w:rsid w:val="00267271"/>
    <w:rsid w:val="00267CFB"/>
    <w:rsid w:val="002756D1"/>
    <w:rsid w:val="00277F7D"/>
    <w:rsid w:val="00280997"/>
    <w:rsid w:val="00283ECE"/>
    <w:rsid w:val="00285E73"/>
    <w:rsid w:val="0029632A"/>
    <w:rsid w:val="002A0510"/>
    <w:rsid w:val="002A090E"/>
    <w:rsid w:val="002A0AB8"/>
    <w:rsid w:val="002A3E9C"/>
    <w:rsid w:val="002B0B7B"/>
    <w:rsid w:val="002B2E8F"/>
    <w:rsid w:val="002C0515"/>
    <w:rsid w:val="002C21C7"/>
    <w:rsid w:val="002C6F55"/>
    <w:rsid w:val="002D26B7"/>
    <w:rsid w:val="002D573D"/>
    <w:rsid w:val="002E1BD3"/>
    <w:rsid w:val="0030393C"/>
    <w:rsid w:val="0030785F"/>
    <w:rsid w:val="00313193"/>
    <w:rsid w:val="00315964"/>
    <w:rsid w:val="00316F3A"/>
    <w:rsid w:val="00320957"/>
    <w:rsid w:val="00323302"/>
    <w:rsid w:val="0032462A"/>
    <w:rsid w:val="00327A2A"/>
    <w:rsid w:val="00331E38"/>
    <w:rsid w:val="00333705"/>
    <w:rsid w:val="003402B2"/>
    <w:rsid w:val="00351108"/>
    <w:rsid w:val="00352014"/>
    <w:rsid w:val="00363165"/>
    <w:rsid w:val="00366A4F"/>
    <w:rsid w:val="00367E91"/>
    <w:rsid w:val="00375584"/>
    <w:rsid w:val="0037721E"/>
    <w:rsid w:val="003816ED"/>
    <w:rsid w:val="003913CF"/>
    <w:rsid w:val="003A39D1"/>
    <w:rsid w:val="003A4788"/>
    <w:rsid w:val="003A7F23"/>
    <w:rsid w:val="003B4D07"/>
    <w:rsid w:val="003B6EBD"/>
    <w:rsid w:val="003C316B"/>
    <w:rsid w:val="003C7BA0"/>
    <w:rsid w:val="003D3452"/>
    <w:rsid w:val="003D6FD9"/>
    <w:rsid w:val="003E14D7"/>
    <w:rsid w:val="003E7D67"/>
    <w:rsid w:val="003F28B9"/>
    <w:rsid w:val="003F4E4F"/>
    <w:rsid w:val="003F4ED5"/>
    <w:rsid w:val="003F6AD1"/>
    <w:rsid w:val="00405325"/>
    <w:rsid w:val="00406E6D"/>
    <w:rsid w:val="00415131"/>
    <w:rsid w:val="0042641A"/>
    <w:rsid w:val="0042729C"/>
    <w:rsid w:val="00430A8D"/>
    <w:rsid w:val="00431D3D"/>
    <w:rsid w:val="00432D6B"/>
    <w:rsid w:val="00433D53"/>
    <w:rsid w:val="004346D0"/>
    <w:rsid w:val="00441323"/>
    <w:rsid w:val="00443C68"/>
    <w:rsid w:val="0044537C"/>
    <w:rsid w:val="00447F39"/>
    <w:rsid w:val="0045049A"/>
    <w:rsid w:val="004575BE"/>
    <w:rsid w:val="0045774B"/>
    <w:rsid w:val="004634C1"/>
    <w:rsid w:val="00467BC8"/>
    <w:rsid w:val="004839C1"/>
    <w:rsid w:val="0048689F"/>
    <w:rsid w:val="004927F5"/>
    <w:rsid w:val="0049336A"/>
    <w:rsid w:val="00495D33"/>
    <w:rsid w:val="004A2F51"/>
    <w:rsid w:val="004B241E"/>
    <w:rsid w:val="004B3519"/>
    <w:rsid w:val="004B414B"/>
    <w:rsid w:val="004B6045"/>
    <w:rsid w:val="004B6EE0"/>
    <w:rsid w:val="004C080F"/>
    <w:rsid w:val="004D3FF5"/>
    <w:rsid w:val="004F1F64"/>
    <w:rsid w:val="004F2E36"/>
    <w:rsid w:val="004F72E2"/>
    <w:rsid w:val="00506BA1"/>
    <w:rsid w:val="0050725E"/>
    <w:rsid w:val="005118E4"/>
    <w:rsid w:val="00511A6D"/>
    <w:rsid w:val="00512EE0"/>
    <w:rsid w:val="00514253"/>
    <w:rsid w:val="0052241A"/>
    <w:rsid w:val="00523425"/>
    <w:rsid w:val="00531C3C"/>
    <w:rsid w:val="0053222C"/>
    <w:rsid w:val="005374A8"/>
    <w:rsid w:val="005377C8"/>
    <w:rsid w:val="00542600"/>
    <w:rsid w:val="00543F9E"/>
    <w:rsid w:val="00547C13"/>
    <w:rsid w:val="00554CE0"/>
    <w:rsid w:val="00557677"/>
    <w:rsid w:val="00566841"/>
    <w:rsid w:val="00571DE1"/>
    <w:rsid w:val="0057325A"/>
    <w:rsid w:val="005741C1"/>
    <w:rsid w:val="00580192"/>
    <w:rsid w:val="005806A6"/>
    <w:rsid w:val="00586B28"/>
    <w:rsid w:val="005A12AF"/>
    <w:rsid w:val="005A7507"/>
    <w:rsid w:val="005B16A8"/>
    <w:rsid w:val="005C5165"/>
    <w:rsid w:val="005D6BB8"/>
    <w:rsid w:val="005F1AD0"/>
    <w:rsid w:val="005F3B7A"/>
    <w:rsid w:val="005F59D4"/>
    <w:rsid w:val="005F7C54"/>
    <w:rsid w:val="00601C10"/>
    <w:rsid w:val="006027A7"/>
    <w:rsid w:val="00606C1A"/>
    <w:rsid w:val="0061732C"/>
    <w:rsid w:val="006264B3"/>
    <w:rsid w:val="00631F2D"/>
    <w:rsid w:val="00637F03"/>
    <w:rsid w:val="006414DD"/>
    <w:rsid w:val="006417CD"/>
    <w:rsid w:val="006444B0"/>
    <w:rsid w:val="00645065"/>
    <w:rsid w:val="006462AE"/>
    <w:rsid w:val="00657C68"/>
    <w:rsid w:val="006607EF"/>
    <w:rsid w:val="0066505A"/>
    <w:rsid w:val="00666F42"/>
    <w:rsid w:val="00671C7B"/>
    <w:rsid w:val="006726DC"/>
    <w:rsid w:val="006740A2"/>
    <w:rsid w:val="00677CFA"/>
    <w:rsid w:val="00677D38"/>
    <w:rsid w:val="00681595"/>
    <w:rsid w:val="00681BB7"/>
    <w:rsid w:val="006825F0"/>
    <w:rsid w:val="00685139"/>
    <w:rsid w:val="006857E5"/>
    <w:rsid w:val="006A1BF1"/>
    <w:rsid w:val="006A379F"/>
    <w:rsid w:val="006A60A2"/>
    <w:rsid w:val="006B04A4"/>
    <w:rsid w:val="00714211"/>
    <w:rsid w:val="00714938"/>
    <w:rsid w:val="00715B45"/>
    <w:rsid w:val="00717B39"/>
    <w:rsid w:val="0072458E"/>
    <w:rsid w:val="00737B52"/>
    <w:rsid w:val="00742657"/>
    <w:rsid w:val="00745FE5"/>
    <w:rsid w:val="0075377E"/>
    <w:rsid w:val="00756A69"/>
    <w:rsid w:val="00757AB5"/>
    <w:rsid w:val="007615A8"/>
    <w:rsid w:val="00762098"/>
    <w:rsid w:val="007723AC"/>
    <w:rsid w:val="0077727D"/>
    <w:rsid w:val="0077794D"/>
    <w:rsid w:val="00780C0F"/>
    <w:rsid w:val="007830F4"/>
    <w:rsid w:val="007859E5"/>
    <w:rsid w:val="00795A8E"/>
    <w:rsid w:val="00797EEE"/>
    <w:rsid w:val="007A0709"/>
    <w:rsid w:val="007A50C4"/>
    <w:rsid w:val="007A65BD"/>
    <w:rsid w:val="007A730B"/>
    <w:rsid w:val="007A7D44"/>
    <w:rsid w:val="007B031E"/>
    <w:rsid w:val="007B4A16"/>
    <w:rsid w:val="007B6C5F"/>
    <w:rsid w:val="007C6DB7"/>
    <w:rsid w:val="007C7451"/>
    <w:rsid w:val="007C7703"/>
    <w:rsid w:val="007D280F"/>
    <w:rsid w:val="007D3717"/>
    <w:rsid w:val="007D52FC"/>
    <w:rsid w:val="007D630B"/>
    <w:rsid w:val="007E6BEB"/>
    <w:rsid w:val="007F60B7"/>
    <w:rsid w:val="008116F8"/>
    <w:rsid w:val="00820318"/>
    <w:rsid w:val="008240B9"/>
    <w:rsid w:val="008322BD"/>
    <w:rsid w:val="00844078"/>
    <w:rsid w:val="00854999"/>
    <w:rsid w:val="008555F7"/>
    <w:rsid w:val="00855A96"/>
    <w:rsid w:val="008566F8"/>
    <w:rsid w:val="00860DC6"/>
    <w:rsid w:val="00864845"/>
    <w:rsid w:val="008648A7"/>
    <w:rsid w:val="008700B0"/>
    <w:rsid w:val="00874503"/>
    <w:rsid w:val="00884868"/>
    <w:rsid w:val="00891439"/>
    <w:rsid w:val="00892BE3"/>
    <w:rsid w:val="008951F2"/>
    <w:rsid w:val="0089604A"/>
    <w:rsid w:val="00896790"/>
    <w:rsid w:val="008A2734"/>
    <w:rsid w:val="008A5509"/>
    <w:rsid w:val="008B65B9"/>
    <w:rsid w:val="008C28E5"/>
    <w:rsid w:val="008C5758"/>
    <w:rsid w:val="008E4796"/>
    <w:rsid w:val="008E6ADC"/>
    <w:rsid w:val="008E7797"/>
    <w:rsid w:val="008F0989"/>
    <w:rsid w:val="008F21A3"/>
    <w:rsid w:val="008F4641"/>
    <w:rsid w:val="00906D5C"/>
    <w:rsid w:val="00910975"/>
    <w:rsid w:val="00911C40"/>
    <w:rsid w:val="0091473E"/>
    <w:rsid w:val="0092511D"/>
    <w:rsid w:val="009269A5"/>
    <w:rsid w:val="00926DB3"/>
    <w:rsid w:val="00933C88"/>
    <w:rsid w:val="00943B61"/>
    <w:rsid w:val="00945B99"/>
    <w:rsid w:val="00954C48"/>
    <w:rsid w:val="00956CE3"/>
    <w:rsid w:val="00957719"/>
    <w:rsid w:val="00962631"/>
    <w:rsid w:val="00974DB5"/>
    <w:rsid w:val="00977C20"/>
    <w:rsid w:val="009813F4"/>
    <w:rsid w:val="009822B8"/>
    <w:rsid w:val="009847F6"/>
    <w:rsid w:val="0098535A"/>
    <w:rsid w:val="00987A55"/>
    <w:rsid w:val="009914E8"/>
    <w:rsid w:val="0099278C"/>
    <w:rsid w:val="009A368F"/>
    <w:rsid w:val="009B2C41"/>
    <w:rsid w:val="009B493E"/>
    <w:rsid w:val="009B4CDB"/>
    <w:rsid w:val="009B54EA"/>
    <w:rsid w:val="009B5661"/>
    <w:rsid w:val="009B5DFC"/>
    <w:rsid w:val="009B7805"/>
    <w:rsid w:val="009C3310"/>
    <w:rsid w:val="009C5A67"/>
    <w:rsid w:val="009D5FEB"/>
    <w:rsid w:val="009D6905"/>
    <w:rsid w:val="009D7EEE"/>
    <w:rsid w:val="009E48E8"/>
    <w:rsid w:val="009F1619"/>
    <w:rsid w:val="009F1CB8"/>
    <w:rsid w:val="00A11177"/>
    <w:rsid w:val="00A11560"/>
    <w:rsid w:val="00A11B05"/>
    <w:rsid w:val="00A12F38"/>
    <w:rsid w:val="00A13B3B"/>
    <w:rsid w:val="00A174B1"/>
    <w:rsid w:val="00A338BB"/>
    <w:rsid w:val="00A41B68"/>
    <w:rsid w:val="00A42B30"/>
    <w:rsid w:val="00A42D86"/>
    <w:rsid w:val="00A432CB"/>
    <w:rsid w:val="00A4626D"/>
    <w:rsid w:val="00A53B7E"/>
    <w:rsid w:val="00A53B93"/>
    <w:rsid w:val="00A5760D"/>
    <w:rsid w:val="00A63225"/>
    <w:rsid w:val="00A65DB0"/>
    <w:rsid w:val="00A701A2"/>
    <w:rsid w:val="00A70693"/>
    <w:rsid w:val="00A72632"/>
    <w:rsid w:val="00A84987"/>
    <w:rsid w:val="00AA1712"/>
    <w:rsid w:val="00AA4B8B"/>
    <w:rsid w:val="00AA66A3"/>
    <w:rsid w:val="00AB1797"/>
    <w:rsid w:val="00AB5762"/>
    <w:rsid w:val="00AB57FE"/>
    <w:rsid w:val="00AB7481"/>
    <w:rsid w:val="00AC066B"/>
    <w:rsid w:val="00AC36DB"/>
    <w:rsid w:val="00AC78B5"/>
    <w:rsid w:val="00AC7DA4"/>
    <w:rsid w:val="00AD1FDD"/>
    <w:rsid w:val="00AD4155"/>
    <w:rsid w:val="00AD45AC"/>
    <w:rsid w:val="00AD61D0"/>
    <w:rsid w:val="00AE0610"/>
    <w:rsid w:val="00AE07D3"/>
    <w:rsid w:val="00AE08F9"/>
    <w:rsid w:val="00AE1336"/>
    <w:rsid w:val="00AE32B7"/>
    <w:rsid w:val="00AE6818"/>
    <w:rsid w:val="00AF632E"/>
    <w:rsid w:val="00B03A65"/>
    <w:rsid w:val="00B03AB1"/>
    <w:rsid w:val="00B04093"/>
    <w:rsid w:val="00B10331"/>
    <w:rsid w:val="00B15EEA"/>
    <w:rsid w:val="00B17681"/>
    <w:rsid w:val="00B24E8C"/>
    <w:rsid w:val="00B32126"/>
    <w:rsid w:val="00B3348D"/>
    <w:rsid w:val="00B34D73"/>
    <w:rsid w:val="00B35210"/>
    <w:rsid w:val="00B37724"/>
    <w:rsid w:val="00B67D1D"/>
    <w:rsid w:val="00B71D41"/>
    <w:rsid w:val="00B74890"/>
    <w:rsid w:val="00B77DEA"/>
    <w:rsid w:val="00B80EC0"/>
    <w:rsid w:val="00B8616F"/>
    <w:rsid w:val="00B9178F"/>
    <w:rsid w:val="00B9781C"/>
    <w:rsid w:val="00BA324F"/>
    <w:rsid w:val="00BB276A"/>
    <w:rsid w:val="00BB309F"/>
    <w:rsid w:val="00BC2C72"/>
    <w:rsid w:val="00BC6006"/>
    <w:rsid w:val="00BD39E2"/>
    <w:rsid w:val="00BE07B1"/>
    <w:rsid w:val="00BE5E84"/>
    <w:rsid w:val="00BE6039"/>
    <w:rsid w:val="00BE6AF9"/>
    <w:rsid w:val="00BF1938"/>
    <w:rsid w:val="00BF47F2"/>
    <w:rsid w:val="00BF64C3"/>
    <w:rsid w:val="00BF69BC"/>
    <w:rsid w:val="00C041DC"/>
    <w:rsid w:val="00C10D54"/>
    <w:rsid w:val="00C11E4F"/>
    <w:rsid w:val="00C1367C"/>
    <w:rsid w:val="00C15B3A"/>
    <w:rsid w:val="00C2781A"/>
    <w:rsid w:val="00C32759"/>
    <w:rsid w:val="00C33439"/>
    <w:rsid w:val="00C450B9"/>
    <w:rsid w:val="00C51288"/>
    <w:rsid w:val="00C54F07"/>
    <w:rsid w:val="00C61488"/>
    <w:rsid w:val="00C651BE"/>
    <w:rsid w:val="00C654A2"/>
    <w:rsid w:val="00C7541A"/>
    <w:rsid w:val="00C80070"/>
    <w:rsid w:val="00C80E53"/>
    <w:rsid w:val="00C82D86"/>
    <w:rsid w:val="00C87600"/>
    <w:rsid w:val="00C907B9"/>
    <w:rsid w:val="00C91FCD"/>
    <w:rsid w:val="00C9524E"/>
    <w:rsid w:val="00C9716F"/>
    <w:rsid w:val="00C97AC4"/>
    <w:rsid w:val="00C97D0A"/>
    <w:rsid w:val="00CA0AAF"/>
    <w:rsid w:val="00CA3A40"/>
    <w:rsid w:val="00CA46D9"/>
    <w:rsid w:val="00CA513F"/>
    <w:rsid w:val="00CA7906"/>
    <w:rsid w:val="00CC72A0"/>
    <w:rsid w:val="00CD0FBC"/>
    <w:rsid w:val="00CD1016"/>
    <w:rsid w:val="00CD5E5E"/>
    <w:rsid w:val="00CE166C"/>
    <w:rsid w:val="00CE2645"/>
    <w:rsid w:val="00CF5684"/>
    <w:rsid w:val="00CF7576"/>
    <w:rsid w:val="00D063B4"/>
    <w:rsid w:val="00D136E4"/>
    <w:rsid w:val="00D14591"/>
    <w:rsid w:val="00D22D51"/>
    <w:rsid w:val="00D24B58"/>
    <w:rsid w:val="00D277A9"/>
    <w:rsid w:val="00D3148C"/>
    <w:rsid w:val="00D42C68"/>
    <w:rsid w:val="00D455FC"/>
    <w:rsid w:val="00D578DD"/>
    <w:rsid w:val="00D61BB5"/>
    <w:rsid w:val="00D65D10"/>
    <w:rsid w:val="00D666A4"/>
    <w:rsid w:val="00D66ADB"/>
    <w:rsid w:val="00D7040C"/>
    <w:rsid w:val="00D71C3D"/>
    <w:rsid w:val="00D71DA1"/>
    <w:rsid w:val="00D72E5C"/>
    <w:rsid w:val="00D81B33"/>
    <w:rsid w:val="00D86114"/>
    <w:rsid w:val="00D8635E"/>
    <w:rsid w:val="00D87944"/>
    <w:rsid w:val="00DA1DFD"/>
    <w:rsid w:val="00DA3E65"/>
    <w:rsid w:val="00DA573D"/>
    <w:rsid w:val="00DA60AD"/>
    <w:rsid w:val="00DA6F93"/>
    <w:rsid w:val="00DB1B7E"/>
    <w:rsid w:val="00DB5F9A"/>
    <w:rsid w:val="00DC402E"/>
    <w:rsid w:val="00DC41DA"/>
    <w:rsid w:val="00DC441F"/>
    <w:rsid w:val="00DC443D"/>
    <w:rsid w:val="00DC50C3"/>
    <w:rsid w:val="00DC55E2"/>
    <w:rsid w:val="00DC7FB0"/>
    <w:rsid w:val="00DD7419"/>
    <w:rsid w:val="00DE4C2D"/>
    <w:rsid w:val="00DE6F7F"/>
    <w:rsid w:val="00DF27D9"/>
    <w:rsid w:val="00DF5D6D"/>
    <w:rsid w:val="00E03090"/>
    <w:rsid w:val="00E0344C"/>
    <w:rsid w:val="00E06F88"/>
    <w:rsid w:val="00E102E3"/>
    <w:rsid w:val="00E13E22"/>
    <w:rsid w:val="00E176B3"/>
    <w:rsid w:val="00E2187B"/>
    <w:rsid w:val="00E240D2"/>
    <w:rsid w:val="00E272C5"/>
    <w:rsid w:val="00E3100D"/>
    <w:rsid w:val="00E313FB"/>
    <w:rsid w:val="00E42B58"/>
    <w:rsid w:val="00E47CB4"/>
    <w:rsid w:val="00E52793"/>
    <w:rsid w:val="00E602B2"/>
    <w:rsid w:val="00E61156"/>
    <w:rsid w:val="00E80DB5"/>
    <w:rsid w:val="00E81BDB"/>
    <w:rsid w:val="00E92BBD"/>
    <w:rsid w:val="00E966A4"/>
    <w:rsid w:val="00EA4E19"/>
    <w:rsid w:val="00EA6862"/>
    <w:rsid w:val="00EB700F"/>
    <w:rsid w:val="00EB7F39"/>
    <w:rsid w:val="00EC1178"/>
    <w:rsid w:val="00EC2228"/>
    <w:rsid w:val="00EC7BDA"/>
    <w:rsid w:val="00EC7F78"/>
    <w:rsid w:val="00ED70B6"/>
    <w:rsid w:val="00EE0F9C"/>
    <w:rsid w:val="00F0041D"/>
    <w:rsid w:val="00F0491C"/>
    <w:rsid w:val="00F10F74"/>
    <w:rsid w:val="00F1362F"/>
    <w:rsid w:val="00F34D0D"/>
    <w:rsid w:val="00F470F8"/>
    <w:rsid w:val="00F51AB0"/>
    <w:rsid w:val="00F531A8"/>
    <w:rsid w:val="00F53604"/>
    <w:rsid w:val="00F640B4"/>
    <w:rsid w:val="00F64727"/>
    <w:rsid w:val="00F65CF6"/>
    <w:rsid w:val="00F66D7B"/>
    <w:rsid w:val="00F67510"/>
    <w:rsid w:val="00F701A3"/>
    <w:rsid w:val="00F7357A"/>
    <w:rsid w:val="00F74EDB"/>
    <w:rsid w:val="00F767AC"/>
    <w:rsid w:val="00F76C1F"/>
    <w:rsid w:val="00F77367"/>
    <w:rsid w:val="00F77E9A"/>
    <w:rsid w:val="00F95C53"/>
    <w:rsid w:val="00FA1C3F"/>
    <w:rsid w:val="00FA2661"/>
    <w:rsid w:val="00FA3951"/>
    <w:rsid w:val="00FA6193"/>
    <w:rsid w:val="00FC0961"/>
    <w:rsid w:val="00FC7214"/>
    <w:rsid w:val="00FD1FA9"/>
    <w:rsid w:val="00FE429B"/>
    <w:rsid w:val="00FE4556"/>
    <w:rsid w:val="00FF123E"/>
    <w:rsid w:val="00FF50CB"/>
    <w:rsid w:val="010761FD"/>
    <w:rsid w:val="01296B36"/>
    <w:rsid w:val="01B97953"/>
    <w:rsid w:val="01E4D2B0"/>
    <w:rsid w:val="020C0254"/>
    <w:rsid w:val="025AF4D0"/>
    <w:rsid w:val="026A9ED8"/>
    <w:rsid w:val="02CA0CA8"/>
    <w:rsid w:val="02E8292B"/>
    <w:rsid w:val="02EC8E9B"/>
    <w:rsid w:val="02FF9078"/>
    <w:rsid w:val="035E7128"/>
    <w:rsid w:val="03BD8E24"/>
    <w:rsid w:val="04F5893C"/>
    <w:rsid w:val="05EDC747"/>
    <w:rsid w:val="05EFE9D1"/>
    <w:rsid w:val="05F4C3FD"/>
    <w:rsid w:val="0609CA3E"/>
    <w:rsid w:val="060E2BB0"/>
    <w:rsid w:val="0632AD81"/>
    <w:rsid w:val="065FE49A"/>
    <w:rsid w:val="0673C219"/>
    <w:rsid w:val="06A98BCF"/>
    <w:rsid w:val="06B80499"/>
    <w:rsid w:val="07C6834A"/>
    <w:rsid w:val="07DA1E44"/>
    <w:rsid w:val="0800C651"/>
    <w:rsid w:val="08AB7EE3"/>
    <w:rsid w:val="08C33C5F"/>
    <w:rsid w:val="0922314A"/>
    <w:rsid w:val="09233967"/>
    <w:rsid w:val="09564039"/>
    <w:rsid w:val="09E8057F"/>
    <w:rsid w:val="0A02D0F5"/>
    <w:rsid w:val="0A1841A4"/>
    <w:rsid w:val="0A4C6872"/>
    <w:rsid w:val="0A6C8378"/>
    <w:rsid w:val="0B1BFA60"/>
    <w:rsid w:val="0B29FFBF"/>
    <w:rsid w:val="0BE646CE"/>
    <w:rsid w:val="0C0B63A7"/>
    <w:rsid w:val="0C104FDC"/>
    <w:rsid w:val="0C238F6D"/>
    <w:rsid w:val="0C541E8C"/>
    <w:rsid w:val="0C6B982E"/>
    <w:rsid w:val="0C91620B"/>
    <w:rsid w:val="0C94BB63"/>
    <w:rsid w:val="0CF86B5A"/>
    <w:rsid w:val="0CFE2BC7"/>
    <w:rsid w:val="0E1525E3"/>
    <w:rsid w:val="0E329746"/>
    <w:rsid w:val="0EAD3725"/>
    <w:rsid w:val="0EB2F001"/>
    <w:rsid w:val="0EE5E67C"/>
    <w:rsid w:val="0EE8688A"/>
    <w:rsid w:val="0EE87EC6"/>
    <w:rsid w:val="0EFE7CB8"/>
    <w:rsid w:val="0F29B36F"/>
    <w:rsid w:val="0FEF93A7"/>
    <w:rsid w:val="106C1D39"/>
    <w:rsid w:val="10C2EDB2"/>
    <w:rsid w:val="11278FAF"/>
    <w:rsid w:val="115FBA36"/>
    <w:rsid w:val="119D4B29"/>
    <w:rsid w:val="119EA63B"/>
    <w:rsid w:val="11AF04C8"/>
    <w:rsid w:val="13488E5D"/>
    <w:rsid w:val="14504CB6"/>
    <w:rsid w:val="14871183"/>
    <w:rsid w:val="14BA7D19"/>
    <w:rsid w:val="14EF7E02"/>
    <w:rsid w:val="1538BEA8"/>
    <w:rsid w:val="154C6E1E"/>
    <w:rsid w:val="15A99AE9"/>
    <w:rsid w:val="15C94674"/>
    <w:rsid w:val="16562865"/>
    <w:rsid w:val="16637023"/>
    <w:rsid w:val="169D40C4"/>
    <w:rsid w:val="16AE3AAF"/>
    <w:rsid w:val="16B5F57C"/>
    <w:rsid w:val="16B67D33"/>
    <w:rsid w:val="16E5EE3E"/>
    <w:rsid w:val="16F42A13"/>
    <w:rsid w:val="1778E2BB"/>
    <w:rsid w:val="1795ECA2"/>
    <w:rsid w:val="17A0582B"/>
    <w:rsid w:val="180E648A"/>
    <w:rsid w:val="18173EE9"/>
    <w:rsid w:val="181B48B9"/>
    <w:rsid w:val="18A17B3D"/>
    <w:rsid w:val="1942B700"/>
    <w:rsid w:val="1955023E"/>
    <w:rsid w:val="19D736E4"/>
    <w:rsid w:val="19EFDB8B"/>
    <w:rsid w:val="1A60EB32"/>
    <w:rsid w:val="1B2A45C8"/>
    <w:rsid w:val="1B967F7E"/>
    <w:rsid w:val="1B9EAE23"/>
    <w:rsid w:val="1BD2BEBD"/>
    <w:rsid w:val="1C17DF62"/>
    <w:rsid w:val="1C6333A3"/>
    <w:rsid w:val="1CA6698F"/>
    <w:rsid w:val="1CC3B365"/>
    <w:rsid w:val="1CD5BC00"/>
    <w:rsid w:val="1CF9B140"/>
    <w:rsid w:val="1DD7B396"/>
    <w:rsid w:val="1F84B134"/>
    <w:rsid w:val="20046524"/>
    <w:rsid w:val="21371427"/>
    <w:rsid w:val="213C6617"/>
    <w:rsid w:val="21954EC5"/>
    <w:rsid w:val="224F35F0"/>
    <w:rsid w:val="22AD3C8D"/>
    <w:rsid w:val="230C04C1"/>
    <w:rsid w:val="230EBEFE"/>
    <w:rsid w:val="23148C1D"/>
    <w:rsid w:val="23A787C9"/>
    <w:rsid w:val="23B6A5F0"/>
    <w:rsid w:val="23C37351"/>
    <w:rsid w:val="24224561"/>
    <w:rsid w:val="244B2D75"/>
    <w:rsid w:val="258748A5"/>
    <w:rsid w:val="25995073"/>
    <w:rsid w:val="25A53023"/>
    <w:rsid w:val="25FEC9ED"/>
    <w:rsid w:val="262A4D44"/>
    <w:rsid w:val="262E5B56"/>
    <w:rsid w:val="26407B2E"/>
    <w:rsid w:val="26489B91"/>
    <w:rsid w:val="2649D62F"/>
    <w:rsid w:val="264AC111"/>
    <w:rsid w:val="26694F67"/>
    <w:rsid w:val="269A85FC"/>
    <w:rsid w:val="26C76632"/>
    <w:rsid w:val="26F454D5"/>
    <w:rsid w:val="27B56EC3"/>
    <w:rsid w:val="27BAEBF1"/>
    <w:rsid w:val="284DFEC8"/>
    <w:rsid w:val="28A07FE0"/>
    <w:rsid w:val="28B67451"/>
    <w:rsid w:val="298A170B"/>
    <w:rsid w:val="2A06FD6C"/>
    <w:rsid w:val="2A596DD1"/>
    <w:rsid w:val="2AACA98B"/>
    <w:rsid w:val="2BD060D3"/>
    <w:rsid w:val="2BEB11D4"/>
    <w:rsid w:val="2C6207B4"/>
    <w:rsid w:val="2C62E79C"/>
    <w:rsid w:val="2D2FD09E"/>
    <w:rsid w:val="2D5B00B6"/>
    <w:rsid w:val="2D792649"/>
    <w:rsid w:val="2D9B61FE"/>
    <w:rsid w:val="2D9E6D60"/>
    <w:rsid w:val="2DCECE76"/>
    <w:rsid w:val="2E667698"/>
    <w:rsid w:val="2E72D109"/>
    <w:rsid w:val="2E7B2016"/>
    <w:rsid w:val="2EC6AC67"/>
    <w:rsid w:val="2EEB6BAE"/>
    <w:rsid w:val="2F267F21"/>
    <w:rsid w:val="2F297DE5"/>
    <w:rsid w:val="2FAC50CF"/>
    <w:rsid w:val="2FE14F6E"/>
    <w:rsid w:val="2FEDF642"/>
    <w:rsid w:val="302847E4"/>
    <w:rsid w:val="304F6330"/>
    <w:rsid w:val="30934139"/>
    <w:rsid w:val="30CFE6C2"/>
    <w:rsid w:val="311D49A5"/>
    <w:rsid w:val="329DFA9B"/>
    <w:rsid w:val="34BEE23D"/>
    <w:rsid w:val="34C442D9"/>
    <w:rsid w:val="34CD0033"/>
    <w:rsid w:val="34FCE40B"/>
    <w:rsid w:val="354C4199"/>
    <w:rsid w:val="356ADCAD"/>
    <w:rsid w:val="3648AA78"/>
    <w:rsid w:val="365DCDF4"/>
    <w:rsid w:val="3675EEA0"/>
    <w:rsid w:val="36E934FB"/>
    <w:rsid w:val="372CC19A"/>
    <w:rsid w:val="379A47CC"/>
    <w:rsid w:val="38BA9D06"/>
    <w:rsid w:val="39237AA5"/>
    <w:rsid w:val="3989098B"/>
    <w:rsid w:val="3B7CC125"/>
    <w:rsid w:val="3B848BB4"/>
    <w:rsid w:val="3BA12E32"/>
    <w:rsid w:val="3BC5981D"/>
    <w:rsid w:val="3C84F52B"/>
    <w:rsid w:val="3C8C97E3"/>
    <w:rsid w:val="3CAA69F3"/>
    <w:rsid w:val="3CED11E9"/>
    <w:rsid w:val="3D26A908"/>
    <w:rsid w:val="3DAED0DB"/>
    <w:rsid w:val="3DB477A6"/>
    <w:rsid w:val="3DDD2AC6"/>
    <w:rsid w:val="3E1697D8"/>
    <w:rsid w:val="3EDB324D"/>
    <w:rsid w:val="3F22E41A"/>
    <w:rsid w:val="3FAB4144"/>
    <w:rsid w:val="405FEF0F"/>
    <w:rsid w:val="407DD668"/>
    <w:rsid w:val="412F3FFF"/>
    <w:rsid w:val="41B8D519"/>
    <w:rsid w:val="41B91D3C"/>
    <w:rsid w:val="42101817"/>
    <w:rsid w:val="42CB8317"/>
    <w:rsid w:val="42CD6910"/>
    <w:rsid w:val="431422AF"/>
    <w:rsid w:val="435D6982"/>
    <w:rsid w:val="43E46213"/>
    <w:rsid w:val="43F0A25F"/>
    <w:rsid w:val="440B5BB5"/>
    <w:rsid w:val="4424447B"/>
    <w:rsid w:val="44F94468"/>
    <w:rsid w:val="4589E65E"/>
    <w:rsid w:val="45979A96"/>
    <w:rsid w:val="45CC92A6"/>
    <w:rsid w:val="45CF7C8D"/>
    <w:rsid w:val="46D1ABFC"/>
    <w:rsid w:val="46E79FA1"/>
    <w:rsid w:val="4716C490"/>
    <w:rsid w:val="4745AFD2"/>
    <w:rsid w:val="47F8038B"/>
    <w:rsid w:val="48AC5EC3"/>
    <w:rsid w:val="4A254454"/>
    <w:rsid w:val="4AD401C6"/>
    <w:rsid w:val="4AD79F6F"/>
    <w:rsid w:val="4AE26963"/>
    <w:rsid w:val="4AE91B06"/>
    <w:rsid w:val="4B1A519D"/>
    <w:rsid w:val="4B208EDA"/>
    <w:rsid w:val="4BAA1265"/>
    <w:rsid w:val="4BAF0D02"/>
    <w:rsid w:val="4C135AB5"/>
    <w:rsid w:val="4C47F9C8"/>
    <w:rsid w:val="4D02DC88"/>
    <w:rsid w:val="4DCE315F"/>
    <w:rsid w:val="4E0CB6F0"/>
    <w:rsid w:val="4F64F010"/>
    <w:rsid w:val="4F94B92B"/>
    <w:rsid w:val="4FA49D85"/>
    <w:rsid w:val="4FD1DA82"/>
    <w:rsid w:val="50FF9528"/>
    <w:rsid w:val="52305639"/>
    <w:rsid w:val="524DFA3E"/>
    <w:rsid w:val="5300B0B2"/>
    <w:rsid w:val="53362CBD"/>
    <w:rsid w:val="533D442A"/>
    <w:rsid w:val="53417315"/>
    <w:rsid w:val="53AACEEA"/>
    <w:rsid w:val="53AF7890"/>
    <w:rsid w:val="53DEE18A"/>
    <w:rsid w:val="551DC6A8"/>
    <w:rsid w:val="557F4352"/>
    <w:rsid w:val="55DA9E7A"/>
    <w:rsid w:val="5661F552"/>
    <w:rsid w:val="576434EB"/>
    <w:rsid w:val="57BA4C0F"/>
    <w:rsid w:val="57BD5364"/>
    <w:rsid w:val="5826D66A"/>
    <w:rsid w:val="586F730D"/>
    <w:rsid w:val="589ADABA"/>
    <w:rsid w:val="589DCB51"/>
    <w:rsid w:val="58A81618"/>
    <w:rsid w:val="58BA185B"/>
    <w:rsid w:val="58EE4AFC"/>
    <w:rsid w:val="59378376"/>
    <w:rsid w:val="595D342B"/>
    <w:rsid w:val="59CCA8D1"/>
    <w:rsid w:val="59F03241"/>
    <w:rsid w:val="5AB297AA"/>
    <w:rsid w:val="5BA25F0D"/>
    <w:rsid w:val="5C01799E"/>
    <w:rsid w:val="5C261B36"/>
    <w:rsid w:val="5CC9B0BD"/>
    <w:rsid w:val="5D4DEB93"/>
    <w:rsid w:val="5DC3A9E2"/>
    <w:rsid w:val="5E60A8A1"/>
    <w:rsid w:val="5ED329EC"/>
    <w:rsid w:val="5F4ADD33"/>
    <w:rsid w:val="608B0E10"/>
    <w:rsid w:val="60CD8A48"/>
    <w:rsid w:val="61CAF041"/>
    <w:rsid w:val="61F5D165"/>
    <w:rsid w:val="62407506"/>
    <w:rsid w:val="6246B8FD"/>
    <w:rsid w:val="62517CB7"/>
    <w:rsid w:val="625DF3B1"/>
    <w:rsid w:val="627AA0CD"/>
    <w:rsid w:val="628342D3"/>
    <w:rsid w:val="634B587C"/>
    <w:rsid w:val="63B5172A"/>
    <w:rsid w:val="644149B9"/>
    <w:rsid w:val="645430CB"/>
    <w:rsid w:val="653A9C6B"/>
    <w:rsid w:val="65A2CB23"/>
    <w:rsid w:val="65C12317"/>
    <w:rsid w:val="65ED3C9C"/>
    <w:rsid w:val="661D0A0A"/>
    <w:rsid w:val="664A1478"/>
    <w:rsid w:val="664D74A6"/>
    <w:rsid w:val="66A226CA"/>
    <w:rsid w:val="6708B04F"/>
    <w:rsid w:val="6747ECE9"/>
    <w:rsid w:val="676AB0BD"/>
    <w:rsid w:val="67C4827C"/>
    <w:rsid w:val="67F89206"/>
    <w:rsid w:val="685AD928"/>
    <w:rsid w:val="68D59B45"/>
    <w:rsid w:val="68E238D4"/>
    <w:rsid w:val="694B8790"/>
    <w:rsid w:val="696420D5"/>
    <w:rsid w:val="6A0E8C1C"/>
    <w:rsid w:val="6A70F87D"/>
    <w:rsid w:val="6A727505"/>
    <w:rsid w:val="6A88C365"/>
    <w:rsid w:val="6AE1CB40"/>
    <w:rsid w:val="6B6E6A2D"/>
    <w:rsid w:val="6B834B86"/>
    <w:rsid w:val="6BCCDB46"/>
    <w:rsid w:val="6BDC2172"/>
    <w:rsid w:val="6C957EDF"/>
    <w:rsid w:val="6D8619ED"/>
    <w:rsid w:val="6DAA1D24"/>
    <w:rsid w:val="6DC78E2A"/>
    <w:rsid w:val="6DE38D54"/>
    <w:rsid w:val="6DEFDA91"/>
    <w:rsid w:val="6DF2D4E7"/>
    <w:rsid w:val="6E6B6068"/>
    <w:rsid w:val="6EC63B60"/>
    <w:rsid w:val="6F229586"/>
    <w:rsid w:val="6FD9FF40"/>
    <w:rsid w:val="6FDD55F1"/>
    <w:rsid w:val="6FEF3395"/>
    <w:rsid w:val="6FF24667"/>
    <w:rsid w:val="6FFF97A1"/>
    <w:rsid w:val="7044B12B"/>
    <w:rsid w:val="70DAE73E"/>
    <w:rsid w:val="70F775FF"/>
    <w:rsid w:val="715ABC43"/>
    <w:rsid w:val="718B570F"/>
    <w:rsid w:val="727D9392"/>
    <w:rsid w:val="72BD41B2"/>
    <w:rsid w:val="731F172B"/>
    <w:rsid w:val="73BDEDDD"/>
    <w:rsid w:val="74B785B4"/>
    <w:rsid w:val="74D3EF23"/>
    <w:rsid w:val="750AED9D"/>
    <w:rsid w:val="75526253"/>
    <w:rsid w:val="75A42AEA"/>
    <w:rsid w:val="75A46366"/>
    <w:rsid w:val="76018DA5"/>
    <w:rsid w:val="76133042"/>
    <w:rsid w:val="76413BC3"/>
    <w:rsid w:val="7676C6AB"/>
    <w:rsid w:val="76D72BF9"/>
    <w:rsid w:val="782B5E0B"/>
    <w:rsid w:val="784023F7"/>
    <w:rsid w:val="78653F64"/>
    <w:rsid w:val="78B58C72"/>
    <w:rsid w:val="795813ED"/>
    <w:rsid w:val="79AEFDCC"/>
    <w:rsid w:val="79F0F4C6"/>
    <w:rsid w:val="7A204A05"/>
    <w:rsid w:val="7A397B82"/>
    <w:rsid w:val="7B009567"/>
    <w:rsid w:val="7B3A29D2"/>
    <w:rsid w:val="7B7E0D3F"/>
    <w:rsid w:val="7B85292B"/>
    <w:rsid w:val="7BE562E7"/>
    <w:rsid w:val="7BE8D71A"/>
    <w:rsid w:val="7CB7EB76"/>
    <w:rsid w:val="7CE6082F"/>
    <w:rsid w:val="7CE798F3"/>
    <w:rsid w:val="7CF347E1"/>
    <w:rsid w:val="7D3DA8F0"/>
    <w:rsid w:val="7D3F678E"/>
    <w:rsid w:val="7DC156A8"/>
    <w:rsid w:val="7DD7C119"/>
    <w:rsid w:val="7DFD4BEB"/>
    <w:rsid w:val="7E59756E"/>
    <w:rsid w:val="7E68B033"/>
    <w:rsid w:val="7E75CAB4"/>
    <w:rsid w:val="7EC9AE3C"/>
    <w:rsid w:val="7F98A101"/>
    <w:rsid w:val="7FE0A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8F8F31"/>
  <w15:chartTrackingRefBased/>
  <w15:docId w15:val="{764BC6CD-1462-4DEF-BF09-63E7897DB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57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11B05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63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632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C72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7214"/>
  </w:style>
  <w:style w:type="paragraph" w:styleId="Footer">
    <w:name w:val="footer"/>
    <w:basedOn w:val="Normal"/>
    <w:link w:val="FooterChar"/>
    <w:uiPriority w:val="99"/>
    <w:unhideWhenUsed/>
    <w:rsid w:val="00FC72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7214"/>
  </w:style>
  <w:style w:type="paragraph" w:styleId="ListParagraph">
    <w:name w:val="List Paragraph"/>
    <w:basedOn w:val="Normal"/>
    <w:uiPriority w:val="34"/>
    <w:qFormat/>
    <w:rsid w:val="00E240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8" ma:contentTypeDescription="Create a new document." ma:contentTypeScope="" ma:versionID="e83da242bbcaebef54f1724de2bb6625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09583748d20df322d260f2d4358d2f81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c424273-988d-4b66-b89f-65f9aa577fd3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>L Beldham</DisplayName>
        <AccountId>52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E06E9D2-89E7-4029-BA47-CC14DD01DF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FC293A-86AC-45B7-8B6F-9186B4C5F82D}"/>
</file>

<file path=customXml/itemProps3.xml><?xml version="1.0" encoding="utf-8"?>
<ds:datastoreItem xmlns:ds="http://schemas.openxmlformats.org/officeDocument/2006/customXml" ds:itemID="{B74F37B8-9042-4D59-9315-5E3E40503DFE}">
  <ds:schemaRefs>
    <ds:schemaRef ds:uri="http://schemas.microsoft.com/office/2006/metadata/properties"/>
    <ds:schemaRef ds:uri="http://schemas.microsoft.com/office/infopath/2007/PartnerControls"/>
    <ds:schemaRef ds:uri="fbdaa650-8cd8-42f6-940f-8c4192b28714"/>
    <ds:schemaRef ds:uri="8b73fee4-4ac8-4f88-ad2e-4ab6413e1b1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1965</Words>
  <Characters>11205</Characters>
  <Application>Microsoft Office Word</Application>
  <DocSecurity>0</DocSecurity>
  <Lines>93</Lines>
  <Paragraphs>26</Paragraphs>
  <ScaleCrop>false</ScaleCrop>
  <Company>Hewlett-Packard</Company>
  <LinksUpToDate>false</LinksUpToDate>
  <CharactersWithSpaces>13144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Chapman</dc:creator>
  <cp:keywords/>
  <dc:description/>
  <cp:lastModifiedBy>E Cooke</cp:lastModifiedBy>
  <cp:revision>2</cp:revision>
  <cp:lastPrinted>2021-09-28T07:27:00Z</cp:lastPrinted>
  <dcterms:created xsi:type="dcterms:W3CDTF">2024-06-05T18:27:00Z</dcterms:created>
  <dcterms:modified xsi:type="dcterms:W3CDTF">2024-06-05T18:27:00Z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2024-06-05T13:53:05Z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14accfd5-6a59-4d36-85dd-336b35efa029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0x010100F3E5687FBB17144BBF058BF3091118F4</vt:lpwstr>
  </property>
  <property fmtid="{D5CDD505-2E9C-101B-9397-08002B2CF9AE}" pid="10" name="MediaServiceImageTags">
    <vt:lpwstr/>
  </property>
</Properties>
</file>