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109"/>
        <w:tblW w:w="14596" w:type="dxa"/>
        <w:tblLayout w:type="fixed"/>
        <w:tblLook w:val="06A0" w:firstRow="1" w:lastRow="0" w:firstColumn="1" w:lastColumn="0" w:noHBand="1" w:noVBand="1"/>
      </w:tblPr>
      <w:tblGrid>
        <w:gridCol w:w="846"/>
        <w:gridCol w:w="2977"/>
        <w:gridCol w:w="2693"/>
        <w:gridCol w:w="1559"/>
        <w:gridCol w:w="2552"/>
        <w:gridCol w:w="1984"/>
        <w:gridCol w:w="1985"/>
      </w:tblGrid>
      <w:tr w:rsidRPr="004D1F38" w:rsidR="465EB817" w:rsidTr="3078D140" w14:paraId="18C1158D" w14:textId="77777777">
        <w:tc>
          <w:tcPr>
            <w:tcW w:w="846" w:type="dxa"/>
            <w:tcMar/>
          </w:tcPr>
          <w:p w:rsidRPr="004D1F38" w:rsidR="465EB817" w:rsidP="00B25EE8" w:rsidRDefault="465EB817" w14:paraId="3AE1DBE9" w14:textId="1DCE573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Mar/>
          </w:tcPr>
          <w:p w:rsidRPr="004D1F38" w:rsidR="65D49843" w:rsidP="00B25EE8" w:rsidRDefault="65D49843" w14:paraId="2E04478B" w14:textId="5D4574AC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Autumn 1</w:t>
            </w:r>
          </w:p>
        </w:tc>
        <w:tc>
          <w:tcPr>
            <w:tcW w:w="2693" w:type="dxa"/>
            <w:tcMar/>
          </w:tcPr>
          <w:p w:rsidRPr="004D1F38" w:rsidR="65D49843" w:rsidP="00B25EE8" w:rsidRDefault="65D49843" w14:paraId="570AEB38" w14:textId="085E88A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Autumn 2 </w:t>
            </w:r>
          </w:p>
        </w:tc>
        <w:tc>
          <w:tcPr>
            <w:tcW w:w="1559" w:type="dxa"/>
            <w:tcMar/>
          </w:tcPr>
          <w:p w:rsidRPr="004D1F38" w:rsidR="65D49843" w:rsidP="00B25EE8" w:rsidRDefault="65D49843" w14:paraId="5E44EA87" w14:textId="5A96392F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Spring 1</w:t>
            </w:r>
          </w:p>
        </w:tc>
        <w:tc>
          <w:tcPr>
            <w:tcW w:w="2552" w:type="dxa"/>
            <w:tcMar/>
          </w:tcPr>
          <w:p w:rsidRPr="004D1F38" w:rsidR="65D49843" w:rsidP="00B25EE8" w:rsidRDefault="65D49843" w14:paraId="7EB1DDF0" w14:textId="7E522F47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Spring 2</w:t>
            </w:r>
          </w:p>
        </w:tc>
        <w:tc>
          <w:tcPr>
            <w:tcW w:w="1984" w:type="dxa"/>
            <w:tcMar/>
          </w:tcPr>
          <w:p w:rsidRPr="004D1F38" w:rsidR="65D49843" w:rsidP="00B25EE8" w:rsidRDefault="65D49843" w14:paraId="716578A3" w14:textId="5D1AAEC1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Summer 1</w:t>
            </w:r>
          </w:p>
        </w:tc>
        <w:tc>
          <w:tcPr>
            <w:tcW w:w="1985" w:type="dxa"/>
            <w:tcMar/>
          </w:tcPr>
          <w:p w:rsidRPr="004D1F38" w:rsidR="65D49843" w:rsidP="00B25EE8" w:rsidRDefault="65D49843" w14:paraId="25244456" w14:textId="0D95DBC6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Summer 2</w:t>
            </w:r>
          </w:p>
        </w:tc>
      </w:tr>
      <w:tr w:rsidRPr="004D1F38" w:rsidR="004D1F38" w:rsidTr="3078D140" w14:paraId="4D7213FB" w14:textId="77777777">
        <w:trPr>
          <w:trHeight w:val="1418"/>
        </w:trPr>
        <w:tc>
          <w:tcPr>
            <w:tcW w:w="846" w:type="dxa"/>
            <w:tcMar/>
          </w:tcPr>
          <w:p w:rsidRPr="004D1F38" w:rsidR="65D49843" w:rsidP="00B25EE8" w:rsidRDefault="65D49843" w14:paraId="3EFE50D6" w14:textId="6E9F567C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EYFS</w:t>
            </w:r>
          </w:p>
        </w:tc>
        <w:tc>
          <w:tcPr>
            <w:tcW w:w="2977" w:type="dxa"/>
            <w:shd w:val="clear" w:color="auto" w:fill="FFFF00"/>
            <w:tcMar/>
          </w:tcPr>
          <w:p w:rsidRPr="004D1F38" w:rsidR="465EB817" w:rsidP="00B25EE8" w:rsidRDefault="31656030" w14:paraId="00F8AAAE" w14:textId="2E05178E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Focus on mark making </w:t>
            </w:r>
          </w:p>
          <w:p w:rsidRPr="004D1F38" w:rsidR="465EB817" w:rsidP="00B25EE8" w:rsidRDefault="476970B6" w14:paraId="57980884" w14:textId="7C4D61F5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>Fine motor skills development</w:t>
            </w:r>
          </w:p>
          <w:p w:rsidRPr="004D1F38" w:rsidR="465EB817" w:rsidP="00B25EE8" w:rsidRDefault="465EB817" w14:paraId="52051B79" w14:textId="00C278BC">
            <w:pPr>
              <w:rPr>
                <w:rFonts w:eastAsiaTheme="minorEastAsia"/>
                <w:sz w:val="20"/>
                <w:szCs w:val="20"/>
              </w:rPr>
            </w:pPr>
          </w:p>
          <w:p w:rsidRPr="004D1F38" w:rsidR="465EB817" w:rsidP="00B25EE8" w:rsidRDefault="4102DA52" w14:paraId="10B2EB17" w14:textId="6E2968AC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Teach correct seating position </w:t>
            </w:r>
            <w:r w:rsidRPr="004D1F38" w:rsidR="476970B6">
              <w:rPr>
                <w:rFonts w:eastAsiaTheme="minorEastAsia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FFFF00"/>
            <w:tcMar/>
          </w:tcPr>
          <w:p w:rsidRPr="004D1F38" w:rsidR="465EB817" w:rsidP="00B25EE8" w:rsidRDefault="299B7930" w14:paraId="7A0636CF" w14:textId="5217627E">
            <w:pPr>
              <w:spacing w:line="259" w:lineRule="auto"/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>Introduce long ladder letters -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l, </w:t>
            </w:r>
            <w:proofErr w:type="spellStart"/>
            <w:r w:rsidRPr="004D1F38" w:rsidR="145005E3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i</w:t>
            </w:r>
            <w:proofErr w:type="spellEnd"/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,</w:t>
            </w:r>
            <w:r w:rsidRPr="004D1F38" w:rsidR="0DE96F7F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 k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 t, u, j, y</w:t>
            </w:r>
          </w:p>
          <w:p w:rsidRPr="004D1F38" w:rsidR="465EB817" w:rsidP="00B25EE8" w:rsidRDefault="465EB817" w14:paraId="6A3F3D89" w14:textId="351532EA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00"/>
            <w:tcMar/>
          </w:tcPr>
          <w:p w:rsidRPr="004D1F38" w:rsidR="465EB817" w:rsidP="00B25EE8" w:rsidRDefault="773F8EA4" w14:paraId="1C54A0C6" w14:textId="6977BC0B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Introduce 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one-armed robot letters - r, b, n, h, m, p</w:t>
            </w:r>
          </w:p>
          <w:p w:rsidRPr="004D1F38" w:rsidR="465EB817" w:rsidP="00B25EE8" w:rsidRDefault="465EB817" w14:paraId="045F7FFE" w14:textId="78B46253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00"/>
            <w:tcMar/>
          </w:tcPr>
          <w:p w:rsidRPr="004D1F38" w:rsidR="465EB817" w:rsidP="00B25EE8" w:rsidRDefault="773F8EA4" w14:paraId="3E6B8F5C" w14:textId="2AEDE269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Introduce 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curly caterpillar -c, a, d, o, g, q and s, e, f </w:t>
            </w:r>
          </w:p>
          <w:p w:rsidRPr="004D1F38" w:rsidR="465EB817" w:rsidP="00B25EE8" w:rsidRDefault="465EB817" w14:paraId="150ECEF7" w14:textId="0B0EC5F4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00"/>
            <w:tcMar/>
          </w:tcPr>
          <w:p w:rsidRPr="004D1F38" w:rsidR="465EB817" w:rsidP="00B25EE8" w:rsidRDefault="73A2787B" w14:paraId="407E7A47" w14:textId="054B9CE3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Introduce zig-zag letters - z, v, w, x </w:t>
            </w:r>
          </w:p>
          <w:p w:rsidRPr="004D1F38" w:rsidR="465EB817" w:rsidP="00B25EE8" w:rsidRDefault="465EB817" w14:paraId="3705E64D" w14:textId="49B15747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00"/>
            <w:tcMar/>
          </w:tcPr>
          <w:p w:rsidRPr="004D1F38" w:rsidR="465EB817" w:rsidP="00B25EE8" w:rsidRDefault="5BEB77F0" w14:paraId="76A64DA9" w14:textId="62B6A869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Recap on letter families </w:t>
            </w:r>
          </w:p>
        </w:tc>
      </w:tr>
      <w:tr w:rsidRPr="004D1F38" w:rsidR="004D1F38" w:rsidTr="3078D140" w14:paraId="72224B4F" w14:textId="77777777">
        <w:trPr>
          <w:trHeight w:val="1811"/>
        </w:trPr>
        <w:tc>
          <w:tcPr>
            <w:tcW w:w="846" w:type="dxa"/>
            <w:tcMar/>
          </w:tcPr>
          <w:p w:rsidRPr="004D1F38" w:rsidR="65D49843" w:rsidP="00B25EE8" w:rsidRDefault="65D49843" w14:paraId="44AD830A" w14:textId="27CC6B32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Year 1</w:t>
            </w:r>
          </w:p>
        </w:tc>
        <w:tc>
          <w:tcPr>
            <w:tcW w:w="2977" w:type="dxa"/>
            <w:shd w:val="clear" w:color="auto" w:fill="FFFF00"/>
            <w:tcMar/>
          </w:tcPr>
          <w:p w:rsidR="22E36803" w:rsidP="6BB95413" w:rsidRDefault="22E36803" w14:paraId="30DAD158" w14:textId="4FD9DA6C">
            <w:pPr>
              <w:rPr>
                <w:rFonts w:eastAsiaTheme="minorEastAsia"/>
                <w:sz w:val="20"/>
                <w:szCs w:val="20"/>
              </w:rPr>
            </w:pPr>
            <w:r w:rsidRPr="6BB95413">
              <w:rPr>
                <w:rFonts w:eastAsiaTheme="minorEastAsia"/>
                <w:sz w:val="20"/>
                <w:szCs w:val="20"/>
              </w:rPr>
              <w:t xml:space="preserve">Recap all letter families </w:t>
            </w:r>
            <w:r w:rsidR="009A182B">
              <w:rPr>
                <w:rFonts w:eastAsiaTheme="minorEastAsia"/>
                <w:sz w:val="20"/>
                <w:szCs w:val="20"/>
              </w:rPr>
              <w:t>in lowercase</w:t>
            </w:r>
            <w:r w:rsidR="002B6AE4">
              <w:rPr>
                <w:rFonts w:eastAsiaTheme="minorEastAsia"/>
                <w:sz w:val="20"/>
                <w:szCs w:val="20"/>
              </w:rPr>
              <w:t>.</w:t>
            </w:r>
          </w:p>
          <w:p w:rsidRPr="004D1F38" w:rsidR="465EB817" w:rsidP="00B25EE8" w:rsidRDefault="2B9DD3D4" w14:paraId="35D93610" w14:textId="29FD182D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Introduce capital letters - 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Straight line: E F H I L T</w:t>
            </w:r>
          </w:p>
        </w:tc>
        <w:tc>
          <w:tcPr>
            <w:tcW w:w="2693" w:type="dxa"/>
            <w:shd w:val="clear" w:color="auto" w:fill="FFFF00"/>
            <w:tcMar/>
          </w:tcPr>
          <w:p w:rsidR="4DDD34F3" w:rsidP="6BB95413" w:rsidRDefault="4DDD34F3" w14:paraId="7EDE6CF9" w14:textId="0F678936">
            <w:pPr>
              <w:rPr>
                <w:rFonts w:eastAsiaTheme="minorEastAsia"/>
                <w:sz w:val="20"/>
                <w:szCs w:val="20"/>
              </w:rPr>
            </w:pPr>
            <w:r w:rsidRPr="6BB95413">
              <w:rPr>
                <w:rFonts w:eastAsiaTheme="minorEastAsia"/>
                <w:sz w:val="20"/>
                <w:szCs w:val="20"/>
              </w:rPr>
              <w:t>Recap all letter families</w:t>
            </w:r>
            <w:r w:rsidR="002B6AE4">
              <w:rPr>
                <w:rFonts w:eastAsiaTheme="minorEastAsia"/>
                <w:sz w:val="20"/>
                <w:szCs w:val="20"/>
              </w:rPr>
              <w:t xml:space="preserve"> in lowercase.</w:t>
            </w:r>
          </w:p>
          <w:p w:rsidRPr="004D1F38" w:rsidR="465EB817" w:rsidP="00B25EE8" w:rsidRDefault="2B9DD3D4" w14:paraId="54326E4A" w14:textId="0B1C3FA6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Introduce capital letters - 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Straight and slant line: A K M N V W X Y Z</w:t>
            </w:r>
          </w:p>
        </w:tc>
        <w:tc>
          <w:tcPr>
            <w:tcW w:w="1559" w:type="dxa"/>
            <w:shd w:val="clear" w:color="auto" w:fill="FFFF00"/>
            <w:tcMar/>
          </w:tcPr>
          <w:p w:rsidR="1EA9B65C" w:rsidP="6BB95413" w:rsidRDefault="1EA9B65C" w14:paraId="35E5704E" w14:textId="208A18DB">
            <w:pPr>
              <w:rPr>
                <w:rFonts w:eastAsiaTheme="minorEastAsia"/>
                <w:sz w:val="20"/>
                <w:szCs w:val="20"/>
              </w:rPr>
            </w:pPr>
            <w:r w:rsidRPr="6BB95413">
              <w:rPr>
                <w:rFonts w:eastAsiaTheme="minorEastAsia"/>
                <w:sz w:val="20"/>
                <w:szCs w:val="20"/>
              </w:rPr>
              <w:t>Recap all letter families</w:t>
            </w:r>
            <w:r w:rsidR="00380027">
              <w:rPr>
                <w:rFonts w:eastAsiaTheme="minorEastAsia"/>
                <w:sz w:val="20"/>
                <w:szCs w:val="20"/>
              </w:rPr>
              <w:t xml:space="preserve"> in lowercase.</w:t>
            </w:r>
          </w:p>
          <w:p w:rsidRPr="004D1F38" w:rsidR="465EB817" w:rsidP="00B25EE8" w:rsidRDefault="2B9DD3D4" w14:paraId="4581EE49" w14:textId="3CA38F2A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Introduce capital letters - 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Straight and curly line: B D G J P Q R U Curly line: C S O</w:t>
            </w:r>
          </w:p>
        </w:tc>
        <w:tc>
          <w:tcPr>
            <w:tcW w:w="2552" w:type="dxa"/>
            <w:shd w:val="clear" w:color="auto" w:fill="FFFF00"/>
            <w:tcMar/>
          </w:tcPr>
          <w:p w:rsidRPr="004D1F38" w:rsidR="465EB817" w:rsidP="00B25EE8" w:rsidRDefault="2E336D84" w14:paraId="457A82AA" w14:textId="09FD6D70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Recap capital letters </w:t>
            </w:r>
            <w:r w:rsidR="00380027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alongside lowercase. </w:t>
            </w:r>
          </w:p>
        </w:tc>
        <w:tc>
          <w:tcPr>
            <w:tcW w:w="1984" w:type="dxa"/>
            <w:shd w:val="clear" w:color="auto" w:fill="FFFF00"/>
            <w:tcMar/>
          </w:tcPr>
          <w:p w:rsidRPr="004D1F38" w:rsidR="465EB817" w:rsidP="00B25EE8" w:rsidRDefault="2E336D84" w14:paraId="61068180" w14:textId="53F2CB6E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>Recap long ladder letters -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l, </w:t>
            </w:r>
            <w:proofErr w:type="spellStart"/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i</w:t>
            </w:r>
            <w:proofErr w:type="spellEnd"/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, k t, u, j, y</w:t>
            </w:r>
          </w:p>
          <w:p w:rsidRPr="004D1F38" w:rsidR="465EB817" w:rsidP="00B25EE8" w:rsidRDefault="2E336D84" w14:paraId="78B89EC3" w14:textId="4AF53172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one-armed robot letters - r, b, n, h, m, p</w:t>
            </w:r>
          </w:p>
          <w:p w:rsidR="465EB817" w:rsidP="00B25EE8" w:rsidRDefault="465EB817" w14:paraId="36FD360B" w14:textId="30CB4F47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</w:p>
          <w:p w:rsidRPr="004D1F38" w:rsidR="000927A4" w:rsidP="00B25EE8" w:rsidRDefault="000927A4" w14:paraId="27EE30B1" w14:textId="37AD9478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Recap Straight line </w:t>
            </w:r>
            <w:r w:rsidR="00431B84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and straight and slant line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capital letters. </w:t>
            </w:r>
          </w:p>
          <w:p w:rsidRPr="004D1F38" w:rsidR="465EB817" w:rsidP="00B25EE8" w:rsidRDefault="465EB817" w14:paraId="1E5FD33E" w14:textId="491D8807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00"/>
            <w:tcMar/>
          </w:tcPr>
          <w:p w:rsidRPr="004D1F38" w:rsidR="465EB817" w:rsidP="00B25EE8" w:rsidRDefault="2E336D84" w14:paraId="6D3ED0EF" w14:textId="5DFE45BB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 xml:space="preserve">Recap 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curly caterpillar -c, a, d, o, g, q and s, e, f</w:t>
            </w:r>
          </w:p>
          <w:p w:rsidR="465EB817" w:rsidP="00B25EE8" w:rsidRDefault="4399342B" w14:paraId="3FC5ECDA" w14:textId="77777777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zig-zag letters - z, v, w, x</w:t>
            </w:r>
          </w:p>
          <w:p w:rsidR="00460191" w:rsidP="00B25EE8" w:rsidRDefault="00460191" w14:paraId="00EC73F9" w14:textId="77777777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</w:p>
          <w:p w:rsidRPr="004D1F38" w:rsidR="00460191" w:rsidP="00B25EE8" w:rsidRDefault="00460191" w14:paraId="3F9F73C9" w14:textId="206AF634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Recap </w:t>
            </w:r>
            <w:r w:rsidR="008B6D50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straight and curly line</w:t>
            </w:r>
            <w:r w:rsidR="00A2411C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/ curly line capital letters. </w:t>
            </w:r>
          </w:p>
        </w:tc>
      </w:tr>
      <w:tr w:rsidRPr="004D1F38" w:rsidR="465EB817" w:rsidTr="3078D140" w14:paraId="47E173F1" w14:textId="77777777">
        <w:tc>
          <w:tcPr>
            <w:tcW w:w="846" w:type="dxa"/>
            <w:tcMar/>
          </w:tcPr>
          <w:p w:rsidRPr="004D1F38" w:rsidR="65D49843" w:rsidP="00B25EE8" w:rsidRDefault="65D49843" w14:paraId="5CF088FA" w14:textId="26A69A7A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Year 2</w:t>
            </w:r>
          </w:p>
        </w:tc>
        <w:tc>
          <w:tcPr>
            <w:tcW w:w="2977" w:type="dxa"/>
            <w:shd w:val="clear" w:color="auto" w:fill="92D050"/>
            <w:tcMar/>
          </w:tcPr>
          <w:p w:rsidRPr="004D1F38" w:rsidR="465EB817" w:rsidP="00B25EE8" w:rsidRDefault="481EBED9" w14:paraId="005F8E0B" w14:textId="018707F6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Introduce pre-cursive font </w:t>
            </w:r>
          </w:p>
          <w:p w:rsidRPr="004D1F38" w:rsidR="465EB817" w:rsidP="00B25EE8" w:rsidRDefault="6080CFB1" w14:paraId="79CE442B" w14:textId="09225894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sz w:val="20"/>
                <w:szCs w:val="20"/>
              </w:rPr>
              <w:t>long ladder letters -</w:t>
            </w: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 xml:space="preserve">l, </w:t>
            </w:r>
            <w:proofErr w:type="spellStart"/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i</w:t>
            </w:r>
            <w:proofErr w:type="spellEnd"/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, k t, u, j, y</w:t>
            </w:r>
          </w:p>
          <w:p w:rsidRPr="004D1F38" w:rsidR="465EB817" w:rsidP="00B25EE8" w:rsidRDefault="6080CFB1" w14:paraId="7874EF60" w14:textId="4AF53172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one-armed robot letters - r, b, n, h, m, p</w:t>
            </w:r>
          </w:p>
          <w:p w:rsidRPr="004D1F38" w:rsidR="465EB817" w:rsidP="00B25EE8" w:rsidRDefault="465EB817" w14:paraId="29321279" w14:textId="2C243D4A">
            <w:pPr>
              <w:rPr>
                <w:sz w:val="20"/>
                <w:szCs w:val="20"/>
              </w:rPr>
            </w:pPr>
          </w:p>
          <w:p w:rsidRPr="004D1F38" w:rsidR="465EB817" w:rsidP="00B25EE8" w:rsidRDefault="465EB817" w14:paraId="405D2FA6" w14:textId="07F3BEBE">
            <w:pPr>
              <w:rPr>
                <w:sz w:val="20"/>
                <w:szCs w:val="20"/>
              </w:rPr>
            </w:pPr>
          </w:p>
          <w:p w:rsidRPr="004D1F38" w:rsidR="465EB817" w:rsidP="00B25EE8" w:rsidRDefault="465EB817" w14:paraId="483DC857" w14:textId="19739B7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92D050"/>
            <w:tcMar/>
          </w:tcPr>
          <w:p w:rsidRPr="004D1F38" w:rsidR="465EB817" w:rsidP="00B25EE8" w:rsidRDefault="481EBED9" w14:paraId="4A3805D5" w14:textId="4C2720B7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Introduce pre-cursive font</w:t>
            </w:r>
          </w:p>
          <w:p w:rsidRPr="004D1F38" w:rsidR="465EB817" w:rsidP="00B25EE8" w:rsidRDefault="78EB78CE" w14:paraId="6A220CE7" w14:textId="2631E3AE">
            <w:pPr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curly caterpillar -c, a, d, o, g, q and s, e, f</w:t>
            </w:r>
          </w:p>
          <w:p w:rsidRPr="004D1F38" w:rsidR="465EB817" w:rsidP="00B25EE8" w:rsidRDefault="78EB78CE" w14:paraId="0CB63406" w14:textId="05B0326E">
            <w:pPr>
              <w:rPr>
                <w:rFonts w:eastAsiaTheme="minorEastAsia"/>
                <w:sz w:val="20"/>
                <w:szCs w:val="20"/>
              </w:rPr>
            </w:pPr>
            <w:r w:rsidRPr="004D1F38">
              <w:rPr>
                <w:rFonts w:eastAsiaTheme="minorEastAsia"/>
                <w:color w:val="000000" w:themeColor="text1"/>
                <w:sz w:val="20"/>
                <w:szCs w:val="20"/>
                <w:lang w:val="en-GB"/>
              </w:rPr>
              <w:t>zig-zag letters - z, v, w, x</w:t>
            </w:r>
          </w:p>
          <w:p w:rsidRPr="004D1F38" w:rsidR="465EB817" w:rsidP="00B25EE8" w:rsidRDefault="465EB817" w14:paraId="62189FED" w14:textId="294C93E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Mar/>
          </w:tcPr>
          <w:p w:rsidRPr="004D1F38" w:rsidR="465EB817" w:rsidP="00B25EE8" w:rsidRDefault="45F47048" w14:paraId="09FC7DE7" w14:textId="7B555A4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 / Joins</w:t>
            </w:r>
          </w:p>
          <w:p w:rsidRPr="004D1F38" w:rsidR="465EB817" w:rsidP="00B25EE8" w:rsidRDefault="45F47048" w14:paraId="5127EAF6" w14:textId="49D74725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Diagonal join to letters without ascenders</w:t>
            </w:r>
            <w:r w:rsidRPr="004D1F38" w:rsidR="0322288C">
              <w:rPr>
                <w:sz w:val="20"/>
                <w:szCs w:val="20"/>
              </w:rPr>
              <w:t xml:space="preserve"> </w:t>
            </w:r>
            <w:proofErr w:type="spellStart"/>
            <w:r w:rsidRPr="004D1F38" w:rsidR="0322288C">
              <w:rPr>
                <w:sz w:val="20"/>
                <w:szCs w:val="20"/>
              </w:rPr>
              <w:t>eg</w:t>
            </w:r>
            <w:proofErr w:type="spellEnd"/>
            <w:r w:rsidRPr="004D1F38" w:rsidR="0322288C">
              <w:rPr>
                <w:sz w:val="20"/>
                <w:szCs w:val="20"/>
              </w:rPr>
              <w:t xml:space="preserve"> </w:t>
            </w:r>
            <w:r w:rsidRPr="004D1F38" w:rsidR="4E4D6155">
              <w:rPr>
                <w:sz w:val="20"/>
                <w:szCs w:val="20"/>
              </w:rPr>
              <w:t xml:space="preserve">ai </w:t>
            </w:r>
            <w:proofErr w:type="spellStart"/>
            <w:r w:rsidRPr="004D1F38" w:rsidR="4E4D6155">
              <w:rPr>
                <w:sz w:val="20"/>
                <w:szCs w:val="20"/>
              </w:rPr>
              <w:t>ar</w:t>
            </w:r>
            <w:proofErr w:type="spellEnd"/>
            <w:r w:rsidRPr="004D1F38" w:rsidR="4E4D6155">
              <w:rPr>
                <w:sz w:val="20"/>
                <w:szCs w:val="20"/>
              </w:rPr>
              <w:t xml:space="preserve"> un in </w:t>
            </w:r>
            <w:proofErr w:type="spellStart"/>
            <w:r w:rsidRPr="004D1F38" w:rsidR="4E4D6155">
              <w:rPr>
                <w:sz w:val="20"/>
                <w:szCs w:val="20"/>
              </w:rPr>
              <w:t>am</w:t>
            </w:r>
            <w:proofErr w:type="spellEnd"/>
            <w:r w:rsidRPr="004D1F38" w:rsidR="4E4D6155">
              <w:rPr>
                <w:sz w:val="20"/>
                <w:szCs w:val="20"/>
              </w:rPr>
              <w:t xml:space="preserve"> ear aw</w:t>
            </w:r>
          </w:p>
        </w:tc>
        <w:tc>
          <w:tcPr>
            <w:tcW w:w="2552" w:type="dxa"/>
            <w:tcMar/>
          </w:tcPr>
          <w:p w:rsidRPr="004D1F38" w:rsidR="465EB817" w:rsidP="00B25EE8" w:rsidRDefault="55605F07" w14:paraId="27CBEFE6" w14:textId="7B555A4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 / Joins</w:t>
            </w:r>
          </w:p>
          <w:p w:rsidRPr="004D1F38" w:rsidR="465EB817" w:rsidP="00B25EE8" w:rsidRDefault="55605F07" w14:paraId="672AA8A8" w14:textId="1F85DFF0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Diagonal join to letters without ascenders </w:t>
            </w:r>
            <w:proofErr w:type="spellStart"/>
            <w:r w:rsidRPr="004D1F38">
              <w:rPr>
                <w:sz w:val="20"/>
                <w:szCs w:val="20"/>
              </w:rPr>
              <w:t>eg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ir</w:t>
            </w:r>
            <w:proofErr w:type="spellEnd"/>
            <w:r w:rsidRPr="004D1F38">
              <w:rPr>
                <w:sz w:val="20"/>
                <w:szCs w:val="20"/>
              </w:rPr>
              <w:t xml:space="preserve"> hu </w:t>
            </w:r>
            <w:proofErr w:type="spellStart"/>
            <w:r w:rsidRPr="004D1F38">
              <w:rPr>
                <w:sz w:val="20"/>
                <w:szCs w:val="20"/>
              </w:rPr>
              <w:t>ti</w:t>
            </w:r>
            <w:proofErr w:type="spellEnd"/>
            <w:r w:rsidRPr="004D1F38">
              <w:rPr>
                <w:sz w:val="20"/>
                <w:szCs w:val="20"/>
              </w:rPr>
              <w:t xml:space="preserve"> ki du up ag</w:t>
            </w:r>
          </w:p>
        </w:tc>
        <w:tc>
          <w:tcPr>
            <w:tcW w:w="1984" w:type="dxa"/>
            <w:tcMar/>
          </w:tcPr>
          <w:p w:rsidRPr="004D1F38" w:rsidR="465EB817" w:rsidP="00B25EE8" w:rsidRDefault="55605F07" w14:paraId="379152BC" w14:textId="7B1436F6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465EB817" w:rsidP="00B25EE8" w:rsidRDefault="55605F07" w14:paraId="0A844F85" w14:textId="44219AD2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without ascenders</w:t>
            </w:r>
          </w:p>
          <w:p w:rsidRPr="004D1F38" w:rsidR="465EB817" w:rsidP="00B25EE8" w:rsidRDefault="39357C9A" w14:paraId="0A9A707A" w14:textId="024410AC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ou</w:t>
            </w:r>
            <w:proofErr w:type="spellEnd"/>
            <w:r w:rsidRPr="004D1F38">
              <w:rPr>
                <w:sz w:val="20"/>
                <w:szCs w:val="20"/>
              </w:rPr>
              <w:t xml:space="preserve"> vi </w:t>
            </w:r>
            <w:proofErr w:type="spellStart"/>
            <w:r w:rsidRPr="004D1F38">
              <w:rPr>
                <w:sz w:val="20"/>
                <w:szCs w:val="20"/>
              </w:rPr>
              <w:t>wi</w:t>
            </w:r>
            <w:proofErr w:type="spellEnd"/>
            <w:r w:rsidRPr="004D1F38">
              <w:rPr>
                <w:sz w:val="20"/>
                <w:szCs w:val="20"/>
              </w:rPr>
              <w:t xml:space="preserve"> op ow </w:t>
            </w:r>
            <w:proofErr w:type="spellStart"/>
            <w:r w:rsidRPr="004D1F38">
              <w:rPr>
                <w:sz w:val="20"/>
                <w:szCs w:val="20"/>
              </w:rPr>
              <w:t>ov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ri</w:t>
            </w:r>
            <w:proofErr w:type="spellEnd"/>
          </w:p>
        </w:tc>
        <w:tc>
          <w:tcPr>
            <w:tcW w:w="1985" w:type="dxa"/>
            <w:tcMar/>
          </w:tcPr>
          <w:p w:rsidRPr="004D1F38" w:rsidR="465EB817" w:rsidP="00B25EE8" w:rsidRDefault="55605F07" w14:paraId="127EA807" w14:textId="041EFB52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 / joins</w:t>
            </w:r>
          </w:p>
          <w:p w:rsidRPr="004D1F38" w:rsidR="465EB817" w:rsidP="00B25EE8" w:rsidRDefault="55605F07" w14:paraId="7C659F10" w14:textId="0B87D34A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without ascenders</w:t>
            </w:r>
          </w:p>
          <w:p w:rsidRPr="004D1F38" w:rsidR="465EB817" w:rsidP="00B25EE8" w:rsidRDefault="662C04A7" w14:paraId="154E6FF2" w14:textId="209A2740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ru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ve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we re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fe</w:t>
            </w:r>
            <w:proofErr w:type="spellEnd"/>
            <w:r w:rsidRPr="004D1F38">
              <w:rPr>
                <w:sz w:val="20"/>
                <w:szCs w:val="20"/>
              </w:rPr>
              <w:t xml:space="preserve"> fu </w:t>
            </w:r>
            <w:proofErr w:type="spellStart"/>
            <w:r w:rsidRPr="004D1F38">
              <w:rPr>
                <w:sz w:val="20"/>
                <w:szCs w:val="20"/>
              </w:rPr>
              <w:t>ob</w:t>
            </w:r>
            <w:proofErr w:type="spellEnd"/>
          </w:p>
        </w:tc>
      </w:tr>
      <w:tr w:rsidRPr="004D1F38" w:rsidR="465EB817" w:rsidTr="3078D140" w14:paraId="69EEECB8" w14:textId="77777777">
        <w:tc>
          <w:tcPr>
            <w:tcW w:w="846" w:type="dxa"/>
            <w:tcMar/>
          </w:tcPr>
          <w:p w:rsidRPr="004D1F38" w:rsidR="65D49843" w:rsidP="00B25EE8" w:rsidRDefault="65D49843" w14:paraId="43376CBA" w14:textId="2B12F9A9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Year 3</w:t>
            </w:r>
          </w:p>
        </w:tc>
        <w:tc>
          <w:tcPr>
            <w:tcW w:w="2977" w:type="dxa"/>
            <w:tcMar/>
          </w:tcPr>
          <w:p w:rsidRPr="004D1F38" w:rsidR="465EB817" w:rsidP="00B25EE8" w:rsidRDefault="0A05C0B4" w14:paraId="79D8513F" w14:textId="7F519A33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465EB817" w:rsidP="00B25EE8" w:rsidRDefault="0A05C0B4" w14:paraId="11CF06BB" w14:textId="3EC1BD9C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without ascenders</w:t>
            </w:r>
          </w:p>
          <w:p w:rsidRPr="004D1F38" w:rsidR="465EB817" w:rsidP="00B25EE8" w:rsidRDefault="06D9920F" w14:paraId="31A581D0" w14:textId="2412B20B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ol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wh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rk</w:t>
            </w:r>
            <w:proofErr w:type="spellEnd"/>
            <w:r w:rsidRPr="004D1F38">
              <w:rPr>
                <w:sz w:val="20"/>
                <w:szCs w:val="20"/>
              </w:rPr>
              <w:t xml:space="preserve"> rt </w:t>
            </w:r>
            <w:proofErr w:type="spellStart"/>
            <w:r w:rsidRPr="004D1F38">
              <w:rPr>
                <w:sz w:val="20"/>
                <w:szCs w:val="20"/>
              </w:rPr>
              <w:t>ot</w:t>
            </w:r>
            <w:proofErr w:type="spellEnd"/>
            <w:r w:rsidRPr="004D1F38">
              <w:rPr>
                <w:sz w:val="20"/>
                <w:szCs w:val="20"/>
              </w:rPr>
              <w:t xml:space="preserve"> of </w:t>
            </w:r>
            <w:proofErr w:type="spellStart"/>
            <w:r w:rsidRPr="004D1F38">
              <w:rPr>
                <w:sz w:val="20"/>
                <w:szCs w:val="20"/>
              </w:rPr>
              <w:t>fl</w:t>
            </w:r>
            <w:proofErr w:type="spellEnd"/>
            <w:r w:rsidRPr="004D1F38">
              <w:rPr>
                <w:sz w:val="20"/>
                <w:szCs w:val="20"/>
              </w:rPr>
              <w:t xml:space="preserve"> ft</w:t>
            </w:r>
          </w:p>
        </w:tc>
        <w:tc>
          <w:tcPr>
            <w:tcW w:w="2693" w:type="dxa"/>
            <w:tcMar/>
          </w:tcPr>
          <w:p w:rsidRPr="004D1F38" w:rsidR="465EB817" w:rsidP="00B25EE8" w:rsidRDefault="3F3FDB9C" w14:paraId="3CFB50FB" w14:textId="1617BB9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465EB817" w:rsidP="00B25EE8" w:rsidRDefault="3F3FDB9C" w14:paraId="5BA4EAB9" w14:textId="03A1D721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Diagonal join to letters with ascenders</w:t>
            </w:r>
          </w:p>
          <w:p w:rsidRPr="004D1F38" w:rsidR="465EB817" w:rsidP="00B25EE8" w:rsidRDefault="3F3FDB9C" w14:paraId="2287FDA0" w14:textId="69EE0343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ab </w:t>
            </w:r>
            <w:proofErr w:type="spellStart"/>
            <w:r w:rsidRPr="004D1F38">
              <w:rPr>
                <w:sz w:val="20"/>
                <w:szCs w:val="20"/>
              </w:rPr>
              <w:t>ul</w:t>
            </w:r>
            <w:proofErr w:type="spellEnd"/>
            <w:r w:rsidRPr="004D1F38">
              <w:rPr>
                <w:sz w:val="20"/>
                <w:szCs w:val="20"/>
              </w:rPr>
              <w:t xml:space="preserve"> it </w:t>
            </w:r>
            <w:proofErr w:type="spellStart"/>
            <w:r w:rsidRPr="004D1F38">
              <w:rPr>
                <w:sz w:val="20"/>
                <w:szCs w:val="20"/>
              </w:rPr>
              <w:t>ib</w:t>
            </w:r>
            <w:proofErr w:type="spellEnd"/>
            <w:r w:rsidRPr="004D1F38">
              <w:rPr>
                <w:sz w:val="20"/>
                <w:szCs w:val="20"/>
              </w:rPr>
              <w:t xml:space="preserve"> if</w:t>
            </w:r>
          </w:p>
        </w:tc>
        <w:tc>
          <w:tcPr>
            <w:tcW w:w="1559" w:type="dxa"/>
            <w:tcMar/>
          </w:tcPr>
          <w:p w:rsidRPr="004D1F38" w:rsidR="465EB817" w:rsidP="00B25EE8" w:rsidRDefault="3F3FDB9C" w14:paraId="07289221" w14:textId="1617BB9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465EB817" w:rsidP="00B25EE8" w:rsidRDefault="3F3FDB9C" w14:paraId="4E874413" w14:textId="2D231090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Diagonal join to letters with ascenders</w:t>
            </w:r>
          </w:p>
          <w:p w:rsidRPr="004D1F38" w:rsidR="465EB817" w:rsidP="00B25EE8" w:rsidRDefault="3F3FDB9C" w14:paraId="4FACEFA2" w14:textId="1863BDCE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ub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th</w:t>
            </w:r>
            <w:proofErr w:type="spellEnd"/>
            <w:r w:rsidRPr="004D1F38">
              <w:rPr>
                <w:sz w:val="20"/>
                <w:szCs w:val="20"/>
              </w:rPr>
              <w:t xml:space="preserve"> ck </w:t>
            </w:r>
            <w:proofErr w:type="spellStart"/>
            <w:r w:rsidRPr="004D1F38">
              <w:rPr>
                <w:sz w:val="20"/>
                <w:szCs w:val="20"/>
              </w:rPr>
              <w:t>ch</w:t>
            </w:r>
            <w:proofErr w:type="spellEnd"/>
            <w:r w:rsidRPr="004D1F38">
              <w:rPr>
                <w:sz w:val="20"/>
                <w:szCs w:val="20"/>
              </w:rPr>
              <w:t xml:space="preserve"> it</w:t>
            </w:r>
          </w:p>
          <w:p w:rsidRPr="004D1F38" w:rsidR="465EB817" w:rsidP="00B25EE8" w:rsidRDefault="465EB817" w14:paraId="6F62B7F8" w14:textId="5263A3B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Mar/>
          </w:tcPr>
          <w:p w:rsidRPr="004D1F38" w:rsidR="465EB817" w:rsidP="00B25EE8" w:rsidRDefault="3F3FDB9C" w14:paraId="12E93443" w14:textId="3F0301C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Cursive / joins </w:t>
            </w:r>
          </w:p>
          <w:p w:rsidRPr="004D1F38" w:rsidR="465EB817" w:rsidP="00B25EE8" w:rsidRDefault="3F3FDB9C" w14:paraId="6D112C4E" w14:textId="5EC41FFC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 ascenders</w:t>
            </w:r>
          </w:p>
          <w:p w:rsidRPr="004D1F38" w:rsidR="465EB817" w:rsidP="00B25EE8" w:rsidRDefault="3F3FDB9C" w14:paraId="1CC43DA3" w14:textId="7EF86770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ol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wh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ot</w:t>
            </w:r>
            <w:proofErr w:type="spellEnd"/>
            <w:r w:rsidRPr="004D1F38">
              <w:rPr>
                <w:sz w:val="20"/>
                <w:szCs w:val="20"/>
              </w:rPr>
              <w:t xml:space="preserve"> ft </w:t>
            </w:r>
            <w:proofErr w:type="spellStart"/>
            <w:r w:rsidRPr="004D1F38">
              <w:rPr>
                <w:sz w:val="20"/>
                <w:szCs w:val="20"/>
              </w:rPr>
              <w:t>fl</w:t>
            </w:r>
            <w:proofErr w:type="spellEnd"/>
          </w:p>
        </w:tc>
        <w:tc>
          <w:tcPr>
            <w:tcW w:w="1984" w:type="dxa"/>
            <w:tcMar/>
          </w:tcPr>
          <w:p w:rsidRPr="004D1F38" w:rsidR="465EB817" w:rsidP="00B25EE8" w:rsidRDefault="3F3FDB9C" w14:paraId="5E7424BF" w14:textId="3F0301C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Cursive / joins </w:t>
            </w:r>
          </w:p>
          <w:p w:rsidRPr="004D1F38" w:rsidR="465EB817" w:rsidP="00B25EE8" w:rsidRDefault="3F3FDB9C" w14:paraId="22AA3155" w14:textId="564FC51B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 ascenders</w:t>
            </w:r>
          </w:p>
          <w:p w:rsidRPr="004D1F38" w:rsidR="465EB817" w:rsidP="00B25EE8" w:rsidRDefault="3F3FDB9C" w14:paraId="352DA48D" w14:textId="655AFE20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of rt </w:t>
            </w:r>
            <w:proofErr w:type="spellStart"/>
            <w:r w:rsidRPr="004D1F38">
              <w:rPr>
                <w:sz w:val="20"/>
                <w:szCs w:val="20"/>
              </w:rPr>
              <w:t>rk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wh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ol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ob</w:t>
            </w:r>
            <w:proofErr w:type="spellEnd"/>
          </w:p>
        </w:tc>
        <w:tc>
          <w:tcPr>
            <w:tcW w:w="1985" w:type="dxa"/>
            <w:tcMar/>
          </w:tcPr>
          <w:p w:rsidRPr="004D1F38" w:rsidR="465EB817" w:rsidP="00B25EE8" w:rsidRDefault="7A626C3A" w14:paraId="22AFB26D" w14:textId="5FDD49F9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Recap : </w:t>
            </w:r>
          </w:p>
          <w:p w:rsidRPr="004D1F38" w:rsidR="465EB817" w:rsidP="00B25EE8" w:rsidRDefault="7A626C3A" w14:paraId="0F75B106" w14:textId="7B555A4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 / Joins</w:t>
            </w:r>
          </w:p>
          <w:p w:rsidRPr="004D1F38" w:rsidR="465EB817" w:rsidP="00B25EE8" w:rsidRDefault="7A626C3A" w14:paraId="1AF0D41A" w14:textId="49D74725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Diagonal join to letters without ascenders </w:t>
            </w:r>
            <w:proofErr w:type="spellStart"/>
            <w:r w:rsidRPr="004D1F38">
              <w:rPr>
                <w:sz w:val="20"/>
                <w:szCs w:val="20"/>
              </w:rPr>
              <w:t>eg</w:t>
            </w:r>
            <w:proofErr w:type="spellEnd"/>
            <w:r w:rsidRPr="004D1F38">
              <w:rPr>
                <w:sz w:val="20"/>
                <w:szCs w:val="20"/>
              </w:rPr>
              <w:t xml:space="preserve"> ai </w:t>
            </w:r>
            <w:proofErr w:type="spellStart"/>
            <w:r w:rsidRPr="004D1F38">
              <w:rPr>
                <w:sz w:val="20"/>
                <w:szCs w:val="20"/>
              </w:rPr>
              <w:t>ar</w:t>
            </w:r>
            <w:proofErr w:type="spellEnd"/>
            <w:r w:rsidRPr="004D1F38">
              <w:rPr>
                <w:sz w:val="20"/>
                <w:szCs w:val="20"/>
              </w:rPr>
              <w:t xml:space="preserve"> un in </w:t>
            </w:r>
            <w:proofErr w:type="spellStart"/>
            <w:r w:rsidRPr="004D1F38">
              <w:rPr>
                <w:sz w:val="20"/>
                <w:szCs w:val="20"/>
              </w:rPr>
              <w:t>am</w:t>
            </w:r>
            <w:proofErr w:type="spellEnd"/>
            <w:r w:rsidRPr="004D1F38">
              <w:rPr>
                <w:sz w:val="20"/>
                <w:szCs w:val="20"/>
              </w:rPr>
              <w:t xml:space="preserve"> ear aw</w:t>
            </w:r>
          </w:p>
          <w:p w:rsidRPr="004D1F38" w:rsidR="465EB817" w:rsidP="00B25EE8" w:rsidRDefault="465EB817" w14:paraId="59688AE1" w14:textId="56C641A6">
            <w:pPr>
              <w:rPr>
                <w:sz w:val="20"/>
                <w:szCs w:val="20"/>
              </w:rPr>
            </w:pPr>
          </w:p>
        </w:tc>
      </w:tr>
      <w:tr w:rsidRPr="004D1F38" w:rsidR="465EB817" w:rsidTr="3078D140" w14:paraId="5C397AE4" w14:textId="77777777">
        <w:tc>
          <w:tcPr>
            <w:tcW w:w="846" w:type="dxa"/>
            <w:tcMar/>
          </w:tcPr>
          <w:p w:rsidRPr="004D1F38" w:rsidR="65D49843" w:rsidP="00B25EE8" w:rsidRDefault="65D49843" w14:paraId="6C428F00" w14:textId="26F5C388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Year 4</w:t>
            </w:r>
          </w:p>
        </w:tc>
        <w:tc>
          <w:tcPr>
            <w:tcW w:w="2977" w:type="dxa"/>
            <w:tcMar/>
          </w:tcPr>
          <w:p w:rsidRPr="004D1F38" w:rsidR="63A8FE8F" w:rsidP="00B25EE8" w:rsidRDefault="63A8FE8F" w14:paraId="24911722" w14:textId="5B1E2727">
            <w:pPr>
              <w:rPr>
                <w:sz w:val="20"/>
                <w:szCs w:val="20"/>
              </w:rPr>
            </w:pPr>
            <w:r w:rsidRPr="3078D140" w:rsidR="2545E1A4">
              <w:rPr>
                <w:sz w:val="20"/>
                <w:szCs w:val="20"/>
              </w:rPr>
              <w:t xml:space="preserve">Cursive / </w:t>
            </w:r>
            <w:r w:rsidRPr="3078D140" w:rsidR="2545E1A4">
              <w:rPr>
                <w:sz w:val="20"/>
                <w:szCs w:val="20"/>
              </w:rPr>
              <w:t>Joins</w:t>
            </w:r>
            <w:r w:rsidRPr="3078D140" w:rsidR="03F05C62">
              <w:rPr>
                <w:sz w:val="20"/>
                <w:szCs w:val="20"/>
              </w:rPr>
              <w:t xml:space="preserve"> </w:t>
            </w:r>
            <w:r w:rsidRPr="3078D140" w:rsidR="2545E1A4">
              <w:rPr>
                <w:sz w:val="20"/>
                <w:szCs w:val="20"/>
              </w:rPr>
              <w:t>Diagonal</w:t>
            </w:r>
            <w:r w:rsidRPr="3078D140" w:rsidR="2545E1A4">
              <w:rPr>
                <w:sz w:val="20"/>
                <w:szCs w:val="20"/>
              </w:rPr>
              <w:t xml:space="preserve"> join to letters without ascenders </w:t>
            </w:r>
            <w:r w:rsidRPr="3078D140" w:rsidR="2545E1A4">
              <w:rPr>
                <w:sz w:val="20"/>
                <w:szCs w:val="20"/>
              </w:rPr>
              <w:t>eg</w:t>
            </w:r>
            <w:r w:rsidRPr="3078D140" w:rsidR="2545E1A4">
              <w:rPr>
                <w:sz w:val="20"/>
                <w:szCs w:val="20"/>
              </w:rPr>
              <w:t xml:space="preserve"> </w:t>
            </w:r>
            <w:r w:rsidRPr="3078D140" w:rsidR="2545E1A4">
              <w:rPr>
                <w:sz w:val="20"/>
                <w:szCs w:val="20"/>
              </w:rPr>
              <w:t>ir</w:t>
            </w:r>
            <w:r w:rsidRPr="3078D140" w:rsidR="2545E1A4">
              <w:rPr>
                <w:sz w:val="20"/>
                <w:szCs w:val="20"/>
              </w:rPr>
              <w:t xml:space="preserve"> hu </w:t>
            </w:r>
            <w:r w:rsidRPr="3078D140" w:rsidR="2545E1A4">
              <w:rPr>
                <w:sz w:val="20"/>
                <w:szCs w:val="20"/>
              </w:rPr>
              <w:t>ti</w:t>
            </w:r>
            <w:r w:rsidRPr="3078D140" w:rsidR="2545E1A4">
              <w:rPr>
                <w:sz w:val="20"/>
                <w:szCs w:val="20"/>
              </w:rPr>
              <w:t xml:space="preserve"> ki du up ag</w:t>
            </w:r>
          </w:p>
        </w:tc>
        <w:tc>
          <w:tcPr>
            <w:tcW w:w="2693" w:type="dxa"/>
            <w:tcMar/>
          </w:tcPr>
          <w:p w:rsidRPr="004D1F38" w:rsidR="63A8FE8F" w:rsidP="00B25EE8" w:rsidRDefault="63A8FE8F" w14:paraId="01DCA51C" w14:textId="7B1436F6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63A8FE8F" w:rsidP="00B25EE8" w:rsidRDefault="63A8FE8F" w14:paraId="6554FA46" w14:textId="44219AD2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without ascenders</w:t>
            </w:r>
          </w:p>
          <w:p w:rsidRPr="004D1F38" w:rsidR="63A8FE8F" w:rsidP="00B25EE8" w:rsidRDefault="63A8FE8F" w14:paraId="731D63FE" w14:textId="024410AC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ou</w:t>
            </w:r>
            <w:proofErr w:type="spellEnd"/>
            <w:r w:rsidRPr="004D1F38">
              <w:rPr>
                <w:sz w:val="20"/>
                <w:szCs w:val="20"/>
              </w:rPr>
              <w:t xml:space="preserve"> vi </w:t>
            </w:r>
            <w:proofErr w:type="spellStart"/>
            <w:r w:rsidRPr="004D1F38">
              <w:rPr>
                <w:sz w:val="20"/>
                <w:szCs w:val="20"/>
              </w:rPr>
              <w:t>wi</w:t>
            </w:r>
            <w:proofErr w:type="spellEnd"/>
            <w:r w:rsidRPr="004D1F38">
              <w:rPr>
                <w:sz w:val="20"/>
                <w:szCs w:val="20"/>
              </w:rPr>
              <w:t xml:space="preserve"> op ow </w:t>
            </w:r>
            <w:proofErr w:type="spellStart"/>
            <w:r w:rsidRPr="004D1F38">
              <w:rPr>
                <w:sz w:val="20"/>
                <w:szCs w:val="20"/>
              </w:rPr>
              <w:t>ov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ri</w:t>
            </w:r>
            <w:proofErr w:type="spellEnd"/>
          </w:p>
        </w:tc>
        <w:tc>
          <w:tcPr>
            <w:tcW w:w="1559" w:type="dxa"/>
            <w:tcMar/>
          </w:tcPr>
          <w:p w:rsidRPr="004D1F38" w:rsidR="63A8FE8F" w:rsidP="00B25EE8" w:rsidRDefault="63A8FE8F" w14:paraId="7D49FA78" w14:textId="041EFB52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 / joins</w:t>
            </w:r>
          </w:p>
          <w:p w:rsidRPr="004D1F38" w:rsidR="63A8FE8F" w:rsidP="00B25EE8" w:rsidRDefault="63A8FE8F" w14:paraId="623B1E4D" w14:textId="0B87D34A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Horizontal join to letters without ascenders</w:t>
            </w:r>
          </w:p>
          <w:p w:rsidRPr="004D1F38" w:rsidR="63A8FE8F" w:rsidP="00B25EE8" w:rsidRDefault="63A8FE8F" w14:paraId="49DC1253" w14:textId="209A2740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ru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ve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we re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fe</w:t>
            </w:r>
            <w:proofErr w:type="spellEnd"/>
            <w:r w:rsidRPr="004D1F38">
              <w:rPr>
                <w:sz w:val="20"/>
                <w:szCs w:val="20"/>
              </w:rPr>
              <w:t xml:space="preserve"> fu </w:t>
            </w:r>
            <w:proofErr w:type="spellStart"/>
            <w:r w:rsidRPr="004D1F38">
              <w:rPr>
                <w:sz w:val="20"/>
                <w:szCs w:val="20"/>
              </w:rPr>
              <w:t>ob</w:t>
            </w:r>
            <w:proofErr w:type="spellEnd"/>
          </w:p>
        </w:tc>
        <w:tc>
          <w:tcPr>
            <w:tcW w:w="2552" w:type="dxa"/>
            <w:tcMar/>
          </w:tcPr>
          <w:p w:rsidRPr="004D1F38" w:rsidR="63A8FE8F" w:rsidP="00B25EE8" w:rsidRDefault="63A8FE8F" w14:paraId="443B78C3" w14:textId="11327086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  <w:r w:rsidRPr="004D1F38" w:rsidR="5F287A6B">
              <w:rPr>
                <w:sz w:val="20"/>
                <w:szCs w:val="20"/>
              </w:rPr>
              <w:t xml:space="preserve"> </w:t>
            </w:r>
            <w:r w:rsidRPr="004D1F38">
              <w:rPr>
                <w:sz w:val="20"/>
                <w:szCs w:val="20"/>
              </w:rPr>
              <w:t>Horizontal join to letters without ascenders</w:t>
            </w:r>
          </w:p>
          <w:p w:rsidRPr="004D1F38" w:rsidR="63A8FE8F" w:rsidP="00B25EE8" w:rsidRDefault="63A8FE8F" w14:paraId="757262D0" w14:textId="2412B20B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ol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wh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rk</w:t>
            </w:r>
            <w:proofErr w:type="spellEnd"/>
            <w:r w:rsidRPr="004D1F38">
              <w:rPr>
                <w:sz w:val="20"/>
                <w:szCs w:val="20"/>
              </w:rPr>
              <w:t xml:space="preserve"> rt </w:t>
            </w:r>
            <w:proofErr w:type="spellStart"/>
            <w:r w:rsidRPr="004D1F38">
              <w:rPr>
                <w:sz w:val="20"/>
                <w:szCs w:val="20"/>
              </w:rPr>
              <w:t>ot</w:t>
            </w:r>
            <w:proofErr w:type="spellEnd"/>
            <w:r w:rsidRPr="004D1F38">
              <w:rPr>
                <w:sz w:val="20"/>
                <w:szCs w:val="20"/>
              </w:rPr>
              <w:t xml:space="preserve"> of </w:t>
            </w:r>
            <w:proofErr w:type="spellStart"/>
            <w:r w:rsidRPr="004D1F38">
              <w:rPr>
                <w:sz w:val="20"/>
                <w:szCs w:val="20"/>
              </w:rPr>
              <w:t>fl</w:t>
            </w:r>
            <w:proofErr w:type="spellEnd"/>
            <w:r w:rsidRPr="004D1F38">
              <w:rPr>
                <w:sz w:val="20"/>
                <w:szCs w:val="20"/>
              </w:rPr>
              <w:t xml:space="preserve"> ft</w:t>
            </w:r>
          </w:p>
        </w:tc>
        <w:tc>
          <w:tcPr>
            <w:tcW w:w="1984" w:type="dxa"/>
            <w:tcMar/>
          </w:tcPr>
          <w:p w:rsidRPr="004D1F38" w:rsidR="63A8FE8F" w:rsidP="00B25EE8" w:rsidRDefault="63A8FE8F" w14:paraId="7B5143AB" w14:textId="1617BB9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63A8FE8F" w:rsidP="00B25EE8" w:rsidRDefault="63A8FE8F" w14:paraId="79B10F47" w14:textId="03A1D721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Diagonal join to letters with ascenders</w:t>
            </w:r>
          </w:p>
          <w:p w:rsidRPr="004D1F38" w:rsidR="63A8FE8F" w:rsidP="00B25EE8" w:rsidRDefault="63A8FE8F" w14:paraId="24C7687F" w14:textId="69EE0343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 xml:space="preserve">ab </w:t>
            </w:r>
            <w:proofErr w:type="spellStart"/>
            <w:r w:rsidRPr="004D1F38">
              <w:rPr>
                <w:sz w:val="20"/>
                <w:szCs w:val="20"/>
              </w:rPr>
              <w:t>ul</w:t>
            </w:r>
            <w:proofErr w:type="spellEnd"/>
            <w:r w:rsidRPr="004D1F38">
              <w:rPr>
                <w:sz w:val="20"/>
                <w:szCs w:val="20"/>
              </w:rPr>
              <w:t xml:space="preserve"> it </w:t>
            </w:r>
            <w:proofErr w:type="spellStart"/>
            <w:r w:rsidRPr="004D1F38">
              <w:rPr>
                <w:sz w:val="20"/>
                <w:szCs w:val="20"/>
              </w:rPr>
              <w:t>ib</w:t>
            </w:r>
            <w:proofErr w:type="spellEnd"/>
            <w:r w:rsidRPr="004D1F38">
              <w:rPr>
                <w:sz w:val="20"/>
                <w:szCs w:val="20"/>
              </w:rPr>
              <w:t xml:space="preserve"> if</w:t>
            </w:r>
          </w:p>
        </w:tc>
        <w:tc>
          <w:tcPr>
            <w:tcW w:w="1985" w:type="dxa"/>
            <w:tcMar/>
          </w:tcPr>
          <w:p w:rsidRPr="004D1F38" w:rsidR="63A8FE8F" w:rsidP="00B25EE8" w:rsidRDefault="63A8FE8F" w14:paraId="395C77B3" w14:textId="1617BB9E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Cursive/ joins</w:t>
            </w:r>
          </w:p>
          <w:p w:rsidRPr="004D1F38" w:rsidR="63A8FE8F" w:rsidP="00B25EE8" w:rsidRDefault="63A8FE8F" w14:paraId="10EB7FCB" w14:textId="2D231090">
            <w:pPr>
              <w:rPr>
                <w:sz w:val="20"/>
                <w:szCs w:val="20"/>
              </w:rPr>
            </w:pPr>
            <w:r w:rsidRPr="004D1F38">
              <w:rPr>
                <w:sz w:val="20"/>
                <w:szCs w:val="20"/>
              </w:rPr>
              <w:t>Diagonal join to letters with ascenders</w:t>
            </w:r>
          </w:p>
          <w:p w:rsidRPr="004D1F38" w:rsidR="63A8FE8F" w:rsidP="00B25EE8" w:rsidRDefault="63A8FE8F" w14:paraId="3E45F24D" w14:textId="1863BDCE">
            <w:pPr>
              <w:rPr>
                <w:sz w:val="20"/>
                <w:szCs w:val="20"/>
              </w:rPr>
            </w:pPr>
            <w:proofErr w:type="spellStart"/>
            <w:r w:rsidRPr="004D1F38">
              <w:rPr>
                <w:sz w:val="20"/>
                <w:szCs w:val="20"/>
              </w:rPr>
              <w:t>ub</w:t>
            </w:r>
            <w:proofErr w:type="spellEnd"/>
            <w:r w:rsidRPr="004D1F38">
              <w:rPr>
                <w:sz w:val="20"/>
                <w:szCs w:val="20"/>
              </w:rPr>
              <w:t xml:space="preserve"> </w:t>
            </w:r>
            <w:proofErr w:type="spellStart"/>
            <w:r w:rsidRPr="004D1F38">
              <w:rPr>
                <w:sz w:val="20"/>
                <w:szCs w:val="20"/>
              </w:rPr>
              <w:t>th</w:t>
            </w:r>
            <w:proofErr w:type="spellEnd"/>
            <w:r w:rsidRPr="004D1F38">
              <w:rPr>
                <w:sz w:val="20"/>
                <w:szCs w:val="20"/>
              </w:rPr>
              <w:t xml:space="preserve"> ck </w:t>
            </w:r>
            <w:proofErr w:type="spellStart"/>
            <w:r w:rsidRPr="004D1F38">
              <w:rPr>
                <w:sz w:val="20"/>
                <w:szCs w:val="20"/>
              </w:rPr>
              <w:t>ch</w:t>
            </w:r>
            <w:proofErr w:type="spellEnd"/>
            <w:r w:rsidRPr="004D1F38">
              <w:rPr>
                <w:sz w:val="20"/>
                <w:szCs w:val="20"/>
              </w:rPr>
              <w:t xml:space="preserve"> it</w:t>
            </w:r>
          </w:p>
          <w:p w:rsidRPr="004D1F38" w:rsidR="63A8FE8F" w:rsidP="00B25EE8" w:rsidRDefault="63A8FE8F" w14:paraId="05749061" w14:textId="5263A3BC">
            <w:pPr>
              <w:rPr>
                <w:sz w:val="20"/>
                <w:szCs w:val="20"/>
              </w:rPr>
            </w:pPr>
          </w:p>
        </w:tc>
      </w:tr>
    </w:tbl>
    <w:p w:rsidRPr="004D1F38" w:rsidR="0F84AC2B" w:rsidRDefault="0F84AC2B" w14:paraId="1C85F14C" w14:textId="09243972">
      <w:pPr>
        <w:rPr>
          <w:sz w:val="20"/>
          <w:szCs w:val="20"/>
        </w:rPr>
      </w:pPr>
    </w:p>
    <w:p w:rsidRPr="004D1F38" w:rsidR="57AF4496" w:rsidP="0F84AC2B" w:rsidRDefault="57AF4496" w14:paraId="5EC9693C" w14:textId="3A95477C">
      <w:pPr>
        <w:rPr>
          <w:rFonts w:ascii="Calibri" w:hAnsi="Calibri" w:eastAsia="Calibri" w:cs="Calibri"/>
          <w:color w:val="000000" w:themeColor="text1"/>
          <w:sz w:val="20"/>
          <w:szCs w:val="20"/>
        </w:rPr>
      </w:pPr>
      <w:r w:rsidRPr="004D1F38">
        <w:rPr>
          <w:sz w:val="20"/>
          <w:szCs w:val="20"/>
        </w:rPr>
        <w:t>UKS2</w:t>
      </w:r>
      <w:r w:rsidRPr="004D1F38" w:rsidR="007A88F3">
        <w:rPr>
          <w:sz w:val="20"/>
          <w:szCs w:val="20"/>
        </w:rPr>
        <w:t xml:space="preserve"> - </w:t>
      </w:r>
      <w:r w:rsidRPr="004D1F38" w:rsidR="007A88F3">
        <w:rPr>
          <w:rFonts w:ascii="Calibri" w:hAnsi="Calibri" w:eastAsia="Calibri" w:cs="Calibri"/>
          <w:color w:val="000000" w:themeColor="text1"/>
          <w:sz w:val="20"/>
          <w:szCs w:val="20"/>
          <w:lang w:val="en-GB"/>
        </w:rPr>
        <w:t>write legibly, fluently and with increasing speed by choosing which shape of a letter to use when given choices and deciding whether or not to join specific letters  - choose the writing implement that is best suited for a task</w:t>
      </w:r>
    </w:p>
    <w:p w:rsidRPr="004D1F38" w:rsidR="0F84AC2B" w:rsidP="0F84AC2B" w:rsidRDefault="0F84AC2B" w14:paraId="10E9DA20" w14:textId="03A5B2AD">
      <w:pPr>
        <w:rPr>
          <w:sz w:val="20"/>
          <w:szCs w:val="20"/>
        </w:rPr>
      </w:pPr>
    </w:p>
    <w:p w:rsidRPr="004D1F38" w:rsidR="465EB817" w:rsidP="465EB817" w:rsidRDefault="465EB817" w14:paraId="76976E10" w14:textId="28C32441">
      <w:pPr>
        <w:rPr>
          <w:sz w:val="20"/>
          <w:szCs w:val="20"/>
        </w:rPr>
      </w:pPr>
    </w:p>
    <w:sectPr w:rsidRPr="004D1F38" w:rsidR="465EB817" w:rsidSect="000015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F4C90" w:rsidP="004D1F38" w:rsidRDefault="004F4C90" w14:paraId="46936CE4" w14:textId="77777777">
      <w:pPr>
        <w:spacing w:after="0" w:line="240" w:lineRule="auto"/>
      </w:pPr>
      <w:r>
        <w:separator/>
      </w:r>
    </w:p>
  </w:endnote>
  <w:endnote w:type="continuationSeparator" w:id="0">
    <w:p w:rsidR="004F4C90" w:rsidP="004D1F38" w:rsidRDefault="004F4C90" w14:paraId="4846693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3F220B" w:rsidRDefault="003F220B" w14:paraId="76DA521D" w14:textId="1A6D1A6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69AF52D" wp14:editId="21C3CFC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3175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3F220B" w:rsidR="003F220B" w:rsidP="003F220B" w:rsidRDefault="003F220B" w14:paraId="1E52A0A1" w14:textId="62E90DD0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F220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669AF52D">
              <v:stroke joinstyle="miter"/>
              <v:path gradientshapeok="t" o:connecttype="rect"/>
            </v:shapetype>
            <v:shape id="Text Box 5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>
              <v:fill o:detectmouseclick="t"/>
              <v:textbox style="mso-fit-shape-to-text:t" inset="20pt,0,0,15pt">
                <w:txbxContent>
                  <w:p w:rsidRPr="003F220B" w:rsidR="003F220B" w:rsidP="003F220B" w:rsidRDefault="003F220B" w14:paraId="1E52A0A1" w14:textId="62E90DD0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F220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3F220B" w:rsidRDefault="003F220B" w14:paraId="30440C60" w14:textId="5DC00D61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BCE1ABB" wp14:editId="5A37AEF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3175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3F220B" w:rsidR="003F220B" w:rsidP="003F220B" w:rsidRDefault="003F220B" w14:paraId="1041C458" w14:textId="46162289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F220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BCE1ABB">
              <v:stroke joinstyle="miter"/>
              <v:path gradientshapeok="t" o:connecttype="rect"/>
            </v:shapetype>
            <v:shape id="Text Box 6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>
              <v:fill o:detectmouseclick="t"/>
              <v:textbox style="mso-fit-shape-to-text:t" inset="20pt,0,0,15pt">
                <w:txbxContent>
                  <w:p w:rsidRPr="003F220B" w:rsidR="003F220B" w:rsidP="003F220B" w:rsidRDefault="003F220B" w14:paraId="1041C458" w14:textId="46162289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F220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3F220B" w:rsidRDefault="003F220B" w14:paraId="09BECD8E" w14:textId="13EE254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2192A5A" wp14:editId="482A256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3175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3F220B" w:rsidR="003F220B" w:rsidP="003F220B" w:rsidRDefault="003F220B" w14:paraId="5734265E" w14:textId="06B0D00D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F220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2192A5A">
              <v:stroke joinstyle="miter"/>
              <v:path gradientshapeok="t" o:connecttype="rect"/>
            </v:shapetype>
            <v:shape id="Text Box 4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>
              <v:fill o:detectmouseclick="t"/>
              <v:textbox style="mso-fit-shape-to-text:t" inset="20pt,0,0,15pt">
                <w:txbxContent>
                  <w:p w:rsidRPr="003F220B" w:rsidR="003F220B" w:rsidP="003F220B" w:rsidRDefault="003F220B" w14:paraId="5734265E" w14:textId="06B0D00D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F220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F4C90" w:rsidP="004D1F38" w:rsidRDefault="004F4C90" w14:paraId="08374F04" w14:textId="77777777">
      <w:pPr>
        <w:spacing w:after="0" w:line="240" w:lineRule="auto"/>
      </w:pPr>
      <w:r>
        <w:separator/>
      </w:r>
    </w:p>
  </w:footnote>
  <w:footnote w:type="continuationSeparator" w:id="0">
    <w:p w:rsidR="004F4C90" w:rsidP="004D1F38" w:rsidRDefault="004F4C90" w14:paraId="230733E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3F220B" w:rsidRDefault="003F220B" w14:paraId="6CAEA954" w14:textId="5A37FFA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1577772" wp14:editId="2C02F84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3175" b="0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3F220B" w:rsidR="003F220B" w:rsidP="003F220B" w:rsidRDefault="003F220B" w14:paraId="14C7EC7F" w14:textId="54C8877F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F220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1577772">
              <v:stroke joinstyle="miter"/>
              <v:path gradientshapeok="t" o:connecttype="rect"/>
            </v:shapetype>
            <v:shape id="Text Box 2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>
              <v:fill o:detectmouseclick="t"/>
              <v:textbox style="mso-fit-shape-to-text:t" inset="20pt,15pt,0,0">
                <w:txbxContent>
                  <w:p w:rsidRPr="003F220B" w:rsidR="003F220B" w:rsidP="003F220B" w:rsidRDefault="003F220B" w14:paraId="14C7EC7F" w14:textId="54C8877F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F220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Pr="00B80313" w:rsidR="00B25EE8" w:rsidRDefault="003F220B" w14:paraId="368BB138" w14:textId="4923A4A7">
    <w:pPr>
      <w:pStyle w:val="Head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7707B19" wp14:editId="2223008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3175" b="0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3F220B" w:rsidR="003F220B" w:rsidP="003F220B" w:rsidRDefault="003F220B" w14:paraId="47CC63B9" w14:textId="071A9717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F220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7707B19">
              <v:stroke joinstyle="miter"/>
              <v:path gradientshapeok="t" o:connecttype="rect"/>
            </v:shapetype>
            <v:shape id="Text Box 3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>
              <v:fill o:detectmouseclick="t"/>
              <v:textbox style="mso-fit-shape-to-text:t" inset="20pt,15pt,0,0">
                <w:txbxContent>
                  <w:p w:rsidRPr="003F220B" w:rsidR="003F220B" w:rsidP="003F220B" w:rsidRDefault="003F220B" w14:paraId="47CC63B9" w14:textId="071A9717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F220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0313" w:rsidR="00B25EE8">
      <w:rPr>
        <w:b/>
        <w:bCs/>
        <w:sz w:val="24"/>
        <w:szCs w:val="24"/>
      </w:rPr>
      <w:t xml:space="preserve">Handwriting </w:t>
    </w:r>
    <w:r w:rsidR="009A182B">
      <w:rPr>
        <w:b/>
        <w:bCs/>
        <w:sz w:val="24"/>
        <w:szCs w:val="24"/>
      </w:rPr>
      <w:t>at Nottingham Academy- P</w:t>
    </w:r>
    <w:r w:rsidRPr="00B80313" w:rsidR="00B25EE8">
      <w:rPr>
        <w:b/>
        <w:bCs/>
        <w:sz w:val="24"/>
        <w:szCs w:val="24"/>
      </w:rPr>
      <w:t xml:space="preserve">rogression document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p14">
  <w:p w:rsidR="003F220B" w:rsidRDefault="003F220B" w14:paraId="3B992132" w14:textId="4FD0FAE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F35DE9D" wp14:editId="07B1634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3175" b="0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3F220B" w:rsidR="003F220B" w:rsidP="003F220B" w:rsidRDefault="003F220B" w14:paraId="527A3A82" w14:textId="36236A4A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F220B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F35DE9D">
              <v:stroke joinstyle="miter"/>
              <v:path gradientshapeok="t" o:connecttype="rect"/>
            </v:shapetype>
            <v:shape id="Text Box 1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>
              <v:fill o:detectmouseclick="t"/>
              <v:textbox style="mso-fit-shape-to-text:t" inset="20pt,15pt,0,0">
                <w:txbxContent>
                  <w:p w:rsidRPr="003F220B" w:rsidR="003F220B" w:rsidP="003F220B" w:rsidRDefault="003F220B" w14:paraId="527A3A82" w14:textId="36236A4A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F220B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6D9E0"/>
    <w:multiLevelType w:val="hybridMultilevel"/>
    <w:tmpl w:val="3380460E"/>
    <w:lvl w:ilvl="0" w:tplc="0DE43E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7728E3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B2B5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B834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062B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DF05D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36405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4EBF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44B6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971860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4F78216"/>
    <w:rsid w:val="00001596"/>
    <w:rsid w:val="000927A4"/>
    <w:rsid w:val="002B6AE4"/>
    <w:rsid w:val="00380027"/>
    <w:rsid w:val="003F220B"/>
    <w:rsid w:val="00431B84"/>
    <w:rsid w:val="00460191"/>
    <w:rsid w:val="004D1F38"/>
    <w:rsid w:val="004F4C90"/>
    <w:rsid w:val="00656545"/>
    <w:rsid w:val="007A88F3"/>
    <w:rsid w:val="008B0681"/>
    <w:rsid w:val="008B6D50"/>
    <w:rsid w:val="009A182B"/>
    <w:rsid w:val="00A2411C"/>
    <w:rsid w:val="00B25EE8"/>
    <w:rsid w:val="00B80313"/>
    <w:rsid w:val="0136DB19"/>
    <w:rsid w:val="016636D4"/>
    <w:rsid w:val="0322288C"/>
    <w:rsid w:val="03F05C62"/>
    <w:rsid w:val="04270027"/>
    <w:rsid w:val="04BFFDCD"/>
    <w:rsid w:val="065BCE2E"/>
    <w:rsid w:val="06D9920F"/>
    <w:rsid w:val="07E53D37"/>
    <w:rsid w:val="0A05C0B4"/>
    <w:rsid w:val="0A5C9241"/>
    <w:rsid w:val="0B2F3F51"/>
    <w:rsid w:val="0CCB0FB2"/>
    <w:rsid w:val="0DE96F7F"/>
    <w:rsid w:val="0F84AC2B"/>
    <w:rsid w:val="11BB67D8"/>
    <w:rsid w:val="145005E3"/>
    <w:rsid w:val="148C8D2B"/>
    <w:rsid w:val="16C9DF8E"/>
    <w:rsid w:val="1EA9B65C"/>
    <w:rsid w:val="1F0EA1D8"/>
    <w:rsid w:val="1F5365F6"/>
    <w:rsid w:val="22E36803"/>
    <w:rsid w:val="2545E1A4"/>
    <w:rsid w:val="277F975B"/>
    <w:rsid w:val="299B7930"/>
    <w:rsid w:val="2B673311"/>
    <w:rsid w:val="2B9DD3D4"/>
    <w:rsid w:val="2D993E91"/>
    <w:rsid w:val="2E336D84"/>
    <w:rsid w:val="3078D140"/>
    <w:rsid w:val="30C98945"/>
    <w:rsid w:val="31656030"/>
    <w:rsid w:val="325BCE93"/>
    <w:rsid w:val="39357C9A"/>
    <w:rsid w:val="395369BC"/>
    <w:rsid w:val="3DB4B498"/>
    <w:rsid w:val="3DF0032C"/>
    <w:rsid w:val="3F3FDB9C"/>
    <w:rsid w:val="4102DA52"/>
    <w:rsid w:val="4399342B"/>
    <w:rsid w:val="456EBEBB"/>
    <w:rsid w:val="45F47048"/>
    <w:rsid w:val="465EB817"/>
    <w:rsid w:val="476970B6"/>
    <w:rsid w:val="481EBED9"/>
    <w:rsid w:val="486DE99B"/>
    <w:rsid w:val="4D39DD72"/>
    <w:rsid w:val="4DDD34F3"/>
    <w:rsid w:val="4E47C3E6"/>
    <w:rsid w:val="4E4D6155"/>
    <w:rsid w:val="507C91ED"/>
    <w:rsid w:val="52FC082E"/>
    <w:rsid w:val="55605F07"/>
    <w:rsid w:val="55CEAA64"/>
    <w:rsid w:val="57AF4496"/>
    <w:rsid w:val="584C553E"/>
    <w:rsid w:val="5A237433"/>
    <w:rsid w:val="5BEB77F0"/>
    <w:rsid w:val="5F287A6B"/>
    <w:rsid w:val="5FCDE97F"/>
    <w:rsid w:val="6080CFB1"/>
    <w:rsid w:val="619D75F8"/>
    <w:rsid w:val="63A8FE8F"/>
    <w:rsid w:val="65144B32"/>
    <w:rsid w:val="65D49843"/>
    <w:rsid w:val="662C04A7"/>
    <w:rsid w:val="6A785D36"/>
    <w:rsid w:val="6B35DEF3"/>
    <w:rsid w:val="6BB95413"/>
    <w:rsid w:val="6D792645"/>
    <w:rsid w:val="6E1084C1"/>
    <w:rsid w:val="6EFBCE49"/>
    <w:rsid w:val="71C04112"/>
    <w:rsid w:val="7301E39E"/>
    <w:rsid w:val="73A2787B"/>
    <w:rsid w:val="749DB3FF"/>
    <w:rsid w:val="74F78216"/>
    <w:rsid w:val="74F7E1D4"/>
    <w:rsid w:val="773F8EA4"/>
    <w:rsid w:val="77A9212F"/>
    <w:rsid w:val="77F67441"/>
    <w:rsid w:val="78EB78CE"/>
    <w:rsid w:val="79B82A7A"/>
    <w:rsid w:val="7A626C3A"/>
    <w:rsid w:val="7B2719FF"/>
    <w:rsid w:val="7B2E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8216"/>
  <w15:chartTrackingRefBased/>
  <w15:docId w15:val="{05BF19B4-2989-4494-B280-AB353F15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4D1F3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1F38"/>
  </w:style>
  <w:style w:type="paragraph" w:styleId="Footer">
    <w:name w:val="footer"/>
    <w:basedOn w:val="Normal"/>
    <w:link w:val="FooterChar"/>
    <w:uiPriority w:val="99"/>
    <w:unhideWhenUsed/>
    <w:rsid w:val="004D1F3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1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022ec7ac03cae412e9e122297c51b85b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f72f75c160a832d82c99819a47462b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L Beldham</DisplayName>
        <AccountId>52</AccountId>
        <AccountType/>
      </UserInfo>
      <UserInfo>
        <DisplayName>E Lockwood</DisplayName>
        <AccountId>98</AccountId>
        <AccountType/>
      </UserInfo>
      <UserInfo>
        <DisplayName>J Walker</DisplayName>
        <AccountId>125</AccountId>
        <AccountType/>
      </UserInfo>
      <UserInfo>
        <DisplayName>S Bartholomew</DisplayName>
        <AccountId>99</AccountId>
        <AccountType/>
      </UserInfo>
      <UserInfo>
        <DisplayName>L Oldman</DisplayName>
        <AccountId>698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C1A002D-2E5E-4F11-B64D-41A79B20B4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122743-BD18-45DD-B72B-580FB27C7726}"/>
</file>

<file path=customXml/itemProps3.xml><?xml version="1.0" encoding="utf-8"?>
<ds:datastoreItem xmlns:ds="http://schemas.openxmlformats.org/officeDocument/2006/customXml" ds:itemID="{2BAA0C1C-8EA5-480E-B5E5-A7A316187BE4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Wallen</dc:creator>
  <cp:keywords/>
  <dc:description/>
  <cp:lastModifiedBy>E Cooke</cp:lastModifiedBy>
  <cp:revision>20</cp:revision>
  <dcterms:created xsi:type="dcterms:W3CDTF">2023-09-28T11:47:00Z</dcterms:created>
  <dcterms:modified xsi:type="dcterms:W3CDTF">2023-09-29T07:35:03Z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1,2,3</vt:lpwstr>
  </property>
  <property fmtid="{D5CDD505-2E9C-101B-9397-08002B2CF9AE}" pid="5" name="ClassificationContentMarkingHeaderFontProps">
    <vt:lpwstr>#000000,10,Calibri</vt:lpwstr>
  </property>
  <property fmtid="{D5CDD505-2E9C-101B-9397-08002B2CF9AE}" pid="6" name="ClassificationContentMarkingHeaderText">
    <vt:lpwstr>Public</vt:lpwstr>
  </property>
  <property fmtid="{D5CDD505-2E9C-101B-9397-08002B2CF9AE}" pid="7" name="ClassificationContentMarkingFooterShapeIds">
    <vt:lpwstr>4,5,6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Text">
    <vt:lpwstr>Public</vt:lpwstr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2023-09-28T11:47:58Z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9ae89fbc-a23a-4365-8946-93b31867d256</vt:lpwstr>
  </property>
  <property fmtid="{D5CDD505-2E9C-101B-9397-08002B2CF9AE}" pid="16" name="MSIP_Label_b3e3b5ea-4b98-4e48-b5c9-b587d8d98a9b_ContentBits">
    <vt:lpwstr>3</vt:lpwstr>
  </property>
</Properties>
</file>