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856" w:type="dxa"/>
        <w:tblLook w:val="04A0" w:firstRow="1" w:lastRow="0" w:firstColumn="1" w:lastColumn="0" w:noHBand="0" w:noVBand="1"/>
      </w:tblPr>
      <w:tblGrid>
        <w:gridCol w:w="1844"/>
        <w:gridCol w:w="13749"/>
      </w:tblGrid>
      <w:tr w:rsidR="00D03329" w:rsidTr="0783DF0D" w14:paraId="1717A2A6" w14:textId="77777777">
        <w:tc>
          <w:tcPr>
            <w:tcW w:w="15593" w:type="dxa"/>
            <w:gridSpan w:val="2"/>
            <w:shd w:val="clear" w:color="auto" w:fill="CC66FF"/>
            <w:tcMar/>
          </w:tcPr>
          <w:p w:rsidRPr="00D03329" w:rsidR="00D03329" w:rsidP="2D5EE0E8" w:rsidRDefault="00270663" w14:paraId="0C00D5D2" w14:textId="2F2BC7EE">
            <w:pPr>
              <w:rPr>
                <w:b/>
                <w:bCs/>
                <w:sz w:val="28"/>
                <w:szCs w:val="28"/>
              </w:rPr>
            </w:pPr>
            <w:r>
              <w:rPr>
                <w:b/>
                <w:bCs/>
                <w:sz w:val="28"/>
                <w:szCs w:val="28"/>
              </w:rPr>
              <w:t>Geography</w:t>
            </w:r>
            <w:r w:rsidRPr="2D5EE0E8" w:rsidR="00D03329">
              <w:rPr>
                <w:b/>
                <w:bCs/>
                <w:sz w:val="28"/>
                <w:szCs w:val="28"/>
              </w:rPr>
              <w:t xml:space="preserve"> at Nottingham Academy </w:t>
            </w:r>
          </w:p>
        </w:tc>
      </w:tr>
      <w:tr w:rsidR="00D03329" w:rsidTr="0783DF0D" w14:paraId="283396A4" w14:textId="77777777">
        <w:tc>
          <w:tcPr>
            <w:tcW w:w="1844" w:type="dxa"/>
            <w:shd w:val="clear" w:color="auto" w:fill="CCCCFF"/>
            <w:tcMar/>
          </w:tcPr>
          <w:p w:rsidRPr="00D03329" w:rsidR="00D03329" w:rsidP="00D03329" w:rsidRDefault="00D03329" w14:paraId="00C7671E" w14:textId="3A39F1DE">
            <w:pPr>
              <w:rPr>
                <w:sz w:val="28"/>
                <w:szCs w:val="28"/>
              </w:rPr>
            </w:pPr>
            <w:r w:rsidRPr="00D03329">
              <w:rPr>
                <w:sz w:val="28"/>
                <w:szCs w:val="28"/>
              </w:rPr>
              <w:t>Intent statement:</w:t>
            </w:r>
          </w:p>
        </w:tc>
        <w:tc>
          <w:tcPr>
            <w:tcW w:w="13749" w:type="dxa"/>
            <w:tcMar/>
          </w:tcPr>
          <w:p w:rsidRPr="008A131F" w:rsidR="003A589D" w:rsidP="00D03329" w:rsidRDefault="003A589D" w14:paraId="21881C98" w14:textId="36AC258F">
            <w:pPr>
              <w:rPr>
                <w:rStyle w:val="normaltextrun"/>
                <w:rFonts w:cstheme="minorHAnsi"/>
                <w:b/>
                <w:bCs/>
                <w:color w:val="000000"/>
                <w:shd w:val="clear" w:color="auto" w:fill="FFFFFF"/>
              </w:rPr>
            </w:pPr>
            <w:r w:rsidRPr="02DD0DA5" w:rsidR="003A589D">
              <w:rPr>
                <w:rStyle w:val="normaltextrun"/>
                <w:b w:val="1"/>
                <w:bCs w:val="1"/>
                <w:color w:val="000000"/>
                <w:shd w:val="clear" w:color="auto" w:fill="FFFFFF"/>
              </w:rPr>
              <w:t>Intent:</w:t>
            </w:r>
          </w:p>
          <w:p w:rsidRPr="008A131F" w:rsidR="00D03329" w:rsidP="02DD0DA5" w:rsidRDefault="006C4F22" w14:paraId="7CCB8ED6" w14:textId="0AC9F455">
            <w:pPr>
              <w:pStyle w:val="Normal"/>
            </w:pPr>
            <w:r w:rsidRPr="0783DF0D" w:rsidR="544800E0">
              <w:rPr>
                <w:rFonts w:ascii="Calibri" w:hAnsi="Calibri" w:eastAsia="Calibri" w:cs="Calibri"/>
                <w:noProof w:val="0"/>
                <w:sz w:val="22"/>
                <w:szCs w:val="22"/>
                <w:lang w:val="en-GB"/>
              </w:rPr>
              <w:t>Our geography curriculum is designed to inspire curiosity and fascination about the world and its diverse environments, cultures, and landscapes. At Nottingham Academy, we aim to equip students with a strong understanding of both local and global geography, through enriching learning experiences, enabling them to appreciate the complexities of Earth’s natural and human processes. Through engaging and inquiry-based learning, children will develop key skills such as map reading, spatial awareness, and critical thinking, which foster a lifelong interest in the planet and its people. By studying geography, we hope to nurture responsible, informed citizens who understand their role in sustaining the environment and contributing to a more connected, sustainable world.</w:t>
            </w:r>
          </w:p>
        </w:tc>
      </w:tr>
      <w:tr w:rsidR="00D03329" w:rsidTr="0783DF0D" w14:paraId="1B59E7A7" w14:textId="77777777">
        <w:tc>
          <w:tcPr>
            <w:tcW w:w="1844" w:type="dxa"/>
            <w:shd w:val="clear" w:color="auto" w:fill="CCCCFF"/>
            <w:tcMar/>
          </w:tcPr>
          <w:p w:rsidRPr="00D03329" w:rsidR="00D03329" w:rsidP="00D03329" w:rsidRDefault="00D03329" w14:paraId="5E26C9FF" w14:textId="73405388">
            <w:pPr>
              <w:rPr>
                <w:sz w:val="28"/>
                <w:szCs w:val="28"/>
              </w:rPr>
            </w:pPr>
            <w:r w:rsidRPr="00D03329">
              <w:rPr>
                <w:sz w:val="28"/>
                <w:szCs w:val="28"/>
              </w:rPr>
              <w:t xml:space="preserve">Substantive knowledge in </w:t>
            </w:r>
            <w:r w:rsidR="00CA671B">
              <w:rPr>
                <w:sz w:val="28"/>
                <w:szCs w:val="28"/>
              </w:rPr>
              <w:t>Geography</w:t>
            </w:r>
            <w:r w:rsidRPr="690A0261" w:rsidR="753D2F98">
              <w:rPr>
                <w:sz w:val="28"/>
                <w:szCs w:val="28"/>
              </w:rPr>
              <w:t>:</w:t>
            </w:r>
          </w:p>
        </w:tc>
        <w:tc>
          <w:tcPr>
            <w:tcW w:w="13749" w:type="dxa"/>
            <w:tcMar/>
          </w:tcPr>
          <w:p w:rsidR="00D03329" w:rsidP="5B54D0DF" w:rsidRDefault="00334636" w14:paraId="1120333A" w14:textId="5EA6DB2D">
            <w:pPr>
              <w:spacing w:line="259" w:lineRule="auto"/>
              <w:rPr>
                <w:rFonts w:eastAsiaTheme="minorEastAsia"/>
              </w:rPr>
            </w:pPr>
            <w:r>
              <w:t xml:space="preserve">Substantive Knowledge in geography is the specific and factual content of Geographical Enquiry. For </w:t>
            </w:r>
            <w:r w:rsidR="0D3EAA84">
              <w:t>example,</w:t>
            </w:r>
            <w:r>
              <w:t xml:space="preserve"> in Location Knowledge, Place Knowledge, and Human &amp; Physical Geography, pupils will learn how to name and locate different places in the world.</w:t>
            </w:r>
          </w:p>
        </w:tc>
      </w:tr>
      <w:tr w:rsidR="00D03329" w:rsidTr="0783DF0D" w14:paraId="27D7EACB" w14:textId="77777777">
        <w:tc>
          <w:tcPr>
            <w:tcW w:w="1844" w:type="dxa"/>
            <w:shd w:val="clear" w:color="auto" w:fill="CCCCFF"/>
            <w:tcMar/>
          </w:tcPr>
          <w:p w:rsidRPr="00D03329" w:rsidR="00D03329" w:rsidP="00D03329" w:rsidRDefault="00D03329" w14:paraId="6318B241" w14:textId="7F5B6201">
            <w:pPr>
              <w:rPr>
                <w:sz w:val="28"/>
                <w:szCs w:val="28"/>
              </w:rPr>
            </w:pPr>
            <w:r w:rsidRPr="00D03329">
              <w:rPr>
                <w:sz w:val="28"/>
                <w:szCs w:val="28"/>
              </w:rPr>
              <w:t xml:space="preserve">Disciplinary knowledge in </w:t>
            </w:r>
            <w:r w:rsidR="00396229">
              <w:rPr>
                <w:sz w:val="28"/>
                <w:szCs w:val="28"/>
              </w:rPr>
              <w:t>Geograp</w:t>
            </w:r>
            <w:r w:rsidR="00CA671B">
              <w:rPr>
                <w:sz w:val="28"/>
                <w:szCs w:val="28"/>
              </w:rPr>
              <w:t>hy</w:t>
            </w:r>
            <w:r w:rsidRPr="00D03329">
              <w:rPr>
                <w:sz w:val="28"/>
                <w:szCs w:val="28"/>
              </w:rPr>
              <w:t>:</w:t>
            </w:r>
          </w:p>
        </w:tc>
        <w:tc>
          <w:tcPr>
            <w:tcW w:w="13749" w:type="dxa"/>
            <w:tcMar/>
          </w:tcPr>
          <w:p w:rsidR="00D03329" w:rsidP="00D03329" w:rsidRDefault="00270663" w14:paraId="457B577B" w14:textId="4AF056AB">
            <w:r>
              <w:t>Disciplinary Knowledge in Geography is delving deeper - using prior knowledge to build upon the children's understanding of scale and to apply their knowledge using skills. In Geographical Skills and Fieldwork for example, pupils will apply their knowledge using fieldwork and present their findings using map work, sketch maps and graphs. The Disciplinary Knowledge allows children to practise Geography outside the classroom.</w:t>
            </w:r>
          </w:p>
        </w:tc>
      </w:tr>
      <w:tr w:rsidR="00651D47" w:rsidTr="0783DF0D" w14:paraId="6BD56F31" w14:textId="77777777">
        <w:tc>
          <w:tcPr>
            <w:tcW w:w="1844" w:type="dxa"/>
            <w:shd w:val="clear" w:color="auto" w:fill="CCCCFF"/>
            <w:tcMar/>
          </w:tcPr>
          <w:p w:rsidRPr="00D03329" w:rsidR="00651D47" w:rsidP="00D03329" w:rsidRDefault="00651D47" w14:paraId="14E2F769" w14:textId="166F9DD2">
            <w:pPr>
              <w:rPr>
                <w:sz w:val="28"/>
                <w:szCs w:val="28"/>
              </w:rPr>
            </w:pPr>
            <w:r>
              <w:rPr>
                <w:sz w:val="28"/>
                <w:szCs w:val="28"/>
              </w:rPr>
              <w:t>Vocabulary:</w:t>
            </w:r>
          </w:p>
        </w:tc>
        <w:tc>
          <w:tcPr>
            <w:tcW w:w="13749" w:type="dxa"/>
            <w:tcMar/>
          </w:tcPr>
          <w:p w:rsidR="00651D47" w:rsidP="00D03329" w:rsidRDefault="00651D47" w14:paraId="623A261F" w14:textId="7159843D">
            <w:r>
              <w:t xml:space="preserve">The teaching of vocabulary is crucial to academic success for our children. Tier 2 and 3 vocabulary is mapped out throughout our curriculum </w:t>
            </w:r>
            <w:proofErr w:type="gramStart"/>
            <w:r>
              <w:t>in order to</w:t>
            </w:r>
            <w:proofErr w:type="gramEnd"/>
            <w:r>
              <w:t xml:space="preserve"> ensure vocabulary is both progressive and ambitious. </w:t>
            </w:r>
          </w:p>
        </w:tc>
      </w:tr>
    </w:tbl>
    <w:p w:rsidR="00D03329" w:rsidP="00D03329" w:rsidRDefault="00D03329" w14:paraId="77E66622" w14:textId="75E85ED5"/>
    <w:p w:rsidR="00DE14A6" w:rsidP="00D03329" w:rsidRDefault="00DE14A6" w14:paraId="4FDE38D2" w14:textId="77777777"/>
    <w:p w:rsidR="00DE14A6" w:rsidP="00D03329" w:rsidRDefault="00DE14A6" w14:paraId="1E14E40A" w14:textId="77777777"/>
    <w:p w:rsidR="5ABB87B2" w:rsidP="5ABB87B2" w:rsidRDefault="5ABB87B2" w14:paraId="6EA360EB" w14:textId="30BCDA8A"/>
    <w:p w:rsidR="5ABB87B2" w:rsidP="5ABB87B2" w:rsidRDefault="5ABB87B2" w14:paraId="0A228B88" w14:textId="266172CD"/>
    <w:p w:rsidR="5ABB87B2" w:rsidP="5ABB87B2" w:rsidRDefault="5ABB87B2" w14:paraId="661FD2A0" w14:textId="2513FAD7"/>
    <w:p w:rsidR="5ABB87B2" w:rsidP="5ABB87B2" w:rsidRDefault="5ABB87B2" w14:paraId="15545C00" w14:textId="6CA208B4"/>
    <w:p w:rsidR="5ABB87B2" w:rsidP="5ABB87B2" w:rsidRDefault="5ABB87B2" w14:paraId="6317CF15" w14:textId="7A2530DD"/>
    <w:p w:rsidR="5ABB87B2" w:rsidP="5ABB87B2" w:rsidRDefault="5ABB87B2" w14:paraId="06F54F07" w14:textId="4316F08A"/>
    <w:p w:rsidR="5ABB87B2" w:rsidP="5ABB87B2" w:rsidRDefault="5ABB87B2" w14:paraId="0B38C167" w14:textId="4124DC6F"/>
    <w:p w:rsidR="5ABB87B2" w:rsidP="5ABB87B2" w:rsidRDefault="5ABB87B2" w14:paraId="6C93FE1C" w14:textId="60243F64"/>
    <w:tbl>
      <w:tblPr>
        <w:tblStyle w:val="TableGrid"/>
        <w:tblW w:w="15168" w:type="dxa"/>
        <w:tblInd w:w="-572" w:type="dxa"/>
        <w:tblLayout w:type="fixed"/>
        <w:tblLook w:val="04A0" w:firstRow="1" w:lastRow="0" w:firstColumn="1" w:lastColumn="0" w:noHBand="0" w:noVBand="1"/>
      </w:tblPr>
      <w:tblGrid>
        <w:gridCol w:w="7797"/>
        <w:gridCol w:w="608"/>
        <w:gridCol w:w="6763"/>
      </w:tblGrid>
      <w:tr w:rsidR="00D03329" w:rsidTr="1C3A900C" w14:paraId="2961A86B" w14:textId="77777777">
        <w:tc>
          <w:tcPr>
            <w:tcW w:w="15168" w:type="dxa"/>
            <w:gridSpan w:val="3"/>
            <w:shd w:val="clear" w:color="auto" w:fill="CC66FF"/>
          </w:tcPr>
          <w:p w:rsidRPr="00D03329" w:rsidR="00D03329" w:rsidP="00D03329" w:rsidRDefault="00D03329" w14:paraId="11594967" w14:textId="7A3441A8">
            <w:pPr>
              <w:jc w:val="center"/>
              <w:rPr>
                <w:b/>
                <w:bCs/>
                <w:sz w:val="28"/>
                <w:szCs w:val="28"/>
              </w:rPr>
            </w:pPr>
            <w:r w:rsidRPr="00D03329">
              <w:rPr>
                <w:b/>
                <w:bCs/>
                <w:sz w:val="28"/>
                <w:szCs w:val="28"/>
              </w:rPr>
              <w:lastRenderedPageBreak/>
              <w:t>Sequence of Knowledge</w:t>
            </w:r>
          </w:p>
        </w:tc>
      </w:tr>
      <w:tr w:rsidR="00D03329" w:rsidTr="1C3A900C" w14:paraId="4921673D" w14:textId="77777777">
        <w:tc>
          <w:tcPr>
            <w:tcW w:w="15168" w:type="dxa"/>
            <w:gridSpan w:val="3"/>
            <w:shd w:val="clear" w:color="auto" w:fill="CC66FF"/>
          </w:tcPr>
          <w:p w:rsidRPr="00D03329" w:rsidR="00D03329" w:rsidP="00D03329" w:rsidRDefault="00D03329" w14:paraId="25159C7E" w14:textId="41C7BB53">
            <w:pPr>
              <w:jc w:val="center"/>
              <w:rPr>
                <w:b/>
                <w:bCs/>
                <w:sz w:val="28"/>
                <w:szCs w:val="28"/>
              </w:rPr>
            </w:pPr>
            <w:r w:rsidRPr="00D03329">
              <w:rPr>
                <w:b/>
                <w:bCs/>
                <w:sz w:val="28"/>
                <w:szCs w:val="28"/>
              </w:rPr>
              <w:t>EYFS- Nursery</w:t>
            </w:r>
          </w:p>
        </w:tc>
      </w:tr>
      <w:tr w:rsidR="00D03329" w:rsidTr="1C3A900C" w14:paraId="1E45DC08" w14:textId="77777777">
        <w:tc>
          <w:tcPr>
            <w:tcW w:w="15168" w:type="dxa"/>
            <w:gridSpan w:val="3"/>
            <w:shd w:val="clear" w:color="auto" w:fill="CCCCFF"/>
          </w:tcPr>
          <w:p w:rsidRPr="00651D47" w:rsidR="00D03329" w:rsidP="00D03329" w:rsidRDefault="00D03329" w14:paraId="0EB058A8" w14:textId="4D531A2C">
            <w:pPr>
              <w:rPr>
                <w:b/>
                <w:bCs/>
              </w:rPr>
            </w:pPr>
            <w:r w:rsidRPr="00651D47">
              <w:rPr>
                <w:b/>
                <w:bCs/>
                <w:sz w:val="24"/>
                <w:szCs w:val="24"/>
              </w:rPr>
              <w:t xml:space="preserve"> Disciplinary Knowledge</w:t>
            </w:r>
          </w:p>
        </w:tc>
      </w:tr>
      <w:tr w:rsidR="00D03329" w:rsidTr="1C3A900C" w14:paraId="2A3DE940" w14:textId="77777777">
        <w:tc>
          <w:tcPr>
            <w:tcW w:w="15168" w:type="dxa"/>
            <w:gridSpan w:val="3"/>
          </w:tcPr>
          <w:p w:rsidRPr="00DD7C82" w:rsidR="00D03329" w:rsidP="00D03329" w:rsidRDefault="00D03329" w14:paraId="6F95EAD6" w14:textId="169B28B2">
            <w:pPr>
              <w:rPr>
                <w:b/>
                <w:bCs/>
                <w:sz w:val="20"/>
                <w:szCs w:val="20"/>
              </w:rPr>
            </w:pPr>
            <w:r w:rsidRPr="00DD7C82">
              <w:rPr>
                <w:b/>
                <w:bCs/>
                <w:sz w:val="20"/>
                <w:szCs w:val="20"/>
              </w:rPr>
              <w:t xml:space="preserve">A nursery </w:t>
            </w:r>
            <w:r w:rsidRPr="00DD7C82" w:rsidR="000D4287">
              <w:rPr>
                <w:b/>
                <w:bCs/>
                <w:sz w:val="20"/>
                <w:szCs w:val="20"/>
              </w:rPr>
              <w:t xml:space="preserve">geographer </w:t>
            </w:r>
            <w:r w:rsidRPr="00DD7C82">
              <w:rPr>
                <w:b/>
                <w:bCs/>
                <w:sz w:val="20"/>
                <w:szCs w:val="20"/>
              </w:rPr>
              <w:t xml:space="preserve">will: </w:t>
            </w:r>
          </w:p>
          <w:p w:rsidRPr="00DD7C82" w:rsidR="00651D47" w:rsidP="000D4287" w:rsidRDefault="00703C08" w14:paraId="37581AEA" w14:textId="77777777">
            <w:pPr>
              <w:pStyle w:val="ListParagraph"/>
              <w:numPr>
                <w:ilvl w:val="0"/>
                <w:numId w:val="3"/>
              </w:numPr>
              <w:rPr>
                <w:sz w:val="20"/>
                <w:szCs w:val="20"/>
              </w:rPr>
            </w:pPr>
            <w:r w:rsidRPr="00DD7C82">
              <w:rPr>
                <w:sz w:val="20"/>
                <w:szCs w:val="20"/>
              </w:rPr>
              <w:t xml:space="preserve">Be able to express a point of view </w:t>
            </w:r>
          </w:p>
          <w:p w:rsidRPr="00DD7C82" w:rsidR="005A54BE" w:rsidP="000D4287" w:rsidRDefault="005A54BE" w14:paraId="39AF2327" w14:textId="77777777">
            <w:pPr>
              <w:pStyle w:val="ListParagraph"/>
              <w:numPr>
                <w:ilvl w:val="0"/>
                <w:numId w:val="3"/>
              </w:numPr>
              <w:rPr>
                <w:sz w:val="20"/>
                <w:szCs w:val="20"/>
              </w:rPr>
            </w:pPr>
            <w:r w:rsidRPr="00DD7C82">
              <w:rPr>
                <w:sz w:val="20"/>
                <w:szCs w:val="20"/>
              </w:rPr>
              <w:t xml:space="preserve">Start to use a wide range of vocabulary </w:t>
            </w:r>
          </w:p>
          <w:p w:rsidRPr="00DD7C82" w:rsidR="007A5FBA" w:rsidP="000D4287" w:rsidRDefault="007A5FBA" w14:paraId="24D8BFAC" w14:textId="22453F33">
            <w:pPr>
              <w:pStyle w:val="ListParagraph"/>
              <w:numPr>
                <w:ilvl w:val="0"/>
                <w:numId w:val="3"/>
              </w:numPr>
              <w:rPr>
                <w:sz w:val="20"/>
                <w:szCs w:val="20"/>
              </w:rPr>
            </w:pPr>
            <w:r w:rsidRPr="00DD7C82">
              <w:rPr>
                <w:sz w:val="20"/>
                <w:szCs w:val="20"/>
              </w:rPr>
              <w:t xml:space="preserve">Ascribe meaning to marks </w:t>
            </w:r>
          </w:p>
        </w:tc>
      </w:tr>
      <w:tr w:rsidR="00651D47" w:rsidTr="1C3A900C" w14:paraId="6986A60C" w14:textId="77777777">
        <w:tc>
          <w:tcPr>
            <w:tcW w:w="15168" w:type="dxa"/>
            <w:gridSpan w:val="3"/>
            <w:shd w:val="clear" w:color="auto" w:fill="CCCCFF"/>
          </w:tcPr>
          <w:p w:rsidRPr="00DD7C82" w:rsidR="00651D47" w:rsidP="00D03329" w:rsidRDefault="00651D47" w14:paraId="41A81DA9" w14:textId="71AB05AE">
            <w:pPr>
              <w:rPr>
                <w:b/>
                <w:bCs/>
                <w:sz w:val="20"/>
                <w:szCs w:val="20"/>
              </w:rPr>
            </w:pPr>
            <w:r w:rsidRPr="00DD7C82">
              <w:rPr>
                <w:b/>
                <w:bCs/>
                <w:sz w:val="20"/>
                <w:szCs w:val="20"/>
              </w:rPr>
              <w:t xml:space="preserve">Sequence of Substantive knowledge </w:t>
            </w:r>
          </w:p>
        </w:tc>
      </w:tr>
      <w:tr w:rsidR="005C5E4A" w:rsidTr="1C3A900C" w14:paraId="686E61D9" w14:textId="77777777">
        <w:tc>
          <w:tcPr>
            <w:tcW w:w="7797" w:type="dxa"/>
            <w:tcBorders>
              <w:right w:val="nil"/>
            </w:tcBorders>
          </w:tcPr>
          <w:p w:rsidRPr="00DD7C82" w:rsidR="005C5E4A" w:rsidP="00651D47" w:rsidRDefault="005C5E4A" w14:paraId="6D9D0967" w14:textId="6205C964">
            <w:pPr>
              <w:jc w:val="center"/>
              <w:rPr>
                <w:b/>
                <w:bCs/>
                <w:sz w:val="20"/>
                <w:szCs w:val="20"/>
              </w:rPr>
            </w:pPr>
            <w:r w:rsidRPr="00DD7C82">
              <w:rPr>
                <w:b/>
                <w:bCs/>
                <w:sz w:val="20"/>
                <w:szCs w:val="20"/>
              </w:rPr>
              <w:t>Understanding the World- The Natural World</w:t>
            </w:r>
          </w:p>
        </w:tc>
        <w:tc>
          <w:tcPr>
            <w:tcW w:w="608" w:type="dxa"/>
            <w:tcBorders>
              <w:left w:val="nil"/>
              <w:right w:val="nil"/>
            </w:tcBorders>
          </w:tcPr>
          <w:p w:rsidRPr="00DD7C82" w:rsidR="005C5E4A" w:rsidP="00651D47" w:rsidRDefault="005C5E4A" w14:paraId="4A6BB93D" w14:textId="77777777">
            <w:pPr>
              <w:jc w:val="center"/>
              <w:rPr>
                <w:b/>
                <w:bCs/>
                <w:sz w:val="20"/>
                <w:szCs w:val="20"/>
              </w:rPr>
            </w:pPr>
          </w:p>
        </w:tc>
        <w:tc>
          <w:tcPr>
            <w:tcW w:w="6763" w:type="dxa"/>
            <w:tcBorders>
              <w:left w:val="nil"/>
            </w:tcBorders>
          </w:tcPr>
          <w:p w:rsidRPr="00DD7C82" w:rsidR="005C5E4A" w:rsidP="005C5E4A" w:rsidRDefault="005C5E4A" w14:paraId="5F3DFF0C" w14:textId="4E16F6C5">
            <w:pPr>
              <w:rPr>
                <w:b/>
                <w:bCs/>
                <w:sz w:val="20"/>
                <w:szCs w:val="20"/>
              </w:rPr>
            </w:pPr>
          </w:p>
        </w:tc>
      </w:tr>
      <w:tr w:rsidR="005C5E4A" w:rsidTr="1C3A900C" w14:paraId="4E6C1E7A" w14:textId="77777777">
        <w:tc>
          <w:tcPr>
            <w:tcW w:w="7797" w:type="dxa"/>
            <w:tcBorders>
              <w:right w:val="nil"/>
            </w:tcBorders>
          </w:tcPr>
          <w:p w:rsidRPr="00DD7C82" w:rsidR="005C5E4A" w:rsidP="005C5E4A" w:rsidRDefault="005C5E4A" w14:paraId="454FE680" w14:textId="77777777">
            <w:pPr>
              <w:pStyle w:val="ListParagraph"/>
              <w:numPr>
                <w:ilvl w:val="0"/>
                <w:numId w:val="12"/>
              </w:numPr>
              <w:rPr>
                <w:sz w:val="20"/>
                <w:szCs w:val="20"/>
              </w:rPr>
            </w:pPr>
            <w:r w:rsidRPr="00DD7C82">
              <w:rPr>
                <w:sz w:val="20"/>
                <w:szCs w:val="20"/>
              </w:rPr>
              <w:t>Know what a map is used for- start to identify features on a simple map</w:t>
            </w:r>
          </w:p>
          <w:p w:rsidRPr="00DD7C82" w:rsidR="005C5E4A" w:rsidP="005C5E4A" w:rsidRDefault="005C5E4A" w14:paraId="254A9D16" w14:textId="77777777">
            <w:pPr>
              <w:pStyle w:val="ListParagraph"/>
              <w:numPr>
                <w:ilvl w:val="0"/>
                <w:numId w:val="3"/>
              </w:numPr>
              <w:rPr>
                <w:sz w:val="20"/>
                <w:szCs w:val="20"/>
              </w:rPr>
            </w:pPr>
            <w:r w:rsidRPr="00DD7C82">
              <w:rPr>
                <w:sz w:val="20"/>
                <w:szCs w:val="20"/>
              </w:rPr>
              <w:t>Know there are other countries in the world</w:t>
            </w:r>
          </w:p>
          <w:p w:rsidRPr="00DD7C82" w:rsidR="005C5E4A" w:rsidP="005C5E4A" w:rsidRDefault="005C5E4A" w14:paraId="3A790DA3" w14:textId="77777777">
            <w:pPr>
              <w:pStyle w:val="ListParagraph"/>
              <w:numPr>
                <w:ilvl w:val="0"/>
                <w:numId w:val="3"/>
              </w:numPr>
              <w:rPr>
                <w:sz w:val="20"/>
                <w:szCs w:val="20"/>
              </w:rPr>
            </w:pPr>
            <w:r w:rsidRPr="00DD7C82">
              <w:rPr>
                <w:sz w:val="20"/>
                <w:szCs w:val="20"/>
              </w:rPr>
              <w:t>Know where we live</w:t>
            </w:r>
          </w:p>
          <w:p w:rsidRPr="00DD7C82" w:rsidR="005C5E4A" w:rsidP="005C5E4A" w:rsidRDefault="005C5E4A" w14:paraId="730659EB" w14:textId="77777777">
            <w:pPr>
              <w:pStyle w:val="ListParagraph"/>
              <w:numPr>
                <w:ilvl w:val="0"/>
                <w:numId w:val="3"/>
              </w:numPr>
              <w:rPr>
                <w:sz w:val="20"/>
                <w:szCs w:val="20"/>
              </w:rPr>
            </w:pPr>
            <w:r w:rsidRPr="00DD7C82">
              <w:rPr>
                <w:sz w:val="20"/>
                <w:szCs w:val="20"/>
              </w:rPr>
              <w:t>Talk about what they see in their environment</w:t>
            </w:r>
          </w:p>
          <w:p w:rsidRPr="00DD7C82" w:rsidR="005C5E4A" w:rsidP="00DD7C82" w:rsidRDefault="005C5E4A" w14:paraId="6DACB0A6" w14:textId="0B725935">
            <w:pPr>
              <w:pStyle w:val="ListParagraph"/>
              <w:numPr>
                <w:ilvl w:val="0"/>
                <w:numId w:val="3"/>
              </w:numPr>
              <w:rPr>
                <w:sz w:val="20"/>
                <w:szCs w:val="20"/>
              </w:rPr>
            </w:pPr>
            <w:r w:rsidRPr="00DD7C82">
              <w:rPr>
                <w:sz w:val="20"/>
                <w:szCs w:val="20"/>
              </w:rPr>
              <w:t>Can talk about the features in their house</w:t>
            </w:r>
          </w:p>
        </w:tc>
        <w:tc>
          <w:tcPr>
            <w:tcW w:w="608" w:type="dxa"/>
            <w:tcBorders>
              <w:left w:val="nil"/>
              <w:right w:val="nil"/>
            </w:tcBorders>
          </w:tcPr>
          <w:p w:rsidRPr="00DD7C82" w:rsidR="005C5E4A" w:rsidP="00487423" w:rsidRDefault="005C5E4A" w14:paraId="409B88DC" w14:textId="77777777">
            <w:pPr>
              <w:pStyle w:val="ListParagraph"/>
              <w:numPr>
                <w:ilvl w:val="0"/>
                <w:numId w:val="3"/>
              </w:numPr>
              <w:rPr>
                <w:sz w:val="20"/>
                <w:szCs w:val="20"/>
              </w:rPr>
            </w:pPr>
          </w:p>
        </w:tc>
        <w:tc>
          <w:tcPr>
            <w:tcW w:w="6763" w:type="dxa"/>
            <w:tcBorders>
              <w:left w:val="nil"/>
            </w:tcBorders>
          </w:tcPr>
          <w:p w:rsidRPr="00DD7C82" w:rsidR="005C5E4A" w:rsidP="1C3A900C" w:rsidRDefault="005C5E4A" w14:paraId="3200D326" w14:textId="77777777">
            <w:pPr>
              <w:rPr>
                <w:sz w:val="20"/>
                <w:szCs w:val="20"/>
              </w:rPr>
            </w:pPr>
          </w:p>
          <w:p w:rsidRPr="00DD7C82" w:rsidR="005C5E4A" w:rsidP="005C5E4A" w:rsidRDefault="005C5E4A" w14:paraId="7A0B16FA" w14:textId="77777777">
            <w:pPr>
              <w:ind w:left="709"/>
              <w:rPr>
                <w:sz w:val="20"/>
                <w:szCs w:val="20"/>
              </w:rPr>
            </w:pPr>
          </w:p>
          <w:p w:rsidRPr="00DD7C82" w:rsidR="005C5E4A" w:rsidP="005C5E4A" w:rsidRDefault="005C5E4A" w14:paraId="644A4C95" w14:textId="77777777">
            <w:pPr>
              <w:ind w:left="709"/>
              <w:rPr>
                <w:sz w:val="20"/>
                <w:szCs w:val="20"/>
              </w:rPr>
            </w:pPr>
          </w:p>
          <w:p w:rsidRPr="00DD7C82" w:rsidR="005C5E4A" w:rsidP="005C5E4A" w:rsidRDefault="005C5E4A" w14:paraId="7FA09474" w14:textId="4A7D8D5D">
            <w:pPr>
              <w:pStyle w:val="ListParagraph"/>
              <w:ind w:left="1069"/>
              <w:rPr>
                <w:sz w:val="20"/>
                <w:szCs w:val="20"/>
              </w:rPr>
            </w:pPr>
          </w:p>
        </w:tc>
      </w:tr>
      <w:tr w:rsidR="00B36521" w:rsidTr="1C3A900C" w14:paraId="3188A94F" w14:textId="77777777">
        <w:tc>
          <w:tcPr>
            <w:tcW w:w="15168" w:type="dxa"/>
            <w:gridSpan w:val="3"/>
          </w:tcPr>
          <w:p w:rsidRPr="00DD7C82" w:rsidR="00B36521" w:rsidP="00D03329" w:rsidRDefault="00B36521" w14:paraId="4FF3973B" w14:textId="77777777">
            <w:pPr>
              <w:rPr>
                <w:b/>
                <w:bCs/>
                <w:color w:val="7030A0"/>
                <w:sz w:val="20"/>
                <w:szCs w:val="20"/>
                <w:u w:val="single"/>
              </w:rPr>
            </w:pPr>
            <w:r w:rsidRPr="00DD7C82">
              <w:rPr>
                <w:b/>
                <w:bCs/>
                <w:color w:val="7030A0"/>
                <w:sz w:val="20"/>
                <w:szCs w:val="20"/>
                <w:u w:val="single"/>
              </w:rPr>
              <w:t>Vocabulary:</w:t>
            </w:r>
          </w:p>
          <w:p w:rsidRPr="00DD7C82" w:rsidR="00B36521" w:rsidP="2D5EE0E8" w:rsidRDefault="000C7CFA" w14:paraId="10769D99" w14:textId="2B656681">
            <w:pPr>
              <w:rPr>
                <w:color w:val="7030A0"/>
                <w:sz w:val="20"/>
                <w:szCs w:val="20"/>
              </w:rPr>
            </w:pPr>
            <w:r w:rsidRPr="00DD7C82">
              <w:rPr>
                <w:color w:val="7030A0"/>
                <w:sz w:val="20"/>
                <w:szCs w:val="20"/>
              </w:rPr>
              <w:t>Map, direction, tree, house, road, shop,</w:t>
            </w:r>
            <w:r w:rsidRPr="00DD7C82" w:rsidR="000934B5">
              <w:rPr>
                <w:color w:val="7030A0"/>
                <w:sz w:val="20"/>
                <w:szCs w:val="20"/>
              </w:rPr>
              <w:t xml:space="preserve"> school, park,</w:t>
            </w:r>
            <w:r w:rsidRPr="00DD7C82">
              <w:rPr>
                <w:color w:val="7030A0"/>
                <w:sz w:val="20"/>
                <w:szCs w:val="20"/>
              </w:rPr>
              <w:t xml:space="preserve"> </w:t>
            </w:r>
            <w:r w:rsidRPr="00DD7C82" w:rsidR="000934B5">
              <w:rPr>
                <w:color w:val="7030A0"/>
                <w:sz w:val="20"/>
                <w:szCs w:val="20"/>
              </w:rPr>
              <w:t xml:space="preserve">Nottingham, </w:t>
            </w:r>
          </w:p>
        </w:tc>
      </w:tr>
    </w:tbl>
    <w:p w:rsidR="0097291D" w:rsidP="00D03329" w:rsidRDefault="0097291D" w14:paraId="70CA7A9A" w14:textId="77777777"/>
    <w:tbl>
      <w:tblPr>
        <w:tblStyle w:val="TableGrid"/>
        <w:tblW w:w="15593" w:type="dxa"/>
        <w:tblInd w:w="-714" w:type="dxa"/>
        <w:tblLook w:val="04A0" w:firstRow="1" w:lastRow="0" w:firstColumn="1" w:lastColumn="0" w:noHBand="0" w:noVBand="1"/>
      </w:tblPr>
      <w:tblGrid>
        <w:gridCol w:w="15593"/>
      </w:tblGrid>
      <w:tr w:rsidRPr="00D03329" w:rsidR="009F6B3D" w:rsidTr="2D5EE0E8" w14:paraId="497FA03D" w14:textId="77777777">
        <w:tc>
          <w:tcPr>
            <w:tcW w:w="15593" w:type="dxa"/>
            <w:shd w:val="clear" w:color="auto" w:fill="CC66FF"/>
          </w:tcPr>
          <w:p w:rsidRPr="00D03329" w:rsidR="009F6B3D" w:rsidRDefault="009F6B3D" w14:paraId="24CC37A6" w14:textId="77777777">
            <w:pPr>
              <w:jc w:val="center"/>
              <w:rPr>
                <w:b/>
                <w:bCs/>
                <w:sz w:val="28"/>
                <w:szCs w:val="28"/>
              </w:rPr>
            </w:pPr>
            <w:r w:rsidRPr="00D03329">
              <w:rPr>
                <w:b/>
                <w:bCs/>
                <w:sz w:val="28"/>
                <w:szCs w:val="28"/>
              </w:rPr>
              <w:t>Sequence of Knowledge</w:t>
            </w:r>
          </w:p>
        </w:tc>
      </w:tr>
      <w:tr w:rsidRPr="00D03329" w:rsidR="009F6B3D" w:rsidTr="2D5EE0E8" w14:paraId="04B3B06F" w14:textId="77777777">
        <w:tc>
          <w:tcPr>
            <w:tcW w:w="15593" w:type="dxa"/>
            <w:shd w:val="clear" w:color="auto" w:fill="CC66FF"/>
          </w:tcPr>
          <w:p w:rsidRPr="00D03329" w:rsidR="009F6B3D" w:rsidRDefault="009F6B3D" w14:paraId="40332232" w14:textId="74B387BD">
            <w:pPr>
              <w:jc w:val="center"/>
              <w:rPr>
                <w:b/>
                <w:bCs/>
                <w:sz w:val="28"/>
                <w:szCs w:val="28"/>
              </w:rPr>
            </w:pPr>
            <w:r w:rsidRPr="00D03329">
              <w:rPr>
                <w:b/>
                <w:bCs/>
                <w:sz w:val="28"/>
                <w:szCs w:val="28"/>
              </w:rPr>
              <w:t xml:space="preserve">EYFS- </w:t>
            </w:r>
            <w:r>
              <w:rPr>
                <w:b/>
                <w:bCs/>
                <w:sz w:val="28"/>
                <w:szCs w:val="28"/>
              </w:rPr>
              <w:t>Reception</w:t>
            </w:r>
          </w:p>
        </w:tc>
      </w:tr>
      <w:tr w:rsidRPr="00651D47" w:rsidR="009F6B3D" w:rsidTr="2D5EE0E8" w14:paraId="794E5CF4" w14:textId="77777777">
        <w:tc>
          <w:tcPr>
            <w:tcW w:w="15593" w:type="dxa"/>
            <w:shd w:val="clear" w:color="auto" w:fill="CCCCFF"/>
          </w:tcPr>
          <w:p w:rsidRPr="00651D47" w:rsidR="009F6B3D" w:rsidRDefault="009F6B3D" w14:paraId="7C8444BF" w14:textId="4A0C6BFB">
            <w:pPr>
              <w:rPr>
                <w:b/>
                <w:bCs/>
              </w:rPr>
            </w:pPr>
            <w:r w:rsidRPr="00651D47">
              <w:rPr>
                <w:b/>
                <w:bCs/>
                <w:sz w:val="24"/>
                <w:szCs w:val="24"/>
              </w:rPr>
              <w:t xml:space="preserve"> Disciplinary Knowledge</w:t>
            </w:r>
          </w:p>
        </w:tc>
      </w:tr>
      <w:tr w:rsidR="009F6B3D" w:rsidTr="2D5EE0E8" w14:paraId="3E17E0FE" w14:textId="77777777">
        <w:tc>
          <w:tcPr>
            <w:tcW w:w="15593" w:type="dxa"/>
          </w:tcPr>
          <w:p w:rsidRPr="00B57765" w:rsidR="009F6B3D" w:rsidRDefault="2F8702E2" w14:paraId="4E50E95C" w14:textId="4F8743B2">
            <w:pPr>
              <w:rPr>
                <w:b/>
                <w:bCs/>
                <w:sz w:val="24"/>
                <w:szCs w:val="24"/>
              </w:rPr>
            </w:pPr>
            <w:r w:rsidRPr="2D5EE0E8">
              <w:rPr>
                <w:b/>
                <w:bCs/>
                <w:sz w:val="24"/>
                <w:szCs w:val="24"/>
              </w:rPr>
              <w:t xml:space="preserve">A reception </w:t>
            </w:r>
            <w:r w:rsidR="00B6493C">
              <w:rPr>
                <w:b/>
                <w:bCs/>
                <w:sz w:val="24"/>
                <w:szCs w:val="24"/>
              </w:rPr>
              <w:t>geographer</w:t>
            </w:r>
            <w:r w:rsidRPr="2D5EE0E8">
              <w:rPr>
                <w:b/>
                <w:bCs/>
                <w:sz w:val="24"/>
                <w:szCs w:val="24"/>
              </w:rPr>
              <w:t xml:space="preserve"> will: </w:t>
            </w:r>
          </w:p>
          <w:p w:rsidR="00F13522" w:rsidP="002F332C" w:rsidRDefault="00F13522" w14:paraId="2F6C7786" w14:textId="77777777">
            <w:pPr>
              <w:pStyle w:val="ListParagraph"/>
              <w:numPr>
                <w:ilvl w:val="0"/>
                <w:numId w:val="8"/>
              </w:numPr>
            </w:pPr>
            <w:r>
              <w:t xml:space="preserve"> </w:t>
            </w:r>
            <w:r w:rsidR="007954B8">
              <w:t>Use a map</w:t>
            </w:r>
            <w:r w:rsidR="00C725AE">
              <w:t xml:space="preserve"> </w:t>
            </w:r>
            <w:r w:rsidR="008A1ED0">
              <w:t>to locate objects in real life</w:t>
            </w:r>
          </w:p>
          <w:p w:rsidR="00ED42FA" w:rsidP="002F332C" w:rsidRDefault="00ED42FA" w14:paraId="7BBDDEC3" w14:textId="502E28FC">
            <w:pPr>
              <w:pStyle w:val="ListParagraph"/>
              <w:numPr>
                <w:ilvl w:val="0"/>
                <w:numId w:val="8"/>
              </w:numPr>
            </w:pPr>
            <w:r>
              <w:t xml:space="preserve">Draw </w:t>
            </w:r>
            <w:r w:rsidR="00E05302">
              <w:t>information from a simple map</w:t>
            </w:r>
          </w:p>
        </w:tc>
      </w:tr>
      <w:tr w:rsidRPr="00651D47" w:rsidR="009F6B3D" w:rsidTr="2D5EE0E8" w14:paraId="099C6C8B" w14:textId="77777777">
        <w:tc>
          <w:tcPr>
            <w:tcW w:w="15593" w:type="dxa"/>
            <w:shd w:val="clear" w:color="auto" w:fill="CCCCFF"/>
          </w:tcPr>
          <w:p w:rsidRPr="00651D47" w:rsidR="009F6B3D" w:rsidRDefault="009F6B3D" w14:paraId="351F3762" w14:textId="77777777">
            <w:pPr>
              <w:rPr>
                <w:b/>
                <w:bCs/>
                <w:sz w:val="24"/>
                <w:szCs w:val="24"/>
              </w:rPr>
            </w:pPr>
            <w:r w:rsidRPr="00651D47">
              <w:rPr>
                <w:b/>
                <w:bCs/>
                <w:sz w:val="24"/>
                <w:szCs w:val="24"/>
              </w:rPr>
              <w:t xml:space="preserve">Sequence of Substantive knowledge </w:t>
            </w:r>
          </w:p>
        </w:tc>
      </w:tr>
      <w:tr w:rsidRPr="00651D47" w:rsidR="004B6786" w:rsidTr="00FA0A63" w14:paraId="0E99873F" w14:textId="77777777">
        <w:tc>
          <w:tcPr>
            <w:tcW w:w="15593" w:type="dxa"/>
          </w:tcPr>
          <w:p w:rsidRPr="00651D47" w:rsidR="004B6786" w:rsidRDefault="004B6786" w14:paraId="26BF2920" w14:textId="2D0805BA">
            <w:pPr>
              <w:ind w:firstLine="720"/>
              <w:jc w:val="center"/>
              <w:rPr>
                <w:b/>
                <w:bCs/>
              </w:rPr>
            </w:pPr>
            <w:r w:rsidRPr="00651D47">
              <w:rPr>
                <w:b/>
                <w:bCs/>
              </w:rPr>
              <w:t>Understanding the World</w:t>
            </w:r>
            <w:r>
              <w:rPr>
                <w:b/>
                <w:bCs/>
              </w:rPr>
              <w:t>- The Natural World</w:t>
            </w:r>
          </w:p>
        </w:tc>
      </w:tr>
      <w:tr w:rsidR="004B6786" w:rsidTr="009F5BB4" w14:paraId="031E231D" w14:textId="77777777">
        <w:tc>
          <w:tcPr>
            <w:tcW w:w="15593" w:type="dxa"/>
          </w:tcPr>
          <w:p w:rsidR="004B6786" w:rsidP="00C92719" w:rsidRDefault="004B6786" w14:paraId="4F197042" w14:textId="77777777">
            <w:pPr>
              <w:pStyle w:val="ListParagraph"/>
              <w:numPr>
                <w:ilvl w:val="0"/>
                <w:numId w:val="8"/>
              </w:numPr>
            </w:pPr>
            <w:r>
              <w:t>Identify and name features on a simple map</w:t>
            </w:r>
          </w:p>
          <w:p w:rsidR="004B6786" w:rsidP="00C92719" w:rsidRDefault="004B6786" w14:paraId="1DF481E6" w14:textId="77777777">
            <w:pPr>
              <w:pStyle w:val="ListParagraph"/>
              <w:numPr>
                <w:ilvl w:val="0"/>
                <w:numId w:val="8"/>
              </w:numPr>
            </w:pPr>
            <w:r>
              <w:t xml:space="preserve">Know that we live in Nottingham </w:t>
            </w:r>
          </w:p>
          <w:p w:rsidR="004B6786" w:rsidP="00C92719" w:rsidRDefault="004B6786" w14:paraId="482819F0" w14:textId="77777777">
            <w:pPr>
              <w:pStyle w:val="ListParagraph"/>
              <w:numPr>
                <w:ilvl w:val="0"/>
                <w:numId w:val="8"/>
              </w:numPr>
            </w:pPr>
            <w:r>
              <w:t xml:space="preserve">Know that we live in England and name at least one more country </w:t>
            </w:r>
          </w:p>
          <w:p w:rsidR="004B6786" w:rsidP="004B6786" w:rsidRDefault="004B6786" w14:paraId="1967266C" w14:textId="77777777">
            <w:pPr>
              <w:pStyle w:val="ListParagraph"/>
              <w:numPr>
                <w:ilvl w:val="0"/>
                <w:numId w:val="8"/>
              </w:numPr>
            </w:pPr>
            <w:r>
              <w:t xml:space="preserve">Can identify similarities and differences between homes in our country and others </w:t>
            </w:r>
          </w:p>
          <w:p w:rsidR="004B6786" w:rsidP="00C92719" w:rsidRDefault="004B6786" w14:paraId="385A8146" w14:textId="18128438">
            <w:r>
              <w:t xml:space="preserve"> </w:t>
            </w:r>
          </w:p>
        </w:tc>
      </w:tr>
      <w:tr w:rsidR="004B6786" w:rsidTr="00FA79E4" w14:paraId="6AE85908" w14:textId="77777777">
        <w:tc>
          <w:tcPr>
            <w:tcW w:w="15593" w:type="dxa"/>
          </w:tcPr>
          <w:p w:rsidRPr="00893BD8" w:rsidR="004B6786" w:rsidP="2D5EE0E8" w:rsidRDefault="004B6786" w14:paraId="030B7DDE" w14:textId="782FFF9D">
            <w:pPr>
              <w:rPr>
                <w:b/>
                <w:bCs/>
                <w:color w:val="7030A0"/>
              </w:rPr>
            </w:pPr>
            <w:r w:rsidRPr="00893BD8">
              <w:rPr>
                <w:b/>
                <w:bCs/>
                <w:color w:val="7030A0"/>
                <w:sz w:val="24"/>
                <w:szCs w:val="24"/>
              </w:rPr>
              <w:t xml:space="preserve">Vocabulary: </w:t>
            </w:r>
            <w:r w:rsidRPr="00893BD8">
              <w:rPr>
                <w:b/>
                <w:bCs/>
                <w:color w:val="7030A0"/>
              </w:rPr>
              <w:t xml:space="preserve">Map, </w:t>
            </w:r>
            <w:r w:rsidRPr="00893BD8" w:rsidR="002361EB">
              <w:rPr>
                <w:b/>
                <w:bCs/>
                <w:color w:val="7030A0"/>
              </w:rPr>
              <w:t xml:space="preserve">route, house, school, park, shop, library, road, </w:t>
            </w:r>
            <w:r w:rsidRPr="00893BD8" w:rsidR="00270009">
              <w:rPr>
                <w:b/>
                <w:bCs/>
                <w:color w:val="7030A0"/>
              </w:rPr>
              <w:t xml:space="preserve">Nottingham, England, environment, protect, care, </w:t>
            </w:r>
            <w:r w:rsidRPr="00893BD8" w:rsidR="00893BD8">
              <w:rPr>
                <w:b/>
                <w:bCs/>
                <w:color w:val="7030A0"/>
              </w:rPr>
              <w:t xml:space="preserve">direction, forwards, backwards, left, right </w:t>
            </w:r>
          </w:p>
        </w:tc>
      </w:tr>
      <w:tr w:rsidR="0097291D" w:rsidTr="2D5EE0E8" w14:paraId="58F32D9F" w14:textId="77777777">
        <w:tc>
          <w:tcPr>
            <w:tcW w:w="15593" w:type="dxa"/>
            <w:shd w:val="clear" w:color="auto" w:fill="CCCCFF"/>
          </w:tcPr>
          <w:p w:rsidRPr="00D3669A" w:rsidR="0097291D" w:rsidP="0097291D" w:rsidRDefault="0770814A" w14:paraId="6DD78C41" w14:textId="77777777">
            <w:pPr>
              <w:rPr>
                <w:b/>
                <w:bCs/>
                <w:color w:val="000000" w:themeColor="text1"/>
                <w:sz w:val="24"/>
                <w:szCs w:val="24"/>
                <w:u w:val="single"/>
              </w:rPr>
            </w:pPr>
            <w:r w:rsidRPr="2D5EE0E8">
              <w:rPr>
                <w:b/>
                <w:bCs/>
                <w:color w:val="000000" w:themeColor="text1"/>
                <w:sz w:val="24"/>
                <w:szCs w:val="24"/>
                <w:u w:val="single"/>
              </w:rPr>
              <w:t>Cross curricular links and enhancements:</w:t>
            </w:r>
          </w:p>
          <w:p w:rsidRPr="00651D47" w:rsidR="0097291D" w:rsidP="2D5EE0E8" w:rsidRDefault="00313F5B" w14:paraId="4128E558" w14:textId="6C008510">
            <w:pPr>
              <w:rPr>
                <w:color w:val="000000" w:themeColor="text1"/>
                <w:sz w:val="24"/>
                <w:szCs w:val="24"/>
              </w:rPr>
            </w:pPr>
            <w:proofErr w:type="gramStart"/>
            <w:r>
              <w:rPr>
                <w:color w:val="000000" w:themeColor="text1"/>
                <w:sz w:val="24"/>
                <w:szCs w:val="24"/>
              </w:rPr>
              <w:t>Chi</w:t>
            </w:r>
            <w:r w:rsidR="007973F9">
              <w:rPr>
                <w:color w:val="000000" w:themeColor="text1"/>
                <w:sz w:val="24"/>
                <w:szCs w:val="24"/>
              </w:rPr>
              <w:t>nese new year</w:t>
            </w:r>
            <w:proofErr w:type="gramEnd"/>
            <w:r w:rsidR="007973F9">
              <w:rPr>
                <w:color w:val="000000" w:themeColor="text1"/>
                <w:sz w:val="24"/>
                <w:szCs w:val="24"/>
              </w:rPr>
              <w:t xml:space="preserve"> dragon dance performance </w:t>
            </w:r>
            <w:r w:rsidR="00DD7C82">
              <w:rPr>
                <w:color w:val="000000" w:themeColor="text1"/>
                <w:sz w:val="24"/>
                <w:szCs w:val="24"/>
              </w:rPr>
              <w:t xml:space="preserve">    Car</w:t>
            </w:r>
            <w:r w:rsidR="00D32A86">
              <w:rPr>
                <w:color w:val="000000" w:themeColor="text1"/>
                <w:sz w:val="24"/>
                <w:szCs w:val="24"/>
              </w:rPr>
              <w:t xml:space="preserve">ing for the woodland area (Clean up text) </w:t>
            </w:r>
          </w:p>
        </w:tc>
      </w:tr>
    </w:tbl>
    <w:p w:rsidR="2D5EE0E8" w:rsidP="2D5EE0E8" w:rsidRDefault="2D5EE0E8" w14:paraId="436DC5C9" w14:textId="3DF06EC5"/>
    <w:tbl>
      <w:tblPr>
        <w:tblStyle w:val="TableGrid"/>
        <w:tblW w:w="15593" w:type="dxa"/>
        <w:tblInd w:w="-714" w:type="dxa"/>
        <w:tblLook w:val="04A0" w:firstRow="1" w:lastRow="0" w:firstColumn="1" w:lastColumn="0" w:noHBand="0" w:noVBand="1"/>
      </w:tblPr>
      <w:tblGrid>
        <w:gridCol w:w="4678"/>
        <w:gridCol w:w="3976"/>
        <w:gridCol w:w="986"/>
        <w:gridCol w:w="5953"/>
      </w:tblGrid>
      <w:tr w:rsidR="00326A05" w:rsidTr="5B54D0DF" w14:paraId="0FD46EB2" w14:textId="49F0242D">
        <w:tc>
          <w:tcPr>
            <w:tcW w:w="15593" w:type="dxa"/>
            <w:gridSpan w:val="4"/>
            <w:shd w:val="clear" w:color="auto" w:fill="CC66FF"/>
          </w:tcPr>
          <w:p w:rsidRPr="00D03329" w:rsidR="001478EF" w:rsidRDefault="001478EF" w14:paraId="1CA89F00" w14:textId="7E80FCC2">
            <w:pPr>
              <w:jc w:val="center"/>
              <w:rPr>
                <w:b/>
                <w:bCs/>
                <w:sz w:val="28"/>
                <w:szCs w:val="28"/>
              </w:rPr>
            </w:pPr>
            <w:r w:rsidRPr="00D03329">
              <w:rPr>
                <w:b/>
                <w:bCs/>
                <w:sz w:val="28"/>
                <w:szCs w:val="28"/>
              </w:rPr>
              <w:lastRenderedPageBreak/>
              <w:t>Sequence of Knowledge</w:t>
            </w:r>
          </w:p>
        </w:tc>
      </w:tr>
      <w:tr w:rsidR="00326A05" w:rsidTr="5B54D0DF" w14:paraId="281E980B" w14:textId="0BE895E0">
        <w:tc>
          <w:tcPr>
            <w:tcW w:w="15593" w:type="dxa"/>
            <w:gridSpan w:val="4"/>
            <w:shd w:val="clear" w:color="auto" w:fill="CC66FF"/>
          </w:tcPr>
          <w:p w:rsidR="001478EF" w:rsidRDefault="001478EF" w14:paraId="74CA61CD" w14:textId="7358F3A0">
            <w:pPr>
              <w:jc w:val="center"/>
              <w:rPr>
                <w:b/>
                <w:bCs/>
                <w:sz w:val="28"/>
                <w:szCs w:val="28"/>
              </w:rPr>
            </w:pPr>
            <w:r>
              <w:rPr>
                <w:b/>
                <w:bCs/>
                <w:sz w:val="28"/>
                <w:szCs w:val="28"/>
              </w:rPr>
              <w:t>KS1- Year 1</w:t>
            </w:r>
          </w:p>
        </w:tc>
      </w:tr>
      <w:tr w:rsidR="00326A05" w:rsidTr="5B54D0DF" w14:paraId="0F979752" w14:textId="1316F4DB">
        <w:tc>
          <w:tcPr>
            <w:tcW w:w="15593" w:type="dxa"/>
            <w:gridSpan w:val="4"/>
            <w:shd w:val="clear" w:color="auto" w:fill="CCCCFF"/>
          </w:tcPr>
          <w:p w:rsidRPr="00651D47" w:rsidR="001478EF" w:rsidRDefault="001478EF" w14:paraId="72BC20F0" w14:textId="4B121B23">
            <w:pPr>
              <w:rPr>
                <w:b/>
                <w:bCs/>
                <w:sz w:val="24"/>
                <w:szCs w:val="24"/>
              </w:rPr>
            </w:pPr>
            <w:r w:rsidRPr="00651D47">
              <w:rPr>
                <w:b/>
                <w:bCs/>
                <w:sz w:val="24"/>
                <w:szCs w:val="24"/>
              </w:rPr>
              <w:t>Disciplinary Knowledge</w:t>
            </w:r>
            <w:r w:rsidR="00042699">
              <w:rPr>
                <w:b/>
                <w:bCs/>
                <w:sz w:val="24"/>
                <w:szCs w:val="24"/>
              </w:rPr>
              <w:t xml:space="preserve">- Geographical skills and fieldwork </w:t>
            </w:r>
          </w:p>
        </w:tc>
      </w:tr>
      <w:tr w:rsidR="00326A05" w:rsidTr="5B54D0DF" w14:paraId="17D74F5E" w14:textId="36489DE9">
        <w:tc>
          <w:tcPr>
            <w:tcW w:w="15593" w:type="dxa"/>
            <w:gridSpan w:val="4"/>
          </w:tcPr>
          <w:p w:rsidRPr="00893BD8" w:rsidR="001478EF" w:rsidRDefault="78F4C9D2" w14:paraId="6296F868" w14:textId="5A7735A1">
            <w:pPr>
              <w:rPr>
                <w:b/>
                <w:bCs/>
                <w:sz w:val="20"/>
                <w:szCs w:val="20"/>
              </w:rPr>
            </w:pPr>
            <w:r w:rsidRPr="00893BD8">
              <w:rPr>
                <w:b/>
                <w:bCs/>
                <w:sz w:val="20"/>
                <w:szCs w:val="20"/>
              </w:rPr>
              <w:t xml:space="preserve">A year 1 </w:t>
            </w:r>
            <w:r w:rsidRPr="00893BD8" w:rsidR="00B6493C">
              <w:rPr>
                <w:b/>
                <w:bCs/>
                <w:sz w:val="20"/>
                <w:szCs w:val="20"/>
              </w:rPr>
              <w:t xml:space="preserve">geographer </w:t>
            </w:r>
            <w:r w:rsidRPr="00893BD8">
              <w:rPr>
                <w:b/>
                <w:bCs/>
                <w:sz w:val="20"/>
                <w:szCs w:val="20"/>
              </w:rPr>
              <w:t xml:space="preserve">will: </w:t>
            </w:r>
          </w:p>
          <w:p w:rsidRPr="00893BD8" w:rsidR="00902890" w:rsidP="00902890" w:rsidRDefault="00902890" w14:paraId="15C2F0CF" w14:textId="77777777">
            <w:pPr>
              <w:pStyle w:val="ListParagraph"/>
              <w:numPr>
                <w:ilvl w:val="0"/>
                <w:numId w:val="1"/>
              </w:numPr>
              <w:rPr>
                <w:sz w:val="20"/>
                <w:szCs w:val="20"/>
              </w:rPr>
            </w:pPr>
            <w:r w:rsidRPr="00893BD8">
              <w:rPr>
                <w:sz w:val="20"/>
                <w:szCs w:val="20"/>
              </w:rPr>
              <w:t xml:space="preserve">Ask simple geographical questions e.g. What is it like to live in this place? </w:t>
            </w:r>
          </w:p>
          <w:p w:rsidRPr="00893BD8" w:rsidR="00264364" w:rsidP="00902890" w:rsidRDefault="00264364" w14:paraId="0C3B35C2" w14:textId="214CAC10">
            <w:pPr>
              <w:pStyle w:val="ListParagraph"/>
              <w:numPr>
                <w:ilvl w:val="0"/>
                <w:numId w:val="1"/>
              </w:numPr>
              <w:rPr>
                <w:sz w:val="20"/>
                <w:szCs w:val="20"/>
              </w:rPr>
            </w:pPr>
            <w:r w:rsidRPr="00893BD8">
              <w:rPr>
                <w:sz w:val="20"/>
                <w:szCs w:val="20"/>
              </w:rPr>
              <w:t>Use simple compass directions to identify places on a map</w:t>
            </w:r>
          </w:p>
          <w:p w:rsidRPr="00893BD8" w:rsidR="00902890" w:rsidP="00902890" w:rsidRDefault="00902890" w14:paraId="729CFEDA" w14:textId="5C8E1C61">
            <w:pPr>
              <w:pStyle w:val="ListParagraph"/>
              <w:numPr>
                <w:ilvl w:val="0"/>
                <w:numId w:val="1"/>
              </w:numPr>
              <w:rPr>
                <w:sz w:val="20"/>
                <w:szCs w:val="20"/>
              </w:rPr>
            </w:pPr>
            <w:r w:rsidRPr="00893BD8">
              <w:rPr>
                <w:sz w:val="20"/>
                <w:szCs w:val="20"/>
              </w:rPr>
              <w:t xml:space="preserve">Use simple observational skills to study the geography of the </w:t>
            </w:r>
            <w:r w:rsidRPr="00893BD8" w:rsidR="0071713D">
              <w:rPr>
                <w:sz w:val="20"/>
                <w:szCs w:val="20"/>
              </w:rPr>
              <w:t>local area</w:t>
            </w:r>
          </w:p>
          <w:p w:rsidRPr="00893BD8" w:rsidR="00902890" w:rsidP="00902890" w:rsidRDefault="00902890" w14:paraId="0BE9E03E" w14:textId="2C0F8A34">
            <w:pPr>
              <w:pStyle w:val="ListParagraph"/>
              <w:numPr>
                <w:ilvl w:val="0"/>
                <w:numId w:val="1"/>
              </w:numPr>
              <w:rPr>
                <w:sz w:val="20"/>
                <w:szCs w:val="20"/>
              </w:rPr>
            </w:pPr>
            <w:r w:rsidRPr="00893BD8">
              <w:rPr>
                <w:sz w:val="20"/>
                <w:szCs w:val="20"/>
              </w:rPr>
              <w:t xml:space="preserve">Use simple maps of the local area </w:t>
            </w:r>
            <w:proofErr w:type="gramStart"/>
            <w:r w:rsidRPr="00893BD8">
              <w:rPr>
                <w:sz w:val="20"/>
                <w:szCs w:val="20"/>
              </w:rPr>
              <w:t>e.g.</w:t>
            </w:r>
            <w:proofErr w:type="gramEnd"/>
            <w:r w:rsidRPr="00893BD8">
              <w:rPr>
                <w:sz w:val="20"/>
                <w:szCs w:val="20"/>
              </w:rPr>
              <w:t xml:space="preserve"> large scale print, pictorial et</w:t>
            </w:r>
            <w:r w:rsidRPr="00893BD8" w:rsidR="00861E5B">
              <w:rPr>
                <w:sz w:val="20"/>
                <w:szCs w:val="20"/>
              </w:rPr>
              <w:t xml:space="preserve">c </w:t>
            </w:r>
          </w:p>
          <w:p w:rsidRPr="00893BD8" w:rsidR="00861E5B" w:rsidP="00902890" w:rsidRDefault="00861E5B" w14:paraId="072D1B98" w14:textId="4A5BEAC7">
            <w:pPr>
              <w:pStyle w:val="ListParagraph"/>
              <w:numPr>
                <w:ilvl w:val="0"/>
                <w:numId w:val="1"/>
              </w:numPr>
              <w:rPr>
                <w:sz w:val="20"/>
                <w:szCs w:val="20"/>
              </w:rPr>
            </w:pPr>
            <w:r w:rsidRPr="00893BD8">
              <w:rPr>
                <w:sz w:val="20"/>
                <w:szCs w:val="20"/>
              </w:rPr>
              <w:t xml:space="preserve">Find </w:t>
            </w:r>
            <w:r w:rsidRPr="00893BD8" w:rsidR="00741AEF">
              <w:rPr>
                <w:sz w:val="20"/>
                <w:szCs w:val="20"/>
              </w:rPr>
              <w:t xml:space="preserve">information on a map </w:t>
            </w:r>
            <w:proofErr w:type="spellStart"/>
            <w:r w:rsidRPr="00893BD8" w:rsidR="00741AEF">
              <w:rPr>
                <w:sz w:val="20"/>
                <w:szCs w:val="20"/>
              </w:rPr>
              <w:t>e.g</w:t>
            </w:r>
            <w:proofErr w:type="spellEnd"/>
            <w:r w:rsidRPr="00893BD8" w:rsidR="00741AEF">
              <w:rPr>
                <w:sz w:val="20"/>
                <w:szCs w:val="20"/>
              </w:rPr>
              <w:t xml:space="preserve"> library, school</w:t>
            </w:r>
          </w:p>
          <w:p w:rsidRPr="00893BD8" w:rsidR="00902890" w:rsidP="00902890" w:rsidRDefault="00902890" w14:paraId="264C657E" w14:textId="77777777">
            <w:pPr>
              <w:pStyle w:val="ListParagraph"/>
              <w:numPr>
                <w:ilvl w:val="0"/>
                <w:numId w:val="1"/>
              </w:numPr>
              <w:rPr>
                <w:sz w:val="20"/>
                <w:szCs w:val="20"/>
              </w:rPr>
            </w:pPr>
            <w:r w:rsidRPr="00893BD8">
              <w:rPr>
                <w:sz w:val="20"/>
                <w:szCs w:val="20"/>
              </w:rPr>
              <w:t>Use locational language (</w:t>
            </w:r>
            <w:proofErr w:type="gramStart"/>
            <w:r w:rsidRPr="00893BD8">
              <w:rPr>
                <w:sz w:val="20"/>
                <w:szCs w:val="20"/>
              </w:rPr>
              <w:t>e.g.</w:t>
            </w:r>
            <w:proofErr w:type="gramEnd"/>
            <w:r w:rsidRPr="00893BD8">
              <w:rPr>
                <w:sz w:val="20"/>
                <w:szCs w:val="20"/>
              </w:rPr>
              <w:t xml:space="preserve"> near and far, left and right) to describe the location of features and routes</w:t>
            </w:r>
          </w:p>
          <w:p w:rsidRPr="00893BD8" w:rsidR="00902890" w:rsidP="00902890" w:rsidRDefault="00902890" w14:paraId="5BDE6ABD" w14:textId="6504F87B">
            <w:pPr>
              <w:pStyle w:val="ListParagraph"/>
              <w:numPr>
                <w:ilvl w:val="0"/>
                <w:numId w:val="1"/>
              </w:numPr>
              <w:rPr>
                <w:rFonts w:eastAsiaTheme="minorEastAsia"/>
                <w:sz w:val="20"/>
                <w:szCs w:val="20"/>
              </w:rPr>
            </w:pPr>
            <w:r w:rsidRPr="00893BD8">
              <w:rPr>
                <w:sz w:val="20"/>
                <w:szCs w:val="20"/>
              </w:rPr>
              <w:t xml:space="preserve">Make simple maps </w:t>
            </w:r>
            <w:r w:rsidRPr="00893BD8" w:rsidR="000A1B8C">
              <w:rPr>
                <w:sz w:val="20"/>
                <w:szCs w:val="20"/>
              </w:rPr>
              <w:t xml:space="preserve">and label </w:t>
            </w:r>
            <w:proofErr w:type="gramStart"/>
            <w:r w:rsidRPr="00893BD8" w:rsidR="000A1B8C">
              <w:rPr>
                <w:sz w:val="20"/>
                <w:szCs w:val="20"/>
              </w:rPr>
              <w:t>it’s</w:t>
            </w:r>
            <w:proofErr w:type="gramEnd"/>
            <w:r w:rsidRPr="00893BD8" w:rsidR="000A1B8C">
              <w:rPr>
                <w:sz w:val="20"/>
                <w:szCs w:val="20"/>
              </w:rPr>
              <w:t xml:space="preserve"> key features</w:t>
            </w:r>
          </w:p>
          <w:p w:rsidRPr="00893BD8" w:rsidR="001478EF" w:rsidP="00902890" w:rsidRDefault="00902890" w14:paraId="1ADEBDE7" w14:textId="7EB1B7F0">
            <w:pPr>
              <w:pStyle w:val="ListParagraph"/>
              <w:numPr>
                <w:ilvl w:val="0"/>
                <w:numId w:val="1"/>
              </w:numPr>
              <w:rPr>
                <w:b/>
                <w:sz w:val="20"/>
                <w:szCs w:val="20"/>
              </w:rPr>
            </w:pPr>
            <w:r w:rsidRPr="00893BD8">
              <w:rPr>
                <w:sz w:val="20"/>
                <w:szCs w:val="20"/>
              </w:rPr>
              <w:t>Use simple fieldwork and observational skills to study the geography of their school and its grounds and the key human and physical features of its surrounding environment</w:t>
            </w:r>
          </w:p>
        </w:tc>
      </w:tr>
      <w:tr w:rsidR="0004620D" w:rsidTr="5B54D0DF" w14:paraId="7A02A970" w14:textId="77777777">
        <w:tc>
          <w:tcPr>
            <w:tcW w:w="15593" w:type="dxa"/>
            <w:gridSpan w:val="4"/>
          </w:tcPr>
          <w:p w:rsidRPr="00893BD8" w:rsidR="0004620D" w:rsidRDefault="0004620D" w14:paraId="57FCD50D" w14:textId="77777777">
            <w:pPr>
              <w:rPr>
                <w:b/>
                <w:bCs/>
                <w:color w:val="7030A0"/>
                <w:sz w:val="20"/>
                <w:szCs w:val="20"/>
                <w:u w:val="single"/>
              </w:rPr>
            </w:pPr>
            <w:r w:rsidRPr="00893BD8">
              <w:rPr>
                <w:b/>
                <w:bCs/>
                <w:color w:val="7030A0"/>
                <w:sz w:val="20"/>
                <w:szCs w:val="20"/>
                <w:u w:val="single"/>
              </w:rPr>
              <w:t>Vocabulary:</w:t>
            </w:r>
          </w:p>
          <w:p w:rsidRPr="00893BD8" w:rsidR="0004620D" w:rsidRDefault="00D63805" w14:paraId="7591EB74" w14:textId="6815B6F0">
            <w:pPr>
              <w:rPr>
                <w:b/>
                <w:bCs/>
                <w:sz w:val="20"/>
                <w:szCs w:val="20"/>
              </w:rPr>
            </w:pPr>
            <w:r w:rsidRPr="00893BD8">
              <w:rPr>
                <w:color w:val="7030A0"/>
                <w:sz w:val="20"/>
                <w:szCs w:val="20"/>
              </w:rPr>
              <w:t>Map, atlas, globe, symbol, key, ocean, continent,</w:t>
            </w:r>
            <w:r w:rsidRPr="00893BD8" w:rsidR="00896B5F">
              <w:rPr>
                <w:color w:val="7030A0"/>
                <w:sz w:val="20"/>
                <w:szCs w:val="20"/>
              </w:rPr>
              <w:t xml:space="preserve"> aerial, birds eye view, route, direction, North, South, East, West, human geography, physical geography, locality, material, compass</w:t>
            </w:r>
            <w:r w:rsidRPr="00893BD8" w:rsidR="007D2ED0">
              <w:rPr>
                <w:color w:val="7030A0"/>
                <w:sz w:val="20"/>
                <w:szCs w:val="20"/>
              </w:rPr>
              <w:t xml:space="preserve">, forwards, backwards, </w:t>
            </w:r>
            <w:r w:rsidRPr="00893BD8" w:rsidR="004D634E">
              <w:rPr>
                <w:color w:val="7030A0"/>
                <w:sz w:val="20"/>
                <w:szCs w:val="20"/>
              </w:rPr>
              <w:t xml:space="preserve">right, left </w:t>
            </w:r>
          </w:p>
        </w:tc>
      </w:tr>
      <w:tr w:rsidR="00326A05" w:rsidTr="5B54D0DF" w14:paraId="0B667FB0" w14:textId="6E27FA9E">
        <w:tc>
          <w:tcPr>
            <w:tcW w:w="15593" w:type="dxa"/>
            <w:gridSpan w:val="4"/>
            <w:shd w:val="clear" w:color="auto" w:fill="CCCCFF"/>
          </w:tcPr>
          <w:p w:rsidRPr="00651D47" w:rsidR="001478EF" w:rsidRDefault="00C02CC8" w14:paraId="0EC665FB" w14:textId="38CABF56">
            <w:pPr>
              <w:rPr>
                <w:b/>
                <w:bCs/>
                <w:sz w:val="24"/>
                <w:szCs w:val="24"/>
              </w:rPr>
            </w:pPr>
            <w:r w:rsidRPr="00651D47">
              <w:rPr>
                <w:b/>
                <w:bCs/>
                <w:sz w:val="24"/>
                <w:szCs w:val="24"/>
              </w:rPr>
              <w:t xml:space="preserve">Sequence of Substantive knowledge </w:t>
            </w:r>
          </w:p>
        </w:tc>
      </w:tr>
      <w:tr w:rsidR="008D1FF0" w:rsidTr="5B54D0DF" w14:paraId="4467754B" w14:textId="77777777">
        <w:trPr>
          <w:trHeight w:val="300"/>
        </w:trPr>
        <w:tc>
          <w:tcPr>
            <w:tcW w:w="4678" w:type="dxa"/>
          </w:tcPr>
          <w:p w:rsidRPr="2D5EE0E8" w:rsidR="008D1FF0" w:rsidP="2D5EE0E8" w:rsidRDefault="008D1FF0" w14:paraId="4117E7FB" w14:textId="32BF0D6E">
            <w:pPr>
              <w:jc w:val="center"/>
              <w:rPr>
                <w:b/>
                <w:bCs/>
              </w:rPr>
            </w:pPr>
            <w:r>
              <w:rPr>
                <w:b/>
                <w:bCs/>
              </w:rPr>
              <w:t xml:space="preserve">Location Knowledge </w:t>
            </w:r>
          </w:p>
        </w:tc>
        <w:tc>
          <w:tcPr>
            <w:tcW w:w="4962" w:type="dxa"/>
            <w:gridSpan w:val="2"/>
          </w:tcPr>
          <w:p w:rsidR="008D1FF0" w:rsidRDefault="008D1FF0" w14:paraId="4D2B5BF4" w14:textId="7E56CBB9">
            <w:pPr>
              <w:jc w:val="center"/>
              <w:rPr>
                <w:b/>
                <w:bCs/>
              </w:rPr>
            </w:pPr>
            <w:r>
              <w:rPr>
                <w:b/>
                <w:bCs/>
              </w:rPr>
              <w:t xml:space="preserve">Place Knowledge </w:t>
            </w:r>
          </w:p>
        </w:tc>
        <w:tc>
          <w:tcPr>
            <w:tcW w:w="5953" w:type="dxa"/>
          </w:tcPr>
          <w:p w:rsidRPr="00651D47" w:rsidR="008D1FF0" w:rsidP="001478EF" w:rsidRDefault="008D1FF0" w14:paraId="50757071" w14:textId="5A811FEB">
            <w:pPr>
              <w:ind w:firstLine="720"/>
              <w:rPr>
                <w:b/>
                <w:bCs/>
              </w:rPr>
            </w:pPr>
            <w:r>
              <w:rPr>
                <w:b/>
                <w:bCs/>
              </w:rPr>
              <w:t>Human and Physical Geography</w:t>
            </w:r>
          </w:p>
        </w:tc>
      </w:tr>
      <w:tr w:rsidR="008D1FF0" w:rsidTr="5B54D0DF" w14:paraId="2C6C635C" w14:textId="1DFF4E28">
        <w:tc>
          <w:tcPr>
            <w:tcW w:w="4678" w:type="dxa"/>
          </w:tcPr>
          <w:p w:rsidRPr="007452AE" w:rsidR="005746A6" w:rsidP="00E54A41" w:rsidRDefault="005746A6" w14:paraId="43CA9C50" w14:textId="6E6CBEB7">
            <w:pPr>
              <w:pStyle w:val="ListParagraph"/>
              <w:numPr>
                <w:ilvl w:val="0"/>
                <w:numId w:val="3"/>
              </w:numPr>
              <w:rPr>
                <w:bCs/>
                <w:sz w:val="20"/>
                <w:szCs w:val="20"/>
              </w:rPr>
            </w:pPr>
            <w:r w:rsidRPr="007452AE">
              <w:rPr>
                <w:bCs/>
                <w:sz w:val="20"/>
                <w:szCs w:val="20"/>
              </w:rPr>
              <w:t xml:space="preserve">Name </w:t>
            </w:r>
            <w:r w:rsidRPr="007452AE" w:rsidR="00E4337A">
              <w:rPr>
                <w:bCs/>
                <w:sz w:val="20"/>
                <w:szCs w:val="20"/>
              </w:rPr>
              <w:t xml:space="preserve">own local area and road of school </w:t>
            </w:r>
          </w:p>
          <w:p w:rsidRPr="009651A1" w:rsidR="008D1FF0" w:rsidP="00E54A41" w:rsidRDefault="008D1FF0" w14:paraId="468A8EC0" w14:textId="741E26FD">
            <w:pPr>
              <w:pStyle w:val="ListParagraph"/>
              <w:numPr>
                <w:ilvl w:val="0"/>
                <w:numId w:val="3"/>
              </w:numPr>
              <w:rPr>
                <w:b/>
                <w:sz w:val="20"/>
                <w:szCs w:val="20"/>
              </w:rPr>
            </w:pPr>
            <w:r w:rsidRPr="009651A1">
              <w:rPr>
                <w:sz w:val="20"/>
                <w:szCs w:val="20"/>
              </w:rPr>
              <w:t>Name, locate and identify characteristics of the four countries and capital cities of the United Kingdom</w:t>
            </w:r>
          </w:p>
          <w:p w:rsidRPr="009651A1" w:rsidR="008D1FF0" w:rsidP="00140084" w:rsidRDefault="008D1FF0" w14:paraId="55C1D457" w14:textId="519714F8">
            <w:pPr>
              <w:pStyle w:val="ListParagraph"/>
              <w:ind w:left="1069"/>
              <w:rPr>
                <w:sz w:val="20"/>
                <w:szCs w:val="20"/>
              </w:rPr>
            </w:pPr>
          </w:p>
        </w:tc>
        <w:tc>
          <w:tcPr>
            <w:tcW w:w="4962" w:type="dxa"/>
            <w:gridSpan w:val="2"/>
          </w:tcPr>
          <w:p w:rsidRPr="009651A1" w:rsidR="00BC28CD" w:rsidP="00BC28CD" w:rsidRDefault="00BC28CD" w14:paraId="2414D696" w14:textId="77777777">
            <w:pPr>
              <w:pStyle w:val="ListParagraph"/>
              <w:numPr>
                <w:ilvl w:val="0"/>
                <w:numId w:val="3"/>
              </w:numPr>
              <w:rPr>
                <w:sz w:val="20"/>
                <w:szCs w:val="20"/>
              </w:rPr>
            </w:pPr>
            <w:r w:rsidRPr="009651A1">
              <w:rPr>
                <w:sz w:val="20"/>
                <w:szCs w:val="20"/>
              </w:rPr>
              <w:t>Name, describe and compare familiar places</w:t>
            </w:r>
          </w:p>
          <w:p w:rsidRPr="009651A1" w:rsidR="005D379D" w:rsidP="005D379D" w:rsidRDefault="005D379D" w14:paraId="257B0B2D" w14:textId="3CC3F0BB">
            <w:pPr>
              <w:pStyle w:val="ListParagraph"/>
              <w:numPr>
                <w:ilvl w:val="0"/>
                <w:numId w:val="3"/>
              </w:numPr>
              <w:rPr>
                <w:rFonts w:cstheme="minorHAnsi"/>
                <w:sz w:val="20"/>
                <w:szCs w:val="20"/>
              </w:rPr>
            </w:pPr>
            <w:r w:rsidRPr="009651A1">
              <w:rPr>
                <w:rFonts w:cstheme="minorHAnsi"/>
                <w:sz w:val="20"/>
                <w:szCs w:val="20"/>
              </w:rPr>
              <w:t xml:space="preserve">Understand how some places are linked to other places </w:t>
            </w:r>
            <w:proofErr w:type="gramStart"/>
            <w:r w:rsidRPr="009651A1">
              <w:rPr>
                <w:rFonts w:cstheme="minorHAnsi"/>
                <w:sz w:val="20"/>
                <w:szCs w:val="20"/>
              </w:rPr>
              <w:t>e.g.</w:t>
            </w:r>
            <w:proofErr w:type="gramEnd"/>
            <w:r w:rsidRPr="009651A1">
              <w:rPr>
                <w:rFonts w:cstheme="minorHAnsi"/>
                <w:sz w:val="20"/>
                <w:szCs w:val="20"/>
              </w:rPr>
              <w:t xml:space="preserve"> roads, trains.</w:t>
            </w:r>
          </w:p>
          <w:p w:rsidRPr="009651A1" w:rsidR="00C4591C" w:rsidP="00C4591C" w:rsidRDefault="00C4591C" w14:paraId="51CDA8A0" w14:textId="77777777">
            <w:pPr>
              <w:pStyle w:val="ListParagraph"/>
              <w:numPr>
                <w:ilvl w:val="0"/>
                <w:numId w:val="3"/>
              </w:numPr>
              <w:rPr>
                <w:rFonts w:cstheme="minorHAnsi"/>
                <w:sz w:val="20"/>
                <w:szCs w:val="20"/>
              </w:rPr>
            </w:pPr>
            <w:r w:rsidRPr="009651A1">
              <w:rPr>
                <w:rFonts w:cstheme="minorHAnsi"/>
                <w:sz w:val="20"/>
                <w:szCs w:val="20"/>
              </w:rPr>
              <w:t>Recognise differences between land and sea</w:t>
            </w:r>
          </w:p>
          <w:p w:rsidRPr="009651A1" w:rsidR="008D1FF0" w:rsidP="00C4591C" w:rsidRDefault="00BC28CD" w14:paraId="07FBE26E" w14:textId="4E790D29">
            <w:pPr>
              <w:pStyle w:val="ListParagraph"/>
              <w:numPr>
                <w:ilvl w:val="0"/>
                <w:numId w:val="3"/>
              </w:numPr>
              <w:rPr>
                <w:sz w:val="20"/>
                <w:szCs w:val="20"/>
              </w:rPr>
            </w:pPr>
            <w:r w:rsidRPr="009651A1">
              <w:rPr>
                <w:sz w:val="20"/>
                <w:szCs w:val="20"/>
              </w:rPr>
              <w:t>Link their homes with other places in their local community</w:t>
            </w:r>
          </w:p>
        </w:tc>
        <w:tc>
          <w:tcPr>
            <w:tcW w:w="5953" w:type="dxa"/>
          </w:tcPr>
          <w:p w:rsidRPr="00CB6A39" w:rsidR="00646D0C" w:rsidP="00590D0D" w:rsidRDefault="00CB6A39" w14:paraId="52469837" w14:textId="2DC492FB">
            <w:pPr>
              <w:pStyle w:val="paragraph"/>
              <w:numPr>
                <w:ilvl w:val="0"/>
                <w:numId w:val="3"/>
              </w:numPr>
              <w:spacing w:before="0" w:beforeAutospacing="0" w:after="0" w:afterAutospacing="0"/>
              <w:textAlignment w:val="baseline"/>
              <w:rPr>
                <w:rStyle w:val="normaltextrun"/>
                <w:rFonts w:asciiTheme="minorHAnsi" w:hAnsiTheme="minorHAnsi" w:cstheme="minorHAnsi"/>
                <w:sz w:val="20"/>
                <w:szCs w:val="20"/>
              </w:rPr>
            </w:pPr>
            <w:r w:rsidRPr="00CB6A39">
              <w:rPr>
                <w:rStyle w:val="normaltextrun"/>
                <w:rFonts w:asciiTheme="minorHAnsi" w:hAnsiTheme="minorHAnsi" w:cstheme="minorHAnsi"/>
                <w:sz w:val="20"/>
                <w:szCs w:val="20"/>
              </w:rPr>
              <w:t xml:space="preserve">Name likes and dislikes of features of the environment in the local area </w:t>
            </w:r>
          </w:p>
          <w:p w:rsidRPr="00646D0C" w:rsidR="00646D0C" w:rsidP="00646D0C" w:rsidRDefault="00590D0D" w14:paraId="6A17906B" w14:textId="1362AD75">
            <w:pPr>
              <w:pStyle w:val="paragraph"/>
              <w:numPr>
                <w:ilvl w:val="0"/>
                <w:numId w:val="3"/>
              </w:numPr>
              <w:spacing w:before="0" w:beforeAutospacing="0" w:after="0" w:afterAutospacing="0"/>
              <w:textAlignment w:val="baseline"/>
              <w:rPr>
                <w:rFonts w:ascii="Segoe UI" w:hAnsi="Segoe UI" w:cs="Segoe UI"/>
                <w:sz w:val="20"/>
                <w:szCs w:val="20"/>
              </w:rPr>
            </w:pPr>
            <w:r w:rsidRPr="009651A1">
              <w:rPr>
                <w:rStyle w:val="normaltextrun"/>
                <w:rFonts w:ascii="Calibri" w:hAnsi="Calibri" w:cs="Calibri"/>
                <w:bCs/>
                <w:color w:val="000000"/>
                <w:sz w:val="20"/>
                <w:szCs w:val="20"/>
              </w:rPr>
              <w:t>Identify seasonal and daily weather patterns in the UK.  </w:t>
            </w:r>
            <w:r w:rsidRPr="009651A1">
              <w:rPr>
                <w:rStyle w:val="eop"/>
                <w:rFonts w:ascii="Calibri" w:hAnsi="Calibri" w:cs="Calibri"/>
                <w:sz w:val="20"/>
                <w:szCs w:val="20"/>
              </w:rPr>
              <w:t> </w:t>
            </w:r>
          </w:p>
          <w:p w:rsidRPr="009651A1" w:rsidR="00590D0D" w:rsidP="00590D0D" w:rsidRDefault="00590D0D" w14:paraId="06F65BC6" w14:textId="77777777">
            <w:pPr>
              <w:pStyle w:val="paragraph"/>
              <w:numPr>
                <w:ilvl w:val="0"/>
                <w:numId w:val="3"/>
              </w:numPr>
              <w:spacing w:before="0" w:beforeAutospacing="0" w:after="0" w:afterAutospacing="0"/>
              <w:textAlignment w:val="baseline"/>
              <w:rPr>
                <w:rFonts w:ascii="Segoe UI" w:hAnsi="Segoe UI" w:cs="Segoe UI"/>
                <w:sz w:val="20"/>
                <w:szCs w:val="20"/>
              </w:rPr>
            </w:pPr>
            <w:r w:rsidRPr="009651A1">
              <w:rPr>
                <w:rStyle w:val="normaltextrun"/>
                <w:rFonts w:ascii="Calibri" w:hAnsi="Calibri" w:cs="Calibri"/>
                <w:bCs/>
                <w:color w:val="000000"/>
                <w:sz w:val="20"/>
                <w:szCs w:val="20"/>
              </w:rPr>
              <w:t>Identify hot and cold areas of the world in relation to the Equator and North and South Poles. </w:t>
            </w:r>
          </w:p>
          <w:p w:rsidRPr="009651A1" w:rsidR="008D1FF0" w:rsidP="00744DB7" w:rsidRDefault="00744DB7" w14:paraId="6666096E" w14:textId="3085FAEA">
            <w:pPr>
              <w:pStyle w:val="ListParagraph"/>
              <w:numPr>
                <w:ilvl w:val="0"/>
                <w:numId w:val="3"/>
              </w:numPr>
              <w:rPr>
                <w:sz w:val="20"/>
                <w:szCs w:val="20"/>
              </w:rPr>
            </w:pPr>
            <w:r>
              <w:rPr>
                <w:sz w:val="20"/>
                <w:szCs w:val="20"/>
              </w:rPr>
              <w:t xml:space="preserve">Describe simple geographical similarities and differences </w:t>
            </w:r>
            <w:r w:rsidR="0088346E">
              <w:rPr>
                <w:sz w:val="20"/>
                <w:szCs w:val="20"/>
              </w:rPr>
              <w:t xml:space="preserve">through comparing some humans and physical geography </w:t>
            </w:r>
          </w:p>
        </w:tc>
      </w:tr>
      <w:tr w:rsidR="008D1FF0" w:rsidTr="5B54D0DF" w14:paraId="250F6D9B" w14:textId="7384A3F0">
        <w:tc>
          <w:tcPr>
            <w:tcW w:w="4678" w:type="dxa"/>
          </w:tcPr>
          <w:p w:rsidRPr="00893BD8" w:rsidR="008D1FF0" w:rsidP="008D1FF0" w:rsidRDefault="008D1FF0" w14:paraId="552C8D13" w14:textId="74D2EB0E">
            <w:pPr>
              <w:rPr>
                <w:b/>
                <w:bCs/>
                <w:color w:val="7030A0"/>
                <w:sz w:val="20"/>
                <w:szCs w:val="20"/>
                <w:u w:val="single"/>
              </w:rPr>
            </w:pPr>
            <w:r w:rsidRPr="00893BD8">
              <w:rPr>
                <w:b/>
                <w:bCs/>
                <w:color w:val="7030A0"/>
                <w:sz w:val="20"/>
                <w:szCs w:val="20"/>
                <w:u w:val="single"/>
              </w:rPr>
              <w:t>Vocabulary:</w:t>
            </w:r>
          </w:p>
          <w:p w:rsidRPr="00893BD8" w:rsidR="008D690E" w:rsidP="008D690E" w:rsidRDefault="008D690E" w14:paraId="7128FE58" w14:textId="09BC4A37">
            <w:pPr>
              <w:rPr>
                <w:color w:val="7030A0"/>
                <w:sz w:val="20"/>
                <w:szCs w:val="20"/>
              </w:rPr>
            </w:pPr>
            <w:r w:rsidRPr="00893BD8">
              <w:rPr>
                <w:color w:val="7030A0"/>
                <w:sz w:val="20"/>
                <w:szCs w:val="20"/>
              </w:rPr>
              <w:t>United Kingdom</w:t>
            </w:r>
            <w:r w:rsidRPr="00893BD8" w:rsidR="0017064F">
              <w:rPr>
                <w:color w:val="7030A0"/>
                <w:sz w:val="20"/>
                <w:szCs w:val="20"/>
              </w:rPr>
              <w:t xml:space="preserve">, </w:t>
            </w:r>
            <w:r w:rsidRPr="00893BD8">
              <w:rPr>
                <w:color w:val="7030A0"/>
                <w:sz w:val="20"/>
                <w:szCs w:val="20"/>
              </w:rPr>
              <w:t>Ocean</w:t>
            </w:r>
            <w:r w:rsidRPr="00893BD8" w:rsidR="0017064F">
              <w:rPr>
                <w:color w:val="7030A0"/>
                <w:sz w:val="20"/>
                <w:szCs w:val="20"/>
              </w:rPr>
              <w:t xml:space="preserve">, </w:t>
            </w:r>
            <w:r w:rsidRPr="00893BD8">
              <w:rPr>
                <w:color w:val="7030A0"/>
                <w:sz w:val="20"/>
                <w:szCs w:val="20"/>
              </w:rPr>
              <w:t>Equator</w:t>
            </w:r>
            <w:r w:rsidRPr="00893BD8" w:rsidR="00526C87">
              <w:rPr>
                <w:color w:val="7030A0"/>
                <w:sz w:val="20"/>
                <w:szCs w:val="20"/>
              </w:rPr>
              <w:t xml:space="preserve">, </w:t>
            </w:r>
            <w:r w:rsidRPr="00893BD8">
              <w:rPr>
                <w:color w:val="7030A0"/>
                <w:sz w:val="20"/>
                <w:szCs w:val="20"/>
              </w:rPr>
              <w:t>Europe</w:t>
            </w:r>
            <w:r w:rsidRPr="00893BD8" w:rsidR="00526C87">
              <w:rPr>
                <w:color w:val="7030A0"/>
                <w:sz w:val="20"/>
                <w:szCs w:val="20"/>
              </w:rPr>
              <w:t xml:space="preserve">, </w:t>
            </w:r>
            <w:r w:rsidRPr="00893BD8">
              <w:rPr>
                <w:color w:val="7030A0"/>
                <w:sz w:val="20"/>
                <w:szCs w:val="20"/>
              </w:rPr>
              <w:t>Continent</w:t>
            </w:r>
            <w:r w:rsidRPr="00893BD8" w:rsidR="001D4D1C">
              <w:rPr>
                <w:color w:val="7030A0"/>
                <w:sz w:val="20"/>
                <w:szCs w:val="20"/>
              </w:rPr>
              <w:t xml:space="preserve">, </w:t>
            </w:r>
            <w:r w:rsidRPr="00893BD8">
              <w:rPr>
                <w:color w:val="7030A0"/>
                <w:sz w:val="20"/>
                <w:szCs w:val="20"/>
              </w:rPr>
              <w:t xml:space="preserve">Capital </w:t>
            </w:r>
            <w:proofErr w:type="gramStart"/>
            <w:r w:rsidRPr="00893BD8">
              <w:rPr>
                <w:color w:val="7030A0"/>
                <w:sz w:val="20"/>
                <w:szCs w:val="20"/>
              </w:rPr>
              <w:t>city</w:t>
            </w:r>
            <w:r w:rsidRPr="00893BD8" w:rsidR="00526C87">
              <w:rPr>
                <w:color w:val="7030A0"/>
                <w:sz w:val="20"/>
                <w:szCs w:val="20"/>
              </w:rPr>
              <w:t xml:space="preserve"> ,</w:t>
            </w:r>
            <w:proofErr w:type="gramEnd"/>
            <w:r w:rsidRPr="00893BD8" w:rsidR="00526C87">
              <w:rPr>
                <w:color w:val="7030A0"/>
                <w:sz w:val="20"/>
                <w:szCs w:val="20"/>
              </w:rPr>
              <w:t xml:space="preserve"> </w:t>
            </w:r>
            <w:r w:rsidRPr="00893BD8">
              <w:rPr>
                <w:color w:val="7030A0"/>
                <w:sz w:val="20"/>
                <w:szCs w:val="20"/>
              </w:rPr>
              <w:t>City</w:t>
            </w:r>
            <w:r w:rsidRPr="00893BD8" w:rsidR="00526C87">
              <w:rPr>
                <w:color w:val="7030A0"/>
                <w:sz w:val="20"/>
                <w:szCs w:val="20"/>
              </w:rPr>
              <w:t xml:space="preserve">, </w:t>
            </w:r>
            <w:r w:rsidRPr="00893BD8">
              <w:rPr>
                <w:color w:val="7030A0"/>
                <w:sz w:val="20"/>
                <w:szCs w:val="20"/>
              </w:rPr>
              <w:t>Tow</w:t>
            </w:r>
            <w:r w:rsidRPr="00893BD8" w:rsidR="00526C87">
              <w:rPr>
                <w:color w:val="7030A0"/>
                <w:sz w:val="20"/>
                <w:szCs w:val="20"/>
              </w:rPr>
              <w:t>n</w:t>
            </w:r>
            <w:r w:rsidRPr="00893BD8" w:rsidR="001D4D1C">
              <w:rPr>
                <w:color w:val="7030A0"/>
                <w:sz w:val="20"/>
                <w:szCs w:val="20"/>
              </w:rPr>
              <w:t xml:space="preserve">, </w:t>
            </w:r>
            <w:r w:rsidRPr="00893BD8">
              <w:rPr>
                <w:color w:val="7030A0"/>
                <w:sz w:val="20"/>
                <w:szCs w:val="20"/>
              </w:rPr>
              <w:t>Continents</w:t>
            </w:r>
          </w:p>
          <w:p w:rsidRPr="00893BD8" w:rsidR="008D1FF0" w:rsidP="00932921" w:rsidRDefault="00932921" w14:paraId="292CE4C6" w14:textId="74048F94">
            <w:pPr>
              <w:rPr>
                <w:color w:val="7030A0"/>
                <w:sz w:val="20"/>
                <w:szCs w:val="20"/>
              </w:rPr>
            </w:pPr>
            <w:r w:rsidRPr="00893BD8">
              <w:rPr>
                <w:color w:val="7030A0"/>
                <w:sz w:val="20"/>
                <w:szCs w:val="20"/>
              </w:rPr>
              <w:t>United Kingdom, England, Ireland, Scotland, Wales, London, Edinburgh, Cardiff, Belfast,</w:t>
            </w:r>
          </w:p>
        </w:tc>
        <w:tc>
          <w:tcPr>
            <w:tcW w:w="4962" w:type="dxa"/>
            <w:gridSpan w:val="2"/>
          </w:tcPr>
          <w:p w:rsidRPr="00893BD8" w:rsidR="008D1FF0" w:rsidP="008D1FF0" w:rsidRDefault="008D1FF0" w14:paraId="3A5155B9" w14:textId="77777777">
            <w:pPr>
              <w:rPr>
                <w:b/>
                <w:bCs/>
                <w:color w:val="7030A0"/>
                <w:sz w:val="20"/>
                <w:szCs w:val="20"/>
                <w:u w:val="single"/>
              </w:rPr>
            </w:pPr>
            <w:r w:rsidRPr="00893BD8">
              <w:rPr>
                <w:b/>
                <w:bCs/>
                <w:color w:val="7030A0"/>
                <w:sz w:val="20"/>
                <w:szCs w:val="20"/>
                <w:u w:val="single"/>
              </w:rPr>
              <w:t>Vocabulary:</w:t>
            </w:r>
          </w:p>
          <w:p w:rsidRPr="00893BD8" w:rsidR="008D1FF0" w:rsidP="008D1FF0" w:rsidRDefault="00847269" w14:paraId="5D527338" w14:textId="286518D7">
            <w:pPr>
              <w:rPr>
                <w:color w:val="7030A0"/>
                <w:sz w:val="20"/>
                <w:szCs w:val="20"/>
              </w:rPr>
            </w:pPr>
            <w:r w:rsidRPr="00893BD8">
              <w:rPr>
                <w:color w:val="7030A0"/>
                <w:sz w:val="20"/>
                <w:szCs w:val="20"/>
              </w:rPr>
              <w:t>beach, cliff, coast, forest, hill, mountain, sea, ocean, river, soil, valley, vegetation, seasonal weather, city, town, village, factory, farm, house, office, port, harbour, shop,</w:t>
            </w:r>
          </w:p>
        </w:tc>
        <w:tc>
          <w:tcPr>
            <w:tcW w:w="5953" w:type="dxa"/>
          </w:tcPr>
          <w:p w:rsidRPr="00893BD8" w:rsidR="008D1FF0" w:rsidP="008D1FF0" w:rsidRDefault="008D1FF0" w14:paraId="19363596" w14:textId="77777777">
            <w:pPr>
              <w:rPr>
                <w:b/>
                <w:bCs/>
                <w:color w:val="7030A0"/>
                <w:sz w:val="20"/>
                <w:szCs w:val="20"/>
                <w:u w:val="single"/>
              </w:rPr>
            </w:pPr>
            <w:r w:rsidRPr="00893BD8">
              <w:rPr>
                <w:b/>
                <w:bCs/>
                <w:color w:val="7030A0"/>
                <w:sz w:val="20"/>
                <w:szCs w:val="20"/>
                <w:u w:val="single"/>
              </w:rPr>
              <w:t>Vocabulary:</w:t>
            </w:r>
          </w:p>
          <w:p w:rsidRPr="00893BD8" w:rsidR="008D1FF0" w:rsidP="00B23075" w:rsidRDefault="0019228D" w14:paraId="42922C5E" w14:textId="22925D0F">
            <w:pPr>
              <w:rPr>
                <w:color w:val="7030A0"/>
                <w:sz w:val="20"/>
                <w:szCs w:val="20"/>
              </w:rPr>
            </w:pPr>
            <w:r w:rsidRPr="00893BD8">
              <w:rPr>
                <w:color w:val="7030A0"/>
                <w:sz w:val="20"/>
                <w:szCs w:val="20"/>
              </w:rPr>
              <w:t>similarities, differences, map, population, climate, hot, cold, wet, dry</w:t>
            </w:r>
            <w:r w:rsidRPr="00893BD8" w:rsidR="002E6794">
              <w:rPr>
                <w:color w:val="7030A0"/>
                <w:sz w:val="20"/>
                <w:szCs w:val="20"/>
              </w:rPr>
              <w:t xml:space="preserve">, wind, snow, </w:t>
            </w:r>
            <w:r w:rsidRPr="00893BD8" w:rsidR="00345A52">
              <w:rPr>
                <w:color w:val="7030A0"/>
                <w:sz w:val="20"/>
                <w:szCs w:val="20"/>
              </w:rPr>
              <w:t xml:space="preserve">ice North, south pole, </w:t>
            </w:r>
          </w:p>
        </w:tc>
      </w:tr>
      <w:tr w:rsidR="00741924" w:rsidTr="5B54D0DF" w14:paraId="00B06A7F" w14:textId="4B1D9F10">
        <w:trPr>
          <w:trHeight w:val="178"/>
        </w:trPr>
        <w:tc>
          <w:tcPr>
            <w:tcW w:w="8654" w:type="dxa"/>
            <w:gridSpan w:val="2"/>
            <w:shd w:val="clear" w:color="auto" w:fill="CCCCFF"/>
          </w:tcPr>
          <w:p w:rsidRPr="00893BD8" w:rsidR="00741924" w:rsidP="008D1FF0" w:rsidRDefault="00741924" w14:paraId="23DB75CB" w14:textId="77777777">
            <w:pPr>
              <w:rPr>
                <w:b/>
                <w:bCs/>
                <w:sz w:val="20"/>
                <w:szCs w:val="20"/>
                <w:u w:val="single"/>
              </w:rPr>
            </w:pPr>
            <w:r w:rsidRPr="00893BD8">
              <w:rPr>
                <w:b/>
                <w:bCs/>
                <w:sz w:val="20"/>
                <w:szCs w:val="20"/>
                <w:u w:val="single"/>
              </w:rPr>
              <w:t>Cross Curricular links and enhancements:</w:t>
            </w:r>
          </w:p>
          <w:p w:rsidRPr="00893BD8" w:rsidR="00741924" w:rsidP="008D1FF0" w:rsidRDefault="00741924" w14:paraId="3542B594" w14:textId="105CD6B5">
            <w:pPr>
              <w:rPr>
                <w:b/>
                <w:bCs/>
                <w:color w:val="7030A0"/>
                <w:sz w:val="20"/>
                <w:szCs w:val="20"/>
              </w:rPr>
            </w:pPr>
            <w:r w:rsidRPr="00893BD8">
              <w:rPr>
                <w:b/>
                <w:bCs/>
                <w:color w:val="7030A0"/>
                <w:sz w:val="20"/>
                <w:szCs w:val="20"/>
              </w:rPr>
              <w:t xml:space="preserve">Trip to </w:t>
            </w:r>
            <w:proofErr w:type="spellStart"/>
            <w:r w:rsidRPr="00893BD8">
              <w:rPr>
                <w:b/>
                <w:bCs/>
                <w:color w:val="7030A0"/>
                <w:sz w:val="20"/>
                <w:szCs w:val="20"/>
              </w:rPr>
              <w:t>Colwick</w:t>
            </w:r>
            <w:proofErr w:type="spellEnd"/>
            <w:r w:rsidRPr="00893BD8">
              <w:rPr>
                <w:b/>
                <w:bCs/>
                <w:color w:val="7030A0"/>
                <w:sz w:val="20"/>
                <w:szCs w:val="20"/>
              </w:rPr>
              <w:t xml:space="preserve"> woods, </w:t>
            </w:r>
            <w:proofErr w:type="gramStart"/>
            <w:r w:rsidRPr="00893BD8">
              <w:rPr>
                <w:b/>
                <w:bCs/>
                <w:color w:val="7030A0"/>
                <w:sz w:val="20"/>
                <w:szCs w:val="20"/>
              </w:rPr>
              <w:t>library</w:t>
            </w:r>
            <w:proofErr w:type="gramEnd"/>
            <w:r w:rsidRPr="00893BD8">
              <w:rPr>
                <w:b/>
                <w:bCs/>
                <w:color w:val="7030A0"/>
                <w:sz w:val="20"/>
                <w:szCs w:val="20"/>
              </w:rPr>
              <w:t xml:space="preserve"> and Greens Windmill</w:t>
            </w:r>
          </w:p>
          <w:p w:rsidRPr="00893BD8" w:rsidR="00741924" w:rsidP="3537E6F2" w:rsidRDefault="00741924" w14:paraId="095F9BD2" w14:textId="7428701A">
            <w:pPr>
              <w:rPr>
                <w:b/>
                <w:bCs/>
                <w:color w:val="7030A0"/>
                <w:sz w:val="20"/>
                <w:szCs w:val="20"/>
              </w:rPr>
            </w:pPr>
            <w:r w:rsidRPr="00893BD8">
              <w:rPr>
                <w:b/>
                <w:bCs/>
                <w:color w:val="7030A0"/>
                <w:sz w:val="20"/>
                <w:szCs w:val="20"/>
              </w:rPr>
              <w:t xml:space="preserve">Maths/ computing- maps including properties of shape, Position and direction, measurements </w:t>
            </w:r>
          </w:p>
          <w:p w:rsidRPr="00893BD8" w:rsidR="00741924" w:rsidP="3537E6F2" w:rsidRDefault="00741924" w14:paraId="72C51736" w14:textId="70703EB5">
            <w:pPr>
              <w:rPr>
                <w:b/>
                <w:bCs/>
                <w:color w:val="7030A0"/>
                <w:sz w:val="20"/>
                <w:szCs w:val="20"/>
              </w:rPr>
            </w:pPr>
            <w:r w:rsidRPr="00893BD8">
              <w:rPr>
                <w:b/>
                <w:bCs/>
                <w:color w:val="7030A0"/>
                <w:sz w:val="20"/>
                <w:szCs w:val="20"/>
              </w:rPr>
              <w:t xml:space="preserve">PSHE- Cultural differences </w:t>
            </w:r>
          </w:p>
          <w:p w:rsidRPr="00893BD8" w:rsidR="00741924" w:rsidP="008D1FF0" w:rsidRDefault="00741924" w14:paraId="042C9060" w14:textId="3719639E">
            <w:pPr>
              <w:rPr>
                <w:b/>
                <w:bCs/>
                <w:color w:val="7030A0"/>
                <w:sz w:val="20"/>
                <w:szCs w:val="20"/>
              </w:rPr>
            </w:pPr>
            <w:r w:rsidRPr="00893BD8">
              <w:rPr>
                <w:b/>
                <w:bCs/>
                <w:color w:val="7030A0"/>
                <w:sz w:val="20"/>
                <w:szCs w:val="20"/>
              </w:rPr>
              <w:t xml:space="preserve">History- Links to local study </w:t>
            </w:r>
          </w:p>
          <w:p w:rsidRPr="00893BD8" w:rsidR="00741924" w:rsidP="008D1FF0" w:rsidRDefault="00741924" w14:paraId="2D793D69" w14:textId="77777777">
            <w:pPr>
              <w:rPr>
                <w:b/>
                <w:bCs/>
                <w:color w:val="7030A0"/>
                <w:sz w:val="20"/>
                <w:szCs w:val="20"/>
              </w:rPr>
            </w:pPr>
            <w:r w:rsidRPr="00893BD8">
              <w:rPr>
                <w:b/>
                <w:bCs/>
                <w:color w:val="7030A0"/>
                <w:sz w:val="20"/>
                <w:szCs w:val="20"/>
              </w:rPr>
              <w:t xml:space="preserve">Science- links to weather </w:t>
            </w:r>
          </w:p>
          <w:p w:rsidRPr="00893BD8" w:rsidR="00741924" w:rsidP="008D1FF0" w:rsidRDefault="00741924" w14:paraId="7826B9BC" w14:textId="5B0F8C60">
            <w:pPr>
              <w:rPr>
                <w:b/>
                <w:bCs/>
                <w:sz w:val="20"/>
                <w:szCs w:val="20"/>
              </w:rPr>
            </w:pPr>
            <w:r w:rsidRPr="00893BD8">
              <w:rPr>
                <w:b/>
                <w:bCs/>
                <w:color w:val="7030A0"/>
                <w:sz w:val="20"/>
                <w:szCs w:val="20"/>
              </w:rPr>
              <w:t>Art- Representation of symbols on maps</w:t>
            </w:r>
          </w:p>
        </w:tc>
        <w:tc>
          <w:tcPr>
            <w:tcW w:w="6939" w:type="dxa"/>
            <w:gridSpan w:val="2"/>
            <w:shd w:val="clear" w:color="auto" w:fill="CCCCFF"/>
          </w:tcPr>
          <w:p w:rsidR="00741924" w:rsidRDefault="00741924" w14:paraId="764490CE" w14:textId="21BBDAAA">
            <w:pPr>
              <w:rPr>
                <w:b/>
                <w:bCs/>
                <w:sz w:val="20"/>
                <w:szCs w:val="20"/>
              </w:rPr>
            </w:pPr>
            <w:r>
              <w:rPr>
                <w:b/>
                <w:bCs/>
                <w:sz w:val="20"/>
                <w:szCs w:val="20"/>
              </w:rPr>
              <w:t>Prior learning:</w:t>
            </w:r>
          </w:p>
          <w:p w:rsidR="00741924" w:rsidRDefault="00741924" w14:paraId="760F4716" w14:textId="12BFDF8B">
            <w:pPr>
              <w:rPr>
                <w:b/>
                <w:bCs/>
                <w:sz w:val="20"/>
                <w:szCs w:val="20"/>
              </w:rPr>
            </w:pPr>
            <w:r>
              <w:rPr>
                <w:b/>
                <w:bCs/>
                <w:sz w:val="20"/>
                <w:szCs w:val="20"/>
              </w:rPr>
              <w:t xml:space="preserve">EYFS- Some knowledge of local area, know we live in </w:t>
            </w:r>
            <w:proofErr w:type="spellStart"/>
            <w:r>
              <w:rPr>
                <w:b/>
                <w:bCs/>
                <w:sz w:val="20"/>
                <w:szCs w:val="20"/>
              </w:rPr>
              <w:t>Nottm</w:t>
            </w:r>
            <w:proofErr w:type="spellEnd"/>
            <w:r>
              <w:rPr>
                <w:b/>
                <w:bCs/>
                <w:sz w:val="20"/>
                <w:szCs w:val="20"/>
              </w:rPr>
              <w:t xml:space="preserve"> </w:t>
            </w:r>
          </w:p>
          <w:p w:rsidR="00C859AA" w:rsidRDefault="00C859AA" w14:paraId="3E8C462A" w14:textId="67FED26C">
            <w:pPr>
              <w:rPr>
                <w:b/>
                <w:bCs/>
                <w:sz w:val="20"/>
                <w:szCs w:val="20"/>
              </w:rPr>
            </w:pPr>
            <w:r>
              <w:rPr>
                <w:b/>
                <w:bCs/>
                <w:sz w:val="20"/>
                <w:szCs w:val="20"/>
              </w:rPr>
              <w:t xml:space="preserve">EYFS- Links to other countries through texts E.G Chinese New Year text, Clean up- Jamaica </w:t>
            </w:r>
          </w:p>
          <w:p w:rsidR="00584594" w:rsidRDefault="36FACAD2" w14:paraId="11152FD9" w14:textId="2901D74D">
            <w:pPr>
              <w:rPr>
                <w:b/>
                <w:bCs/>
                <w:sz w:val="20"/>
                <w:szCs w:val="20"/>
              </w:rPr>
            </w:pPr>
            <w:r w:rsidRPr="5B54D0DF">
              <w:rPr>
                <w:b/>
                <w:bCs/>
                <w:sz w:val="20"/>
                <w:szCs w:val="20"/>
              </w:rPr>
              <w:t xml:space="preserve">EYFS- Some experience of maps linked to small world and following a map in the woodland area </w:t>
            </w:r>
          </w:p>
          <w:p w:rsidRPr="00893BD8" w:rsidR="00741924" w:rsidP="008D1FF0" w:rsidRDefault="00741924" w14:paraId="4A6BFA7C" w14:textId="77777777">
            <w:pPr>
              <w:rPr>
                <w:b/>
                <w:bCs/>
                <w:sz w:val="20"/>
                <w:szCs w:val="20"/>
              </w:rPr>
            </w:pPr>
          </w:p>
        </w:tc>
      </w:tr>
    </w:tbl>
    <w:p w:rsidR="0089360D" w:rsidP="0066437E" w:rsidRDefault="0089360D" w14:paraId="6D839C52" w14:textId="77777777"/>
    <w:tbl>
      <w:tblPr>
        <w:tblStyle w:val="TableGrid"/>
        <w:tblW w:w="15593" w:type="dxa"/>
        <w:tblInd w:w="-856" w:type="dxa"/>
        <w:tblLook w:val="04A0" w:firstRow="1" w:lastRow="0" w:firstColumn="1" w:lastColumn="0" w:noHBand="0" w:noVBand="1"/>
      </w:tblPr>
      <w:tblGrid>
        <w:gridCol w:w="4820"/>
        <w:gridCol w:w="4395"/>
        <w:gridCol w:w="7"/>
        <w:gridCol w:w="6371"/>
      </w:tblGrid>
      <w:tr w:rsidR="00C80BC8" w:rsidTr="3537E6F2" w14:paraId="0A9614B0" w14:textId="77777777">
        <w:tc>
          <w:tcPr>
            <w:tcW w:w="15593" w:type="dxa"/>
            <w:gridSpan w:val="4"/>
            <w:shd w:val="clear" w:color="auto" w:fill="CC66FF"/>
          </w:tcPr>
          <w:p w:rsidRPr="00D03329" w:rsidR="00C80BC8" w:rsidP="00C46341" w:rsidRDefault="00C80BC8" w14:paraId="4E9022DB" w14:textId="77777777">
            <w:pPr>
              <w:jc w:val="center"/>
              <w:rPr>
                <w:b/>
                <w:bCs/>
                <w:sz w:val="28"/>
                <w:szCs w:val="28"/>
              </w:rPr>
            </w:pPr>
            <w:r w:rsidRPr="00D03329">
              <w:rPr>
                <w:b/>
                <w:bCs/>
                <w:sz w:val="28"/>
                <w:szCs w:val="28"/>
              </w:rPr>
              <w:lastRenderedPageBreak/>
              <w:t>Sequence of Knowledge</w:t>
            </w:r>
          </w:p>
        </w:tc>
      </w:tr>
      <w:tr w:rsidR="00C80BC8" w:rsidTr="3537E6F2" w14:paraId="4CD179A8" w14:textId="77777777">
        <w:tc>
          <w:tcPr>
            <w:tcW w:w="15593" w:type="dxa"/>
            <w:gridSpan w:val="4"/>
            <w:shd w:val="clear" w:color="auto" w:fill="CC66FF"/>
          </w:tcPr>
          <w:p w:rsidR="00C80BC8" w:rsidP="00C46341" w:rsidRDefault="00C80BC8" w14:paraId="3AA45158" w14:textId="6D4B467B">
            <w:pPr>
              <w:jc w:val="center"/>
              <w:rPr>
                <w:b/>
                <w:bCs/>
                <w:sz w:val="28"/>
                <w:szCs w:val="28"/>
              </w:rPr>
            </w:pPr>
            <w:r>
              <w:rPr>
                <w:b/>
                <w:bCs/>
                <w:sz w:val="28"/>
                <w:szCs w:val="28"/>
              </w:rPr>
              <w:t>KS1- Year 2</w:t>
            </w:r>
          </w:p>
        </w:tc>
      </w:tr>
      <w:tr w:rsidR="00903A55" w:rsidTr="3537E6F2" w14:paraId="58E6603F" w14:textId="77777777">
        <w:tc>
          <w:tcPr>
            <w:tcW w:w="15593" w:type="dxa"/>
            <w:gridSpan w:val="4"/>
            <w:shd w:val="clear" w:color="auto" w:fill="CCCCFF"/>
          </w:tcPr>
          <w:p w:rsidRPr="00651D47" w:rsidR="00903A55" w:rsidP="00903A55" w:rsidRDefault="00903A55" w14:paraId="1B34EFF6" w14:textId="749F768B">
            <w:pPr>
              <w:rPr>
                <w:b/>
                <w:bCs/>
                <w:sz w:val="24"/>
                <w:szCs w:val="24"/>
              </w:rPr>
            </w:pPr>
            <w:r w:rsidRPr="00651D47">
              <w:rPr>
                <w:b/>
                <w:bCs/>
                <w:sz w:val="24"/>
                <w:szCs w:val="24"/>
              </w:rPr>
              <w:t>Disciplinary Knowledge</w:t>
            </w:r>
            <w:r>
              <w:rPr>
                <w:b/>
                <w:bCs/>
                <w:sz w:val="24"/>
                <w:szCs w:val="24"/>
              </w:rPr>
              <w:t xml:space="preserve">- Geographical skills and fieldwork </w:t>
            </w:r>
          </w:p>
        </w:tc>
      </w:tr>
      <w:tr w:rsidR="00903A55" w:rsidTr="3537E6F2" w14:paraId="2EB599E4" w14:textId="77777777">
        <w:tc>
          <w:tcPr>
            <w:tcW w:w="15593" w:type="dxa"/>
            <w:gridSpan w:val="4"/>
          </w:tcPr>
          <w:p w:rsidR="00903A55" w:rsidP="00903A55" w:rsidRDefault="00903A55" w14:paraId="19072D5A" w14:textId="74CED4A0">
            <w:pPr>
              <w:rPr>
                <w:b/>
                <w:bCs/>
                <w:sz w:val="24"/>
                <w:szCs w:val="24"/>
              </w:rPr>
            </w:pPr>
            <w:r w:rsidRPr="00B57765">
              <w:rPr>
                <w:b/>
                <w:bCs/>
                <w:sz w:val="24"/>
                <w:szCs w:val="24"/>
              </w:rPr>
              <w:t>A year 2</w:t>
            </w:r>
            <w:r>
              <w:rPr>
                <w:b/>
                <w:bCs/>
                <w:sz w:val="24"/>
                <w:szCs w:val="24"/>
              </w:rPr>
              <w:t xml:space="preserve"> geographer</w:t>
            </w:r>
            <w:r w:rsidRPr="00B57765">
              <w:rPr>
                <w:b/>
                <w:bCs/>
                <w:sz w:val="24"/>
                <w:szCs w:val="24"/>
              </w:rPr>
              <w:t xml:space="preserve"> will: </w:t>
            </w:r>
          </w:p>
          <w:p w:rsidRPr="00363867" w:rsidR="00351F07" w:rsidP="002C7444" w:rsidRDefault="002C7444" w14:paraId="3D931604" w14:textId="05978309">
            <w:pPr>
              <w:pStyle w:val="ListParagraph"/>
              <w:numPr>
                <w:ilvl w:val="0"/>
                <w:numId w:val="19"/>
              </w:numPr>
              <w:rPr>
                <w:sz w:val="20"/>
                <w:szCs w:val="20"/>
              </w:rPr>
            </w:pPr>
            <w:r w:rsidRPr="00363867">
              <w:rPr>
                <w:sz w:val="20"/>
                <w:szCs w:val="20"/>
              </w:rPr>
              <w:t xml:space="preserve">Ask geographical questions like- what is a place like? What do people do </w:t>
            </w:r>
            <w:r w:rsidRPr="00363867" w:rsidR="00FA67FE">
              <w:rPr>
                <w:sz w:val="20"/>
                <w:szCs w:val="20"/>
              </w:rPr>
              <w:t>in this place?</w:t>
            </w:r>
          </w:p>
          <w:p w:rsidRPr="00363867" w:rsidR="00E83BFD" w:rsidP="002C7444" w:rsidRDefault="00E83BFD" w14:paraId="764F9BC3" w14:textId="6823EBBB">
            <w:pPr>
              <w:pStyle w:val="ListParagraph"/>
              <w:numPr>
                <w:ilvl w:val="0"/>
                <w:numId w:val="19"/>
              </w:numPr>
              <w:rPr>
                <w:sz w:val="20"/>
                <w:szCs w:val="20"/>
              </w:rPr>
            </w:pPr>
            <w:r w:rsidRPr="00363867">
              <w:rPr>
                <w:sz w:val="20"/>
                <w:szCs w:val="20"/>
              </w:rPr>
              <w:t xml:space="preserve">Select information </w:t>
            </w:r>
            <w:r w:rsidRPr="00363867" w:rsidR="00ED1074">
              <w:rPr>
                <w:sz w:val="20"/>
                <w:szCs w:val="20"/>
              </w:rPr>
              <w:t xml:space="preserve">from resources to ask and answer questions </w:t>
            </w:r>
          </w:p>
          <w:p w:rsidRPr="009651A1" w:rsidR="00720BFC" w:rsidP="00720BFC" w:rsidRDefault="00720BFC" w14:paraId="63B26D59" w14:textId="77777777">
            <w:pPr>
              <w:pStyle w:val="ListParagraph"/>
              <w:numPr>
                <w:ilvl w:val="0"/>
                <w:numId w:val="4"/>
              </w:numPr>
              <w:rPr>
                <w:b/>
                <w:sz w:val="20"/>
                <w:szCs w:val="20"/>
              </w:rPr>
            </w:pPr>
            <w:r w:rsidRPr="009651A1">
              <w:rPr>
                <w:sz w:val="20"/>
                <w:szCs w:val="20"/>
              </w:rPr>
              <w:t xml:space="preserve">Use world maps, </w:t>
            </w:r>
            <w:proofErr w:type="gramStart"/>
            <w:r w:rsidRPr="009651A1">
              <w:rPr>
                <w:sz w:val="20"/>
                <w:szCs w:val="20"/>
              </w:rPr>
              <w:t>atlases</w:t>
            </w:r>
            <w:proofErr w:type="gramEnd"/>
            <w:r w:rsidRPr="009651A1">
              <w:rPr>
                <w:sz w:val="20"/>
                <w:szCs w:val="20"/>
              </w:rPr>
              <w:t xml:space="preserve"> and globes to identify the United Kingdom and its countries, as well as the countries, continents and oceans studied at this key stage</w:t>
            </w:r>
          </w:p>
          <w:p w:rsidRPr="009651A1" w:rsidR="00720BFC" w:rsidP="00720BFC" w:rsidRDefault="00720BFC" w14:paraId="4F19CC64" w14:textId="77777777">
            <w:pPr>
              <w:pStyle w:val="ListParagraph"/>
              <w:numPr>
                <w:ilvl w:val="0"/>
                <w:numId w:val="4"/>
              </w:numPr>
              <w:rPr>
                <w:b/>
                <w:sz w:val="20"/>
                <w:szCs w:val="20"/>
              </w:rPr>
            </w:pPr>
            <w:r w:rsidRPr="009651A1">
              <w:rPr>
                <w:sz w:val="20"/>
                <w:szCs w:val="20"/>
              </w:rPr>
              <w:t xml:space="preserve">Use simple compass directions (North, South, East and West) and locational and directional language </w:t>
            </w:r>
            <w:proofErr w:type="gramStart"/>
            <w:r w:rsidRPr="009651A1">
              <w:rPr>
                <w:sz w:val="20"/>
                <w:szCs w:val="20"/>
              </w:rPr>
              <w:t>e.g.</w:t>
            </w:r>
            <w:proofErr w:type="gramEnd"/>
            <w:r w:rsidRPr="009651A1">
              <w:rPr>
                <w:sz w:val="20"/>
                <w:szCs w:val="20"/>
              </w:rPr>
              <w:t xml:space="preserve"> near and far; left and right, to describe the location of features and routes on a map</w:t>
            </w:r>
          </w:p>
          <w:p w:rsidRPr="009651A1" w:rsidR="00903A55" w:rsidP="00720BFC" w:rsidRDefault="00720BFC" w14:paraId="756167E6" w14:textId="77777777">
            <w:pPr>
              <w:pStyle w:val="ListParagraph"/>
              <w:numPr>
                <w:ilvl w:val="0"/>
                <w:numId w:val="4"/>
              </w:numPr>
              <w:rPr>
                <w:sz w:val="28"/>
                <w:szCs w:val="28"/>
              </w:rPr>
            </w:pPr>
            <w:r w:rsidRPr="009651A1">
              <w:rPr>
                <w:sz w:val="20"/>
                <w:szCs w:val="20"/>
              </w:rPr>
              <w:t>Use aerial photographs and plan perspectives to recognise landmarks and basic human and physical features; devise a simple map; and use and construct basic symbols in a key</w:t>
            </w:r>
          </w:p>
          <w:p w:rsidR="00720BFC" w:rsidP="00720BFC" w:rsidRDefault="009651A1" w14:paraId="76C640EC" w14:textId="73E44459">
            <w:pPr>
              <w:pStyle w:val="ListParagraph"/>
              <w:numPr>
                <w:ilvl w:val="0"/>
                <w:numId w:val="4"/>
              </w:numPr>
            </w:pPr>
            <w:r w:rsidRPr="009651A1">
              <w:rPr>
                <w:sz w:val="20"/>
                <w:szCs w:val="20"/>
              </w:rPr>
              <w:t>Use simple fieldwork and observational skills to study the geography of their school and its grounds and the key human and physical features of its surrounding environment</w:t>
            </w:r>
          </w:p>
        </w:tc>
      </w:tr>
      <w:tr w:rsidR="0004620D" w:rsidTr="3537E6F2" w14:paraId="2044E8B3" w14:textId="77777777">
        <w:tc>
          <w:tcPr>
            <w:tcW w:w="15593" w:type="dxa"/>
            <w:gridSpan w:val="4"/>
          </w:tcPr>
          <w:p w:rsidR="0004620D" w:rsidP="00903A55" w:rsidRDefault="0004620D" w14:paraId="6755AF97" w14:textId="77777777">
            <w:pPr>
              <w:rPr>
                <w:b/>
                <w:bCs/>
                <w:sz w:val="24"/>
                <w:szCs w:val="24"/>
              </w:rPr>
            </w:pPr>
            <w:r>
              <w:rPr>
                <w:b/>
                <w:bCs/>
                <w:sz w:val="24"/>
                <w:szCs w:val="24"/>
              </w:rPr>
              <w:t>Vocabulary:</w:t>
            </w:r>
          </w:p>
          <w:p w:rsidRPr="00B57765" w:rsidR="0004620D" w:rsidP="00903A55" w:rsidRDefault="004D634E" w14:paraId="4E409FF2" w14:textId="0C12B5C9">
            <w:pPr>
              <w:rPr>
                <w:b/>
                <w:bCs/>
                <w:sz w:val="24"/>
                <w:szCs w:val="24"/>
              </w:rPr>
            </w:pPr>
            <w:r w:rsidRPr="008E0ED2">
              <w:rPr>
                <w:color w:val="7030A0"/>
              </w:rPr>
              <w:t>Map, atlas, globe, symbol, key, ocean, continent, aerial, birds eye view, route, direction, North, South, East, West, human geography, physical geography, locality, material, compass</w:t>
            </w:r>
          </w:p>
        </w:tc>
      </w:tr>
      <w:tr w:rsidR="00903A55" w:rsidTr="3537E6F2" w14:paraId="4C1A503A" w14:textId="77777777">
        <w:tc>
          <w:tcPr>
            <w:tcW w:w="15593" w:type="dxa"/>
            <w:gridSpan w:val="4"/>
            <w:shd w:val="clear" w:color="auto" w:fill="CCCCFF"/>
          </w:tcPr>
          <w:p w:rsidRPr="00651D47" w:rsidR="00903A55" w:rsidP="00903A55" w:rsidRDefault="00903A55" w14:paraId="5B404816" w14:textId="52F08145">
            <w:pPr>
              <w:rPr>
                <w:b/>
                <w:bCs/>
                <w:sz w:val="24"/>
                <w:szCs w:val="24"/>
              </w:rPr>
            </w:pPr>
            <w:r w:rsidRPr="00651D47">
              <w:rPr>
                <w:b/>
                <w:bCs/>
                <w:sz w:val="24"/>
                <w:szCs w:val="24"/>
              </w:rPr>
              <w:t xml:space="preserve">Sequence of Substantive knowledge </w:t>
            </w:r>
          </w:p>
        </w:tc>
      </w:tr>
      <w:tr w:rsidR="00987D42" w:rsidTr="3537E6F2" w14:paraId="1C2E3444" w14:textId="77777777">
        <w:tc>
          <w:tcPr>
            <w:tcW w:w="4820" w:type="dxa"/>
          </w:tcPr>
          <w:p w:rsidRPr="00651D47" w:rsidR="00987D42" w:rsidP="00903A55" w:rsidRDefault="00987D42" w14:paraId="05AA269E" w14:textId="71128C9C">
            <w:pPr>
              <w:jc w:val="center"/>
              <w:rPr>
                <w:b/>
                <w:bCs/>
              </w:rPr>
            </w:pPr>
            <w:r>
              <w:rPr>
                <w:b/>
                <w:bCs/>
              </w:rPr>
              <w:t>Location Knowledge</w:t>
            </w:r>
          </w:p>
        </w:tc>
        <w:tc>
          <w:tcPr>
            <w:tcW w:w="4395" w:type="dxa"/>
          </w:tcPr>
          <w:p w:rsidRPr="00651D47" w:rsidR="00987D42" w:rsidP="00903A55" w:rsidRDefault="00987D42" w14:paraId="48597866" w14:textId="235C3726">
            <w:pPr>
              <w:jc w:val="center"/>
              <w:rPr>
                <w:b/>
                <w:bCs/>
              </w:rPr>
            </w:pPr>
            <w:r>
              <w:rPr>
                <w:b/>
                <w:bCs/>
              </w:rPr>
              <w:t>Place Knowledge</w:t>
            </w:r>
          </w:p>
        </w:tc>
        <w:tc>
          <w:tcPr>
            <w:tcW w:w="6378" w:type="dxa"/>
            <w:gridSpan w:val="2"/>
          </w:tcPr>
          <w:p w:rsidRPr="00651D47" w:rsidR="00987D42" w:rsidP="00903A55" w:rsidRDefault="00987D42" w14:paraId="6537791D" w14:textId="738252E7">
            <w:pPr>
              <w:ind w:firstLine="720"/>
              <w:rPr>
                <w:b/>
                <w:bCs/>
              </w:rPr>
            </w:pPr>
            <w:r>
              <w:rPr>
                <w:b/>
                <w:bCs/>
              </w:rPr>
              <w:t xml:space="preserve">Human and Physical </w:t>
            </w:r>
          </w:p>
        </w:tc>
      </w:tr>
      <w:tr w:rsidR="00137D3E" w:rsidTr="3537E6F2" w14:paraId="3B60ABF8" w14:textId="77777777">
        <w:tc>
          <w:tcPr>
            <w:tcW w:w="4820" w:type="dxa"/>
          </w:tcPr>
          <w:p w:rsidRPr="009651A1" w:rsidR="00137D3E" w:rsidP="00B25DFA" w:rsidRDefault="00137D3E" w14:paraId="633DD7E3" w14:textId="77777777">
            <w:pPr>
              <w:pStyle w:val="ListParagraph"/>
              <w:numPr>
                <w:ilvl w:val="0"/>
                <w:numId w:val="6"/>
              </w:numPr>
            </w:pPr>
            <w:r w:rsidRPr="009651A1">
              <w:t>Name and locate the world's seven continents and five oceans</w:t>
            </w:r>
          </w:p>
          <w:p w:rsidR="00137D3E" w:rsidP="00B25DFA" w:rsidRDefault="00137D3E" w14:paraId="0765A128" w14:textId="77777777">
            <w:pPr>
              <w:pStyle w:val="ListParagraph"/>
              <w:numPr>
                <w:ilvl w:val="0"/>
                <w:numId w:val="6"/>
              </w:numPr>
            </w:pPr>
            <w:r w:rsidRPr="009651A1">
              <w:t>Name, locate and identify characteristics of the seas surrounding the United Kingdom</w:t>
            </w:r>
          </w:p>
          <w:p w:rsidRPr="00DC424B" w:rsidR="00DC424B" w:rsidP="00DC424B" w:rsidRDefault="00DC424B" w14:paraId="60E422A4" w14:textId="77777777">
            <w:pPr>
              <w:pStyle w:val="ListParagraph"/>
              <w:numPr>
                <w:ilvl w:val="0"/>
                <w:numId w:val="6"/>
              </w:numPr>
              <w:rPr>
                <w:rFonts w:cstheme="minorHAnsi"/>
              </w:rPr>
            </w:pPr>
            <w:r w:rsidRPr="00DC424B">
              <w:rPr>
                <w:rFonts w:cstheme="minorHAnsi"/>
              </w:rPr>
              <w:t>Name and locate 4 countries which make UK.</w:t>
            </w:r>
          </w:p>
          <w:p w:rsidRPr="00DC424B" w:rsidR="00DC424B" w:rsidP="00DC424B" w:rsidRDefault="00DC424B" w14:paraId="2B11E6BD" w14:textId="642071DB">
            <w:pPr>
              <w:pStyle w:val="ListParagraph"/>
              <w:numPr>
                <w:ilvl w:val="0"/>
                <w:numId w:val="6"/>
              </w:numPr>
              <w:rPr>
                <w:rFonts w:cstheme="minorHAnsi"/>
              </w:rPr>
            </w:pPr>
            <w:r w:rsidRPr="00DC424B">
              <w:rPr>
                <w:rFonts w:cstheme="minorHAnsi"/>
              </w:rPr>
              <w:t>Identify capital cities of</w:t>
            </w:r>
            <w:r w:rsidR="00215AA2">
              <w:rPr>
                <w:rFonts w:cstheme="minorHAnsi"/>
              </w:rPr>
              <w:t xml:space="preserve"> UK</w:t>
            </w:r>
          </w:p>
          <w:p w:rsidRPr="00DC424B" w:rsidR="00DC424B" w:rsidP="00DC424B" w:rsidRDefault="00DC424B" w14:paraId="43EAC78A" w14:textId="1815E317">
            <w:pPr>
              <w:rPr>
                <w:rFonts w:cstheme="minorHAnsi"/>
                <w:sz w:val="18"/>
                <w:szCs w:val="18"/>
              </w:rPr>
            </w:pPr>
            <w:r w:rsidRPr="00142FBF">
              <w:rPr>
                <w:rFonts w:cstheme="minorHAnsi"/>
                <w:sz w:val="18"/>
                <w:szCs w:val="18"/>
              </w:rPr>
              <w:t xml:space="preserve"> </w:t>
            </w:r>
          </w:p>
        </w:tc>
        <w:tc>
          <w:tcPr>
            <w:tcW w:w="4395" w:type="dxa"/>
          </w:tcPr>
          <w:p w:rsidRPr="009651A1" w:rsidR="00137D3E" w:rsidP="00903A55" w:rsidRDefault="00987D42" w14:paraId="4714ED07" w14:textId="631CA789">
            <w:pPr>
              <w:pStyle w:val="ListParagraph"/>
              <w:numPr>
                <w:ilvl w:val="0"/>
                <w:numId w:val="3"/>
              </w:numPr>
            </w:pPr>
            <w:r w:rsidRPr="009651A1">
              <w:t>Understand geographical similarities and differences through studying the human and physical geography of a small area of the United Kingdom, and of a small area in a contrasting non-European country</w:t>
            </w:r>
          </w:p>
        </w:tc>
        <w:tc>
          <w:tcPr>
            <w:tcW w:w="6378" w:type="dxa"/>
            <w:gridSpan w:val="2"/>
          </w:tcPr>
          <w:p w:rsidR="00137D3E" w:rsidP="008809C8" w:rsidRDefault="00A833BD" w14:paraId="1134C6E2" w14:textId="77777777">
            <w:pPr>
              <w:pStyle w:val="ListParagraph"/>
              <w:numPr>
                <w:ilvl w:val="0"/>
                <w:numId w:val="3"/>
              </w:numPr>
            </w:pPr>
            <w:r>
              <w:t xml:space="preserve">Describe and compare simple geographical similarities and differences through comparing some human and physical geography </w:t>
            </w:r>
          </w:p>
          <w:p w:rsidRPr="009651A1" w:rsidR="00A833BD" w:rsidP="008809C8" w:rsidRDefault="0076590B" w14:paraId="123CA3B2" w14:textId="015DDB43">
            <w:pPr>
              <w:pStyle w:val="ListParagraph"/>
              <w:numPr>
                <w:ilvl w:val="0"/>
                <w:numId w:val="3"/>
              </w:numPr>
            </w:pPr>
            <w:r>
              <w:t>Recognise different weather patterns and identify location of hot and cold places. Observe similari</w:t>
            </w:r>
            <w:r w:rsidR="004A6663">
              <w:t xml:space="preserve">ties and differences </w:t>
            </w:r>
          </w:p>
        </w:tc>
      </w:tr>
      <w:tr w:rsidR="00137D3E" w:rsidTr="3537E6F2" w14:paraId="6140C38C" w14:textId="77777777">
        <w:tc>
          <w:tcPr>
            <w:tcW w:w="4820" w:type="dxa"/>
          </w:tcPr>
          <w:p w:rsidR="00137D3E" w:rsidP="00903A55" w:rsidRDefault="00137D3E" w14:paraId="06B22DCD" w14:textId="77777777">
            <w:pPr>
              <w:rPr>
                <w:b/>
                <w:bCs/>
                <w:color w:val="7030A0"/>
                <w:sz w:val="24"/>
                <w:szCs w:val="24"/>
                <w:u w:val="single"/>
              </w:rPr>
            </w:pPr>
            <w:r w:rsidRPr="00651D47">
              <w:rPr>
                <w:b/>
                <w:bCs/>
                <w:color w:val="7030A0"/>
                <w:sz w:val="24"/>
                <w:szCs w:val="24"/>
                <w:u w:val="single"/>
              </w:rPr>
              <w:t>Vocabulary:</w:t>
            </w:r>
          </w:p>
          <w:p w:rsidR="00137D3E" w:rsidP="00903A55" w:rsidRDefault="00090AC6" w14:paraId="4CAF67AC" w14:textId="0E4BA82F">
            <w:r w:rsidRPr="00090AC6">
              <w:rPr>
                <w:color w:val="7030A0"/>
              </w:rPr>
              <w:t>United Kingdom, England, Ireland, Scotland, Wales, London, Edinburgh, Cardiff, Belfast, ocean, continent, Arctic, Indian, Pacific, Atlantic, Southern, Africa, Antarctica, Asia, Australia, Europe, North America, South America</w:t>
            </w:r>
          </w:p>
        </w:tc>
        <w:tc>
          <w:tcPr>
            <w:tcW w:w="4395" w:type="dxa"/>
          </w:tcPr>
          <w:p w:rsidRPr="00AC4301" w:rsidR="00137D3E" w:rsidP="00903A55" w:rsidRDefault="00137D3E" w14:paraId="00290FD3" w14:textId="77777777">
            <w:pPr>
              <w:rPr>
                <w:b/>
                <w:bCs/>
                <w:color w:val="7030A0"/>
                <w:sz w:val="24"/>
                <w:szCs w:val="24"/>
                <w:u w:val="single"/>
              </w:rPr>
            </w:pPr>
            <w:r w:rsidRPr="00AC4301">
              <w:rPr>
                <w:b/>
                <w:bCs/>
                <w:color w:val="7030A0"/>
                <w:sz w:val="24"/>
                <w:szCs w:val="24"/>
                <w:u w:val="single"/>
              </w:rPr>
              <w:t>Vocabulary:</w:t>
            </w:r>
          </w:p>
          <w:p w:rsidRPr="00AC4301" w:rsidR="00137D3E" w:rsidP="00903A55" w:rsidRDefault="00F91585" w14:paraId="4250B911" w14:textId="0678DEC9">
            <w:pPr>
              <w:rPr>
                <w:color w:val="7030A0"/>
                <w:sz w:val="24"/>
                <w:szCs w:val="24"/>
              </w:rPr>
            </w:pPr>
            <w:r w:rsidRPr="00730A2B">
              <w:rPr>
                <w:color w:val="7030A0"/>
              </w:rPr>
              <w:t>beach, cliff, coast, forest, hill, mountain, sea, ocean, river, soil, valley, vegetation, seasonal weather, city, town, village, factory, farm, house, office, port,</w:t>
            </w:r>
            <w:r w:rsidRPr="00730A2B" w:rsidR="00730A2B">
              <w:rPr>
                <w:color w:val="7030A0"/>
              </w:rPr>
              <w:t xml:space="preserve"> harbour, shop, similarities, differences, map, population, climate</w:t>
            </w:r>
          </w:p>
        </w:tc>
        <w:tc>
          <w:tcPr>
            <w:tcW w:w="6378" w:type="dxa"/>
            <w:gridSpan w:val="2"/>
          </w:tcPr>
          <w:p w:rsidRPr="008E7EBB" w:rsidR="00137D3E" w:rsidP="00903A55" w:rsidRDefault="00137D3E" w14:paraId="487BEC1C" w14:textId="77777777">
            <w:pPr>
              <w:rPr>
                <w:b/>
                <w:bCs/>
                <w:color w:val="7030A0"/>
                <w:sz w:val="24"/>
                <w:szCs w:val="24"/>
                <w:u w:val="single"/>
              </w:rPr>
            </w:pPr>
            <w:r w:rsidRPr="008E7EBB">
              <w:rPr>
                <w:b/>
                <w:bCs/>
                <w:color w:val="7030A0"/>
                <w:sz w:val="24"/>
                <w:szCs w:val="24"/>
                <w:u w:val="single"/>
              </w:rPr>
              <w:t>Vocabulary:</w:t>
            </w:r>
          </w:p>
          <w:p w:rsidRPr="008A4365" w:rsidR="00137D3E" w:rsidP="00903A55" w:rsidRDefault="000F56F7" w14:paraId="19DD7E3E" w14:textId="27F3CE4E">
            <w:pPr>
              <w:rPr>
                <w:color w:val="7030A0"/>
              </w:rPr>
            </w:pPr>
            <w:r w:rsidRPr="000F56F7">
              <w:rPr>
                <w:color w:val="7030A0"/>
              </w:rPr>
              <w:t>beach, cliff, coast, forest, hill, mountain, sea, ocean, river, soil, valley, vegetation, seasonal weather, city, town, village, factory, farm, house, office, port, harbour, shop, similarities, differences, map, population, climate</w:t>
            </w:r>
          </w:p>
        </w:tc>
      </w:tr>
      <w:tr w:rsidRPr="000D7424" w:rsidR="00DF0FB6" w:rsidTr="00DF0FB6" w14:paraId="53CA242D" w14:textId="6DAB6F2F">
        <w:tc>
          <w:tcPr>
            <w:tcW w:w="9222" w:type="dxa"/>
            <w:gridSpan w:val="3"/>
            <w:shd w:val="clear" w:color="auto" w:fill="CCCCFF"/>
          </w:tcPr>
          <w:p w:rsidRPr="000D7424" w:rsidR="00DF0FB6" w:rsidP="00903A55" w:rsidRDefault="00DF0FB6" w14:paraId="6FD45B96" w14:textId="77777777">
            <w:pPr>
              <w:rPr>
                <w:b/>
                <w:bCs/>
                <w:sz w:val="24"/>
                <w:szCs w:val="24"/>
                <w:u w:val="single"/>
              </w:rPr>
            </w:pPr>
            <w:r w:rsidRPr="3537E6F2">
              <w:rPr>
                <w:b/>
                <w:bCs/>
                <w:sz w:val="24"/>
                <w:szCs w:val="24"/>
                <w:u w:val="single"/>
              </w:rPr>
              <w:t>Cross Curricular links and enhancements:</w:t>
            </w:r>
          </w:p>
          <w:p w:rsidRPr="00893BD8" w:rsidR="00DF0FB6" w:rsidP="3537E6F2" w:rsidRDefault="00DF0FB6" w14:paraId="500BA46E" w14:textId="01CEB930">
            <w:pPr>
              <w:rPr>
                <w:b/>
                <w:bCs/>
                <w:color w:val="7030A0"/>
                <w:sz w:val="20"/>
                <w:szCs w:val="20"/>
              </w:rPr>
            </w:pPr>
            <w:r w:rsidRPr="00893BD8">
              <w:rPr>
                <w:b/>
                <w:bCs/>
                <w:color w:val="7030A0"/>
                <w:sz w:val="20"/>
                <w:szCs w:val="20"/>
              </w:rPr>
              <w:t>Maths/ computing- maps including properties of shape, Position and direction, measurements</w:t>
            </w:r>
            <w:r w:rsidR="00AC021B">
              <w:rPr>
                <w:b/>
                <w:bCs/>
                <w:color w:val="7030A0"/>
                <w:sz w:val="20"/>
                <w:szCs w:val="20"/>
              </w:rPr>
              <w:t>,</w:t>
            </w:r>
            <w:r w:rsidRPr="00893BD8">
              <w:rPr>
                <w:b/>
                <w:bCs/>
                <w:color w:val="7030A0"/>
                <w:sz w:val="20"/>
                <w:szCs w:val="20"/>
              </w:rPr>
              <w:t xml:space="preserve"> Statistics</w:t>
            </w:r>
          </w:p>
          <w:p w:rsidRPr="00893BD8" w:rsidR="00DF0FB6" w:rsidP="00E82EAD" w:rsidRDefault="00DF0FB6" w14:paraId="3E76F127" w14:textId="77777777">
            <w:pPr>
              <w:rPr>
                <w:b/>
                <w:bCs/>
                <w:color w:val="7030A0"/>
                <w:sz w:val="20"/>
                <w:szCs w:val="20"/>
              </w:rPr>
            </w:pPr>
            <w:r w:rsidRPr="00893BD8">
              <w:rPr>
                <w:b/>
                <w:bCs/>
                <w:color w:val="7030A0"/>
                <w:sz w:val="20"/>
                <w:szCs w:val="20"/>
              </w:rPr>
              <w:t xml:space="preserve">Trip to </w:t>
            </w:r>
            <w:proofErr w:type="spellStart"/>
            <w:r w:rsidRPr="00893BD8">
              <w:rPr>
                <w:b/>
                <w:bCs/>
                <w:color w:val="7030A0"/>
                <w:sz w:val="20"/>
                <w:szCs w:val="20"/>
              </w:rPr>
              <w:t>Colwick</w:t>
            </w:r>
            <w:proofErr w:type="spellEnd"/>
            <w:r w:rsidRPr="00893BD8">
              <w:rPr>
                <w:b/>
                <w:bCs/>
                <w:color w:val="7030A0"/>
                <w:sz w:val="20"/>
                <w:szCs w:val="20"/>
              </w:rPr>
              <w:t xml:space="preserve"> woods, </w:t>
            </w:r>
            <w:proofErr w:type="gramStart"/>
            <w:r w:rsidRPr="00893BD8">
              <w:rPr>
                <w:b/>
                <w:bCs/>
                <w:color w:val="7030A0"/>
                <w:sz w:val="20"/>
                <w:szCs w:val="20"/>
              </w:rPr>
              <w:t>library</w:t>
            </w:r>
            <w:proofErr w:type="gramEnd"/>
            <w:r w:rsidRPr="00893BD8">
              <w:rPr>
                <w:b/>
                <w:bCs/>
                <w:color w:val="7030A0"/>
                <w:sz w:val="20"/>
                <w:szCs w:val="20"/>
              </w:rPr>
              <w:t xml:space="preserve"> and Greens Windmill</w:t>
            </w:r>
          </w:p>
          <w:p w:rsidRPr="00893BD8" w:rsidR="00DF0FB6" w:rsidP="00E82EAD" w:rsidRDefault="00DF0FB6" w14:paraId="5EEAC00C" w14:textId="77777777">
            <w:pPr>
              <w:rPr>
                <w:b/>
                <w:bCs/>
                <w:color w:val="7030A0"/>
                <w:sz w:val="20"/>
                <w:szCs w:val="20"/>
              </w:rPr>
            </w:pPr>
            <w:r w:rsidRPr="00893BD8">
              <w:rPr>
                <w:b/>
                <w:bCs/>
                <w:color w:val="7030A0"/>
                <w:sz w:val="20"/>
                <w:szCs w:val="20"/>
              </w:rPr>
              <w:t xml:space="preserve">PSHE- Cultural differences </w:t>
            </w:r>
          </w:p>
          <w:p w:rsidRPr="00893BD8" w:rsidR="00DF0FB6" w:rsidP="00E82EAD" w:rsidRDefault="00DF0FB6" w14:paraId="6ED6776E" w14:textId="3DCE9C86">
            <w:pPr>
              <w:rPr>
                <w:b/>
                <w:bCs/>
                <w:color w:val="7030A0"/>
                <w:sz w:val="20"/>
                <w:szCs w:val="20"/>
              </w:rPr>
            </w:pPr>
            <w:r w:rsidRPr="00893BD8">
              <w:rPr>
                <w:b/>
                <w:bCs/>
                <w:color w:val="7030A0"/>
                <w:sz w:val="20"/>
                <w:szCs w:val="20"/>
              </w:rPr>
              <w:t xml:space="preserve">History- Links to local study and Explorers </w:t>
            </w:r>
          </w:p>
          <w:p w:rsidRPr="00893BD8" w:rsidR="00DF0FB6" w:rsidP="00E82EAD" w:rsidRDefault="00DF0FB6" w14:paraId="34B0A675" w14:textId="5C036E19">
            <w:pPr>
              <w:rPr>
                <w:b/>
                <w:bCs/>
                <w:color w:val="7030A0"/>
                <w:sz w:val="20"/>
                <w:szCs w:val="20"/>
              </w:rPr>
            </w:pPr>
            <w:r w:rsidRPr="00893BD8">
              <w:rPr>
                <w:b/>
                <w:bCs/>
                <w:color w:val="7030A0"/>
                <w:sz w:val="20"/>
                <w:szCs w:val="20"/>
              </w:rPr>
              <w:t xml:space="preserve">Science- links to seasons, weather/ </w:t>
            </w:r>
            <w:proofErr w:type="gramStart"/>
            <w:r w:rsidRPr="00893BD8">
              <w:rPr>
                <w:b/>
                <w:bCs/>
                <w:color w:val="7030A0"/>
                <w:sz w:val="20"/>
                <w:szCs w:val="20"/>
              </w:rPr>
              <w:t>animals</w:t>
            </w:r>
            <w:proofErr w:type="gramEnd"/>
            <w:r w:rsidRPr="00893BD8">
              <w:rPr>
                <w:b/>
                <w:bCs/>
                <w:color w:val="7030A0"/>
                <w:sz w:val="20"/>
                <w:szCs w:val="20"/>
              </w:rPr>
              <w:t xml:space="preserve"> and human habitats </w:t>
            </w:r>
          </w:p>
          <w:p w:rsidRPr="000D7424" w:rsidR="00DF0FB6" w:rsidP="00137D3E" w:rsidRDefault="00DF0FB6" w14:paraId="2EA38FA3" w14:textId="26C78DA6">
            <w:pPr>
              <w:rPr>
                <w:b/>
                <w:bCs/>
                <w:sz w:val="24"/>
                <w:szCs w:val="24"/>
                <w:u w:val="single"/>
              </w:rPr>
            </w:pPr>
            <w:r w:rsidRPr="00893BD8">
              <w:rPr>
                <w:b/>
                <w:bCs/>
                <w:color w:val="7030A0"/>
                <w:sz w:val="20"/>
                <w:szCs w:val="20"/>
              </w:rPr>
              <w:t>Art- Representation of symbols on map</w:t>
            </w:r>
          </w:p>
        </w:tc>
        <w:tc>
          <w:tcPr>
            <w:tcW w:w="6371" w:type="dxa"/>
            <w:shd w:val="clear" w:color="auto" w:fill="CCCCFF"/>
          </w:tcPr>
          <w:p w:rsidR="00DF0FB6" w:rsidRDefault="00DF0FB6" w14:paraId="649C5F86" w14:textId="08D5FAA9">
            <w:pPr>
              <w:rPr>
                <w:b/>
                <w:bCs/>
                <w:sz w:val="24"/>
                <w:szCs w:val="24"/>
                <w:u w:val="single"/>
              </w:rPr>
            </w:pPr>
            <w:r>
              <w:rPr>
                <w:b/>
                <w:bCs/>
                <w:sz w:val="24"/>
                <w:szCs w:val="24"/>
                <w:u w:val="single"/>
              </w:rPr>
              <w:t>Prior learning:</w:t>
            </w:r>
          </w:p>
          <w:p w:rsidRPr="009B65FB" w:rsidR="00DF0FB6" w:rsidP="00137D3E" w:rsidRDefault="00E10C93" w14:paraId="05BAB77D" w14:textId="2B8A145D">
            <w:pPr>
              <w:rPr>
                <w:sz w:val="20"/>
                <w:szCs w:val="20"/>
              </w:rPr>
            </w:pPr>
            <w:r w:rsidRPr="009B65FB">
              <w:rPr>
                <w:b/>
                <w:bCs/>
                <w:sz w:val="20"/>
                <w:szCs w:val="20"/>
              </w:rPr>
              <w:t>Year 1- Location</w:t>
            </w:r>
            <w:r w:rsidRPr="009B65FB">
              <w:rPr>
                <w:sz w:val="20"/>
                <w:szCs w:val="20"/>
              </w:rPr>
              <w:t xml:space="preserve">- </w:t>
            </w:r>
            <w:r w:rsidRPr="009B65FB" w:rsidR="00140084">
              <w:rPr>
                <w:sz w:val="20"/>
                <w:szCs w:val="20"/>
              </w:rPr>
              <w:t xml:space="preserve">Local area- walk to woods and library, knowledge of UK- major countries of UK and major cities </w:t>
            </w:r>
          </w:p>
          <w:p w:rsidR="00140084" w:rsidP="00137D3E" w:rsidRDefault="00140084" w14:paraId="32D0B858" w14:textId="77777777">
            <w:pPr>
              <w:rPr>
                <w:sz w:val="20"/>
                <w:szCs w:val="20"/>
              </w:rPr>
            </w:pPr>
            <w:r w:rsidRPr="009B65FB">
              <w:rPr>
                <w:b/>
                <w:bCs/>
                <w:sz w:val="20"/>
                <w:szCs w:val="20"/>
              </w:rPr>
              <w:t>Year 1- Place</w:t>
            </w:r>
            <w:r w:rsidRPr="009B65FB">
              <w:rPr>
                <w:sz w:val="20"/>
                <w:szCs w:val="20"/>
              </w:rPr>
              <w:t xml:space="preserve">- </w:t>
            </w:r>
            <w:r w:rsidRPr="009B65FB" w:rsidR="009B65FB">
              <w:rPr>
                <w:sz w:val="20"/>
                <w:szCs w:val="20"/>
              </w:rPr>
              <w:t>how places are linked (roads etc)</w:t>
            </w:r>
            <w:r w:rsidR="009B65FB">
              <w:rPr>
                <w:sz w:val="20"/>
                <w:szCs w:val="20"/>
              </w:rPr>
              <w:t xml:space="preserve">, </w:t>
            </w:r>
            <w:r w:rsidR="00906C3B">
              <w:rPr>
                <w:sz w:val="20"/>
                <w:szCs w:val="20"/>
              </w:rPr>
              <w:t xml:space="preserve">differences land and sea comparing familiar places </w:t>
            </w:r>
          </w:p>
          <w:p w:rsidRPr="000D7424" w:rsidR="00906C3B" w:rsidP="00137D3E" w:rsidRDefault="00906C3B" w14:paraId="64D54CD1" w14:textId="4C5D639F">
            <w:pPr>
              <w:rPr>
                <w:b/>
                <w:bCs/>
                <w:sz w:val="24"/>
                <w:szCs w:val="24"/>
                <w:u w:val="single"/>
              </w:rPr>
            </w:pPr>
            <w:r w:rsidRPr="00B47135">
              <w:rPr>
                <w:b/>
                <w:bCs/>
                <w:sz w:val="20"/>
                <w:szCs w:val="20"/>
              </w:rPr>
              <w:t xml:space="preserve">Year 1- H&amp;P </w:t>
            </w:r>
            <w:r w:rsidRPr="00B47135">
              <w:rPr>
                <w:b/>
                <w:bCs/>
                <w:sz w:val="24"/>
                <w:szCs w:val="24"/>
              </w:rPr>
              <w:t>–</w:t>
            </w:r>
            <w:r w:rsidRPr="00906C3B">
              <w:rPr>
                <w:sz w:val="24"/>
                <w:szCs w:val="24"/>
              </w:rPr>
              <w:t>Weather, comparisons south pole</w:t>
            </w:r>
            <w:r>
              <w:rPr>
                <w:b/>
                <w:bCs/>
                <w:sz w:val="24"/>
                <w:szCs w:val="24"/>
                <w:u w:val="single"/>
              </w:rPr>
              <w:t xml:space="preserve"> </w:t>
            </w:r>
          </w:p>
        </w:tc>
      </w:tr>
    </w:tbl>
    <w:p w:rsidR="00300C3B" w:rsidP="00C80BC8" w:rsidRDefault="00300C3B" w14:paraId="3590609C" w14:textId="77777777"/>
    <w:tbl>
      <w:tblPr>
        <w:tblStyle w:val="TableGrid"/>
        <w:tblW w:w="15593" w:type="dxa"/>
        <w:tblInd w:w="-856" w:type="dxa"/>
        <w:tblLook w:val="04A0" w:firstRow="1" w:lastRow="0" w:firstColumn="1" w:lastColumn="0" w:noHBand="0" w:noVBand="1"/>
      </w:tblPr>
      <w:tblGrid>
        <w:gridCol w:w="4820"/>
        <w:gridCol w:w="851"/>
        <w:gridCol w:w="1873"/>
        <w:gridCol w:w="395"/>
        <w:gridCol w:w="1276"/>
        <w:gridCol w:w="6378"/>
      </w:tblGrid>
      <w:tr w:rsidRPr="00D03329" w:rsidR="00300C3B" w:rsidTr="085BA843" w14:paraId="4359AED5" w14:textId="77777777">
        <w:tc>
          <w:tcPr>
            <w:tcW w:w="15593" w:type="dxa"/>
            <w:gridSpan w:val="6"/>
            <w:shd w:val="clear" w:color="auto" w:fill="CC66FF"/>
            <w:tcMar/>
          </w:tcPr>
          <w:p w:rsidRPr="00D03329" w:rsidR="00300C3B" w:rsidP="003F7065" w:rsidRDefault="00300C3B" w14:paraId="41610DC2" w14:textId="77777777">
            <w:pPr>
              <w:jc w:val="center"/>
              <w:rPr>
                <w:b/>
                <w:bCs/>
                <w:sz w:val="28"/>
                <w:szCs w:val="28"/>
              </w:rPr>
            </w:pPr>
            <w:r w:rsidRPr="00D03329">
              <w:rPr>
                <w:b/>
                <w:bCs/>
                <w:sz w:val="28"/>
                <w:szCs w:val="28"/>
              </w:rPr>
              <w:t>Sequence of Knowledge</w:t>
            </w:r>
          </w:p>
        </w:tc>
      </w:tr>
      <w:tr w:rsidR="00300C3B" w:rsidTr="085BA843" w14:paraId="07A1AE97" w14:textId="77777777">
        <w:tc>
          <w:tcPr>
            <w:tcW w:w="15593" w:type="dxa"/>
            <w:gridSpan w:val="6"/>
            <w:shd w:val="clear" w:color="auto" w:fill="CC66FF"/>
            <w:tcMar/>
          </w:tcPr>
          <w:p w:rsidR="00300C3B" w:rsidP="003F7065" w:rsidRDefault="00300C3B" w14:paraId="6294F5AC" w14:textId="14BC259F">
            <w:pPr>
              <w:jc w:val="center"/>
              <w:rPr>
                <w:b/>
                <w:bCs/>
                <w:sz w:val="28"/>
                <w:szCs w:val="28"/>
              </w:rPr>
            </w:pPr>
            <w:r>
              <w:rPr>
                <w:b/>
                <w:bCs/>
                <w:sz w:val="28"/>
                <w:szCs w:val="28"/>
              </w:rPr>
              <w:t>KS2- Year 3</w:t>
            </w:r>
          </w:p>
        </w:tc>
      </w:tr>
      <w:tr w:rsidRPr="00651D47" w:rsidR="00300C3B" w:rsidTr="085BA843" w14:paraId="6272B4B0" w14:textId="77777777">
        <w:tc>
          <w:tcPr>
            <w:tcW w:w="15593" w:type="dxa"/>
            <w:gridSpan w:val="6"/>
            <w:shd w:val="clear" w:color="auto" w:fill="CCCCFF"/>
            <w:tcMar/>
          </w:tcPr>
          <w:p w:rsidRPr="00651D47" w:rsidR="00300C3B" w:rsidP="003F7065" w:rsidRDefault="00300C3B" w14:paraId="60B387EF"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300C3B" w:rsidTr="085BA843" w14:paraId="15E523D8" w14:textId="77777777">
        <w:tc>
          <w:tcPr>
            <w:tcW w:w="15593" w:type="dxa"/>
            <w:gridSpan w:val="6"/>
            <w:tcMar/>
          </w:tcPr>
          <w:p w:rsidRPr="00B57765" w:rsidR="00300C3B" w:rsidP="003F7065" w:rsidRDefault="00300C3B" w14:paraId="658AAE1C" w14:textId="08E0797F">
            <w:pPr>
              <w:rPr>
                <w:b/>
                <w:bCs/>
                <w:sz w:val="24"/>
                <w:szCs w:val="24"/>
              </w:rPr>
            </w:pPr>
            <w:r w:rsidRPr="00B57765">
              <w:rPr>
                <w:b/>
                <w:bCs/>
                <w:sz w:val="24"/>
                <w:szCs w:val="24"/>
              </w:rPr>
              <w:t xml:space="preserve">A year </w:t>
            </w:r>
            <w:r w:rsidR="00CC741D">
              <w:rPr>
                <w:b/>
                <w:bCs/>
                <w:sz w:val="24"/>
                <w:szCs w:val="24"/>
              </w:rPr>
              <w:t>3</w:t>
            </w:r>
            <w:r>
              <w:rPr>
                <w:b/>
                <w:bCs/>
                <w:sz w:val="24"/>
                <w:szCs w:val="24"/>
              </w:rPr>
              <w:t xml:space="preserve"> geographer</w:t>
            </w:r>
            <w:r w:rsidRPr="00B57765">
              <w:rPr>
                <w:b/>
                <w:bCs/>
                <w:sz w:val="24"/>
                <w:szCs w:val="24"/>
              </w:rPr>
              <w:t xml:space="preserve"> will: </w:t>
            </w:r>
          </w:p>
          <w:p w:rsidRPr="00820575" w:rsidR="00A2318D" w:rsidP="00A2318D" w:rsidRDefault="00A2318D" w14:paraId="781458E7" w14:textId="3D773918">
            <w:pPr>
              <w:pStyle w:val="ListParagraph"/>
              <w:numPr>
                <w:ilvl w:val="0"/>
                <w:numId w:val="18"/>
              </w:numPr>
              <w:rPr>
                <w:sz w:val="20"/>
                <w:szCs w:val="20"/>
              </w:rPr>
            </w:pPr>
            <w:r w:rsidRPr="00820575">
              <w:rPr>
                <w:sz w:val="20"/>
                <w:szCs w:val="20"/>
              </w:rPr>
              <w:t xml:space="preserve">Analyse evidence and draw conclusions </w:t>
            </w:r>
            <w:proofErr w:type="gramStart"/>
            <w:r w:rsidRPr="00820575">
              <w:rPr>
                <w:sz w:val="20"/>
                <w:szCs w:val="20"/>
              </w:rPr>
              <w:t>e.g.</w:t>
            </w:r>
            <w:proofErr w:type="gramEnd"/>
            <w:r w:rsidRPr="00820575">
              <w:rPr>
                <w:sz w:val="20"/>
                <w:szCs w:val="20"/>
              </w:rPr>
              <w:t xml:space="preserve"> make comparisons between locations using aerial photos/pictures such as populations, temperatures etc. </w:t>
            </w:r>
          </w:p>
          <w:p w:rsidRPr="00820575" w:rsidR="00A2318D" w:rsidP="00A2318D" w:rsidRDefault="00A2318D" w14:paraId="3FA38EC7" w14:textId="77777777">
            <w:pPr>
              <w:pStyle w:val="ListParagraph"/>
              <w:numPr>
                <w:ilvl w:val="0"/>
                <w:numId w:val="18"/>
              </w:numPr>
              <w:rPr>
                <w:sz w:val="20"/>
                <w:szCs w:val="20"/>
              </w:rPr>
            </w:pPr>
            <w:r w:rsidRPr="00820575">
              <w:rPr>
                <w:sz w:val="20"/>
                <w:szCs w:val="20"/>
              </w:rPr>
              <w:t>Read and interpret the globe as a flat map.</w:t>
            </w:r>
          </w:p>
          <w:p w:rsidRPr="00820575" w:rsidR="00CF412D" w:rsidP="00A2318D" w:rsidRDefault="00CF412D" w14:paraId="2817C003" w14:textId="3BCFA1C3">
            <w:pPr>
              <w:pStyle w:val="ListParagraph"/>
              <w:numPr>
                <w:ilvl w:val="0"/>
                <w:numId w:val="18"/>
              </w:numPr>
              <w:rPr>
                <w:sz w:val="20"/>
                <w:szCs w:val="20"/>
              </w:rPr>
            </w:pPr>
            <w:r w:rsidRPr="00820575">
              <w:rPr>
                <w:sz w:val="20"/>
                <w:szCs w:val="20"/>
              </w:rPr>
              <w:t xml:space="preserve">Explains own views about a location, giving reasons </w:t>
            </w:r>
          </w:p>
          <w:p w:rsidRPr="00820575" w:rsidR="007F3153" w:rsidP="00A2318D" w:rsidRDefault="007F3153" w14:paraId="77A21359" w14:textId="4FCB5061">
            <w:pPr>
              <w:pStyle w:val="ListParagraph"/>
              <w:numPr>
                <w:ilvl w:val="0"/>
                <w:numId w:val="18"/>
              </w:numPr>
              <w:rPr>
                <w:sz w:val="20"/>
                <w:szCs w:val="20"/>
              </w:rPr>
            </w:pPr>
            <w:r w:rsidRPr="00820575">
              <w:rPr>
                <w:sz w:val="20"/>
                <w:szCs w:val="20"/>
              </w:rPr>
              <w:t xml:space="preserve">Use maps, atlases, </w:t>
            </w:r>
            <w:proofErr w:type="gramStart"/>
            <w:r w:rsidRPr="00820575" w:rsidR="0012565B">
              <w:rPr>
                <w:sz w:val="20"/>
                <w:szCs w:val="20"/>
              </w:rPr>
              <w:t>globes</w:t>
            </w:r>
            <w:proofErr w:type="gramEnd"/>
            <w:r w:rsidRPr="00820575" w:rsidR="0012565B">
              <w:rPr>
                <w:sz w:val="20"/>
                <w:szCs w:val="20"/>
              </w:rPr>
              <w:t xml:space="preserve"> and digital </w:t>
            </w:r>
            <w:r w:rsidRPr="00820575" w:rsidR="00CB78A2">
              <w:rPr>
                <w:sz w:val="20"/>
                <w:szCs w:val="20"/>
              </w:rPr>
              <w:t xml:space="preserve">mapping to locate countries and describe features including naming some </w:t>
            </w:r>
            <w:r w:rsidRPr="00820575" w:rsidR="004C1C0E">
              <w:rPr>
                <w:sz w:val="20"/>
                <w:szCs w:val="20"/>
              </w:rPr>
              <w:t xml:space="preserve">European countries </w:t>
            </w:r>
          </w:p>
          <w:p w:rsidRPr="00A2318D" w:rsidR="00300C3B" w:rsidP="00A2318D" w:rsidRDefault="00A2318D" w14:paraId="3551959B" w14:textId="1D353A42">
            <w:pPr>
              <w:pStyle w:val="ListParagraph"/>
              <w:numPr>
                <w:ilvl w:val="0"/>
                <w:numId w:val="18"/>
              </w:numPr>
              <w:rPr>
                <w:b/>
                <w:sz w:val="18"/>
                <w:szCs w:val="18"/>
              </w:rPr>
            </w:pPr>
            <w:r w:rsidRPr="00820575">
              <w:rPr>
                <w:sz w:val="20"/>
                <w:szCs w:val="20"/>
              </w:rPr>
              <w:t>Use 4 points on a compass (North/South/East/West)</w:t>
            </w:r>
            <w:r w:rsidRPr="00820575" w:rsidR="005F53DD">
              <w:rPr>
                <w:sz w:val="20"/>
                <w:szCs w:val="20"/>
              </w:rPr>
              <w:t xml:space="preserve"> </w:t>
            </w:r>
            <w:r w:rsidRPr="00820575">
              <w:rPr>
                <w:sz w:val="20"/>
                <w:szCs w:val="20"/>
              </w:rPr>
              <w:t>Introduce 8 compass points.</w:t>
            </w:r>
          </w:p>
        </w:tc>
      </w:tr>
      <w:tr w:rsidRPr="00B57765" w:rsidR="00300C3B" w:rsidTr="085BA843" w14:paraId="71A29680" w14:textId="77777777">
        <w:tc>
          <w:tcPr>
            <w:tcW w:w="15593" w:type="dxa"/>
            <w:gridSpan w:val="6"/>
            <w:tcMar/>
          </w:tcPr>
          <w:p w:rsidR="00300C3B" w:rsidP="003F7065" w:rsidRDefault="00300C3B" w14:paraId="129CC25B" w14:textId="77777777">
            <w:pPr>
              <w:rPr>
                <w:b/>
                <w:bCs/>
                <w:sz w:val="24"/>
                <w:szCs w:val="24"/>
              </w:rPr>
            </w:pPr>
            <w:r>
              <w:rPr>
                <w:b/>
                <w:bCs/>
                <w:sz w:val="24"/>
                <w:szCs w:val="24"/>
              </w:rPr>
              <w:t>Vocabulary:</w:t>
            </w:r>
          </w:p>
          <w:p w:rsidRPr="00B57765" w:rsidR="00300C3B" w:rsidP="003F7065" w:rsidRDefault="006D2079" w14:paraId="22D8C8F8" w14:textId="5CC765D9">
            <w:pPr>
              <w:rPr>
                <w:b/>
                <w:bCs/>
                <w:sz w:val="24"/>
                <w:szCs w:val="24"/>
              </w:rPr>
            </w:pPr>
            <w:r w:rsidRPr="008E0ED2">
              <w:rPr>
                <w:color w:val="7030A0"/>
              </w:rPr>
              <w:t>Map, atlas, globe, symbol, key, ocean, continen</w:t>
            </w:r>
            <w:r w:rsidR="0021406C">
              <w:rPr>
                <w:color w:val="7030A0"/>
              </w:rPr>
              <w:t>t</w:t>
            </w:r>
            <w:r w:rsidRPr="008E0ED2">
              <w:rPr>
                <w:color w:val="7030A0"/>
              </w:rPr>
              <w:t>, aerial, birds eye view, route, direction, North, South, East, West, human geography, physical geography, locality,</w:t>
            </w:r>
            <w:r w:rsidR="0021406C">
              <w:rPr>
                <w:color w:val="7030A0"/>
              </w:rPr>
              <w:t xml:space="preserve"> location, </w:t>
            </w:r>
            <w:r w:rsidRPr="008E0ED2">
              <w:rPr>
                <w:color w:val="7030A0"/>
              </w:rPr>
              <w:t>compass</w:t>
            </w:r>
          </w:p>
        </w:tc>
      </w:tr>
      <w:tr w:rsidRPr="00651D47" w:rsidR="00300C3B" w:rsidTr="085BA843" w14:paraId="6723B1CB" w14:textId="77777777">
        <w:tc>
          <w:tcPr>
            <w:tcW w:w="15593" w:type="dxa"/>
            <w:gridSpan w:val="6"/>
            <w:shd w:val="clear" w:color="auto" w:fill="CCCCFF"/>
            <w:tcMar/>
          </w:tcPr>
          <w:p w:rsidRPr="00651D47" w:rsidR="00300C3B" w:rsidP="003F7065" w:rsidRDefault="00300C3B" w14:paraId="0574A67D" w14:textId="77777777">
            <w:pPr>
              <w:rPr>
                <w:b/>
                <w:bCs/>
                <w:sz w:val="24"/>
                <w:szCs w:val="24"/>
              </w:rPr>
            </w:pPr>
            <w:r w:rsidRPr="00651D47">
              <w:rPr>
                <w:b/>
                <w:bCs/>
                <w:sz w:val="24"/>
                <w:szCs w:val="24"/>
              </w:rPr>
              <w:t xml:space="preserve">Sequence of Substantive knowledge </w:t>
            </w:r>
          </w:p>
        </w:tc>
      </w:tr>
      <w:tr w:rsidRPr="00651D47" w:rsidR="00300C3B" w:rsidTr="085BA843" w14:paraId="36645669" w14:textId="77777777">
        <w:tc>
          <w:tcPr>
            <w:tcW w:w="4820" w:type="dxa"/>
            <w:tcMar/>
          </w:tcPr>
          <w:p w:rsidRPr="00651D47" w:rsidR="00300C3B" w:rsidP="003F7065" w:rsidRDefault="00300C3B" w14:paraId="5F68B546" w14:textId="77777777">
            <w:pPr>
              <w:jc w:val="center"/>
              <w:rPr>
                <w:b/>
                <w:bCs/>
              </w:rPr>
            </w:pPr>
            <w:r>
              <w:rPr>
                <w:b/>
                <w:bCs/>
              </w:rPr>
              <w:t>Location Knowledge</w:t>
            </w:r>
          </w:p>
        </w:tc>
        <w:tc>
          <w:tcPr>
            <w:tcW w:w="4395" w:type="dxa"/>
            <w:gridSpan w:val="4"/>
            <w:tcMar/>
          </w:tcPr>
          <w:p w:rsidRPr="00651D47" w:rsidR="00300C3B" w:rsidP="003F7065" w:rsidRDefault="00300C3B" w14:paraId="4EFF3A49" w14:textId="77777777">
            <w:pPr>
              <w:jc w:val="center"/>
              <w:rPr>
                <w:b/>
                <w:bCs/>
              </w:rPr>
            </w:pPr>
            <w:r>
              <w:rPr>
                <w:b/>
                <w:bCs/>
              </w:rPr>
              <w:t>Place Knowledge</w:t>
            </w:r>
          </w:p>
        </w:tc>
        <w:tc>
          <w:tcPr>
            <w:tcW w:w="6378" w:type="dxa"/>
            <w:tcMar/>
          </w:tcPr>
          <w:p w:rsidRPr="00651D47" w:rsidR="00300C3B" w:rsidP="003F7065" w:rsidRDefault="00300C3B" w14:paraId="306BE607" w14:textId="77777777">
            <w:pPr>
              <w:ind w:firstLine="720"/>
              <w:rPr>
                <w:b/>
                <w:bCs/>
              </w:rPr>
            </w:pPr>
            <w:r>
              <w:rPr>
                <w:b/>
                <w:bCs/>
              </w:rPr>
              <w:t xml:space="preserve">Human and Physical </w:t>
            </w:r>
          </w:p>
        </w:tc>
      </w:tr>
      <w:tr w:rsidRPr="009651A1" w:rsidR="00300C3B" w:rsidTr="085BA843" w14:paraId="768BDA5C" w14:textId="77777777">
        <w:tc>
          <w:tcPr>
            <w:tcW w:w="4820" w:type="dxa"/>
            <w:tcMar/>
          </w:tcPr>
          <w:p w:rsidRPr="00412AF6" w:rsidR="00196166" w:rsidP="001101AF" w:rsidRDefault="00673213" w14:paraId="50CE4799" w14:textId="089C8988">
            <w:pPr>
              <w:pStyle w:val="ListParagraph"/>
              <w:numPr>
                <w:ilvl w:val="0"/>
                <w:numId w:val="13"/>
              </w:numPr>
              <w:rPr>
                <w:sz w:val="20"/>
                <w:szCs w:val="20"/>
              </w:rPr>
            </w:pPr>
            <w:r w:rsidRPr="00412AF6">
              <w:rPr>
                <w:sz w:val="20"/>
                <w:szCs w:val="20"/>
              </w:rPr>
              <w:t xml:space="preserve">Can identify counties in the UK and topographical features </w:t>
            </w:r>
          </w:p>
          <w:p w:rsidRPr="00412AF6" w:rsidR="001101AF" w:rsidP="001101AF" w:rsidRDefault="001101AF" w14:paraId="2DB41C00" w14:textId="4BEECE5F">
            <w:pPr>
              <w:pStyle w:val="ListParagraph"/>
              <w:numPr>
                <w:ilvl w:val="0"/>
                <w:numId w:val="13"/>
              </w:numPr>
              <w:rPr>
                <w:sz w:val="20"/>
                <w:szCs w:val="20"/>
              </w:rPr>
            </w:pPr>
            <w:r w:rsidRPr="00412AF6">
              <w:rPr>
                <w:sz w:val="20"/>
                <w:szCs w:val="20"/>
              </w:rPr>
              <w:t>Identify continents/countries</w:t>
            </w:r>
            <w:r w:rsidR="00DA4736">
              <w:rPr>
                <w:sz w:val="20"/>
                <w:szCs w:val="20"/>
              </w:rPr>
              <w:t xml:space="preserve"> of Europe </w:t>
            </w:r>
            <w:r w:rsidRPr="00412AF6" w:rsidR="00504C6F">
              <w:rPr>
                <w:sz w:val="20"/>
                <w:szCs w:val="20"/>
              </w:rPr>
              <w:t>and oceans</w:t>
            </w:r>
          </w:p>
          <w:p w:rsidR="00300C3B" w:rsidP="004E56A6" w:rsidRDefault="004E56A6" w14:paraId="73D25018" w14:textId="77777777">
            <w:pPr>
              <w:pStyle w:val="ListParagraph"/>
              <w:numPr>
                <w:ilvl w:val="0"/>
                <w:numId w:val="13"/>
              </w:numPr>
              <w:rPr>
                <w:sz w:val="20"/>
                <w:szCs w:val="20"/>
              </w:rPr>
            </w:pPr>
            <w:r>
              <w:rPr>
                <w:sz w:val="20"/>
                <w:szCs w:val="20"/>
              </w:rPr>
              <w:t>Identify</w:t>
            </w:r>
            <w:r w:rsidRPr="00412AF6" w:rsidR="001101AF">
              <w:rPr>
                <w:sz w:val="20"/>
                <w:szCs w:val="20"/>
              </w:rPr>
              <w:t xml:space="preserve"> counties and cities of the UK </w:t>
            </w:r>
          </w:p>
          <w:p w:rsidRPr="00600644" w:rsidR="004E56A6" w:rsidP="00600644" w:rsidRDefault="004E56A6" w14:paraId="5AA72127" w14:textId="09A6EC64">
            <w:pPr>
              <w:rPr>
                <w:sz w:val="20"/>
                <w:szCs w:val="20"/>
              </w:rPr>
            </w:pPr>
          </w:p>
        </w:tc>
        <w:tc>
          <w:tcPr>
            <w:tcW w:w="4395" w:type="dxa"/>
            <w:gridSpan w:val="4"/>
            <w:tcMar/>
          </w:tcPr>
          <w:p w:rsidRPr="00412AF6" w:rsidR="00300C3B" w:rsidP="003F7065" w:rsidRDefault="00525621" w14:paraId="2781D8B2" w14:textId="68B5B3E6">
            <w:pPr>
              <w:pStyle w:val="ListParagraph"/>
              <w:numPr>
                <w:ilvl w:val="0"/>
                <w:numId w:val="3"/>
              </w:numPr>
              <w:rPr>
                <w:sz w:val="20"/>
                <w:szCs w:val="20"/>
              </w:rPr>
            </w:pPr>
            <w:r w:rsidRPr="00412AF6">
              <w:rPr>
                <w:sz w:val="20"/>
                <w:szCs w:val="20"/>
              </w:rPr>
              <w:t>Understand why there are similarities and differences between places – consider how places relate to each other</w:t>
            </w:r>
            <w:r w:rsidRPr="00412AF6" w:rsidR="00200D21">
              <w:rPr>
                <w:sz w:val="20"/>
                <w:szCs w:val="20"/>
              </w:rPr>
              <w:t xml:space="preserve">- linked </w:t>
            </w:r>
            <w:r w:rsidRPr="00412AF6" w:rsidR="00112D33">
              <w:rPr>
                <w:sz w:val="20"/>
                <w:szCs w:val="20"/>
              </w:rPr>
              <w:t>to urban and rural settlements</w:t>
            </w:r>
          </w:p>
          <w:p w:rsidR="00504C6F" w:rsidP="003F7065" w:rsidRDefault="00504C6F" w14:paraId="2581C452" w14:textId="77777777">
            <w:pPr>
              <w:pStyle w:val="ListParagraph"/>
              <w:numPr>
                <w:ilvl w:val="0"/>
                <w:numId w:val="3"/>
              </w:numPr>
              <w:rPr>
                <w:sz w:val="20"/>
                <w:szCs w:val="20"/>
              </w:rPr>
            </w:pPr>
            <w:r w:rsidRPr="00412AF6">
              <w:rPr>
                <w:sz w:val="20"/>
                <w:szCs w:val="20"/>
              </w:rPr>
              <w:t>Can identify and name major UK rivers</w:t>
            </w:r>
          </w:p>
          <w:p w:rsidRPr="00412AF6" w:rsidR="000C64F3" w:rsidP="003F7065" w:rsidRDefault="000C64F3" w14:paraId="58AFC808" w14:textId="2CAF2F13">
            <w:pPr>
              <w:pStyle w:val="ListParagraph"/>
              <w:numPr>
                <w:ilvl w:val="0"/>
                <w:numId w:val="3"/>
              </w:numPr>
              <w:rPr>
                <w:sz w:val="20"/>
                <w:szCs w:val="20"/>
              </w:rPr>
            </w:pPr>
            <w:r>
              <w:rPr>
                <w:sz w:val="20"/>
                <w:szCs w:val="20"/>
              </w:rPr>
              <w:t xml:space="preserve">Can </w:t>
            </w:r>
            <w:r w:rsidR="003B5DAA">
              <w:rPr>
                <w:sz w:val="20"/>
                <w:szCs w:val="20"/>
              </w:rPr>
              <w:t>show an understanding of how places relate to each other</w:t>
            </w:r>
          </w:p>
        </w:tc>
        <w:tc>
          <w:tcPr>
            <w:tcW w:w="6378" w:type="dxa"/>
            <w:tcMar/>
          </w:tcPr>
          <w:p w:rsidR="00666208" w:rsidP="085BA843" w:rsidRDefault="00666208" w14:paraId="2A78E476" w14:textId="5C43FEB8">
            <w:pPr>
              <w:pStyle w:val="ListParagraph"/>
              <w:numPr>
                <w:ilvl w:val="0"/>
                <w:numId w:val="3"/>
              </w:numPr>
              <w:rPr>
                <w:sz w:val="20"/>
                <w:szCs w:val="20"/>
              </w:rPr>
            </w:pPr>
            <w:r w:rsidRPr="085BA843" w:rsidR="00666208">
              <w:rPr>
                <w:sz w:val="20"/>
                <w:szCs w:val="20"/>
              </w:rPr>
              <w:t>Identify</w:t>
            </w:r>
            <w:r w:rsidRPr="085BA843" w:rsidR="00666208">
              <w:rPr>
                <w:sz w:val="20"/>
                <w:szCs w:val="20"/>
              </w:rPr>
              <w:t xml:space="preserve"> physical and human features of the locality</w:t>
            </w:r>
          </w:p>
          <w:p w:rsidRPr="00412AF6" w:rsidR="00666208" w:rsidP="00666208" w:rsidRDefault="00666208" w14:paraId="20CD80B0" w14:textId="77777777">
            <w:pPr>
              <w:pStyle w:val="ListParagraph"/>
              <w:numPr>
                <w:ilvl w:val="0"/>
                <w:numId w:val="3"/>
              </w:numPr>
              <w:rPr>
                <w:rFonts w:eastAsiaTheme="minorEastAsia"/>
                <w:sz w:val="20"/>
                <w:szCs w:val="20"/>
              </w:rPr>
            </w:pPr>
            <w:r w:rsidRPr="00412AF6">
              <w:rPr>
                <w:sz w:val="20"/>
                <w:szCs w:val="20"/>
              </w:rPr>
              <w:t>Know about the distribution of natural resources including energy.</w:t>
            </w:r>
          </w:p>
          <w:p w:rsidRPr="00412AF6" w:rsidR="00300C3B" w:rsidP="00666208" w:rsidRDefault="00666208" w14:paraId="2FC50AD1" w14:textId="77777777">
            <w:pPr>
              <w:pStyle w:val="ListParagraph"/>
              <w:numPr>
                <w:ilvl w:val="0"/>
                <w:numId w:val="3"/>
              </w:numPr>
              <w:rPr>
                <w:sz w:val="20"/>
                <w:szCs w:val="20"/>
              </w:rPr>
            </w:pPr>
            <w:r w:rsidRPr="00412AF6">
              <w:rPr>
                <w:sz w:val="20"/>
                <w:szCs w:val="20"/>
              </w:rPr>
              <w:t>Explain about weather conditions/patterns around the UK and parts of the Europe</w:t>
            </w:r>
          </w:p>
          <w:p w:rsidRPr="00412AF6" w:rsidR="004510AB" w:rsidP="004510AB" w:rsidRDefault="004510AB" w14:paraId="10955D76" w14:textId="77777777">
            <w:pPr>
              <w:pStyle w:val="ListParagraph"/>
              <w:numPr>
                <w:ilvl w:val="0"/>
                <w:numId w:val="3"/>
              </w:numPr>
              <w:rPr>
                <w:sz w:val="20"/>
                <w:szCs w:val="20"/>
              </w:rPr>
            </w:pPr>
            <w:r w:rsidRPr="00412AF6">
              <w:rPr>
                <w:sz w:val="20"/>
                <w:szCs w:val="20"/>
              </w:rPr>
              <w:t xml:space="preserve">Can describe how volcanoes form and erupt and how earthquakes happen and their impact. </w:t>
            </w:r>
          </w:p>
          <w:p w:rsidRPr="00412AF6" w:rsidR="004510AB" w:rsidP="00666208" w:rsidRDefault="00747190" w14:paraId="285596ED" w14:textId="30E91163">
            <w:pPr>
              <w:pStyle w:val="ListParagraph"/>
              <w:numPr>
                <w:ilvl w:val="0"/>
                <w:numId w:val="3"/>
              </w:numPr>
              <w:rPr>
                <w:sz w:val="20"/>
                <w:szCs w:val="20"/>
              </w:rPr>
            </w:pPr>
            <w:r w:rsidRPr="00412AF6">
              <w:rPr>
                <w:sz w:val="20"/>
                <w:szCs w:val="20"/>
              </w:rPr>
              <w:t xml:space="preserve">Can </w:t>
            </w:r>
            <w:r w:rsidRPr="00412AF6" w:rsidR="00BF7F45">
              <w:rPr>
                <w:sz w:val="20"/>
                <w:szCs w:val="20"/>
              </w:rPr>
              <w:t>describe so</w:t>
            </w:r>
            <w:r w:rsidRPr="00412AF6" w:rsidR="008C401C">
              <w:rPr>
                <w:sz w:val="20"/>
                <w:szCs w:val="20"/>
              </w:rPr>
              <w:t>m</w:t>
            </w:r>
            <w:r w:rsidRPr="00412AF6" w:rsidR="00BF7F45">
              <w:rPr>
                <w:sz w:val="20"/>
                <w:szCs w:val="20"/>
              </w:rPr>
              <w:t xml:space="preserve">e basic </w:t>
            </w:r>
            <w:r w:rsidRPr="00412AF6" w:rsidR="008C401C">
              <w:rPr>
                <w:sz w:val="20"/>
                <w:szCs w:val="20"/>
              </w:rPr>
              <w:t>key aspects of geographical features including mountains and rivers</w:t>
            </w:r>
          </w:p>
        </w:tc>
      </w:tr>
      <w:tr w:rsidRPr="008A4365" w:rsidR="00300C3B" w:rsidTr="085BA843" w14:paraId="4B0632FC" w14:textId="77777777">
        <w:tc>
          <w:tcPr>
            <w:tcW w:w="4820" w:type="dxa"/>
            <w:tcMar/>
          </w:tcPr>
          <w:p w:rsidR="00300C3B" w:rsidP="003F7065" w:rsidRDefault="00300C3B" w14:paraId="6E44FA93" w14:textId="77777777">
            <w:pPr>
              <w:rPr>
                <w:b/>
                <w:bCs/>
                <w:color w:val="7030A0"/>
                <w:sz w:val="24"/>
                <w:szCs w:val="24"/>
                <w:u w:val="single"/>
              </w:rPr>
            </w:pPr>
            <w:r w:rsidRPr="00651D47">
              <w:rPr>
                <w:b/>
                <w:bCs/>
                <w:color w:val="7030A0"/>
                <w:sz w:val="24"/>
                <w:szCs w:val="24"/>
                <w:u w:val="single"/>
              </w:rPr>
              <w:t>Vocabulary:</w:t>
            </w:r>
          </w:p>
          <w:p w:rsidR="00300C3B" w:rsidP="003F7065" w:rsidRDefault="0092785F" w14:paraId="674DBCAE" w14:textId="00F0A724">
            <w:r w:rsidRPr="00321C72">
              <w:rPr>
                <w:color w:val="7030A0"/>
              </w:rPr>
              <w:t>Capital cities, Europe, Landscape, Mediterr</w:t>
            </w:r>
            <w:r w:rsidRPr="00321C72" w:rsidR="00DE7CAE">
              <w:rPr>
                <w:color w:val="7030A0"/>
              </w:rPr>
              <w:t>anean, Megacity, Region, volcano</w:t>
            </w:r>
            <w:r w:rsidRPr="00321C72" w:rsidR="00321C72">
              <w:rPr>
                <w:color w:val="7030A0"/>
              </w:rPr>
              <w:t xml:space="preserve">, British Isles, Dormant, Economic activity, Eruption, European union </w:t>
            </w:r>
          </w:p>
        </w:tc>
        <w:tc>
          <w:tcPr>
            <w:tcW w:w="4395" w:type="dxa"/>
            <w:gridSpan w:val="4"/>
            <w:tcMar/>
          </w:tcPr>
          <w:p w:rsidRPr="00AC4301" w:rsidR="00300C3B" w:rsidP="003F7065" w:rsidRDefault="00300C3B" w14:paraId="2C4C52FA" w14:textId="77777777">
            <w:pPr>
              <w:rPr>
                <w:b/>
                <w:bCs/>
                <w:color w:val="7030A0"/>
                <w:sz w:val="24"/>
                <w:szCs w:val="24"/>
                <w:u w:val="single"/>
              </w:rPr>
            </w:pPr>
            <w:r w:rsidRPr="00AC4301">
              <w:rPr>
                <w:b/>
                <w:bCs/>
                <w:color w:val="7030A0"/>
                <w:sz w:val="24"/>
                <w:szCs w:val="24"/>
                <w:u w:val="single"/>
              </w:rPr>
              <w:t>Vocabulary:</w:t>
            </w:r>
          </w:p>
          <w:p w:rsidRPr="00AC4301" w:rsidR="00300C3B" w:rsidP="003F7065" w:rsidRDefault="53D0B608" w14:paraId="07180CA7" w14:textId="4466213A">
            <w:pPr>
              <w:rPr>
                <w:color w:val="7030A0"/>
                <w:sz w:val="24"/>
                <w:szCs w:val="24"/>
              </w:rPr>
            </w:pPr>
            <w:r w:rsidRPr="5B54D0DF">
              <w:rPr>
                <w:color w:val="7030A0"/>
                <w:sz w:val="24"/>
                <w:szCs w:val="24"/>
              </w:rPr>
              <w:t xml:space="preserve">Thames, </w:t>
            </w:r>
            <w:r w:rsidRPr="5B54D0DF" w:rsidR="7CE9C8E9">
              <w:rPr>
                <w:color w:val="7030A0"/>
                <w:sz w:val="24"/>
                <w:szCs w:val="24"/>
              </w:rPr>
              <w:t>T</w:t>
            </w:r>
            <w:r w:rsidRPr="5B54D0DF">
              <w:rPr>
                <w:color w:val="7030A0"/>
                <w:sz w:val="24"/>
                <w:szCs w:val="24"/>
              </w:rPr>
              <w:t>rent, similarities, differences</w:t>
            </w:r>
            <w:r w:rsidRPr="5B54D0DF" w:rsidR="48300CE3">
              <w:rPr>
                <w:color w:val="7030A0"/>
                <w:sz w:val="24"/>
                <w:szCs w:val="24"/>
              </w:rPr>
              <w:t xml:space="preserve">, </w:t>
            </w:r>
            <w:proofErr w:type="gramStart"/>
            <w:r w:rsidRPr="5B54D0DF" w:rsidR="48300CE3">
              <w:rPr>
                <w:color w:val="7030A0"/>
                <w:sz w:val="24"/>
                <w:szCs w:val="24"/>
              </w:rPr>
              <w:t>urban ,</w:t>
            </w:r>
            <w:proofErr w:type="gramEnd"/>
            <w:r w:rsidRPr="5B54D0DF" w:rsidR="48300CE3">
              <w:rPr>
                <w:color w:val="7030A0"/>
                <w:sz w:val="24"/>
                <w:szCs w:val="24"/>
              </w:rPr>
              <w:t xml:space="preserve"> rural, </w:t>
            </w:r>
            <w:r w:rsidRPr="5B54D0DF">
              <w:rPr>
                <w:color w:val="7030A0"/>
                <w:sz w:val="24"/>
                <w:szCs w:val="24"/>
              </w:rPr>
              <w:t xml:space="preserve"> </w:t>
            </w:r>
          </w:p>
        </w:tc>
        <w:tc>
          <w:tcPr>
            <w:tcW w:w="6378" w:type="dxa"/>
            <w:tcMar/>
          </w:tcPr>
          <w:p w:rsidRPr="008E7EBB" w:rsidR="00300C3B" w:rsidP="003F7065" w:rsidRDefault="00300C3B" w14:paraId="40AA0F40" w14:textId="77777777">
            <w:pPr>
              <w:rPr>
                <w:b/>
                <w:bCs/>
                <w:color w:val="7030A0"/>
                <w:sz w:val="24"/>
                <w:szCs w:val="24"/>
                <w:u w:val="single"/>
              </w:rPr>
            </w:pPr>
            <w:r w:rsidRPr="008E7EBB">
              <w:rPr>
                <w:b/>
                <w:bCs/>
                <w:color w:val="7030A0"/>
                <w:sz w:val="24"/>
                <w:szCs w:val="24"/>
                <w:u w:val="single"/>
              </w:rPr>
              <w:t>Vocabulary:</w:t>
            </w:r>
          </w:p>
          <w:p w:rsidRPr="008A4365" w:rsidR="00300C3B" w:rsidP="003F7065" w:rsidRDefault="00C35FB7" w14:paraId="5717E703" w14:textId="6C224DB4">
            <w:pPr>
              <w:rPr>
                <w:color w:val="7030A0"/>
              </w:rPr>
            </w:pPr>
            <w:r>
              <w:rPr>
                <w:color w:val="7030A0"/>
              </w:rPr>
              <w:t>Rivers, erosion, mountains, volcanos, plates active, core, magma, lava, eruption, climate, temperature</w:t>
            </w:r>
            <w:r w:rsidR="00276952">
              <w:rPr>
                <w:color w:val="7030A0"/>
              </w:rPr>
              <w:t>, landmark, characteristics, population, county, natural, manmade</w:t>
            </w:r>
          </w:p>
        </w:tc>
      </w:tr>
      <w:tr w:rsidRPr="000D7424" w:rsidR="0014409A" w:rsidTr="085BA843" w14:paraId="57EF8272" w14:textId="79DDAD04">
        <w:tc>
          <w:tcPr>
            <w:tcW w:w="7939" w:type="dxa"/>
            <w:gridSpan w:val="4"/>
            <w:shd w:val="clear" w:color="auto" w:fill="CCCCFF"/>
            <w:tcMar/>
          </w:tcPr>
          <w:p w:rsidRPr="000D7424" w:rsidR="0014409A" w:rsidP="003F7065" w:rsidRDefault="0014409A" w14:paraId="47DEBFAB" w14:textId="77777777">
            <w:pPr>
              <w:rPr>
                <w:b/>
                <w:bCs/>
                <w:sz w:val="24"/>
                <w:szCs w:val="24"/>
                <w:u w:val="single"/>
              </w:rPr>
            </w:pPr>
            <w:r w:rsidRPr="000D7424">
              <w:rPr>
                <w:b/>
                <w:bCs/>
                <w:sz w:val="24"/>
                <w:szCs w:val="24"/>
                <w:u w:val="single"/>
              </w:rPr>
              <w:t>Cross Curricular links and enhancements:</w:t>
            </w:r>
          </w:p>
          <w:p w:rsidRPr="00ED51C1" w:rsidR="0014409A" w:rsidP="00B535CD" w:rsidRDefault="0014409A" w14:paraId="2E537E63" w14:textId="74694E9C">
            <w:pPr>
              <w:rPr>
                <w:b/>
                <w:bCs/>
                <w:color w:val="7030A0"/>
              </w:rPr>
            </w:pPr>
            <w:r w:rsidRPr="3537E6F2">
              <w:rPr>
                <w:b/>
                <w:bCs/>
                <w:color w:val="7030A0"/>
              </w:rPr>
              <w:t xml:space="preserve">Trip to </w:t>
            </w:r>
            <w:proofErr w:type="spellStart"/>
            <w:r w:rsidRPr="3537E6F2">
              <w:rPr>
                <w:b/>
                <w:bCs/>
                <w:color w:val="7030A0"/>
              </w:rPr>
              <w:t>Colwick</w:t>
            </w:r>
            <w:proofErr w:type="spellEnd"/>
            <w:r w:rsidRPr="3537E6F2">
              <w:rPr>
                <w:b/>
                <w:bCs/>
                <w:color w:val="7030A0"/>
              </w:rPr>
              <w:t xml:space="preserve"> park – river study</w:t>
            </w:r>
          </w:p>
          <w:p w:rsidR="0014409A" w:rsidP="3537E6F2" w:rsidRDefault="0014409A" w14:paraId="32382EE0" w14:textId="77777777">
            <w:pPr>
              <w:rPr>
                <w:b/>
                <w:bCs/>
                <w:color w:val="7030A0"/>
              </w:rPr>
            </w:pPr>
            <w:r w:rsidRPr="3537E6F2">
              <w:rPr>
                <w:b/>
                <w:bCs/>
                <w:color w:val="7030A0"/>
              </w:rPr>
              <w:t xml:space="preserve">Maths/ computing- maps including properties of shape, Position and direction, measurements </w:t>
            </w:r>
          </w:p>
          <w:p w:rsidR="0014409A" w:rsidP="3537E6F2" w:rsidRDefault="0014409A" w14:paraId="263E282D" w14:textId="061A18DB">
            <w:pPr>
              <w:rPr>
                <w:b/>
                <w:bCs/>
                <w:color w:val="7030A0"/>
              </w:rPr>
            </w:pPr>
            <w:r w:rsidRPr="3537E6F2">
              <w:rPr>
                <w:b/>
                <w:bCs/>
                <w:color w:val="7030A0"/>
              </w:rPr>
              <w:t>(</w:t>
            </w:r>
            <w:proofErr w:type="gramStart"/>
            <w:r w:rsidRPr="3537E6F2">
              <w:rPr>
                <w:b/>
                <w:bCs/>
                <w:color w:val="7030A0"/>
              </w:rPr>
              <w:t>convert</w:t>
            </w:r>
            <w:proofErr w:type="gramEnd"/>
            <w:r w:rsidRPr="3537E6F2">
              <w:rPr>
                <w:b/>
                <w:bCs/>
                <w:color w:val="7030A0"/>
              </w:rPr>
              <w:t xml:space="preserve"> between different units of measures/use scales), Statistics</w:t>
            </w:r>
          </w:p>
          <w:p w:rsidRPr="00ED51C1" w:rsidR="0014409A" w:rsidP="00B535CD" w:rsidRDefault="0014409A" w14:paraId="151039CA" w14:textId="77777777">
            <w:pPr>
              <w:rPr>
                <w:b/>
                <w:bCs/>
                <w:color w:val="7030A0"/>
              </w:rPr>
            </w:pPr>
            <w:r w:rsidRPr="00ED51C1">
              <w:rPr>
                <w:b/>
                <w:bCs/>
                <w:color w:val="7030A0"/>
              </w:rPr>
              <w:t xml:space="preserve">PSHE- Cultural differences </w:t>
            </w:r>
          </w:p>
          <w:p w:rsidRPr="00ED51C1" w:rsidR="0014409A" w:rsidP="00B535CD" w:rsidRDefault="0014409A" w14:paraId="2A85A89D" w14:textId="2218A87C">
            <w:pPr>
              <w:rPr>
                <w:b/>
                <w:bCs/>
                <w:color w:val="7030A0"/>
              </w:rPr>
            </w:pPr>
            <w:r w:rsidRPr="00ED51C1">
              <w:rPr>
                <w:b/>
                <w:bCs/>
                <w:color w:val="7030A0"/>
              </w:rPr>
              <w:t>History</w:t>
            </w:r>
            <w:r>
              <w:rPr>
                <w:b/>
                <w:bCs/>
                <w:color w:val="7030A0"/>
              </w:rPr>
              <w:t xml:space="preserve">- Location of studies- Stone Age, Romans, Egyptians </w:t>
            </w:r>
          </w:p>
          <w:p w:rsidRPr="00ED51C1" w:rsidR="0014409A" w:rsidP="00B535CD" w:rsidRDefault="0014409A" w14:paraId="64A26BA5" w14:textId="4AC1EDB5">
            <w:pPr>
              <w:rPr>
                <w:b/>
                <w:bCs/>
                <w:color w:val="7030A0"/>
              </w:rPr>
            </w:pPr>
            <w:r w:rsidRPr="00ED51C1">
              <w:rPr>
                <w:b/>
                <w:bCs/>
                <w:color w:val="7030A0"/>
              </w:rPr>
              <w:t xml:space="preserve">Science- </w:t>
            </w:r>
            <w:r>
              <w:rPr>
                <w:b/>
                <w:bCs/>
                <w:color w:val="7030A0"/>
              </w:rPr>
              <w:t xml:space="preserve">Seasons, animals and human habitats, Rocks </w:t>
            </w:r>
          </w:p>
          <w:p w:rsidRPr="000D7424" w:rsidR="0014409A" w:rsidP="00B535CD" w:rsidRDefault="0014409A" w14:paraId="27AAA102" w14:textId="46088643">
            <w:pPr>
              <w:rPr>
                <w:b/>
                <w:bCs/>
                <w:sz w:val="24"/>
                <w:szCs w:val="24"/>
                <w:u w:val="single"/>
              </w:rPr>
            </w:pPr>
            <w:r w:rsidRPr="00ED51C1">
              <w:rPr>
                <w:b/>
                <w:bCs/>
                <w:color w:val="7030A0"/>
              </w:rPr>
              <w:t>Art- Representation of symbols on map</w:t>
            </w:r>
          </w:p>
        </w:tc>
        <w:tc>
          <w:tcPr>
            <w:tcW w:w="7654" w:type="dxa"/>
            <w:gridSpan w:val="2"/>
            <w:shd w:val="clear" w:color="auto" w:fill="CCCCFF"/>
            <w:tcMar/>
          </w:tcPr>
          <w:p w:rsidR="0014409A" w:rsidRDefault="0014409A" w14:paraId="05AE8439" w14:textId="466F679C">
            <w:pPr>
              <w:rPr>
                <w:b/>
                <w:bCs/>
                <w:sz w:val="24"/>
                <w:szCs w:val="24"/>
                <w:u w:val="single"/>
              </w:rPr>
            </w:pPr>
            <w:r>
              <w:rPr>
                <w:b/>
                <w:bCs/>
                <w:sz w:val="24"/>
                <w:szCs w:val="24"/>
                <w:u w:val="single"/>
              </w:rPr>
              <w:t>Prior learning:</w:t>
            </w:r>
          </w:p>
          <w:p w:rsidRPr="00851D52" w:rsidR="0014409A" w:rsidP="00B535CD" w:rsidRDefault="00903319" w14:paraId="30A3BE99" w14:textId="69D68C4E">
            <w:pPr>
              <w:rPr>
                <w:b/>
                <w:bCs/>
                <w:sz w:val="20"/>
                <w:szCs w:val="20"/>
              </w:rPr>
            </w:pPr>
            <w:r w:rsidRPr="00851D52">
              <w:rPr>
                <w:b/>
                <w:bCs/>
                <w:sz w:val="20"/>
                <w:szCs w:val="20"/>
              </w:rPr>
              <w:t xml:space="preserve">Year 2- Location </w:t>
            </w:r>
            <w:r w:rsidR="00DD3F9D">
              <w:rPr>
                <w:b/>
                <w:bCs/>
                <w:sz w:val="20"/>
                <w:szCs w:val="20"/>
              </w:rPr>
              <w:t>–</w:t>
            </w:r>
            <w:r w:rsidR="00851D52">
              <w:rPr>
                <w:b/>
                <w:bCs/>
                <w:sz w:val="20"/>
                <w:szCs w:val="20"/>
              </w:rPr>
              <w:t xml:space="preserve"> </w:t>
            </w:r>
            <w:r w:rsidRPr="00215AA2" w:rsidR="00DD3F9D">
              <w:rPr>
                <w:sz w:val="20"/>
                <w:szCs w:val="20"/>
              </w:rPr>
              <w:t xml:space="preserve">Countries and cities of UK, </w:t>
            </w:r>
            <w:r w:rsidRPr="00215AA2" w:rsidR="00215AA2">
              <w:rPr>
                <w:sz w:val="20"/>
                <w:szCs w:val="20"/>
              </w:rPr>
              <w:t xml:space="preserve">7 </w:t>
            </w:r>
            <w:r w:rsidRPr="00215AA2" w:rsidR="00DD3F9D">
              <w:rPr>
                <w:sz w:val="20"/>
                <w:szCs w:val="20"/>
              </w:rPr>
              <w:t>Continents</w:t>
            </w:r>
            <w:r w:rsidRPr="00215AA2" w:rsidR="00215AA2">
              <w:rPr>
                <w:sz w:val="20"/>
                <w:szCs w:val="20"/>
              </w:rPr>
              <w:t xml:space="preserve">, 5 </w:t>
            </w:r>
            <w:r w:rsidRPr="00215AA2" w:rsidR="00DD3F9D">
              <w:rPr>
                <w:sz w:val="20"/>
                <w:szCs w:val="20"/>
              </w:rPr>
              <w:t>oceans</w:t>
            </w:r>
            <w:r w:rsidR="00DD3F9D">
              <w:rPr>
                <w:b/>
                <w:bCs/>
                <w:sz w:val="20"/>
                <w:szCs w:val="20"/>
              </w:rPr>
              <w:t xml:space="preserve"> </w:t>
            </w:r>
          </w:p>
          <w:p w:rsidRPr="00215AA2" w:rsidR="00903319" w:rsidP="00B535CD" w:rsidRDefault="00903319" w14:paraId="73B69C7A" w14:textId="77777777">
            <w:pPr>
              <w:rPr>
                <w:sz w:val="20"/>
                <w:szCs w:val="20"/>
              </w:rPr>
            </w:pPr>
            <w:r w:rsidRPr="00851D52">
              <w:rPr>
                <w:b/>
                <w:bCs/>
                <w:sz w:val="20"/>
                <w:szCs w:val="20"/>
              </w:rPr>
              <w:t xml:space="preserve">Year 2- Place </w:t>
            </w:r>
            <w:r w:rsidR="00DD3F9D">
              <w:rPr>
                <w:b/>
                <w:bCs/>
                <w:sz w:val="20"/>
                <w:szCs w:val="20"/>
              </w:rPr>
              <w:t xml:space="preserve">– </w:t>
            </w:r>
            <w:r w:rsidRPr="00215AA2" w:rsidR="00215AA2">
              <w:rPr>
                <w:sz w:val="20"/>
                <w:szCs w:val="20"/>
              </w:rPr>
              <w:t xml:space="preserve">Comparing UK to place in Europe </w:t>
            </w:r>
          </w:p>
          <w:p w:rsidRPr="006C2DC0" w:rsidR="00215AA2" w:rsidP="00B535CD" w:rsidRDefault="00215AA2" w14:paraId="484370EF" w14:textId="61FE3E58">
            <w:pPr>
              <w:rPr>
                <w:b/>
                <w:bCs/>
                <w:sz w:val="20"/>
                <w:szCs w:val="20"/>
              </w:rPr>
            </w:pPr>
            <w:r>
              <w:rPr>
                <w:b/>
                <w:bCs/>
                <w:sz w:val="20"/>
                <w:szCs w:val="20"/>
              </w:rPr>
              <w:t xml:space="preserve">Year 2- H&amp;P- </w:t>
            </w:r>
            <w:r w:rsidRPr="00215AA2">
              <w:rPr>
                <w:sz w:val="20"/>
                <w:szCs w:val="20"/>
              </w:rPr>
              <w:t>knowledge of human and physical feature, weather, comparing hot and cold places</w:t>
            </w:r>
            <w:r>
              <w:rPr>
                <w:b/>
                <w:bCs/>
                <w:sz w:val="20"/>
                <w:szCs w:val="20"/>
              </w:rPr>
              <w:t xml:space="preserve"> </w:t>
            </w:r>
          </w:p>
        </w:tc>
      </w:tr>
      <w:tr w:rsidRPr="00D03329" w:rsidR="00D22656" w:rsidTr="085BA843" w14:paraId="6B972ED0" w14:textId="77777777">
        <w:tc>
          <w:tcPr>
            <w:tcW w:w="15593" w:type="dxa"/>
            <w:gridSpan w:val="6"/>
            <w:shd w:val="clear" w:color="auto" w:fill="CC66FF"/>
            <w:tcMar/>
          </w:tcPr>
          <w:p w:rsidRPr="00D03329" w:rsidR="00D22656" w:rsidP="003F7065" w:rsidRDefault="003B315C" w14:paraId="6ED48FA2" w14:textId="352D3862">
            <w:pPr>
              <w:jc w:val="center"/>
              <w:rPr>
                <w:b/>
                <w:bCs/>
                <w:sz w:val="28"/>
                <w:szCs w:val="28"/>
              </w:rPr>
            </w:pPr>
            <w:r>
              <w:rPr>
                <w:b/>
                <w:bCs/>
                <w:sz w:val="28"/>
                <w:szCs w:val="28"/>
              </w:rPr>
              <w:lastRenderedPageBreak/>
              <w:t>S</w:t>
            </w:r>
            <w:r w:rsidRPr="00D03329" w:rsidR="00D22656">
              <w:rPr>
                <w:b/>
                <w:bCs/>
                <w:sz w:val="28"/>
                <w:szCs w:val="28"/>
              </w:rPr>
              <w:t>equence of Knowledge</w:t>
            </w:r>
          </w:p>
        </w:tc>
      </w:tr>
      <w:tr w:rsidR="00D22656" w:rsidTr="085BA843" w14:paraId="6EA04C36" w14:textId="77777777">
        <w:tc>
          <w:tcPr>
            <w:tcW w:w="15593" w:type="dxa"/>
            <w:gridSpan w:val="6"/>
            <w:shd w:val="clear" w:color="auto" w:fill="CC66FF"/>
            <w:tcMar/>
          </w:tcPr>
          <w:p w:rsidR="00D22656" w:rsidP="003F7065" w:rsidRDefault="00D22656" w14:paraId="21EBD03C" w14:textId="45C83A91">
            <w:pPr>
              <w:jc w:val="center"/>
              <w:rPr>
                <w:b/>
                <w:bCs/>
                <w:sz w:val="28"/>
                <w:szCs w:val="28"/>
              </w:rPr>
            </w:pPr>
            <w:r>
              <w:rPr>
                <w:b/>
                <w:bCs/>
                <w:sz w:val="28"/>
                <w:szCs w:val="28"/>
              </w:rPr>
              <w:t>KS2- Year 4</w:t>
            </w:r>
          </w:p>
        </w:tc>
      </w:tr>
      <w:tr w:rsidRPr="00651D47" w:rsidR="00D22656" w:rsidTr="085BA843" w14:paraId="773ADEDE" w14:textId="77777777">
        <w:tc>
          <w:tcPr>
            <w:tcW w:w="15593" w:type="dxa"/>
            <w:gridSpan w:val="6"/>
            <w:shd w:val="clear" w:color="auto" w:fill="CCCCFF"/>
            <w:tcMar/>
          </w:tcPr>
          <w:p w:rsidRPr="00651D47" w:rsidR="00D22656" w:rsidP="003F7065" w:rsidRDefault="00D22656" w14:paraId="16989939"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D22656" w:rsidTr="085BA843" w14:paraId="35C8E714" w14:textId="77777777">
        <w:trPr>
          <w:trHeight w:val="1800"/>
        </w:trPr>
        <w:tc>
          <w:tcPr>
            <w:tcW w:w="15593" w:type="dxa"/>
            <w:gridSpan w:val="6"/>
            <w:tcMar/>
          </w:tcPr>
          <w:p w:rsidR="00D22656" w:rsidP="003F7065" w:rsidRDefault="00D22656" w14:paraId="2884EF93" w14:textId="7C21D645">
            <w:pPr>
              <w:rPr>
                <w:b/>
                <w:bCs/>
                <w:sz w:val="24"/>
                <w:szCs w:val="24"/>
              </w:rPr>
            </w:pPr>
            <w:r w:rsidRPr="00B57765">
              <w:rPr>
                <w:b/>
                <w:bCs/>
                <w:sz w:val="24"/>
                <w:szCs w:val="24"/>
              </w:rPr>
              <w:t>A year</w:t>
            </w:r>
            <w:r w:rsidR="00A45ED6">
              <w:rPr>
                <w:b/>
                <w:bCs/>
                <w:sz w:val="24"/>
                <w:szCs w:val="24"/>
              </w:rPr>
              <w:t xml:space="preserve"> 4</w:t>
            </w:r>
            <w:r w:rsidRPr="00B57765">
              <w:rPr>
                <w:b/>
                <w:bCs/>
                <w:sz w:val="24"/>
                <w:szCs w:val="24"/>
              </w:rPr>
              <w:t xml:space="preserve"> </w:t>
            </w:r>
            <w:r>
              <w:rPr>
                <w:b/>
                <w:bCs/>
                <w:sz w:val="24"/>
                <w:szCs w:val="24"/>
              </w:rPr>
              <w:t>geographer</w:t>
            </w:r>
            <w:r w:rsidRPr="00B57765">
              <w:rPr>
                <w:b/>
                <w:bCs/>
                <w:sz w:val="24"/>
                <w:szCs w:val="24"/>
              </w:rPr>
              <w:t xml:space="preserve"> will: </w:t>
            </w:r>
          </w:p>
          <w:p w:rsidRPr="003D5039" w:rsidR="00E47BE9" w:rsidP="00E47BE9" w:rsidRDefault="00E47BE9" w14:paraId="5796CA49" w14:textId="5CBDF583">
            <w:pPr>
              <w:pStyle w:val="ListParagraph"/>
              <w:numPr>
                <w:ilvl w:val="0"/>
                <w:numId w:val="23"/>
              </w:numPr>
              <w:rPr>
                <w:sz w:val="20"/>
                <w:szCs w:val="20"/>
              </w:rPr>
            </w:pPr>
            <w:r w:rsidRPr="003D5039">
              <w:rPr>
                <w:sz w:val="20"/>
                <w:szCs w:val="20"/>
              </w:rPr>
              <w:t xml:space="preserve">Understand and use a wide range of terms- including </w:t>
            </w:r>
            <w:r w:rsidRPr="003D5039" w:rsidR="009A2186">
              <w:rPr>
                <w:sz w:val="20"/>
                <w:szCs w:val="20"/>
              </w:rPr>
              <w:t xml:space="preserve">contour, height, valley, erosion, deposition, transportation, </w:t>
            </w:r>
          </w:p>
          <w:p w:rsidRPr="00750ED0" w:rsidR="00750ED0" w:rsidP="00623426" w:rsidRDefault="00750ED0" w14:paraId="31D0A394" w14:textId="0B57E4C1">
            <w:pPr>
              <w:pStyle w:val="ListParagraph"/>
              <w:numPr>
                <w:ilvl w:val="0"/>
                <w:numId w:val="22"/>
              </w:numPr>
              <w:rPr>
                <w:sz w:val="18"/>
                <w:szCs w:val="18"/>
              </w:rPr>
            </w:pPr>
            <w:r w:rsidRPr="00750ED0">
              <w:rPr>
                <w:sz w:val="18"/>
                <w:szCs w:val="18"/>
              </w:rPr>
              <w:t xml:space="preserve">Can measure straight line distances using the right scale. </w:t>
            </w:r>
          </w:p>
          <w:p w:rsidRPr="00750ED0" w:rsidR="00750ED0" w:rsidP="00623426" w:rsidRDefault="00750ED0" w14:paraId="2C20243B" w14:textId="77777777">
            <w:pPr>
              <w:pStyle w:val="ListParagraph"/>
              <w:numPr>
                <w:ilvl w:val="0"/>
                <w:numId w:val="22"/>
              </w:numPr>
              <w:rPr>
                <w:sz w:val="18"/>
                <w:szCs w:val="18"/>
              </w:rPr>
            </w:pPr>
            <w:r w:rsidRPr="00750ED0">
              <w:rPr>
                <w:sz w:val="18"/>
                <w:szCs w:val="18"/>
              </w:rPr>
              <w:t>Can explore features on OS maps using 4 figure grid references.</w:t>
            </w:r>
          </w:p>
          <w:p w:rsidRPr="00750ED0" w:rsidR="00750ED0" w:rsidP="00623426" w:rsidRDefault="00750ED0" w14:paraId="681ABF80" w14:textId="0E4F3A28">
            <w:pPr>
              <w:pStyle w:val="ListParagraph"/>
              <w:numPr>
                <w:ilvl w:val="0"/>
                <w:numId w:val="22"/>
              </w:numPr>
              <w:rPr>
                <w:sz w:val="18"/>
                <w:szCs w:val="18"/>
              </w:rPr>
            </w:pPr>
            <w:r w:rsidRPr="00750ED0">
              <w:rPr>
                <w:sz w:val="18"/>
                <w:szCs w:val="18"/>
              </w:rPr>
              <w:t>Can draw accurate maps with more complex keys</w:t>
            </w:r>
            <w:r w:rsidR="00B31D2B">
              <w:rPr>
                <w:sz w:val="18"/>
                <w:szCs w:val="18"/>
              </w:rPr>
              <w:t>- including human and physical features</w:t>
            </w:r>
          </w:p>
          <w:p w:rsidRPr="001B7044" w:rsidR="00750ED0" w:rsidP="00623426" w:rsidRDefault="00750ED0" w14:paraId="65318A0F" w14:textId="77777777">
            <w:pPr>
              <w:pStyle w:val="ListParagraph"/>
              <w:numPr>
                <w:ilvl w:val="0"/>
                <w:numId w:val="22"/>
              </w:numPr>
              <w:rPr>
                <w:sz w:val="18"/>
                <w:szCs w:val="18"/>
              </w:rPr>
            </w:pPr>
            <w:r w:rsidRPr="001B7044">
              <w:rPr>
                <w:sz w:val="18"/>
                <w:szCs w:val="18"/>
              </w:rPr>
              <w:t>Can use a globe to identify the position and significance of equator, northern and southern hemispheres</w:t>
            </w:r>
          </w:p>
          <w:p w:rsidRPr="001B7044" w:rsidR="00623426" w:rsidP="001B7044" w:rsidRDefault="00623426" w14:paraId="5104C249" w14:textId="6A4F8CE9">
            <w:pPr>
              <w:pStyle w:val="ListParagraph"/>
              <w:numPr>
                <w:ilvl w:val="0"/>
                <w:numId w:val="22"/>
              </w:numPr>
              <w:rPr>
                <w:rFonts w:eastAsiaTheme="minorEastAsia"/>
                <w:sz w:val="18"/>
                <w:szCs w:val="18"/>
              </w:rPr>
            </w:pPr>
            <w:r w:rsidRPr="60EA7B89">
              <w:rPr>
                <w:sz w:val="18"/>
                <w:szCs w:val="18"/>
              </w:rPr>
              <w:t xml:space="preserve">Create a survey to explore human and physical features in the local area. </w:t>
            </w:r>
          </w:p>
          <w:p w:rsidRPr="00B31D2B" w:rsidR="00D22656" w:rsidP="00B31D2B" w:rsidRDefault="00D22656" w14:paraId="55799EAB" w14:textId="54C0CF17">
            <w:pPr>
              <w:rPr>
                <w:b/>
                <w:sz w:val="18"/>
                <w:szCs w:val="18"/>
              </w:rPr>
            </w:pPr>
          </w:p>
        </w:tc>
      </w:tr>
      <w:tr w:rsidRPr="00B57765" w:rsidR="00D22656" w:rsidTr="085BA843" w14:paraId="2B258EAB" w14:textId="77777777">
        <w:tc>
          <w:tcPr>
            <w:tcW w:w="15593" w:type="dxa"/>
            <w:gridSpan w:val="6"/>
            <w:tcMar/>
          </w:tcPr>
          <w:p w:rsidR="00D22656" w:rsidP="003F7065" w:rsidRDefault="00D22656" w14:paraId="7755C5C0" w14:textId="77777777">
            <w:pPr>
              <w:rPr>
                <w:b/>
                <w:bCs/>
                <w:sz w:val="24"/>
                <w:szCs w:val="24"/>
              </w:rPr>
            </w:pPr>
            <w:r>
              <w:rPr>
                <w:b/>
                <w:bCs/>
                <w:sz w:val="24"/>
                <w:szCs w:val="24"/>
              </w:rPr>
              <w:t>Vocabulary:</w:t>
            </w:r>
          </w:p>
          <w:p w:rsidRPr="00B57765" w:rsidR="00D22656" w:rsidP="003F7065" w:rsidRDefault="001C7C67" w14:paraId="30904EA3" w14:textId="195C3391">
            <w:pPr>
              <w:rPr>
                <w:b/>
                <w:bCs/>
                <w:sz w:val="24"/>
                <w:szCs w:val="24"/>
              </w:rPr>
            </w:pPr>
            <w:r w:rsidRPr="008E0ED2">
              <w:rPr>
                <w:color w:val="7030A0"/>
              </w:rPr>
              <w:t>Map, atlas, globe, symbol, key, ocean, continen</w:t>
            </w:r>
            <w:r>
              <w:rPr>
                <w:color w:val="7030A0"/>
              </w:rPr>
              <w:t>t</w:t>
            </w:r>
            <w:r w:rsidRPr="008E0ED2">
              <w:rPr>
                <w:color w:val="7030A0"/>
              </w:rPr>
              <w:t>, aerial, birds eye view, route, direction, North, South, East, West, human geography, physical geography, locality,</w:t>
            </w:r>
            <w:r>
              <w:rPr>
                <w:color w:val="7030A0"/>
              </w:rPr>
              <w:t xml:space="preserve"> </w:t>
            </w:r>
            <w:proofErr w:type="gramStart"/>
            <w:r>
              <w:rPr>
                <w:color w:val="7030A0"/>
              </w:rPr>
              <w:t xml:space="preserve">location, </w:t>
            </w:r>
            <w:r w:rsidRPr="008E0ED2">
              <w:rPr>
                <w:color w:val="7030A0"/>
              </w:rPr>
              <w:t xml:space="preserve"> compass</w:t>
            </w:r>
            <w:proofErr w:type="gramEnd"/>
            <w:r w:rsidR="003D5039">
              <w:rPr>
                <w:color w:val="7030A0"/>
              </w:rPr>
              <w:t xml:space="preserve">, measure, distance </w:t>
            </w:r>
          </w:p>
        </w:tc>
      </w:tr>
      <w:tr w:rsidRPr="00651D47" w:rsidR="00D22656" w:rsidTr="085BA843" w14:paraId="39F2C7DC" w14:textId="77777777">
        <w:tc>
          <w:tcPr>
            <w:tcW w:w="15593" w:type="dxa"/>
            <w:gridSpan w:val="6"/>
            <w:shd w:val="clear" w:color="auto" w:fill="CCCCFF"/>
            <w:tcMar/>
          </w:tcPr>
          <w:p w:rsidRPr="00651D47" w:rsidR="00D22656" w:rsidP="003F7065" w:rsidRDefault="00D22656" w14:paraId="5ADF0C96" w14:textId="77777777">
            <w:pPr>
              <w:rPr>
                <w:b/>
                <w:bCs/>
                <w:sz w:val="24"/>
                <w:szCs w:val="24"/>
              </w:rPr>
            </w:pPr>
            <w:r w:rsidRPr="00651D47">
              <w:rPr>
                <w:b/>
                <w:bCs/>
                <w:sz w:val="24"/>
                <w:szCs w:val="24"/>
              </w:rPr>
              <w:t xml:space="preserve">Sequence of Substantive knowledge </w:t>
            </w:r>
          </w:p>
        </w:tc>
      </w:tr>
      <w:tr w:rsidRPr="00651D47" w:rsidR="00D22656" w:rsidTr="085BA843" w14:paraId="62D0A11B" w14:textId="77777777">
        <w:tc>
          <w:tcPr>
            <w:tcW w:w="5671" w:type="dxa"/>
            <w:gridSpan w:val="2"/>
            <w:tcMar/>
          </w:tcPr>
          <w:p w:rsidRPr="00651D47" w:rsidR="00D22656" w:rsidP="003F7065" w:rsidRDefault="00D22656" w14:paraId="31EA15F2" w14:textId="77777777">
            <w:pPr>
              <w:jc w:val="center"/>
              <w:rPr>
                <w:b/>
                <w:bCs/>
              </w:rPr>
            </w:pPr>
            <w:r>
              <w:rPr>
                <w:b/>
                <w:bCs/>
              </w:rPr>
              <w:t>Location Knowledge</w:t>
            </w:r>
          </w:p>
        </w:tc>
        <w:tc>
          <w:tcPr>
            <w:tcW w:w="3544" w:type="dxa"/>
            <w:gridSpan w:val="3"/>
            <w:tcMar/>
          </w:tcPr>
          <w:p w:rsidRPr="00651D47" w:rsidR="00D22656" w:rsidP="003F7065" w:rsidRDefault="00D22656" w14:paraId="7C58A247" w14:textId="77777777">
            <w:pPr>
              <w:jc w:val="center"/>
              <w:rPr>
                <w:b/>
                <w:bCs/>
              </w:rPr>
            </w:pPr>
            <w:r>
              <w:rPr>
                <w:b/>
                <w:bCs/>
              </w:rPr>
              <w:t>Place Knowledge</w:t>
            </w:r>
          </w:p>
        </w:tc>
        <w:tc>
          <w:tcPr>
            <w:tcW w:w="6378" w:type="dxa"/>
            <w:tcMar/>
          </w:tcPr>
          <w:p w:rsidRPr="00651D47" w:rsidR="00D22656" w:rsidP="003F7065" w:rsidRDefault="00D22656" w14:paraId="6F5674ED" w14:textId="77777777">
            <w:pPr>
              <w:ind w:firstLine="720"/>
              <w:rPr>
                <w:b/>
                <w:bCs/>
              </w:rPr>
            </w:pPr>
            <w:r>
              <w:rPr>
                <w:b/>
                <w:bCs/>
              </w:rPr>
              <w:t xml:space="preserve">Human and Physical </w:t>
            </w:r>
          </w:p>
        </w:tc>
      </w:tr>
      <w:tr w:rsidRPr="009651A1" w:rsidR="00D22656" w:rsidTr="085BA843" w14:paraId="0683CD7B" w14:textId="77777777">
        <w:tc>
          <w:tcPr>
            <w:tcW w:w="5671" w:type="dxa"/>
            <w:gridSpan w:val="2"/>
            <w:tcMar/>
          </w:tcPr>
          <w:p w:rsidRPr="00EE0250" w:rsidR="00D22656" w:rsidP="00EE0250" w:rsidRDefault="00D22656" w14:paraId="78C17022" w14:textId="2AA80A43">
            <w:pPr>
              <w:pStyle w:val="ListParagraph"/>
              <w:numPr>
                <w:ilvl w:val="0"/>
                <w:numId w:val="13"/>
              </w:numPr>
              <w:rPr>
                <w:sz w:val="20"/>
                <w:szCs w:val="20"/>
              </w:rPr>
            </w:pPr>
            <w:r w:rsidRPr="00412AF6">
              <w:rPr>
                <w:sz w:val="20"/>
                <w:szCs w:val="20"/>
              </w:rPr>
              <w:t xml:space="preserve">Can </w:t>
            </w:r>
            <w:r w:rsidR="006F1330">
              <w:rPr>
                <w:sz w:val="20"/>
                <w:szCs w:val="20"/>
              </w:rPr>
              <w:t xml:space="preserve">recognise the different </w:t>
            </w:r>
            <w:r w:rsidR="00551438">
              <w:rPr>
                <w:sz w:val="20"/>
                <w:szCs w:val="20"/>
              </w:rPr>
              <w:t xml:space="preserve">shapes of continents </w:t>
            </w:r>
          </w:p>
          <w:p w:rsidRPr="00412AF6" w:rsidR="00D22656" w:rsidP="003F7065" w:rsidRDefault="00684832" w14:paraId="2FF7B4B3" w14:textId="17FACC23">
            <w:pPr>
              <w:pStyle w:val="ListParagraph"/>
              <w:numPr>
                <w:ilvl w:val="0"/>
                <w:numId w:val="13"/>
              </w:numPr>
              <w:rPr>
                <w:sz w:val="20"/>
                <w:szCs w:val="20"/>
              </w:rPr>
            </w:pPr>
            <w:r>
              <w:rPr>
                <w:sz w:val="20"/>
                <w:szCs w:val="20"/>
              </w:rPr>
              <w:t xml:space="preserve">Can show where </w:t>
            </w:r>
            <w:r w:rsidR="00C073FB">
              <w:rPr>
                <w:sz w:val="20"/>
                <w:szCs w:val="20"/>
              </w:rPr>
              <w:t>countries are within Europe</w:t>
            </w:r>
            <w:r w:rsidR="00B5577B">
              <w:rPr>
                <w:sz w:val="20"/>
                <w:szCs w:val="20"/>
              </w:rPr>
              <w:t xml:space="preserve">, including Russia </w:t>
            </w:r>
          </w:p>
          <w:p w:rsidR="00D22656" w:rsidP="003F7065" w:rsidRDefault="00D22656" w14:paraId="4CDC03AE" w14:textId="77777777">
            <w:pPr>
              <w:pStyle w:val="ListParagraph"/>
              <w:numPr>
                <w:ilvl w:val="0"/>
                <w:numId w:val="13"/>
              </w:numPr>
              <w:rPr>
                <w:sz w:val="20"/>
                <w:szCs w:val="20"/>
              </w:rPr>
            </w:pPr>
            <w:r w:rsidRPr="00412AF6">
              <w:rPr>
                <w:sz w:val="20"/>
                <w:szCs w:val="20"/>
              </w:rPr>
              <w:t>Name and locate the counties and cities of the UK – including human/physical features and land use.</w:t>
            </w:r>
          </w:p>
          <w:p w:rsidRPr="00412AF6" w:rsidR="007F7721" w:rsidP="003F7065" w:rsidRDefault="007F7721" w14:paraId="4BC14FE9" w14:textId="3A2599D4">
            <w:pPr>
              <w:pStyle w:val="ListParagraph"/>
              <w:numPr>
                <w:ilvl w:val="0"/>
                <w:numId w:val="13"/>
              </w:numPr>
              <w:rPr>
                <w:sz w:val="20"/>
                <w:szCs w:val="20"/>
              </w:rPr>
            </w:pPr>
            <w:r>
              <w:rPr>
                <w:sz w:val="20"/>
                <w:szCs w:val="20"/>
              </w:rPr>
              <w:t xml:space="preserve">Know how the locality is set within a wider geographical </w:t>
            </w:r>
            <w:r w:rsidR="00AE517C">
              <w:rPr>
                <w:sz w:val="20"/>
                <w:szCs w:val="20"/>
              </w:rPr>
              <w:t xml:space="preserve">context </w:t>
            </w:r>
          </w:p>
          <w:p w:rsidRPr="0095750B" w:rsidR="00D22656" w:rsidP="0095750B" w:rsidRDefault="0095750B" w14:paraId="2F85FD15" w14:textId="54D7C912">
            <w:pPr>
              <w:pStyle w:val="ListParagraph"/>
              <w:numPr>
                <w:ilvl w:val="0"/>
                <w:numId w:val="13"/>
              </w:numPr>
              <w:rPr>
                <w:sz w:val="20"/>
                <w:szCs w:val="20"/>
              </w:rPr>
            </w:pPr>
            <w:r>
              <w:rPr>
                <w:sz w:val="20"/>
                <w:szCs w:val="20"/>
              </w:rPr>
              <w:t xml:space="preserve">Can find and name the Equator, Northern Hemisphere, Southern hemisphere </w:t>
            </w:r>
            <w:r w:rsidR="00E06028">
              <w:rPr>
                <w:sz w:val="20"/>
                <w:szCs w:val="20"/>
              </w:rPr>
              <w:t xml:space="preserve">and tropics of Cancer and Capricorn </w:t>
            </w:r>
          </w:p>
        </w:tc>
        <w:tc>
          <w:tcPr>
            <w:tcW w:w="3544" w:type="dxa"/>
            <w:gridSpan w:val="3"/>
            <w:tcMar/>
          </w:tcPr>
          <w:p w:rsidR="00D22656" w:rsidP="003F7065" w:rsidRDefault="00D717D8" w14:paraId="46090F7C" w14:textId="5FCF384E">
            <w:pPr>
              <w:pStyle w:val="ListParagraph"/>
              <w:numPr>
                <w:ilvl w:val="0"/>
                <w:numId w:val="3"/>
              </w:numPr>
              <w:rPr>
                <w:sz w:val="20"/>
                <w:szCs w:val="20"/>
              </w:rPr>
            </w:pPr>
            <w:r w:rsidRPr="085BA843" w:rsidR="00D717D8">
              <w:rPr>
                <w:sz w:val="20"/>
                <w:szCs w:val="20"/>
              </w:rPr>
              <w:t>Compare the physical and human features of a region of the UK and a region of a</w:t>
            </w:r>
            <w:r w:rsidRPr="085BA843" w:rsidR="25DBBCD7">
              <w:rPr>
                <w:sz w:val="20"/>
                <w:szCs w:val="20"/>
              </w:rPr>
              <w:t xml:space="preserve"> </w:t>
            </w:r>
            <w:r w:rsidRPr="085BA843" w:rsidR="00D717D8">
              <w:rPr>
                <w:sz w:val="20"/>
                <w:szCs w:val="20"/>
              </w:rPr>
              <w:t>Eu</w:t>
            </w:r>
            <w:r w:rsidRPr="085BA843" w:rsidR="00126C5D">
              <w:rPr>
                <w:sz w:val="20"/>
                <w:szCs w:val="20"/>
              </w:rPr>
              <w:t>ropean</w:t>
            </w:r>
            <w:r w:rsidRPr="085BA843" w:rsidR="00126C5D">
              <w:rPr>
                <w:sz w:val="20"/>
                <w:szCs w:val="20"/>
              </w:rPr>
              <w:t xml:space="preserve"> country, </w:t>
            </w:r>
            <w:r w:rsidRPr="085BA843" w:rsidR="00126C5D">
              <w:rPr>
                <w:sz w:val="20"/>
                <w:szCs w:val="20"/>
              </w:rPr>
              <w:t>identifying</w:t>
            </w:r>
            <w:r w:rsidRPr="085BA843" w:rsidR="00126C5D">
              <w:rPr>
                <w:sz w:val="20"/>
                <w:szCs w:val="20"/>
              </w:rPr>
              <w:t xml:space="preserve"> similarities and differences </w:t>
            </w:r>
          </w:p>
          <w:p w:rsidRPr="00412AF6" w:rsidR="00EE0250" w:rsidP="003F7065" w:rsidRDefault="00EE0250" w14:paraId="4E29DC40" w14:textId="64A3EC60">
            <w:pPr>
              <w:pStyle w:val="ListParagraph"/>
              <w:numPr>
                <w:ilvl w:val="0"/>
                <w:numId w:val="3"/>
              </w:numPr>
              <w:rPr>
                <w:sz w:val="20"/>
                <w:szCs w:val="20"/>
              </w:rPr>
            </w:pPr>
            <w:r>
              <w:rPr>
                <w:sz w:val="20"/>
                <w:szCs w:val="20"/>
              </w:rPr>
              <w:t>Can identify names of different settlements- rural/ urbans and describe features</w:t>
            </w:r>
          </w:p>
        </w:tc>
        <w:tc>
          <w:tcPr>
            <w:tcW w:w="6378" w:type="dxa"/>
            <w:tcMar/>
          </w:tcPr>
          <w:p w:rsidRPr="00353C2D" w:rsidR="00897B42" w:rsidP="00897B42" w:rsidRDefault="00897B42" w14:paraId="1E29406F" w14:textId="2322D27F">
            <w:pPr>
              <w:pStyle w:val="ListParagraph"/>
              <w:numPr>
                <w:ilvl w:val="0"/>
                <w:numId w:val="3"/>
              </w:numPr>
              <w:rPr>
                <w:b/>
              </w:rPr>
            </w:pPr>
            <w:r>
              <w:rPr>
                <w:sz w:val="18"/>
                <w:szCs w:val="18"/>
              </w:rPr>
              <w:t>D</w:t>
            </w:r>
            <w:r w:rsidRPr="00F82C25">
              <w:rPr>
                <w:sz w:val="18"/>
                <w:szCs w:val="18"/>
              </w:rPr>
              <w:t xml:space="preserve">escribe and understand key aspects of physical geography, </w:t>
            </w:r>
            <w:proofErr w:type="gramStart"/>
            <w:r w:rsidRPr="00F82C25">
              <w:rPr>
                <w:sz w:val="18"/>
                <w:szCs w:val="18"/>
              </w:rPr>
              <w:t>including:</w:t>
            </w:r>
            <w:proofErr w:type="gramEnd"/>
            <w:r w:rsidRPr="00F82C25">
              <w:rPr>
                <w:sz w:val="18"/>
                <w:szCs w:val="18"/>
              </w:rPr>
              <w:t xml:space="preserve"> mountains, volcanoes</w:t>
            </w:r>
            <w:r w:rsidR="00166079">
              <w:rPr>
                <w:sz w:val="18"/>
                <w:szCs w:val="18"/>
              </w:rPr>
              <w:t xml:space="preserve">, </w:t>
            </w:r>
            <w:r w:rsidRPr="00F82C25">
              <w:rPr>
                <w:sz w:val="18"/>
                <w:szCs w:val="18"/>
              </w:rPr>
              <w:t>water cycle</w:t>
            </w:r>
            <w:r w:rsidR="00166079">
              <w:rPr>
                <w:sz w:val="18"/>
                <w:szCs w:val="18"/>
              </w:rPr>
              <w:t xml:space="preserve"> and thunderstorms</w:t>
            </w:r>
          </w:p>
          <w:p w:rsidRPr="00353C2D" w:rsidR="00897B42" w:rsidP="00897B42" w:rsidRDefault="00897B42" w14:paraId="2F999726" w14:textId="77777777">
            <w:pPr>
              <w:pStyle w:val="ListParagraph"/>
              <w:numPr>
                <w:ilvl w:val="0"/>
                <w:numId w:val="3"/>
              </w:numPr>
              <w:rPr>
                <w:b/>
                <w:bCs/>
                <w:sz w:val="18"/>
                <w:szCs w:val="18"/>
              </w:rPr>
            </w:pPr>
            <w:r w:rsidRPr="60EA7B89">
              <w:rPr>
                <w:sz w:val="18"/>
                <w:szCs w:val="18"/>
              </w:rPr>
              <w:t>Understand why people seek to manage and sustain their environment</w:t>
            </w:r>
          </w:p>
          <w:p w:rsidRPr="00B36E82" w:rsidR="00CC344B" w:rsidP="00897B42" w:rsidRDefault="00897B42" w14:paraId="08FF608B" w14:textId="77777777">
            <w:pPr>
              <w:pStyle w:val="ListParagraph"/>
              <w:numPr>
                <w:ilvl w:val="0"/>
                <w:numId w:val="3"/>
              </w:numPr>
              <w:rPr>
                <w:sz w:val="20"/>
                <w:szCs w:val="20"/>
              </w:rPr>
            </w:pPr>
            <w:r w:rsidRPr="60EA7B89">
              <w:rPr>
                <w:sz w:val="18"/>
                <w:szCs w:val="18"/>
              </w:rPr>
              <w:t>Understand types of settlement</w:t>
            </w:r>
            <w:r w:rsidR="00166079">
              <w:rPr>
                <w:sz w:val="18"/>
                <w:szCs w:val="18"/>
              </w:rPr>
              <w:t>s</w:t>
            </w:r>
          </w:p>
          <w:p w:rsidRPr="0081693B" w:rsidR="00B36E82" w:rsidP="00085BD8" w:rsidRDefault="00B36E82" w14:paraId="48275A8F" w14:textId="77777777">
            <w:pPr>
              <w:pStyle w:val="ListParagraph"/>
              <w:numPr>
                <w:ilvl w:val="0"/>
                <w:numId w:val="3"/>
              </w:numPr>
              <w:rPr>
                <w:sz w:val="18"/>
                <w:szCs w:val="18"/>
              </w:rPr>
            </w:pPr>
            <w:r w:rsidRPr="0081693B">
              <w:rPr>
                <w:sz w:val="18"/>
                <w:szCs w:val="18"/>
              </w:rPr>
              <w:t>Describe geographical similarities and differences through comparing the human and physical geography areas</w:t>
            </w:r>
          </w:p>
          <w:p w:rsidRPr="0081693B" w:rsidR="00B36E82" w:rsidP="00B36E82" w:rsidRDefault="00B36E82" w14:paraId="6912F9F2" w14:textId="6F7C6E14">
            <w:pPr>
              <w:rPr>
                <w:sz w:val="18"/>
                <w:szCs w:val="18"/>
              </w:rPr>
            </w:pPr>
            <w:proofErr w:type="gramStart"/>
            <w:r w:rsidRPr="0081693B">
              <w:rPr>
                <w:sz w:val="18"/>
                <w:szCs w:val="18"/>
              </w:rPr>
              <w:t>E.g.</w:t>
            </w:r>
            <w:proofErr w:type="gramEnd"/>
            <w:r w:rsidRPr="0081693B">
              <w:rPr>
                <w:sz w:val="18"/>
                <w:szCs w:val="18"/>
              </w:rPr>
              <w:t xml:space="preserve"> UK v </w:t>
            </w:r>
            <w:r w:rsidRPr="0081693B" w:rsidR="00B526D0">
              <w:rPr>
                <w:sz w:val="18"/>
                <w:szCs w:val="18"/>
              </w:rPr>
              <w:t>South</w:t>
            </w:r>
            <w:r w:rsidRPr="0081693B">
              <w:rPr>
                <w:sz w:val="18"/>
                <w:szCs w:val="18"/>
              </w:rPr>
              <w:t xml:space="preserve"> America, Nottingham v Scottish highlands</w:t>
            </w:r>
          </w:p>
          <w:p w:rsidRPr="0081693B" w:rsidR="00B36E82" w:rsidP="00085BD8" w:rsidRDefault="00B36E82" w14:paraId="147EC8F0" w14:textId="5712B515">
            <w:pPr>
              <w:pStyle w:val="ListParagraph"/>
              <w:numPr>
                <w:ilvl w:val="0"/>
                <w:numId w:val="21"/>
              </w:numPr>
              <w:rPr>
                <w:sz w:val="18"/>
                <w:szCs w:val="18"/>
              </w:rPr>
            </w:pPr>
            <w:r w:rsidRPr="0081693B">
              <w:rPr>
                <w:sz w:val="18"/>
                <w:szCs w:val="18"/>
              </w:rPr>
              <w:t xml:space="preserve">Identify climate zones and environmental regions of Europe and </w:t>
            </w:r>
            <w:r w:rsidRPr="0081693B" w:rsidR="00CF269A">
              <w:rPr>
                <w:sz w:val="18"/>
                <w:szCs w:val="18"/>
              </w:rPr>
              <w:t>South</w:t>
            </w:r>
            <w:r w:rsidRPr="0081693B">
              <w:rPr>
                <w:sz w:val="18"/>
                <w:szCs w:val="18"/>
              </w:rPr>
              <w:t xml:space="preserve"> America </w:t>
            </w:r>
          </w:p>
          <w:p w:rsidRPr="00412AF6" w:rsidR="00B36E82" w:rsidP="00085BD8" w:rsidRDefault="00B36E82" w14:paraId="71FCB39F" w14:textId="663E8EF6">
            <w:pPr>
              <w:pStyle w:val="ListParagraph"/>
              <w:ind w:left="1069"/>
              <w:rPr>
                <w:sz w:val="20"/>
                <w:szCs w:val="20"/>
              </w:rPr>
            </w:pPr>
          </w:p>
        </w:tc>
      </w:tr>
      <w:tr w:rsidRPr="008A4365" w:rsidR="00D22656" w:rsidTr="085BA843" w14:paraId="552ED6DD" w14:textId="77777777">
        <w:tc>
          <w:tcPr>
            <w:tcW w:w="5671" w:type="dxa"/>
            <w:gridSpan w:val="2"/>
            <w:tcMar/>
          </w:tcPr>
          <w:p w:rsidRPr="00893BD8" w:rsidR="00D22656" w:rsidP="003F7065" w:rsidRDefault="00D22656" w14:paraId="096E9EC2" w14:textId="77777777">
            <w:pPr>
              <w:rPr>
                <w:b/>
                <w:bCs/>
                <w:color w:val="7030A0"/>
                <w:sz w:val="20"/>
                <w:szCs w:val="20"/>
                <w:u w:val="single"/>
              </w:rPr>
            </w:pPr>
            <w:r w:rsidRPr="00893BD8">
              <w:rPr>
                <w:b/>
                <w:bCs/>
                <w:color w:val="7030A0"/>
                <w:sz w:val="20"/>
                <w:szCs w:val="20"/>
                <w:u w:val="single"/>
              </w:rPr>
              <w:t>Vocabulary:</w:t>
            </w:r>
          </w:p>
          <w:p w:rsidRPr="00893BD8" w:rsidR="00D22656" w:rsidP="003F7065" w:rsidRDefault="001923B5" w14:paraId="73CD3F5B" w14:textId="49BCC795">
            <w:pPr>
              <w:rPr>
                <w:sz w:val="20"/>
                <w:szCs w:val="20"/>
              </w:rPr>
            </w:pPr>
            <w:r w:rsidRPr="00893BD8">
              <w:rPr>
                <w:color w:val="7030A0"/>
                <w:sz w:val="20"/>
                <w:szCs w:val="20"/>
              </w:rPr>
              <w:t>Capital cities, Europe, Landscape, Mediterranean, Megacity, Region, volcano, British Isles, Dormant, Economic activity, Eruption, European union</w:t>
            </w:r>
            <w:r w:rsidRPr="00893BD8" w:rsidR="00BF4331">
              <w:rPr>
                <w:color w:val="7030A0"/>
                <w:sz w:val="20"/>
                <w:szCs w:val="20"/>
              </w:rPr>
              <w:t xml:space="preserve">, London, </w:t>
            </w:r>
            <w:proofErr w:type="gramStart"/>
            <w:r w:rsidRPr="00893BD8" w:rsidR="00E779E0">
              <w:rPr>
                <w:color w:val="7030A0"/>
                <w:sz w:val="20"/>
                <w:szCs w:val="20"/>
              </w:rPr>
              <w:t>Birmingham</w:t>
            </w:r>
            <w:r w:rsidRPr="00893BD8" w:rsidR="00E71A64">
              <w:rPr>
                <w:color w:val="7030A0"/>
                <w:sz w:val="20"/>
                <w:szCs w:val="20"/>
              </w:rPr>
              <w:t xml:space="preserve"> ,</w:t>
            </w:r>
            <w:r w:rsidRPr="00893BD8" w:rsidR="00E779E0">
              <w:rPr>
                <w:color w:val="7030A0"/>
                <w:sz w:val="20"/>
                <w:szCs w:val="20"/>
              </w:rPr>
              <w:t>Glasgow</w:t>
            </w:r>
            <w:proofErr w:type="gramEnd"/>
            <w:r w:rsidRPr="00893BD8" w:rsidR="00E06028">
              <w:rPr>
                <w:sz w:val="20"/>
                <w:szCs w:val="20"/>
              </w:rPr>
              <w:t xml:space="preserve"> </w:t>
            </w:r>
            <w:r w:rsidRPr="00893BD8" w:rsidR="00E06028">
              <w:rPr>
                <w:color w:val="7030A0"/>
                <w:sz w:val="20"/>
                <w:szCs w:val="20"/>
              </w:rPr>
              <w:t>Equator, Northern Hemisphere, Southern hemisphere and tropics of Cancer and Capricorn</w:t>
            </w:r>
          </w:p>
        </w:tc>
        <w:tc>
          <w:tcPr>
            <w:tcW w:w="3544" w:type="dxa"/>
            <w:gridSpan w:val="3"/>
            <w:tcMar/>
          </w:tcPr>
          <w:p w:rsidRPr="00893BD8" w:rsidR="00D22656" w:rsidP="003F7065" w:rsidRDefault="00D22656" w14:paraId="24047FD2" w14:textId="77777777">
            <w:pPr>
              <w:rPr>
                <w:b/>
                <w:bCs/>
                <w:color w:val="7030A0"/>
                <w:sz w:val="20"/>
                <w:szCs w:val="20"/>
                <w:u w:val="single"/>
              </w:rPr>
            </w:pPr>
            <w:r w:rsidRPr="00893BD8">
              <w:rPr>
                <w:b/>
                <w:bCs/>
                <w:color w:val="7030A0"/>
                <w:sz w:val="20"/>
                <w:szCs w:val="20"/>
                <w:u w:val="single"/>
              </w:rPr>
              <w:t>Vocabulary:</w:t>
            </w:r>
          </w:p>
          <w:p w:rsidRPr="00893BD8" w:rsidR="00D22656" w:rsidP="003F7065" w:rsidRDefault="00A6486D" w14:paraId="5BA85535" w14:textId="014D30D5">
            <w:pPr>
              <w:rPr>
                <w:color w:val="7030A0"/>
                <w:sz w:val="20"/>
                <w:szCs w:val="20"/>
              </w:rPr>
            </w:pPr>
            <w:r w:rsidRPr="00893BD8">
              <w:rPr>
                <w:color w:val="7030A0"/>
                <w:sz w:val="20"/>
                <w:szCs w:val="20"/>
              </w:rPr>
              <w:t>Similarities, differences, Europe, UK</w:t>
            </w:r>
            <w:r w:rsidR="00561B5A">
              <w:rPr>
                <w:color w:val="7030A0"/>
                <w:sz w:val="20"/>
                <w:szCs w:val="20"/>
              </w:rPr>
              <w:t xml:space="preserve">, </w:t>
            </w:r>
            <w:proofErr w:type="gramStart"/>
            <w:r w:rsidR="00561B5A">
              <w:rPr>
                <w:color w:val="7030A0"/>
                <w:sz w:val="20"/>
                <w:szCs w:val="20"/>
              </w:rPr>
              <w:t>rural ,</w:t>
            </w:r>
            <w:proofErr w:type="gramEnd"/>
            <w:r w:rsidR="00561B5A">
              <w:rPr>
                <w:color w:val="7030A0"/>
                <w:sz w:val="20"/>
                <w:szCs w:val="20"/>
              </w:rPr>
              <w:t xml:space="preserve"> urban, </w:t>
            </w:r>
          </w:p>
        </w:tc>
        <w:tc>
          <w:tcPr>
            <w:tcW w:w="6378" w:type="dxa"/>
            <w:tcMar/>
          </w:tcPr>
          <w:p w:rsidRPr="00893BD8" w:rsidR="00D22656" w:rsidP="003F7065" w:rsidRDefault="00D22656" w14:paraId="63D9BBC0" w14:textId="77777777">
            <w:pPr>
              <w:rPr>
                <w:b/>
                <w:bCs/>
                <w:color w:val="7030A0"/>
                <w:sz w:val="20"/>
                <w:szCs w:val="20"/>
                <w:u w:val="single"/>
              </w:rPr>
            </w:pPr>
            <w:r w:rsidRPr="00893BD8">
              <w:rPr>
                <w:b/>
                <w:bCs/>
                <w:color w:val="7030A0"/>
                <w:sz w:val="20"/>
                <w:szCs w:val="20"/>
                <w:u w:val="single"/>
              </w:rPr>
              <w:t>Vocabulary:</w:t>
            </w:r>
          </w:p>
          <w:p w:rsidRPr="00893BD8" w:rsidR="00D22656" w:rsidP="003F7065" w:rsidRDefault="00505150" w14:paraId="3304AB5D" w14:textId="2730C4B8">
            <w:pPr>
              <w:rPr>
                <w:color w:val="7030A0"/>
                <w:sz w:val="20"/>
                <w:szCs w:val="20"/>
              </w:rPr>
            </w:pPr>
            <w:r w:rsidRPr="00893BD8">
              <w:rPr>
                <w:color w:val="7030A0"/>
                <w:sz w:val="20"/>
                <w:szCs w:val="20"/>
              </w:rPr>
              <w:t>Rivers, erosion</w:t>
            </w:r>
            <w:r w:rsidRPr="00893BD8" w:rsidR="00EE327A">
              <w:rPr>
                <w:color w:val="7030A0"/>
                <w:sz w:val="20"/>
                <w:szCs w:val="20"/>
              </w:rPr>
              <w:t>, water, precipitation, evaporation, condensation, cycles, mouth, lake, pollution, climate, mountains</w:t>
            </w:r>
            <w:r w:rsidRPr="00893BD8" w:rsidR="00AD5535">
              <w:rPr>
                <w:color w:val="7030A0"/>
                <w:sz w:val="20"/>
                <w:szCs w:val="20"/>
              </w:rPr>
              <w:t xml:space="preserve">, rural, settlement, movement, </w:t>
            </w:r>
            <w:r w:rsidRPr="00893BD8" w:rsidR="00D1442E">
              <w:rPr>
                <w:color w:val="7030A0"/>
                <w:sz w:val="20"/>
                <w:szCs w:val="20"/>
              </w:rPr>
              <w:t xml:space="preserve">population, migration </w:t>
            </w:r>
          </w:p>
        </w:tc>
      </w:tr>
      <w:tr w:rsidRPr="00893BD8" w:rsidR="0073748A" w:rsidTr="085BA843" w14:paraId="49D3B928" w14:textId="75D51E56">
        <w:tc>
          <w:tcPr>
            <w:tcW w:w="7544" w:type="dxa"/>
            <w:gridSpan w:val="3"/>
            <w:shd w:val="clear" w:color="auto" w:fill="CCCCFF"/>
            <w:tcMar/>
          </w:tcPr>
          <w:p w:rsidRPr="00893BD8" w:rsidR="0073748A" w:rsidP="003F7065" w:rsidRDefault="0073748A" w14:paraId="71974A69" w14:textId="690D180F">
            <w:pPr>
              <w:rPr>
                <w:b/>
                <w:bCs/>
                <w:sz w:val="18"/>
                <w:szCs w:val="18"/>
                <w:u w:val="single"/>
              </w:rPr>
            </w:pPr>
            <w:r w:rsidRPr="00893BD8">
              <w:rPr>
                <w:b/>
                <w:bCs/>
                <w:sz w:val="18"/>
                <w:szCs w:val="18"/>
                <w:u w:val="single"/>
              </w:rPr>
              <w:t>Cross Curricular links and enhancements:</w:t>
            </w:r>
          </w:p>
          <w:p w:rsidR="0073748A" w:rsidP="3537E6F2" w:rsidRDefault="0073748A" w14:paraId="2FBBC79B" w14:textId="77777777">
            <w:pPr>
              <w:rPr>
                <w:b/>
                <w:bCs/>
                <w:color w:val="7030A0"/>
                <w:sz w:val="18"/>
                <w:szCs w:val="18"/>
              </w:rPr>
            </w:pPr>
            <w:r w:rsidRPr="00893BD8">
              <w:rPr>
                <w:b/>
                <w:bCs/>
                <w:color w:val="7030A0"/>
                <w:sz w:val="18"/>
                <w:szCs w:val="18"/>
              </w:rPr>
              <w:t xml:space="preserve">Maths/ computing- maps including properties of shape, Position and direction, measurements </w:t>
            </w:r>
          </w:p>
          <w:p w:rsidRPr="00893BD8" w:rsidR="0073748A" w:rsidP="3537E6F2" w:rsidRDefault="0073748A" w14:paraId="7D111E8F" w14:textId="17479214">
            <w:pPr>
              <w:rPr>
                <w:b/>
                <w:bCs/>
                <w:color w:val="7030A0"/>
                <w:sz w:val="18"/>
                <w:szCs w:val="18"/>
              </w:rPr>
            </w:pPr>
            <w:r w:rsidRPr="00893BD8">
              <w:rPr>
                <w:b/>
                <w:bCs/>
                <w:color w:val="7030A0"/>
                <w:sz w:val="18"/>
                <w:szCs w:val="18"/>
              </w:rPr>
              <w:t>(</w:t>
            </w:r>
            <w:proofErr w:type="gramStart"/>
            <w:r w:rsidRPr="00893BD8">
              <w:rPr>
                <w:b/>
                <w:bCs/>
                <w:color w:val="7030A0"/>
                <w:sz w:val="18"/>
                <w:szCs w:val="18"/>
              </w:rPr>
              <w:t>convert</w:t>
            </w:r>
            <w:proofErr w:type="gramEnd"/>
            <w:r w:rsidRPr="00893BD8">
              <w:rPr>
                <w:b/>
                <w:bCs/>
                <w:color w:val="7030A0"/>
                <w:sz w:val="18"/>
                <w:szCs w:val="18"/>
              </w:rPr>
              <w:t xml:space="preserve"> between different units of measures/use scales), Statistics</w:t>
            </w:r>
          </w:p>
          <w:p w:rsidRPr="00893BD8" w:rsidR="0073748A" w:rsidP="003F7065" w:rsidRDefault="0073748A" w14:paraId="4C51427C" w14:textId="671866DF">
            <w:pPr>
              <w:rPr>
                <w:b/>
                <w:bCs/>
                <w:color w:val="7030A0"/>
                <w:sz w:val="18"/>
                <w:szCs w:val="18"/>
              </w:rPr>
            </w:pPr>
            <w:r w:rsidRPr="00893BD8">
              <w:rPr>
                <w:b/>
                <w:bCs/>
                <w:color w:val="7030A0"/>
                <w:sz w:val="18"/>
                <w:szCs w:val="18"/>
              </w:rPr>
              <w:t xml:space="preserve">PSHE- Cultural differences </w:t>
            </w:r>
          </w:p>
          <w:p w:rsidRPr="00893BD8" w:rsidR="0073748A" w:rsidP="003F7065" w:rsidRDefault="0073748A" w14:paraId="64706C41" w14:textId="5FBBEDF4">
            <w:pPr>
              <w:rPr>
                <w:b/>
                <w:bCs/>
                <w:color w:val="7030A0"/>
                <w:sz w:val="18"/>
                <w:szCs w:val="18"/>
              </w:rPr>
            </w:pPr>
            <w:r w:rsidRPr="00893BD8">
              <w:rPr>
                <w:b/>
                <w:bCs/>
                <w:color w:val="7030A0"/>
                <w:sz w:val="18"/>
                <w:szCs w:val="18"/>
              </w:rPr>
              <w:t>History- Location of studies- Mayan and Aztecs (South America) Anglo Saxons (parts of UK)</w:t>
            </w:r>
          </w:p>
          <w:p w:rsidRPr="00893BD8" w:rsidR="0073748A" w:rsidP="003F7065" w:rsidRDefault="0073748A" w14:paraId="47F5F851" w14:textId="2C76E919">
            <w:pPr>
              <w:rPr>
                <w:b/>
                <w:bCs/>
                <w:color w:val="7030A0"/>
                <w:sz w:val="18"/>
                <w:szCs w:val="18"/>
              </w:rPr>
            </w:pPr>
            <w:r w:rsidRPr="00893BD8">
              <w:rPr>
                <w:b/>
                <w:bCs/>
                <w:color w:val="7030A0"/>
                <w:sz w:val="18"/>
                <w:szCs w:val="18"/>
              </w:rPr>
              <w:t xml:space="preserve">Science- States of matter, living things and their habitats </w:t>
            </w:r>
          </w:p>
          <w:p w:rsidRPr="0073748A" w:rsidR="0073748A" w:rsidP="003F7065" w:rsidRDefault="0073748A" w14:paraId="42441B2F" w14:textId="3411419D">
            <w:pPr>
              <w:rPr>
                <w:b/>
                <w:bCs/>
                <w:color w:val="7030A0"/>
                <w:sz w:val="18"/>
                <w:szCs w:val="18"/>
              </w:rPr>
            </w:pPr>
            <w:r w:rsidRPr="00893BD8">
              <w:rPr>
                <w:b/>
                <w:bCs/>
                <w:color w:val="7030A0"/>
                <w:sz w:val="18"/>
                <w:szCs w:val="18"/>
              </w:rPr>
              <w:t xml:space="preserve">Art- Representation of symbols on map and key </w:t>
            </w:r>
          </w:p>
        </w:tc>
        <w:tc>
          <w:tcPr>
            <w:tcW w:w="8049" w:type="dxa"/>
            <w:gridSpan w:val="3"/>
            <w:shd w:val="clear" w:color="auto" w:fill="CCCCFF"/>
            <w:tcMar/>
          </w:tcPr>
          <w:p w:rsidRPr="00F9544C" w:rsidR="0073748A" w:rsidRDefault="0073748A" w14:paraId="198FF22B" w14:textId="32098C2C">
            <w:pPr>
              <w:rPr>
                <w:b/>
                <w:bCs/>
                <w:color w:val="000000" w:themeColor="text1"/>
                <w:sz w:val="20"/>
                <w:szCs w:val="20"/>
              </w:rPr>
            </w:pPr>
            <w:r w:rsidRPr="00F9544C">
              <w:rPr>
                <w:b/>
                <w:bCs/>
                <w:color w:val="000000" w:themeColor="text1"/>
                <w:sz w:val="20"/>
                <w:szCs w:val="20"/>
              </w:rPr>
              <w:t>Prior learning:</w:t>
            </w:r>
          </w:p>
          <w:p w:rsidRPr="00F9544C" w:rsidR="00AC6F91" w:rsidRDefault="00AC6F91" w14:paraId="39B50F3D" w14:textId="66F351A5">
            <w:pPr>
              <w:rPr>
                <w:color w:val="000000" w:themeColor="text1"/>
                <w:sz w:val="20"/>
                <w:szCs w:val="20"/>
              </w:rPr>
            </w:pPr>
            <w:r w:rsidRPr="00F9544C">
              <w:rPr>
                <w:b/>
                <w:bCs/>
                <w:color w:val="000000" w:themeColor="text1"/>
                <w:sz w:val="20"/>
                <w:szCs w:val="20"/>
              </w:rPr>
              <w:t xml:space="preserve">Year 3- Location- </w:t>
            </w:r>
            <w:r w:rsidRPr="00F9544C" w:rsidR="009E436E">
              <w:rPr>
                <w:color w:val="000000" w:themeColor="text1"/>
                <w:sz w:val="20"/>
                <w:szCs w:val="20"/>
              </w:rPr>
              <w:t>Cities of UK, 7 continents, 5 oceans</w:t>
            </w:r>
            <w:r w:rsidRPr="00F9544C" w:rsidR="00DA4736">
              <w:rPr>
                <w:color w:val="000000" w:themeColor="text1"/>
                <w:sz w:val="20"/>
                <w:szCs w:val="20"/>
              </w:rPr>
              <w:t xml:space="preserve">, countries of Europe </w:t>
            </w:r>
          </w:p>
          <w:p w:rsidRPr="00F9544C" w:rsidR="00AC6F91" w:rsidRDefault="00AC6F91" w14:paraId="3A113DB1" w14:textId="6E8DCFF3">
            <w:pPr>
              <w:rPr>
                <w:b/>
                <w:bCs/>
                <w:color w:val="000000" w:themeColor="text1"/>
                <w:sz w:val="20"/>
                <w:szCs w:val="20"/>
              </w:rPr>
            </w:pPr>
            <w:r w:rsidRPr="00F9544C">
              <w:rPr>
                <w:b/>
                <w:bCs/>
                <w:color w:val="000000" w:themeColor="text1"/>
                <w:sz w:val="20"/>
                <w:szCs w:val="20"/>
              </w:rPr>
              <w:t xml:space="preserve">Year 3 Place </w:t>
            </w:r>
            <w:r w:rsidRPr="00F9544C" w:rsidR="009E436E">
              <w:rPr>
                <w:b/>
                <w:bCs/>
                <w:color w:val="000000" w:themeColor="text1"/>
                <w:sz w:val="20"/>
                <w:szCs w:val="20"/>
              </w:rPr>
              <w:t>–</w:t>
            </w:r>
            <w:r w:rsidRPr="00F9544C">
              <w:rPr>
                <w:b/>
                <w:bCs/>
                <w:color w:val="000000" w:themeColor="text1"/>
                <w:sz w:val="20"/>
                <w:szCs w:val="20"/>
              </w:rPr>
              <w:t xml:space="preserve"> </w:t>
            </w:r>
            <w:r w:rsidRPr="00F9544C" w:rsidR="00DA4736">
              <w:rPr>
                <w:color w:val="000000" w:themeColor="text1"/>
                <w:sz w:val="20"/>
                <w:szCs w:val="20"/>
              </w:rPr>
              <w:t>Urban and rural settlements, major UK rivers</w:t>
            </w:r>
            <w:r w:rsidRPr="00F9544C" w:rsidR="00DA4736">
              <w:rPr>
                <w:b/>
                <w:bCs/>
                <w:color w:val="000000" w:themeColor="text1"/>
                <w:sz w:val="20"/>
                <w:szCs w:val="20"/>
              </w:rPr>
              <w:t xml:space="preserve"> </w:t>
            </w:r>
          </w:p>
          <w:p w:rsidRPr="00F9544C" w:rsidR="009E436E" w:rsidRDefault="009E436E" w14:paraId="5767161A" w14:textId="03945414">
            <w:pPr>
              <w:rPr>
                <w:color w:val="000000" w:themeColor="text1"/>
                <w:sz w:val="20"/>
                <w:szCs w:val="20"/>
              </w:rPr>
            </w:pPr>
            <w:r w:rsidRPr="00F9544C">
              <w:rPr>
                <w:b/>
                <w:bCs/>
                <w:color w:val="000000" w:themeColor="text1"/>
                <w:sz w:val="20"/>
                <w:szCs w:val="20"/>
              </w:rPr>
              <w:t>Year 3- H&amp;P</w:t>
            </w:r>
            <w:r w:rsidRPr="00F9544C" w:rsidR="00B94322">
              <w:rPr>
                <w:b/>
                <w:bCs/>
                <w:color w:val="000000" w:themeColor="text1"/>
                <w:sz w:val="20"/>
                <w:szCs w:val="20"/>
              </w:rPr>
              <w:t xml:space="preserve">- </w:t>
            </w:r>
            <w:r w:rsidRPr="00F9544C" w:rsidR="00B94322">
              <w:rPr>
                <w:color w:val="000000" w:themeColor="text1"/>
                <w:sz w:val="20"/>
                <w:szCs w:val="20"/>
              </w:rPr>
              <w:t xml:space="preserve">Energy </w:t>
            </w:r>
            <w:r w:rsidRPr="00F9544C" w:rsidR="00F9544C">
              <w:rPr>
                <w:color w:val="000000" w:themeColor="text1"/>
                <w:sz w:val="20"/>
                <w:szCs w:val="20"/>
              </w:rPr>
              <w:t>sources</w:t>
            </w:r>
            <w:r w:rsidRPr="00F9544C" w:rsidR="00B94322">
              <w:rPr>
                <w:color w:val="000000" w:themeColor="text1"/>
                <w:sz w:val="20"/>
                <w:szCs w:val="20"/>
              </w:rPr>
              <w:t>, weather In UK and Europe, how volcanoes form and erupt</w:t>
            </w:r>
            <w:r w:rsidRPr="00F9544C" w:rsidR="00F9544C">
              <w:rPr>
                <w:color w:val="000000" w:themeColor="text1"/>
                <w:sz w:val="20"/>
                <w:szCs w:val="20"/>
              </w:rPr>
              <w:t>, geographical</w:t>
            </w:r>
            <w:r w:rsidRPr="00F9544C" w:rsidR="00F9544C">
              <w:rPr>
                <w:b/>
                <w:bCs/>
                <w:color w:val="000000" w:themeColor="text1"/>
                <w:sz w:val="20"/>
                <w:szCs w:val="20"/>
              </w:rPr>
              <w:t xml:space="preserve"> </w:t>
            </w:r>
            <w:r w:rsidRPr="00F9544C" w:rsidR="00F9544C">
              <w:rPr>
                <w:color w:val="000000" w:themeColor="text1"/>
                <w:sz w:val="20"/>
                <w:szCs w:val="20"/>
              </w:rPr>
              <w:t xml:space="preserve">features including rivers and mountains </w:t>
            </w:r>
          </w:p>
          <w:p w:rsidRPr="0073748A" w:rsidR="0073748A" w:rsidP="003F7065" w:rsidRDefault="0073748A" w14:paraId="0BF9AD33" w14:textId="77777777">
            <w:pPr>
              <w:rPr>
                <w:b/>
                <w:bCs/>
                <w:color w:val="7030A0"/>
                <w:sz w:val="18"/>
                <w:szCs w:val="18"/>
              </w:rPr>
            </w:pPr>
          </w:p>
        </w:tc>
      </w:tr>
    </w:tbl>
    <w:p w:rsidR="001B2A32" w:rsidP="001B2A32" w:rsidRDefault="001B2A32" w14:paraId="524BD891" w14:textId="77777777"/>
    <w:tbl>
      <w:tblPr>
        <w:tblStyle w:val="TableGrid"/>
        <w:tblW w:w="15593" w:type="dxa"/>
        <w:tblInd w:w="-856" w:type="dxa"/>
        <w:tblLook w:val="04A0" w:firstRow="1" w:lastRow="0" w:firstColumn="1" w:lastColumn="0" w:noHBand="0" w:noVBand="1"/>
      </w:tblPr>
      <w:tblGrid>
        <w:gridCol w:w="5813"/>
        <w:gridCol w:w="2409"/>
        <w:gridCol w:w="993"/>
        <w:gridCol w:w="6378"/>
      </w:tblGrid>
      <w:tr w:rsidRPr="00D03329" w:rsidR="00A45ED6" w:rsidTr="71F68D93" w14:paraId="266647D3" w14:textId="77777777">
        <w:tc>
          <w:tcPr>
            <w:tcW w:w="15593" w:type="dxa"/>
            <w:gridSpan w:val="4"/>
            <w:shd w:val="clear" w:color="auto" w:fill="CC66FF"/>
            <w:tcMar/>
          </w:tcPr>
          <w:p w:rsidRPr="00D03329" w:rsidR="00A45ED6" w:rsidP="00893BD8" w:rsidRDefault="00A45ED6" w14:paraId="5CD9B0F3" w14:textId="77777777">
            <w:pPr>
              <w:jc w:val="center"/>
              <w:rPr>
                <w:b/>
                <w:bCs/>
                <w:sz w:val="28"/>
                <w:szCs w:val="28"/>
              </w:rPr>
            </w:pPr>
            <w:r w:rsidRPr="00D03329">
              <w:rPr>
                <w:b/>
                <w:bCs/>
                <w:sz w:val="28"/>
                <w:szCs w:val="28"/>
              </w:rPr>
              <w:lastRenderedPageBreak/>
              <w:t>Sequence of Knowledge</w:t>
            </w:r>
          </w:p>
        </w:tc>
      </w:tr>
      <w:tr w:rsidR="00A45ED6" w:rsidTr="71F68D93" w14:paraId="334667AD" w14:textId="77777777">
        <w:tc>
          <w:tcPr>
            <w:tcW w:w="15593" w:type="dxa"/>
            <w:gridSpan w:val="4"/>
            <w:shd w:val="clear" w:color="auto" w:fill="CC66FF"/>
            <w:tcMar/>
          </w:tcPr>
          <w:p w:rsidR="00A45ED6" w:rsidP="003F7065" w:rsidRDefault="00A45ED6" w14:paraId="3CDE328F" w14:textId="0B245937">
            <w:pPr>
              <w:jc w:val="center"/>
              <w:rPr>
                <w:b/>
                <w:bCs/>
                <w:sz w:val="28"/>
                <w:szCs w:val="28"/>
              </w:rPr>
            </w:pPr>
            <w:r>
              <w:rPr>
                <w:b/>
                <w:bCs/>
                <w:sz w:val="28"/>
                <w:szCs w:val="28"/>
              </w:rPr>
              <w:t>KS2- Year 5</w:t>
            </w:r>
          </w:p>
        </w:tc>
      </w:tr>
      <w:tr w:rsidRPr="00651D47" w:rsidR="00A45ED6" w:rsidTr="71F68D93" w14:paraId="4ABA2F3C" w14:textId="77777777">
        <w:tc>
          <w:tcPr>
            <w:tcW w:w="15593" w:type="dxa"/>
            <w:gridSpan w:val="4"/>
            <w:shd w:val="clear" w:color="auto" w:fill="CCCCFF"/>
            <w:tcMar/>
          </w:tcPr>
          <w:p w:rsidRPr="00651D47" w:rsidR="00A45ED6" w:rsidP="003F7065" w:rsidRDefault="00A45ED6" w14:paraId="2F041584"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A45ED6" w:rsidTr="71F68D93" w14:paraId="5D9B01B7" w14:textId="77777777">
        <w:tc>
          <w:tcPr>
            <w:tcW w:w="15593" w:type="dxa"/>
            <w:gridSpan w:val="4"/>
            <w:tcMar/>
          </w:tcPr>
          <w:p w:rsidR="00A45ED6" w:rsidP="003F7065" w:rsidRDefault="00A45ED6" w14:paraId="63B2F92C" w14:textId="03DDED48">
            <w:pPr>
              <w:rPr>
                <w:b/>
                <w:bCs/>
                <w:sz w:val="24"/>
                <w:szCs w:val="24"/>
              </w:rPr>
            </w:pPr>
            <w:r w:rsidRPr="00B57765">
              <w:rPr>
                <w:b/>
                <w:bCs/>
                <w:sz w:val="24"/>
                <w:szCs w:val="24"/>
              </w:rPr>
              <w:t xml:space="preserve">A year </w:t>
            </w:r>
            <w:r>
              <w:rPr>
                <w:b/>
                <w:bCs/>
                <w:sz w:val="24"/>
                <w:szCs w:val="24"/>
              </w:rPr>
              <w:t>5 geographer</w:t>
            </w:r>
            <w:r w:rsidRPr="00B57765">
              <w:rPr>
                <w:b/>
                <w:bCs/>
                <w:sz w:val="24"/>
                <w:szCs w:val="24"/>
              </w:rPr>
              <w:t xml:space="preserve"> will: </w:t>
            </w:r>
          </w:p>
          <w:p w:rsidRPr="00367B77" w:rsidR="00367B77" w:rsidP="00367B77" w:rsidRDefault="00367B77" w14:paraId="51F2D87F" w14:textId="77777777">
            <w:pPr>
              <w:pStyle w:val="ListParagraph"/>
              <w:numPr>
                <w:ilvl w:val="0"/>
                <w:numId w:val="21"/>
              </w:numPr>
              <w:rPr>
                <w:sz w:val="18"/>
                <w:szCs w:val="18"/>
              </w:rPr>
            </w:pPr>
            <w:r w:rsidRPr="00367B77">
              <w:rPr>
                <w:sz w:val="18"/>
                <w:szCs w:val="18"/>
              </w:rPr>
              <w:t>Collect and analyse statistics and other information to draw conclusions</w:t>
            </w:r>
          </w:p>
          <w:p w:rsidRPr="006B3FC7" w:rsidR="00ED3C48" w:rsidP="006B3FC7" w:rsidRDefault="00ED3C48" w14:paraId="0DBF6C2D" w14:textId="77777777">
            <w:pPr>
              <w:pStyle w:val="ListParagraph"/>
              <w:numPr>
                <w:ilvl w:val="0"/>
                <w:numId w:val="21"/>
              </w:numPr>
              <w:rPr>
                <w:sz w:val="18"/>
                <w:szCs w:val="18"/>
              </w:rPr>
            </w:pPr>
            <w:r w:rsidRPr="006B3FC7">
              <w:rPr>
                <w:sz w:val="18"/>
                <w:szCs w:val="18"/>
              </w:rPr>
              <w:t>Use 6 figure grid references to locate features</w:t>
            </w:r>
          </w:p>
          <w:p w:rsidRPr="006B3FC7" w:rsidR="00ED3C48" w:rsidP="006B3FC7" w:rsidRDefault="00ED3C48" w14:paraId="03A5BB17" w14:textId="77777777">
            <w:pPr>
              <w:pStyle w:val="ListParagraph"/>
              <w:numPr>
                <w:ilvl w:val="0"/>
                <w:numId w:val="21"/>
              </w:numPr>
              <w:rPr>
                <w:sz w:val="18"/>
                <w:szCs w:val="18"/>
              </w:rPr>
            </w:pPr>
            <w:r w:rsidRPr="006B3FC7">
              <w:rPr>
                <w:sz w:val="18"/>
                <w:szCs w:val="18"/>
              </w:rPr>
              <w:t>Use compass to 8 cardinal points</w:t>
            </w:r>
          </w:p>
          <w:p w:rsidRPr="00135BC2" w:rsidR="00ED3C48" w:rsidP="006B3FC7" w:rsidRDefault="00ED3C48" w14:paraId="08071270" w14:textId="77777777">
            <w:pPr>
              <w:pStyle w:val="ListParagraph"/>
              <w:numPr>
                <w:ilvl w:val="0"/>
                <w:numId w:val="21"/>
              </w:numPr>
              <w:rPr>
                <w:sz w:val="18"/>
                <w:szCs w:val="18"/>
              </w:rPr>
            </w:pPr>
            <w:r w:rsidRPr="00135BC2">
              <w:rPr>
                <w:sz w:val="18"/>
                <w:szCs w:val="18"/>
              </w:rPr>
              <w:t>Interpret atlas symbols</w:t>
            </w:r>
          </w:p>
          <w:p w:rsidRPr="00135BC2" w:rsidR="00ED3C48" w:rsidP="006B3FC7" w:rsidRDefault="00ED3C48" w14:paraId="125B0531" w14:textId="77777777">
            <w:pPr>
              <w:pStyle w:val="ListParagraph"/>
              <w:numPr>
                <w:ilvl w:val="0"/>
                <w:numId w:val="21"/>
              </w:numPr>
              <w:rPr>
                <w:sz w:val="18"/>
                <w:szCs w:val="18"/>
              </w:rPr>
            </w:pPr>
            <w:r w:rsidRPr="00135BC2">
              <w:rPr>
                <w:sz w:val="18"/>
                <w:szCs w:val="18"/>
              </w:rPr>
              <w:t xml:space="preserve">Begin to understand lines of contour, show height and slope </w:t>
            </w:r>
          </w:p>
          <w:p w:rsidRPr="00135BC2" w:rsidR="00ED3C48" w:rsidP="006B3FC7" w:rsidRDefault="00ED3C48" w14:paraId="48E2EC9C" w14:textId="77777777">
            <w:pPr>
              <w:pStyle w:val="ListParagraph"/>
              <w:numPr>
                <w:ilvl w:val="0"/>
                <w:numId w:val="21"/>
              </w:numPr>
              <w:rPr>
                <w:sz w:val="18"/>
                <w:szCs w:val="18"/>
              </w:rPr>
            </w:pPr>
            <w:r w:rsidRPr="00135BC2">
              <w:rPr>
                <w:sz w:val="18"/>
                <w:szCs w:val="18"/>
              </w:rPr>
              <w:t>Can compare maps of same area and discuss</w:t>
            </w:r>
          </w:p>
          <w:p w:rsidRPr="00135BC2" w:rsidR="00ED3C48" w:rsidP="006B3FC7" w:rsidRDefault="00ED3C48" w14:paraId="449C0546" w14:textId="0CD14D7B">
            <w:pPr>
              <w:pStyle w:val="ListParagraph"/>
              <w:numPr>
                <w:ilvl w:val="0"/>
                <w:numId w:val="21"/>
              </w:numPr>
              <w:rPr>
                <w:sz w:val="18"/>
                <w:szCs w:val="18"/>
              </w:rPr>
            </w:pPr>
            <w:r w:rsidRPr="00135BC2">
              <w:rPr>
                <w:sz w:val="18"/>
                <w:szCs w:val="18"/>
              </w:rPr>
              <w:t xml:space="preserve">Can </w:t>
            </w:r>
            <w:r w:rsidR="006D2A9B">
              <w:rPr>
                <w:sz w:val="18"/>
                <w:szCs w:val="18"/>
              </w:rPr>
              <w:t>observe</w:t>
            </w:r>
            <w:r w:rsidR="00FB021C">
              <w:rPr>
                <w:sz w:val="18"/>
                <w:szCs w:val="18"/>
              </w:rPr>
              <w:t xml:space="preserve">, </w:t>
            </w:r>
            <w:r w:rsidRPr="00135BC2">
              <w:rPr>
                <w:sz w:val="18"/>
                <w:szCs w:val="18"/>
              </w:rPr>
              <w:t>measure</w:t>
            </w:r>
            <w:r w:rsidR="00FB021C">
              <w:rPr>
                <w:sz w:val="18"/>
                <w:szCs w:val="18"/>
              </w:rPr>
              <w:t xml:space="preserve"> and </w:t>
            </w:r>
            <w:proofErr w:type="gramStart"/>
            <w:r w:rsidR="00FB021C">
              <w:rPr>
                <w:sz w:val="18"/>
                <w:szCs w:val="18"/>
              </w:rPr>
              <w:t xml:space="preserve">record </w:t>
            </w:r>
            <w:r w:rsidRPr="00135BC2">
              <w:rPr>
                <w:sz w:val="18"/>
                <w:szCs w:val="18"/>
              </w:rPr>
              <w:t xml:space="preserve"> human</w:t>
            </w:r>
            <w:proofErr w:type="gramEnd"/>
            <w:r w:rsidRPr="00135BC2">
              <w:rPr>
                <w:sz w:val="18"/>
                <w:szCs w:val="18"/>
              </w:rPr>
              <w:t xml:space="preserve"> and physical features in local area </w:t>
            </w:r>
            <w:r w:rsidR="004B4BD9">
              <w:rPr>
                <w:sz w:val="18"/>
                <w:szCs w:val="18"/>
              </w:rPr>
              <w:t xml:space="preserve">– including sketch maps, plans and graphs </w:t>
            </w:r>
          </w:p>
          <w:p w:rsidRPr="004B4BD9" w:rsidR="00A45ED6" w:rsidP="004B4BD9" w:rsidRDefault="00ED3C48" w14:paraId="0C66C4DD" w14:textId="6BC3CC7C">
            <w:pPr>
              <w:pStyle w:val="ListParagraph"/>
              <w:numPr>
                <w:ilvl w:val="0"/>
                <w:numId w:val="21"/>
              </w:numPr>
              <w:jc w:val="both"/>
              <w:rPr>
                <w:sz w:val="18"/>
                <w:szCs w:val="18"/>
              </w:rPr>
            </w:pPr>
            <w:r w:rsidRPr="00135BC2">
              <w:rPr>
                <w:sz w:val="18"/>
                <w:szCs w:val="18"/>
              </w:rPr>
              <w:t xml:space="preserve">Use and create maps identifying patterns e.g.- land use, climate zones </w:t>
            </w:r>
          </w:p>
        </w:tc>
      </w:tr>
      <w:tr w:rsidRPr="00B57765" w:rsidR="00A45ED6" w:rsidTr="71F68D93" w14:paraId="7854C575" w14:textId="77777777">
        <w:tc>
          <w:tcPr>
            <w:tcW w:w="15593" w:type="dxa"/>
            <w:gridSpan w:val="4"/>
            <w:tcMar/>
          </w:tcPr>
          <w:p w:rsidR="00A45ED6" w:rsidP="71F68D93" w:rsidRDefault="00A45ED6" w14:paraId="1B25C94D" w14:textId="68070635">
            <w:pPr>
              <w:rPr>
                <w:b w:val="1"/>
                <w:bCs w:val="1"/>
                <w:sz w:val="24"/>
                <w:szCs w:val="24"/>
              </w:rPr>
            </w:pPr>
            <w:r w:rsidRPr="71F68D93" w:rsidR="00A45ED6">
              <w:rPr>
                <w:b w:val="1"/>
                <w:bCs w:val="1"/>
                <w:sz w:val="24"/>
                <w:szCs w:val="24"/>
              </w:rPr>
              <w:t>Vocabulary:</w:t>
            </w:r>
          </w:p>
          <w:p w:rsidRPr="002B118E" w:rsidR="00A45ED6" w:rsidP="71F68D93" w:rsidRDefault="00DA2EAF" w14:paraId="6D4C7E90" w14:textId="7A3D4221">
            <w:pPr>
              <w:rPr>
                <w:sz w:val="24"/>
                <w:szCs w:val="24"/>
              </w:rPr>
            </w:pPr>
            <w:r w:rsidRPr="71F68D93" w:rsidR="00DA2EAF">
              <w:rPr>
                <w:color w:val="7030A0"/>
              </w:rPr>
              <w:t>Grid reference, cardinal points</w:t>
            </w:r>
            <w:r w:rsidRPr="71F68D93" w:rsidR="002B118E">
              <w:rPr>
                <w:color w:val="7030A0"/>
              </w:rPr>
              <w:t>, atlas, contour</w:t>
            </w:r>
            <w:r w:rsidRPr="71F68D93" w:rsidR="00AC6D34">
              <w:rPr>
                <w:color w:val="7030A0"/>
              </w:rPr>
              <w:t xml:space="preserve">, </w:t>
            </w:r>
            <w:r w:rsidRPr="71F68D93" w:rsidR="00E44870">
              <w:rPr>
                <w:color w:val="7030A0"/>
              </w:rPr>
              <w:t xml:space="preserve">atlas, symbols, </w:t>
            </w:r>
          </w:p>
          <w:p w:rsidRPr="002B118E" w:rsidR="00A45ED6" w:rsidP="71F68D93" w:rsidRDefault="00DA2EAF" w14:paraId="2DF3B856" w14:textId="4D2F9DC8">
            <w:pPr>
              <w:pStyle w:val="Normal"/>
              <w:rPr>
                <w:color w:val="7030A0"/>
              </w:rPr>
            </w:pPr>
          </w:p>
          <w:p w:rsidRPr="002B118E" w:rsidR="00A45ED6" w:rsidP="71F68D93" w:rsidRDefault="00DA2EAF" w14:paraId="206FB3E3" w14:textId="04EBF35C">
            <w:pPr>
              <w:pStyle w:val="Normal"/>
              <w:rPr>
                <w:color w:val="7030A0"/>
              </w:rPr>
            </w:pPr>
          </w:p>
        </w:tc>
      </w:tr>
      <w:tr w:rsidRPr="00651D47" w:rsidR="00A45ED6" w:rsidTr="71F68D93" w14:paraId="061361AA" w14:textId="77777777">
        <w:tc>
          <w:tcPr>
            <w:tcW w:w="15593" w:type="dxa"/>
            <w:gridSpan w:val="4"/>
            <w:shd w:val="clear" w:color="auto" w:fill="CCCCFF"/>
            <w:tcMar/>
          </w:tcPr>
          <w:p w:rsidRPr="00651D47" w:rsidR="00A45ED6" w:rsidP="003F7065" w:rsidRDefault="00A45ED6" w14:paraId="672809F8" w14:textId="77777777">
            <w:pPr>
              <w:rPr>
                <w:b/>
                <w:bCs/>
                <w:sz w:val="24"/>
                <w:szCs w:val="24"/>
              </w:rPr>
            </w:pPr>
            <w:r w:rsidRPr="00651D47">
              <w:rPr>
                <w:b/>
                <w:bCs/>
                <w:sz w:val="24"/>
                <w:szCs w:val="24"/>
              </w:rPr>
              <w:t xml:space="preserve">Sequence of Substantive knowledge </w:t>
            </w:r>
          </w:p>
        </w:tc>
      </w:tr>
      <w:tr w:rsidRPr="00651D47" w:rsidR="00A45ED6" w:rsidTr="71F68D93" w14:paraId="6120A296" w14:textId="77777777">
        <w:tc>
          <w:tcPr>
            <w:tcW w:w="5813" w:type="dxa"/>
            <w:tcMar/>
          </w:tcPr>
          <w:p w:rsidRPr="00651D47" w:rsidR="00A45ED6" w:rsidP="003F7065" w:rsidRDefault="00A45ED6" w14:paraId="30965FD2" w14:textId="77777777">
            <w:pPr>
              <w:jc w:val="center"/>
              <w:rPr>
                <w:b/>
                <w:bCs/>
              </w:rPr>
            </w:pPr>
            <w:r>
              <w:rPr>
                <w:b/>
                <w:bCs/>
              </w:rPr>
              <w:t>Location Knowledge</w:t>
            </w:r>
          </w:p>
        </w:tc>
        <w:tc>
          <w:tcPr>
            <w:tcW w:w="3402" w:type="dxa"/>
            <w:gridSpan w:val="2"/>
            <w:tcMar/>
          </w:tcPr>
          <w:p w:rsidRPr="00651D47" w:rsidR="00A45ED6" w:rsidP="003F7065" w:rsidRDefault="00A45ED6" w14:paraId="13E6C373" w14:textId="77777777">
            <w:pPr>
              <w:jc w:val="center"/>
              <w:rPr>
                <w:b/>
                <w:bCs/>
              </w:rPr>
            </w:pPr>
            <w:r>
              <w:rPr>
                <w:b/>
                <w:bCs/>
              </w:rPr>
              <w:t>Place Knowledge</w:t>
            </w:r>
          </w:p>
        </w:tc>
        <w:tc>
          <w:tcPr>
            <w:tcW w:w="6378" w:type="dxa"/>
            <w:tcMar/>
          </w:tcPr>
          <w:p w:rsidRPr="00651D47" w:rsidR="00A45ED6" w:rsidP="003F7065" w:rsidRDefault="00A45ED6" w14:paraId="16E4C32F" w14:textId="77777777">
            <w:pPr>
              <w:ind w:firstLine="720"/>
              <w:rPr>
                <w:b/>
                <w:bCs/>
              </w:rPr>
            </w:pPr>
            <w:r>
              <w:rPr>
                <w:b/>
                <w:bCs/>
              </w:rPr>
              <w:t xml:space="preserve">Human and Physical </w:t>
            </w:r>
          </w:p>
        </w:tc>
      </w:tr>
      <w:tr w:rsidRPr="009651A1" w:rsidR="00A45ED6" w:rsidTr="71F68D93" w14:paraId="0163118D" w14:textId="77777777">
        <w:tc>
          <w:tcPr>
            <w:tcW w:w="5813" w:type="dxa"/>
            <w:tcMar/>
          </w:tcPr>
          <w:p w:rsidRPr="00B01DFE" w:rsidR="00367B77" w:rsidP="00B01DFE" w:rsidRDefault="00367B77" w14:paraId="3FCC4720" w14:textId="77777777">
            <w:pPr>
              <w:pStyle w:val="ListParagraph"/>
              <w:numPr>
                <w:ilvl w:val="0"/>
                <w:numId w:val="28"/>
              </w:numPr>
              <w:rPr>
                <w:sz w:val="18"/>
                <w:szCs w:val="18"/>
              </w:rPr>
            </w:pPr>
            <w:r w:rsidRPr="00B01DFE">
              <w:rPr>
                <w:sz w:val="18"/>
                <w:szCs w:val="18"/>
              </w:rPr>
              <w:t>Use a range of resources to give detailed descriptions and opinions about a place- recognising points of view may be different.</w:t>
            </w:r>
          </w:p>
          <w:p w:rsidRPr="00C03653" w:rsidR="00367B77" w:rsidP="00074065" w:rsidRDefault="00367B77" w14:paraId="1AD16800" w14:textId="77777777">
            <w:pPr>
              <w:pStyle w:val="ListParagraph"/>
              <w:numPr>
                <w:ilvl w:val="0"/>
                <w:numId w:val="22"/>
              </w:numPr>
              <w:rPr>
                <w:sz w:val="18"/>
                <w:szCs w:val="18"/>
              </w:rPr>
            </w:pPr>
            <w:r w:rsidRPr="00C03653">
              <w:rPr>
                <w:sz w:val="18"/>
                <w:szCs w:val="18"/>
              </w:rPr>
              <w:t xml:space="preserve">Identify locations of rivers and begin to understand their significance and impact to local area </w:t>
            </w:r>
          </w:p>
          <w:p w:rsidRPr="006F1C69" w:rsidR="00A45ED6" w:rsidP="006F1C69" w:rsidRDefault="00074065" w14:paraId="346CA1AC" w14:textId="3650C09B">
            <w:pPr>
              <w:pStyle w:val="ListParagraph"/>
              <w:numPr>
                <w:ilvl w:val="0"/>
                <w:numId w:val="22"/>
              </w:numPr>
              <w:rPr>
                <w:b/>
                <w:sz w:val="18"/>
                <w:szCs w:val="18"/>
              </w:rPr>
            </w:pPr>
            <w:r w:rsidRPr="00332701">
              <w:rPr>
                <w:sz w:val="18"/>
                <w:szCs w:val="18"/>
              </w:rPr>
              <w:t xml:space="preserve">Name and locate counties and cities of the United Kingdom, geographical regions and their identifying human and physical characteristics, key topographical features (including hills, mountains, </w:t>
            </w:r>
            <w:proofErr w:type="gramStart"/>
            <w:r w:rsidRPr="00332701">
              <w:rPr>
                <w:sz w:val="18"/>
                <w:szCs w:val="18"/>
              </w:rPr>
              <w:t>coasts</w:t>
            </w:r>
            <w:proofErr w:type="gramEnd"/>
            <w:r w:rsidRPr="00332701">
              <w:rPr>
                <w:sz w:val="18"/>
                <w:szCs w:val="18"/>
              </w:rPr>
              <w:t xml:space="preserve"> and rivers), and land-use patterns; and understand how some of these aspects have changed over time</w:t>
            </w:r>
          </w:p>
        </w:tc>
        <w:tc>
          <w:tcPr>
            <w:tcW w:w="3402" w:type="dxa"/>
            <w:gridSpan w:val="2"/>
            <w:tcMar/>
          </w:tcPr>
          <w:p w:rsidRPr="00412AF6" w:rsidR="00A45ED6" w:rsidP="003F7065" w:rsidRDefault="001832A2" w14:paraId="46831DFF" w14:textId="765E7E9B">
            <w:pPr>
              <w:pStyle w:val="ListParagraph"/>
              <w:numPr>
                <w:ilvl w:val="0"/>
                <w:numId w:val="3"/>
              </w:numPr>
              <w:rPr>
                <w:sz w:val="20"/>
                <w:szCs w:val="20"/>
              </w:rPr>
            </w:pPr>
            <w:r w:rsidRPr="00AC6426">
              <w:rPr>
                <w:sz w:val="18"/>
                <w:szCs w:val="18"/>
              </w:rPr>
              <w:t>Understand the geographical similarities and differences through the study of human and physical geography of a region of the UK, a region of a mainland European country and a region within North or South America</w:t>
            </w:r>
          </w:p>
        </w:tc>
        <w:tc>
          <w:tcPr>
            <w:tcW w:w="6378" w:type="dxa"/>
            <w:tcMar/>
          </w:tcPr>
          <w:p w:rsidR="00871498" w:rsidP="00871498" w:rsidRDefault="00871498" w14:paraId="0CC39B66" w14:textId="77777777">
            <w:pPr>
              <w:pStyle w:val="ListParagraph"/>
              <w:numPr>
                <w:ilvl w:val="0"/>
                <w:numId w:val="3"/>
              </w:numPr>
              <w:rPr>
                <w:sz w:val="18"/>
                <w:szCs w:val="18"/>
              </w:rPr>
            </w:pPr>
            <w:r w:rsidRPr="00F82C25">
              <w:rPr>
                <w:sz w:val="18"/>
                <w:szCs w:val="18"/>
              </w:rPr>
              <w:t xml:space="preserve">Describe and understand climate zones, </w:t>
            </w:r>
            <w:proofErr w:type="gramStart"/>
            <w:r w:rsidRPr="00F82C25">
              <w:rPr>
                <w:sz w:val="18"/>
                <w:szCs w:val="18"/>
              </w:rPr>
              <w:t>biomes</w:t>
            </w:r>
            <w:proofErr w:type="gramEnd"/>
            <w:r w:rsidRPr="00F82C25">
              <w:rPr>
                <w:sz w:val="18"/>
                <w:szCs w:val="18"/>
              </w:rPr>
              <w:t xml:space="preserve"> and vegetation belts.</w:t>
            </w:r>
          </w:p>
          <w:p w:rsidR="001646DF" w:rsidP="00871498" w:rsidRDefault="001646DF" w14:paraId="2BC691B1" w14:textId="1F6C4571">
            <w:pPr>
              <w:pStyle w:val="ListParagraph"/>
              <w:numPr>
                <w:ilvl w:val="0"/>
                <w:numId w:val="3"/>
              </w:numPr>
              <w:rPr>
                <w:sz w:val="18"/>
                <w:szCs w:val="18"/>
              </w:rPr>
            </w:pPr>
            <w:r>
              <w:rPr>
                <w:sz w:val="18"/>
                <w:szCs w:val="18"/>
              </w:rPr>
              <w:t xml:space="preserve">Understand the links between biomes and food growth/ consumption </w:t>
            </w:r>
          </w:p>
          <w:p w:rsidR="00876D70" w:rsidP="00871498" w:rsidRDefault="00876D70" w14:paraId="73529100" w14:textId="2E488AEF">
            <w:pPr>
              <w:pStyle w:val="ListParagraph"/>
              <w:numPr>
                <w:ilvl w:val="0"/>
                <w:numId w:val="3"/>
              </w:numPr>
              <w:rPr>
                <w:sz w:val="18"/>
                <w:szCs w:val="18"/>
              </w:rPr>
            </w:pPr>
            <w:r>
              <w:rPr>
                <w:sz w:val="18"/>
                <w:szCs w:val="18"/>
              </w:rPr>
              <w:t xml:space="preserve">Understand links between people, </w:t>
            </w:r>
            <w:proofErr w:type="gramStart"/>
            <w:r>
              <w:rPr>
                <w:sz w:val="18"/>
                <w:szCs w:val="18"/>
              </w:rPr>
              <w:t>places</w:t>
            </w:r>
            <w:proofErr w:type="gramEnd"/>
            <w:r>
              <w:rPr>
                <w:sz w:val="18"/>
                <w:szCs w:val="18"/>
              </w:rPr>
              <w:t xml:space="preserve"> and environments </w:t>
            </w:r>
          </w:p>
          <w:p w:rsidRPr="00876D70" w:rsidR="00A45ED6" w:rsidP="009F3288" w:rsidRDefault="00871498" w14:paraId="0EFAB20A" w14:textId="77777777">
            <w:pPr>
              <w:pStyle w:val="ListParagraph"/>
              <w:numPr>
                <w:ilvl w:val="0"/>
                <w:numId w:val="3"/>
              </w:numPr>
              <w:rPr>
                <w:sz w:val="20"/>
                <w:szCs w:val="20"/>
              </w:rPr>
            </w:pPr>
            <w:r w:rsidRPr="00F82C25">
              <w:rPr>
                <w:sz w:val="18"/>
                <w:szCs w:val="18"/>
              </w:rPr>
              <w:t>Understand how humans affect the environment over time</w:t>
            </w:r>
          </w:p>
          <w:p w:rsidRPr="00412AF6" w:rsidR="00876D70" w:rsidP="009F3288" w:rsidRDefault="00E9653E" w14:paraId="30CB46AC" w14:textId="146E2108">
            <w:pPr>
              <w:pStyle w:val="ListParagraph"/>
              <w:numPr>
                <w:ilvl w:val="0"/>
                <w:numId w:val="3"/>
              </w:numPr>
              <w:rPr>
                <w:sz w:val="20"/>
                <w:szCs w:val="20"/>
              </w:rPr>
            </w:pPr>
            <w:r>
              <w:rPr>
                <w:sz w:val="20"/>
                <w:szCs w:val="20"/>
              </w:rPr>
              <w:t xml:space="preserve">Identify how physical features of an area affect </w:t>
            </w:r>
            <w:r w:rsidR="003C60D3">
              <w:rPr>
                <w:sz w:val="20"/>
                <w:szCs w:val="20"/>
              </w:rPr>
              <w:t xml:space="preserve">human activity within a specific region- </w:t>
            </w:r>
            <w:proofErr w:type="spellStart"/>
            <w:r w:rsidR="003C60D3">
              <w:rPr>
                <w:sz w:val="20"/>
                <w:szCs w:val="20"/>
              </w:rPr>
              <w:t>e.g</w:t>
            </w:r>
            <w:proofErr w:type="spellEnd"/>
            <w:r w:rsidR="003C60D3">
              <w:rPr>
                <w:sz w:val="20"/>
                <w:szCs w:val="20"/>
              </w:rPr>
              <w:t xml:space="preserve"> river, biomes</w:t>
            </w:r>
          </w:p>
        </w:tc>
      </w:tr>
      <w:tr w:rsidRPr="008A4365" w:rsidR="00A45ED6" w:rsidTr="71F68D93" w14:paraId="10796674" w14:textId="77777777">
        <w:tc>
          <w:tcPr>
            <w:tcW w:w="5813" w:type="dxa"/>
            <w:tcMar/>
          </w:tcPr>
          <w:p w:rsidRPr="00E44870" w:rsidR="00A45ED6" w:rsidP="003F7065" w:rsidRDefault="00A45ED6" w14:paraId="50A4F243" w14:textId="77777777">
            <w:pPr>
              <w:rPr>
                <w:b/>
                <w:bCs/>
                <w:color w:val="7030A0"/>
                <w:sz w:val="18"/>
                <w:szCs w:val="18"/>
                <w:u w:val="single"/>
              </w:rPr>
            </w:pPr>
            <w:r w:rsidRPr="00E44870">
              <w:rPr>
                <w:b/>
                <w:bCs/>
                <w:color w:val="7030A0"/>
                <w:sz w:val="18"/>
                <w:szCs w:val="18"/>
                <w:u w:val="single"/>
              </w:rPr>
              <w:t>Vocabulary:</w:t>
            </w:r>
          </w:p>
          <w:p w:rsidRPr="00E44870" w:rsidR="007B73E8" w:rsidP="007B73E8" w:rsidRDefault="007B73E8" w14:paraId="6D854248" w14:textId="7A88EC23">
            <w:pPr>
              <w:rPr>
                <w:color w:val="7030A0"/>
                <w:sz w:val="18"/>
                <w:szCs w:val="18"/>
              </w:rPr>
            </w:pPr>
            <w:r w:rsidRPr="00E44870">
              <w:rPr>
                <w:color w:val="7030A0"/>
                <w:sz w:val="18"/>
                <w:szCs w:val="18"/>
              </w:rPr>
              <w:t xml:space="preserve">Europe, Hemisphere, Land use, Locality, Longitude, Latitude Economic activity, </w:t>
            </w:r>
            <w:r w:rsidRPr="00E44870">
              <w:rPr>
                <w:b/>
                <w:bCs/>
                <w:color w:val="7030A0"/>
                <w:sz w:val="18"/>
                <w:szCs w:val="18"/>
              </w:rPr>
              <w:t>A</w:t>
            </w:r>
            <w:r w:rsidRPr="00E44870">
              <w:rPr>
                <w:color w:val="7030A0"/>
                <w:sz w:val="18"/>
                <w:szCs w:val="18"/>
              </w:rPr>
              <w:t>ntarctic circle, Artic circle, Biomes, Climate zones, Distribution, National resources, Time zones, Tropics: Cancer and Capricorn, Hemisphere</w:t>
            </w:r>
          </w:p>
          <w:p w:rsidRPr="00E44870" w:rsidR="00A45ED6" w:rsidP="003F7065" w:rsidRDefault="00A45ED6" w14:paraId="62EEDC57" w14:textId="27B55207">
            <w:pPr>
              <w:rPr>
                <w:sz w:val="18"/>
                <w:szCs w:val="18"/>
              </w:rPr>
            </w:pPr>
          </w:p>
        </w:tc>
        <w:tc>
          <w:tcPr>
            <w:tcW w:w="3402" w:type="dxa"/>
            <w:gridSpan w:val="2"/>
            <w:tcMar/>
          </w:tcPr>
          <w:p w:rsidRPr="00E44870" w:rsidR="00A45ED6" w:rsidP="003F7065" w:rsidRDefault="00A45ED6" w14:paraId="0087DF69" w14:textId="77777777">
            <w:pPr>
              <w:rPr>
                <w:b/>
                <w:bCs/>
                <w:color w:val="7030A0"/>
                <w:sz w:val="18"/>
                <w:szCs w:val="18"/>
                <w:u w:val="single"/>
              </w:rPr>
            </w:pPr>
            <w:r w:rsidRPr="00E44870">
              <w:rPr>
                <w:b/>
                <w:bCs/>
                <w:color w:val="7030A0"/>
                <w:sz w:val="18"/>
                <w:szCs w:val="18"/>
                <w:u w:val="single"/>
              </w:rPr>
              <w:t>Vocabulary:</w:t>
            </w:r>
          </w:p>
          <w:p w:rsidRPr="00E44870" w:rsidR="00A45ED6" w:rsidP="003F7065" w:rsidRDefault="00514662" w14:paraId="77925E89" w14:textId="5CCFE517">
            <w:pPr>
              <w:rPr>
                <w:color w:val="7030A0"/>
                <w:sz w:val="18"/>
                <w:szCs w:val="18"/>
              </w:rPr>
            </w:pPr>
            <w:r w:rsidRPr="00E44870">
              <w:rPr>
                <w:color w:val="7030A0"/>
                <w:sz w:val="18"/>
                <w:szCs w:val="18"/>
              </w:rPr>
              <w:t xml:space="preserve">Similarities, differences, </w:t>
            </w:r>
            <w:r w:rsidRPr="00E44870" w:rsidR="008103C4">
              <w:rPr>
                <w:color w:val="7030A0"/>
                <w:sz w:val="18"/>
                <w:szCs w:val="18"/>
              </w:rPr>
              <w:t>UK, Europe, America (North/ South</w:t>
            </w:r>
            <w:proofErr w:type="gramStart"/>
            <w:r w:rsidRPr="00E44870" w:rsidR="008103C4">
              <w:rPr>
                <w:color w:val="7030A0"/>
                <w:sz w:val="18"/>
                <w:szCs w:val="18"/>
              </w:rPr>
              <w:t xml:space="preserve">) </w:t>
            </w:r>
            <w:r w:rsidR="00703162">
              <w:rPr>
                <w:color w:val="7030A0"/>
                <w:sz w:val="18"/>
                <w:szCs w:val="18"/>
              </w:rPr>
              <w:t>,</w:t>
            </w:r>
            <w:proofErr w:type="gramEnd"/>
            <w:r w:rsidR="00703162">
              <w:rPr>
                <w:color w:val="7030A0"/>
                <w:sz w:val="18"/>
                <w:szCs w:val="18"/>
              </w:rPr>
              <w:t xml:space="preserve"> mainland,</w:t>
            </w:r>
          </w:p>
        </w:tc>
        <w:tc>
          <w:tcPr>
            <w:tcW w:w="6378" w:type="dxa"/>
            <w:tcMar/>
          </w:tcPr>
          <w:p w:rsidRPr="00E44870" w:rsidR="00A45ED6" w:rsidP="003F7065" w:rsidRDefault="00A45ED6" w14:paraId="4541B218" w14:textId="77777777">
            <w:pPr>
              <w:rPr>
                <w:b/>
                <w:bCs/>
                <w:color w:val="7030A0"/>
                <w:sz w:val="18"/>
                <w:szCs w:val="18"/>
                <w:u w:val="single"/>
              </w:rPr>
            </w:pPr>
            <w:r w:rsidRPr="00E44870">
              <w:rPr>
                <w:b/>
                <w:bCs/>
                <w:color w:val="7030A0"/>
                <w:sz w:val="18"/>
                <w:szCs w:val="18"/>
                <w:u w:val="single"/>
              </w:rPr>
              <w:t>Vocabulary:</w:t>
            </w:r>
          </w:p>
          <w:p w:rsidRPr="00E44870" w:rsidR="00A45ED6" w:rsidP="003F7065" w:rsidRDefault="00DA6479" w14:paraId="045A1F8F" w14:textId="5C74FCAE">
            <w:pPr>
              <w:rPr>
                <w:b/>
                <w:sz w:val="18"/>
                <w:szCs w:val="18"/>
                <w:u w:val="single"/>
              </w:rPr>
            </w:pPr>
            <w:r w:rsidRPr="00E44870">
              <w:rPr>
                <w:color w:val="7030A0"/>
                <w:sz w:val="18"/>
                <w:szCs w:val="18"/>
              </w:rPr>
              <w:t>Climate zones, biomes and vegetation belts, rivers, mountains, volcanoes and earthquakes, contours, map, location, pollution</w:t>
            </w:r>
            <w:r w:rsidRPr="00E44870" w:rsidR="00461257">
              <w:rPr>
                <w:color w:val="7030A0"/>
                <w:sz w:val="18"/>
                <w:szCs w:val="18"/>
              </w:rPr>
              <w:t xml:space="preserve"> Settlements, land use, economic activity, urbanisation, residential, region, industry</w:t>
            </w:r>
          </w:p>
        </w:tc>
      </w:tr>
      <w:tr w:rsidRPr="000D7424" w:rsidR="00F9544C" w:rsidTr="71F68D93" w14:paraId="400A4A45" w14:textId="732A8526">
        <w:tc>
          <w:tcPr>
            <w:tcW w:w="8222" w:type="dxa"/>
            <w:gridSpan w:val="2"/>
            <w:shd w:val="clear" w:color="auto" w:fill="CCCCFF"/>
            <w:tcMar/>
          </w:tcPr>
          <w:p w:rsidRPr="00813D41" w:rsidR="00F9544C" w:rsidP="003F7065" w:rsidRDefault="00F9544C" w14:paraId="1C5C17C8" w14:textId="77777777">
            <w:pPr>
              <w:rPr>
                <w:b/>
                <w:bCs/>
                <w:sz w:val="24"/>
                <w:szCs w:val="24"/>
                <w:u w:val="single"/>
              </w:rPr>
            </w:pPr>
            <w:r w:rsidRPr="3537E6F2">
              <w:rPr>
                <w:b/>
                <w:bCs/>
                <w:sz w:val="24"/>
                <w:szCs w:val="24"/>
                <w:u w:val="single"/>
              </w:rPr>
              <w:t>Cross Curricular links and enhancements:</w:t>
            </w:r>
          </w:p>
          <w:p w:rsidR="00F9544C" w:rsidP="3537E6F2" w:rsidRDefault="00F9544C" w14:paraId="6C09767D" w14:textId="77777777">
            <w:pPr>
              <w:rPr>
                <w:b/>
                <w:bCs/>
                <w:color w:val="7030A0"/>
                <w:sz w:val="18"/>
                <w:szCs w:val="18"/>
              </w:rPr>
            </w:pPr>
            <w:r w:rsidRPr="00E44870">
              <w:rPr>
                <w:b/>
                <w:bCs/>
                <w:color w:val="7030A0"/>
                <w:sz w:val="18"/>
                <w:szCs w:val="18"/>
              </w:rPr>
              <w:t xml:space="preserve">Maths/ computing- maps including properties of shape, Position and direction, measurements </w:t>
            </w:r>
          </w:p>
          <w:p w:rsidRPr="00E44870" w:rsidR="00F9544C" w:rsidP="3537E6F2" w:rsidRDefault="00F9544C" w14:paraId="45778BE1" w14:textId="2DA69E08">
            <w:pPr>
              <w:rPr>
                <w:b/>
                <w:bCs/>
                <w:color w:val="7030A0"/>
                <w:sz w:val="18"/>
                <w:szCs w:val="18"/>
              </w:rPr>
            </w:pPr>
            <w:r w:rsidRPr="00E44870">
              <w:rPr>
                <w:b/>
                <w:bCs/>
                <w:color w:val="7030A0"/>
                <w:sz w:val="18"/>
                <w:szCs w:val="18"/>
              </w:rPr>
              <w:t>(</w:t>
            </w:r>
            <w:proofErr w:type="gramStart"/>
            <w:r w:rsidRPr="00E44870">
              <w:rPr>
                <w:b/>
                <w:bCs/>
                <w:color w:val="7030A0"/>
                <w:sz w:val="18"/>
                <w:szCs w:val="18"/>
              </w:rPr>
              <w:t>convert</w:t>
            </w:r>
            <w:proofErr w:type="gramEnd"/>
            <w:r w:rsidRPr="00E44870">
              <w:rPr>
                <w:b/>
                <w:bCs/>
                <w:color w:val="7030A0"/>
                <w:sz w:val="18"/>
                <w:szCs w:val="18"/>
              </w:rPr>
              <w:t xml:space="preserve"> between different units of measures/use scales), Statistics (including FDP),</w:t>
            </w:r>
          </w:p>
          <w:p w:rsidRPr="00E44870" w:rsidR="00F9544C" w:rsidP="003F7065" w:rsidRDefault="00F9544C" w14:paraId="39E4CF34" w14:textId="77777777">
            <w:pPr>
              <w:rPr>
                <w:b/>
                <w:bCs/>
                <w:color w:val="7030A0"/>
                <w:sz w:val="18"/>
                <w:szCs w:val="18"/>
              </w:rPr>
            </w:pPr>
            <w:r w:rsidRPr="00E44870">
              <w:rPr>
                <w:b/>
                <w:bCs/>
                <w:color w:val="7030A0"/>
                <w:sz w:val="18"/>
                <w:szCs w:val="18"/>
              </w:rPr>
              <w:t xml:space="preserve">PSHE- Cultural differences </w:t>
            </w:r>
          </w:p>
          <w:p w:rsidRPr="00E44870" w:rsidR="00F9544C" w:rsidP="003F7065" w:rsidRDefault="00F9544C" w14:paraId="19EDDDA7" w14:textId="160F5B53">
            <w:pPr>
              <w:rPr>
                <w:b/>
                <w:bCs/>
                <w:color w:val="7030A0"/>
                <w:sz w:val="18"/>
                <w:szCs w:val="18"/>
              </w:rPr>
            </w:pPr>
            <w:r w:rsidRPr="00E44870">
              <w:rPr>
                <w:b/>
                <w:bCs/>
                <w:color w:val="7030A0"/>
                <w:sz w:val="18"/>
                <w:szCs w:val="18"/>
              </w:rPr>
              <w:t>History- Vikings (location of Europe) Victorians (Britain) Rise and fall of British Empire (knowledge of Britain)</w:t>
            </w:r>
          </w:p>
          <w:p w:rsidRPr="00E44870" w:rsidR="00F9544C" w:rsidP="003F7065" w:rsidRDefault="00F9544C" w14:paraId="555D0863" w14:textId="71E147AA">
            <w:pPr>
              <w:rPr>
                <w:b/>
                <w:bCs/>
                <w:color w:val="7030A0"/>
                <w:sz w:val="18"/>
                <w:szCs w:val="18"/>
              </w:rPr>
            </w:pPr>
            <w:r w:rsidRPr="00E44870">
              <w:rPr>
                <w:b/>
                <w:bCs/>
                <w:color w:val="7030A0"/>
                <w:sz w:val="18"/>
                <w:szCs w:val="18"/>
              </w:rPr>
              <w:t xml:space="preserve">Science- Living things and their habitats </w:t>
            </w:r>
          </w:p>
          <w:p w:rsidRPr="000D7424" w:rsidR="00F9544C" w:rsidP="003F7065" w:rsidRDefault="00F9544C" w14:paraId="6D17AB0F" w14:textId="77777777">
            <w:pPr>
              <w:rPr>
                <w:b/>
                <w:bCs/>
                <w:sz w:val="24"/>
                <w:szCs w:val="24"/>
                <w:u w:val="single"/>
              </w:rPr>
            </w:pPr>
            <w:r w:rsidRPr="00E44870">
              <w:rPr>
                <w:b/>
                <w:bCs/>
                <w:color w:val="7030A0"/>
                <w:sz w:val="18"/>
                <w:szCs w:val="18"/>
              </w:rPr>
              <w:t>Art- Representation of symbols on map</w:t>
            </w:r>
          </w:p>
        </w:tc>
        <w:tc>
          <w:tcPr>
            <w:tcW w:w="7371" w:type="dxa"/>
            <w:gridSpan w:val="2"/>
            <w:shd w:val="clear" w:color="auto" w:fill="CCCCFF"/>
            <w:tcMar/>
          </w:tcPr>
          <w:p w:rsidRPr="00355B2A" w:rsidR="00F9544C" w:rsidRDefault="00F9544C" w14:paraId="7DFE52CB" w14:textId="5534BE9B">
            <w:pPr>
              <w:rPr>
                <w:b/>
                <w:bCs/>
                <w:sz w:val="20"/>
                <w:szCs w:val="20"/>
                <w:u w:val="single"/>
              </w:rPr>
            </w:pPr>
            <w:r w:rsidRPr="00355B2A">
              <w:rPr>
                <w:b/>
                <w:bCs/>
                <w:sz w:val="20"/>
                <w:szCs w:val="20"/>
                <w:u w:val="single"/>
              </w:rPr>
              <w:t>Prior learning:</w:t>
            </w:r>
          </w:p>
          <w:p w:rsidRPr="006F1C69" w:rsidR="00F9544C" w:rsidRDefault="00F9544C" w14:paraId="69E94014" w14:textId="595B0173">
            <w:pPr>
              <w:rPr>
                <w:b/>
                <w:bCs/>
                <w:sz w:val="20"/>
                <w:szCs w:val="20"/>
              </w:rPr>
            </w:pPr>
            <w:r w:rsidRPr="006F1C69">
              <w:rPr>
                <w:b/>
                <w:bCs/>
                <w:sz w:val="20"/>
                <w:szCs w:val="20"/>
              </w:rPr>
              <w:t xml:space="preserve">Year 4- </w:t>
            </w:r>
            <w:r w:rsidRPr="006F1C69">
              <w:rPr>
                <w:sz w:val="20"/>
                <w:szCs w:val="20"/>
              </w:rPr>
              <w:t xml:space="preserve">location- </w:t>
            </w:r>
            <w:r w:rsidRPr="006F1C69" w:rsidR="006004C9">
              <w:rPr>
                <w:sz w:val="20"/>
                <w:szCs w:val="20"/>
              </w:rPr>
              <w:t xml:space="preserve">Shape of continents, </w:t>
            </w:r>
            <w:r w:rsidRPr="006F1C69" w:rsidR="00023F33">
              <w:rPr>
                <w:sz w:val="20"/>
                <w:szCs w:val="20"/>
              </w:rPr>
              <w:t xml:space="preserve">countries within Europe, </w:t>
            </w:r>
            <w:proofErr w:type="gramStart"/>
            <w:r w:rsidRPr="006F1C69" w:rsidR="009A67C8">
              <w:rPr>
                <w:sz w:val="20"/>
                <w:szCs w:val="20"/>
              </w:rPr>
              <w:t>countries</w:t>
            </w:r>
            <w:proofErr w:type="gramEnd"/>
            <w:r w:rsidRPr="006F1C69" w:rsidR="009A67C8">
              <w:rPr>
                <w:sz w:val="20"/>
                <w:szCs w:val="20"/>
              </w:rPr>
              <w:t xml:space="preserve"> and cities of UK (</w:t>
            </w:r>
            <w:proofErr w:type="spellStart"/>
            <w:r w:rsidRPr="006F1C69" w:rsidR="009A67C8">
              <w:rPr>
                <w:sz w:val="20"/>
                <w:szCs w:val="20"/>
              </w:rPr>
              <w:t>incd</w:t>
            </w:r>
            <w:proofErr w:type="spellEnd"/>
            <w:r w:rsidRPr="006F1C69" w:rsidR="009A67C8">
              <w:rPr>
                <w:sz w:val="20"/>
                <w:szCs w:val="20"/>
              </w:rPr>
              <w:t xml:space="preserve"> H&amp;P features) can locate equator, </w:t>
            </w:r>
            <w:r w:rsidRPr="006F1C69" w:rsidR="00355B2A">
              <w:rPr>
                <w:sz w:val="20"/>
                <w:szCs w:val="20"/>
              </w:rPr>
              <w:t>N &amp; S Hemisphere on map</w:t>
            </w:r>
          </w:p>
          <w:p w:rsidRPr="006F1C69" w:rsidR="00F9544C" w:rsidRDefault="00F9544C" w14:paraId="18EDDBBE" w14:textId="159949FD">
            <w:pPr>
              <w:rPr>
                <w:b/>
                <w:bCs/>
                <w:sz w:val="20"/>
                <w:szCs w:val="20"/>
              </w:rPr>
            </w:pPr>
            <w:r w:rsidRPr="006F1C69">
              <w:rPr>
                <w:b/>
                <w:bCs/>
                <w:sz w:val="20"/>
                <w:szCs w:val="20"/>
              </w:rPr>
              <w:t xml:space="preserve">Year 4- place- </w:t>
            </w:r>
            <w:r w:rsidRPr="006F1C69" w:rsidR="00355B2A">
              <w:rPr>
                <w:sz w:val="20"/>
                <w:szCs w:val="20"/>
              </w:rPr>
              <w:t xml:space="preserve">Comparing UK to </w:t>
            </w:r>
            <w:proofErr w:type="gramStart"/>
            <w:r w:rsidRPr="006F1C69" w:rsidR="00355B2A">
              <w:rPr>
                <w:sz w:val="20"/>
                <w:szCs w:val="20"/>
              </w:rPr>
              <w:t xml:space="preserve">Europe </w:t>
            </w:r>
            <w:r w:rsidRPr="006F1C69" w:rsidR="00E90BEE">
              <w:rPr>
                <w:sz w:val="20"/>
                <w:szCs w:val="20"/>
              </w:rPr>
              <w:t>.</w:t>
            </w:r>
            <w:proofErr w:type="gramEnd"/>
            <w:r w:rsidRPr="006F1C69" w:rsidR="00E90BEE">
              <w:rPr>
                <w:sz w:val="20"/>
                <w:szCs w:val="20"/>
              </w:rPr>
              <w:t xml:space="preserve"> Comparing rural and urban</w:t>
            </w:r>
            <w:r w:rsidRPr="006F1C69" w:rsidR="00E90BEE">
              <w:rPr>
                <w:b/>
                <w:bCs/>
                <w:sz w:val="20"/>
                <w:szCs w:val="20"/>
              </w:rPr>
              <w:t xml:space="preserve"> </w:t>
            </w:r>
            <w:r w:rsidRPr="006F1C69" w:rsidR="00E90BEE">
              <w:rPr>
                <w:sz w:val="20"/>
                <w:szCs w:val="20"/>
              </w:rPr>
              <w:t xml:space="preserve">settlements </w:t>
            </w:r>
          </w:p>
          <w:p w:rsidRPr="006F1C69" w:rsidR="00F9544C" w:rsidRDefault="00F9544C" w14:paraId="7A014112" w14:textId="6767ACB0">
            <w:pPr>
              <w:rPr>
                <w:b/>
                <w:bCs/>
                <w:sz w:val="20"/>
                <w:szCs w:val="20"/>
              </w:rPr>
            </w:pPr>
            <w:r w:rsidRPr="006F1C69">
              <w:rPr>
                <w:b/>
                <w:bCs/>
                <w:sz w:val="20"/>
                <w:szCs w:val="20"/>
              </w:rPr>
              <w:t xml:space="preserve">Year </w:t>
            </w:r>
            <w:r w:rsidRPr="006F1C69" w:rsidR="00BC79AC">
              <w:rPr>
                <w:b/>
                <w:bCs/>
                <w:sz w:val="20"/>
                <w:szCs w:val="20"/>
              </w:rPr>
              <w:t>4</w:t>
            </w:r>
            <w:r w:rsidRPr="006F1C69">
              <w:rPr>
                <w:b/>
                <w:bCs/>
                <w:sz w:val="20"/>
                <w:szCs w:val="20"/>
              </w:rPr>
              <w:t>- H&amp;P</w:t>
            </w:r>
            <w:r w:rsidRPr="006F1C69" w:rsidR="00355B2A">
              <w:rPr>
                <w:b/>
                <w:bCs/>
                <w:sz w:val="20"/>
                <w:szCs w:val="20"/>
              </w:rPr>
              <w:t xml:space="preserve">- </w:t>
            </w:r>
            <w:r w:rsidRPr="006F1C69" w:rsidR="006F1C69">
              <w:rPr>
                <w:sz w:val="20"/>
                <w:szCs w:val="20"/>
              </w:rPr>
              <w:t>water cycle</w:t>
            </w:r>
            <w:r w:rsidRPr="006F1C69" w:rsidR="00BC79AC">
              <w:rPr>
                <w:sz w:val="20"/>
                <w:szCs w:val="20"/>
              </w:rPr>
              <w:t xml:space="preserve"> and </w:t>
            </w:r>
            <w:r w:rsidRPr="006F1C69" w:rsidR="006F1C69">
              <w:rPr>
                <w:sz w:val="20"/>
                <w:szCs w:val="20"/>
              </w:rPr>
              <w:t>thunderstorms</w:t>
            </w:r>
            <w:r w:rsidR="003C6259">
              <w:rPr>
                <w:sz w:val="20"/>
                <w:szCs w:val="20"/>
              </w:rPr>
              <w:t>, climate zones and environmental regions</w:t>
            </w:r>
          </w:p>
          <w:p w:rsidRPr="000D7424" w:rsidR="00F9544C" w:rsidP="003F7065" w:rsidRDefault="00F9544C" w14:paraId="414302FF" w14:textId="77777777">
            <w:pPr>
              <w:rPr>
                <w:b/>
                <w:bCs/>
                <w:sz w:val="24"/>
                <w:szCs w:val="24"/>
                <w:u w:val="single"/>
              </w:rPr>
            </w:pPr>
          </w:p>
        </w:tc>
      </w:tr>
    </w:tbl>
    <w:p w:rsidR="00C9048B" w:rsidP="00A45ED6" w:rsidRDefault="00C9048B" w14:paraId="44FBAAA1" w14:textId="77777777"/>
    <w:tbl>
      <w:tblPr>
        <w:tblStyle w:val="TableGrid"/>
        <w:tblW w:w="15593" w:type="dxa"/>
        <w:tblInd w:w="-856" w:type="dxa"/>
        <w:tblLook w:val="04A0" w:firstRow="1" w:lastRow="0" w:firstColumn="1" w:lastColumn="0" w:noHBand="0" w:noVBand="1"/>
      </w:tblPr>
      <w:tblGrid>
        <w:gridCol w:w="5550"/>
        <w:gridCol w:w="2120"/>
        <w:gridCol w:w="694"/>
        <w:gridCol w:w="7229"/>
      </w:tblGrid>
      <w:tr w:rsidRPr="00D03329" w:rsidR="004B4BD9" w:rsidTr="34BF70A4" w14:paraId="5FC27D81" w14:textId="77777777">
        <w:tc>
          <w:tcPr>
            <w:tcW w:w="15593" w:type="dxa"/>
            <w:gridSpan w:val="4"/>
            <w:shd w:val="clear" w:color="auto" w:fill="CC66FF"/>
            <w:tcMar/>
          </w:tcPr>
          <w:p w:rsidRPr="00D03329" w:rsidR="004B4BD9" w:rsidP="003F7065" w:rsidRDefault="004B4BD9" w14:paraId="304B9C93" w14:textId="77777777">
            <w:pPr>
              <w:jc w:val="center"/>
              <w:rPr>
                <w:b/>
                <w:bCs/>
                <w:sz w:val="28"/>
                <w:szCs w:val="28"/>
              </w:rPr>
            </w:pPr>
            <w:r w:rsidRPr="00D03329">
              <w:rPr>
                <w:b/>
                <w:bCs/>
                <w:sz w:val="28"/>
                <w:szCs w:val="28"/>
              </w:rPr>
              <w:lastRenderedPageBreak/>
              <w:t>Sequence of Knowledge</w:t>
            </w:r>
          </w:p>
        </w:tc>
      </w:tr>
      <w:tr w:rsidR="004B4BD9" w:rsidTr="34BF70A4" w14:paraId="495B5B84" w14:textId="77777777">
        <w:tc>
          <w:tcPr>
            <w:tcW w:w="15593" w:type="dxa"/>
            <w:gridSpan w:val="4"/>
            <w:shd w:val="clear" w:color="auto" w:fill="CC66FF"/>
            <w:tcMar/>
          </w:tcPr>
          <w:p w:rsidR="004B4BD9" w:rsidP="003F7065" w:rsidRDefault="004B4BD9" w14:paraId="4355B05B" w14:textId="156D11F3">
            <w:pPr>
              <w:jc w:val="center"/>
              <w:rPr>
                <w:b/>
                <w:bCs/>
                <w:sz w:val="28"/>
                <w:szCs w:val="28"/>
              </w:rPr>
            </w:pPr>
            <w:r>
              <w:rPr>
                <w:b/>
                <w:bCs/>
                <w:sz w:val="28"/>
                <w:szCs w:val="28"/>
              </w:rPr>
              <w:t xml:space="preserve">KS2- Year </w:t>
            </w:r>
            <w:r w:rsidR="0032354E">
              <w:rPr>
                <w:b/>
                <w:bCs/>
                <w:sz w:val="28"/>
                <w:szCs w:val="28"/>
              </w:rPr>
              <w:t>6</w:t>
            </w:r>
          </w:p>
        </w:tc>
      </w:tr>
      <w:tr w:rsidRPr="00651D47" w:rsidR="004B4BD9" w:rsidTr="34BF70A4" w14:paraId="3BCCE4D4" w14:textId="77777777">
        <w:tc>
          <w:tcPr>
            <w:tcW w:w="15593" w:type="dxa"/>
            <w:gridSpan w:val="4"/>
            <w:shd w:val="clear" w:color="auto" w:fill="CCCCFF"/>
            <w:tcMar/>
          </w:tcPr>
          <w:p w:rsidRPr="00651D47" w:rsidR="004B4BD9" w:rsidP="003F7065" w:rsidRDefault="004B4BD9" w14:paraId="50D2A33B" w14:textId="77777777">
            <w:pPr>
              <w:rPr>
                <w:b/>
                <w:bCs/>
                <w:sz w:val="24"/>
                <w:szCs w:val="24"/>
              </w:rPr>
            </w:pPr>
            <w:r w:rsidRPr="00651D47">
              <w:rPr>
                <w:b/>
                <w:bCs/>
                <w:sz w:val="24"/>
                <w:szCs w:val="24"/>
              </w:rPr>
              <w:t>Disciplinary Knowledge</w:t>
            </w:r>
            <w:r>
              <w:rPr>
                <w:b/>
                <w:bCs/>
                <w:sz w:val="24"/>
                <w:szCs w:val="24"/>
              </w:rPr>
              <w:t xml:space="preserve">- Geographical skills and fieldwork </w:t>
            </w:r>
          </w:p>
        </w:tc>
      </w:tr>
      <w:tr w:rsidR="004B4BD9" w:rsidTr="34BF70A4" w14:paraId="4FEA3250" w14:textId="77777777">
        <w:tc>
          <w:tcPr>
            <w:tcW w:w="15593" w:type="dxa"/>
            <w:gridSpan w:val="4"/>
            <w:tcMar/>
          </w:tcPr>
          <w:p w:rsidRPr="00E44870" w:rsidR="004B4BD9" w:rsidP="003F7065" w:rsidRDefault="004B4BD9" w14:paraId="3E735D0D" w14:textId="50E2B8BA">
            <w:pPr>
              <w:rPr>
                <w:b/>
                <w:bCs/>
                <w:sz w:val="20"/>
                <w:szCs w:val="20"/>
              </w:rPr>
            </w:pPr>
            <w:r w:rsidRPr="00E44870">
              <w:rPr>
                <w:b/>
                <w:bCs/>
                <w:sz w:val="20"/>
                <w:szCs w:val="20"/>
              </w:rPr>
              <w:t xml:space="preserve">A year </w:t>
            </w:r>
            <w:r w:rsidRPr="00E44870" w:rsidR="0032354E">
              <w:rPr>
                <w:b/>
                <w:bCs/>
                <w:sz w:val="20"/>
                <w:szCs w:val="20"/>
              </w:rPr>
              <w:t>6</w:t>
            </w:r>
            <w:r w:rsidRPr="00E44870">
              <w:rPr>
                <w:b/>
                <w:bCs/>
                <w:sz w:val="20"/>
                <w:szCs w:val="20"/>
              </w:rPr>
              <w:t xml:space="preserve"> geographer will: </w:t>
            </w:r>
          </w:p>
          <w:p w:rsidRPr="00E44870" w:rsidR="00F768E8" w:rsidP="00F768E8" w:rsidRDefault="00F768E8" w14:paraId="69A0812C" w14:textId="34FF6607">
            <w:pPr>
              <w:pStyle w:val="ListParagraph"/>
              <w:numPr>
                <w:ilvl w:val="0"/>
                <w:numId w:val="27"/>
              </w:numPr>
              <w:rPr>
                <w:sz w:val="18"/>
                <w:szCs w:val="18"/>
              </w:rPr>
            </w:pPr>
            <w:r w:rsidRPr="00E44870">
              <w:rPr>
                <w:sz w:val="18"/>
                <w:szCs w:val="18"/>
              </w:rPr>
              <w:t>Carry out investigations by collecting resources, analysing statistics and other information to draw conclusions.</w:t>
            </w:r>
          </w:p>
          <w:p w:rsidRPr="00E44870" w:rsidR="004B4BD9" w:rsidP="003F7065" w:rsidRDefault="00E654F9" w14:paraId="7EBB2DB4" w14:textId="46414B98">
            <w:pPr>
              <w:pStyle w:val="ListParagraph"/>
              <w:numPr>
                <w:ilvl w:val="0"/>
                <w:numId w:val="21"/>
              </w:numPr>
              <w:jc w:val="both"/>
              <w:rPr>
                <w:sz w:val="18"/>
                <w:szCs w:val="18"/>
              </w:rPr>
            </w:pPr>
            <w:r w:rsidRPr="34BF70A4" w:rsidR="00E654F9">
              <w:rPr>
                <w:sz w:val="18"/>
                <w:szCs w:val="18"/>
              </w:rPr>
              <w:t xml:space="preserve">Use a range a </w:t>
            </w:r>
            <w:r w:rsidRPr="34BF70A4" w:rsidR="50E6E0E8">
              <w:rPr>
                <w:sz w:val="18"/>
                <w:szCs w:val="18"/>
              </w:rPr>
              <w:t>resource</w:t>
            </w:r>
            <w:r w:rsidRPr="34BF70A4" w:rsidR="00E654F9">
              <w:rPr>
                <w:sz w:val="18"/>
                <w:szCs w:val="18"/>
              </w:rPr>
              <w:t xml:space="preserve"> to give detailed descriptions and opinions about a place, recognising and explaining why views might be different.</w:t>
            </w:r>
          </w:p>
          <w:p w:rsidRPr="00E44870" w:rsidR="001F10FD" w:rsidP="001F10FD" w:rsidRDefault="001F10FD" w14:paraId="6DD5501E" w14:textId="77777777">
            <w:pPr>
              <w:pStyle w:val="ListParagraph"/>
              <w:numPr>
                <w:ilvl w:val="0"/>
                <w:numId w:val="21"/>
              </w:numPr>
              <w:rPr>
                <w:sz w:val="18"/>
                <w:szCs w:val="18"/>
              </w:rPr>
            </w:pPr>
            <w:r w:rsidRPr="00E44870">
              <w:rPr>
                <w:sz w:val="18"/>
                <w:szCs w:val="18"/>
              </w:rPr>
              <w:t>Use 6 figure grid references in OS Maps.</w:t>
            </w:r>
          </w:p>
          <w:p w:rsidRPr="00E44870" w:rsidR="00D35E45" w:rsidP="001F10FD" w:rsidRDefault="00D35E45" w14:paraId="1D30708E" w14:textId="0D684591">
            <w:pPr>
              <w:pStyle w:val="ListParagraph"/>
              <w:numPr>
                <w:ilvl w:val="0"/>
                <w:numId w:val="21"/>
              </w:numPr>
              <w:rPr>
                <w:sz w:val="18"/>
                <w:szCs w:val="18"/>
              </w:rPr>
            </w:pPr>
            <w:r w:rsidRPr="00E44870">
              <w:rPr>
                <w:sz w:val="18"/>
                <w:szCs w:val="18"/>
              </w:rPr>
              <w:t>Use 8 points of a compass</w:t>
            </w:r>
          </w:p>
          <w:p w:rsidRPr="00E44870" w:rsidR="001F10FD" w:rsidP="00C55F77" w:rsidRDefault="001F10FD" w14:paraId="2B6F874F" w14:textId="77777777">
            <w:pPr>
              <w:pStyle w:val="ListParagraph"/>
              <w:numPr>
                <w:ilvl w:val="0"/>
                <w:numId w:val="21"/>
              </w:numPr>
              <w:rPr>
                <w:rFonts w:cstheme="minorHAnsi"/>
                <w:sz w:val="18"/>
                <w:szCs w:val="18"/>
              </w:rPr>
            </w:pPr>
            <w:r w:rsidRPr="00E44870">
              <w:rPr>
                <w:rFonts w:cstheme="minorHAnsi"/>
                <w:sz w:val="18"/>
                <w:szCs w:val="18"/>
              </w:rPr>
              <w:t>Use a linear scale to measure rivers and curved map lines.</w:t>
            </w:r>
          </w:p>
          <w:p w:rsidRPr="00E44870" w:rsidR="001F10FD" w:rsidP="00C55F77" w:rsidRDefault="001F10FD" w14:paraId="70A6B7A4" w14:textId="77777777">
            <w:pPr>
              <w:pStyle w:val="ListParagraph"/>
              <w:numPr>
                <w:ilvl w:val="0"/>
                <w:numId w:val="21"/>
              </w:numPr>
              <w:rPr>
                <w:rFonts w:cstheme="minorHAnsi"/>
                <w:sz w:val="18"/>
                <w:szCs w:val="18"/>
              </w:rPr>
            </w:pPr>
            <w:r w:rsidRPr="00E44870">
              <w:rPr>
                <w:rFonts w:cstheme="minorHAnsi"/>
                <w:sz w:val="18"/>
                <w:szCs w:val="18"/>
              </w:rPr>
              <w:t xml:space="preserve">Can read and compare different map scales </w:t>
            </w:r>
          </w:p>
          <w:p w:rsidRPr="00E44870" w:rsidR="001F10FD" w:rsidP="34BF70A4" w:rsidRDefault="00381849" w14:paraId="46DFF588" w14:textId="6604DC45">
            <w:pPr>
              <w:pStyle w:val="ListParagraph"/>
              <w:numPr>
                <w:ilvl w:val="0"/>
                <w:numId w:val="21"/>
              </w:numPr>
              <w:rPr>
                <w:rFonts w:cs="Calibri" w:cstheme="minorAscii"/>
                <w:sz w:val="18"/>
                <w:szCs w:val="18"/>
              </w:rPr>
            </w:pPr>
            <w:r w:rsidRPr="34BF70A4" w:rsidR="00381849">
              <w:rPr>
                <w:rFonts w:cs="Calibri" w:cstheme="minorAscii"/>
                <w:sz w:val="18"/>
                <w:szCs w:val="18"/>
              </w:rPr>
              <w:t xml:space="preserve">Draw </w:t>
            </w:r>
            <w:r w:rsidRPr="34BF70A4" w:rsidR="00381849">
              <w:rPr>
                <w:rFonts w:cs="Calibri" w:cstheme="minorAscii"/>
                <w:sz w:val="18"/>
                <w:szCs w:val="18"/>
              </w:rPr>
              <w:t>accurate</w:t>
            </w:r>
            <w:r w:rsidRPr="34BF70A4" w:rsidR="00381849">
              <w:rPr>
                <w:rFonts w:cs="Calibri" w:cstheme="minorAscii"/>
                <w:sz w:val="18"/>
                <w:szCs w:val="18"/>
              </w:rPr>
              <w:t xml:space="preserve"> maps </w:t>
            </w:r>
            <w:r w:rsidRPr="34BF70A4" w:rsidR="009F11A9">
              <w:rPr>
                <w:rFonts w:cs="Calibri" w:cstheme="minorAscii"/>
                <w:sz w:val="18"/>
                <w:szCs w:val="18"/>
              </w:rPr>
              <w:t xml:space="preserve">with more complex </w:t>
            </w:r>
          </w:p>
          <w:p w:rsidRPr="00E44870" w:rsidR="001F10FD" w:rsidP="00C55F77" w:rsidRDefault="001F10FD" w14:paraId="18DB2C10" w14:textId="77777777">
            <w:pPr>
              <w:pStyle w:val="ListParagraph"/>
              <w:numPr>
                <w:ilvl w:val="0"/>
                <w:numId w:val="21"/>
              </w:numPr>
              <w:rPr>
                <w:rFonts w:cstheme="minorHAnsi"/>
                <w:sz w:val="18"/>
                <w:szCs w:val="18"/>
              </w:rPr>
            </w:pPr>
            <w:r w:rsidRPr="00E44870">
              <w:rPr>
                <w:rFonts w:cstheme="minorHAnsi"/>
                <w:sz w:val="18"/>
                <w:szCs w:val="18"/>
              </w:rPr>
              <w:t xml:space="preserve">Understand that lines of contour show height and slope </w:t>
            </w:r>
          </w:p>
          <w:p w:rsidRPr="00E44870" w:rsidR="001F10FD" w:rsidP="009F11A9" w:rsidRDefault="001F10FD" w14:paraId="580904F4" w14:textId="77777777">
            <w:pPr>
              <w:pStyle w:val="ListParagraph"/>
              <w:numPr>
                <w:ilvl w:val="0"/>
                <w:numId w:val="21"/>
              </w:numPr>
              <w:rPr>
                <w:rFonts w:cstheme="minorHAnsi"/>
                <w:sz w:val="18"/>
                <w:szCs w:val="18"/>
              </w:rPr>
            </w:pPr>
            <w:r w:rsidRPr="00E44870">
              <w:rPr>
                <w:rFonts w:cstheme="minorHAnsi"/>
                <w:sz w:val="18"/>
                <w:szCs w:val="18"/>
              </w:rPr>
              <w:t>Analyse and give views of effectiveness of different maps of the same area.</w:t>
            </w:r>
          </w:p>
          <w:p w:rsidRPr="00E44870" w:rsidR="001F10FD" w:rsidP="003C1381" w:rsidRDefault="009B7830" w14:paraId="767DB734" w14:textId="4AB1B72A">
            <w:pPr>
              <w:pStyle w:val="ListParagraph"/>
              <w:numPr>
                <w:ilvl w:val="0"/>
                <w:numId w:val="21"/>
              </w:numPr>
              <w:rPr>
                <w:rFonts w:cstheme="minorHAnsi"/>
                <w:sz w:val="20"/>
                <w:szCs w:val="20"/>
              </w:rPr>
            </w:pPr>
            <w:r w:rsidRPr="00E44870">
              <w:rPr>
                <w:rFonts w:cstheme="minorHAnsi"/>
                <w:sz w:val="18"/>
                <w:szCs w:val="18"/>
              </w:rPr>
              <w:t xml:space="preserve">Can use maps, atlases, </w:t>
            </w:r>
            <w:proofErr w:type="gramStart"/>
            <w:r w:rsidRPr="00E44870">
              <w:rPr>
                <w:rFonts w:cstheme="minorHAnsi"/>
                <w:sz w:val="18"/>
                <w:szCs w:val="18"/>
              </w:rPr>
              <w:t>globes</w:t>
            </w:r>
            <w:proofErr w:type="gramEnd"/>
            <w:r w:rsidRPr="00E44870">
              <w:rPr>
                <w:rFonts w:cstheme="minorHAnsi"/>
                <w:sz w:val="18"/>
                <w:szCs w:val="18"/>
              </w:rPr>
              <w:t xml:space="preserve"> and di</w:t>
            </w:r>
            <w:r w:rsidRPr="00E44870" w:rsidR="003C1381">
              <w:rPr>
                <w:rFonts w:cstheme="minorHAnsi"/>
                <w:sz w:val="18"/>
                <w:szCs w:val="18"/>
              </w:rPr>
              <w:t>g</w:t>
            </w:r>
            <w:r w:rsidRPr="00E44870">
              <w:rPr>
                <w:rFonts w:cstheme="minorHAnsi"/>
                <w:sz w:val="18"/>
                <w:szCs w:val="18"/>
              </w:rPr>
              <w:t>ital/computer mapping to locate countries and describe features studied</w:t>
            </w:r>
            <w:r w:rsidRPr="00E44870">
              <w:rPr>
                <w:rFonts w:cstheme="minorHAnsi"/>
                <w:sz w:val="20"/>
                <w:szCs w:val="20"/>
              </w:rPr>
              <w:t xml:space="preserve"> </w:t>
            </w:r>
          </w:p>
        </w:tc>
      </w:tr>
      <w:tr w:rsidRPr="00B57765" w:rsidR="004B4BD9" w:rsidTr="34BF70A4" w14:paraId="59DF0E6E" w14:textId="77777777">
        <w:tc>
          <w:tcPr>
            <w:tcW w:w="15593" w:type="dxa"/>
            <w:gridSpan w:val="4"/>
            <w:tcMar/>
          </w:tcPr>
          <w:p w:rsidRPr="00E44870" w:rsidR="004B4BD9" w:rsidP="003F7065" w:rsidRDefault="004B4BD9" w14:paraId="6698FA9B" w14:textId="77777777">
            <w:pPr>
              <w:rPr>
                <w:b/>
                <w:bCs/>
                <w:color w:val="7030A0"/>
                <w:sz w:val="20"/>
                <w:szCs w:val="20"/>
              </w:rPr>
            </w:pPr>
            <w:r w:rsidRPr="00E44870">
              <w:rPr>
                <w:b/>
                <w:bCs/>
                <w:color w:val="7030A0"/>
                <w:sz w:val="20"/>
                <w:szCs w:val="20"/>
              </w:rPr>
              <w:t>Vocabulary:</w:t>
            </w:r>
          </w:p>
          <w:p w:rsidRPr="00E44870" w:rsidR="004B4BD9" w:rsidP="003F7065" w:rsidRDefault="007377AC" w14:paraId="15D2FA75" w14:textId="51747A5F">
            <w:pPr>
              <w:rPr>
                <w:color w:val="7030A0"/>
                <w:sz w:val="20"/>
                <w:szCs w:val="20"/>
              </w:rPr>
            </w:pPr>
            <w:r w:rsidRPr="00E44870">
              <w:rPr>
                <w:color w:val="7030A0"/>
                <w:sz w:val="20"/>
                <w:szCs w:val="20"/>
              </w:rPr>
              <w:t>Grid reference, Ordnance survey maps, compass, linear scale</w:t>
            </w:r>
            <w:r w:rsidRPr="00E44870" w:rsidR="003A31BD">
              <w:rPr>
                <w:color w:val="7030A0"/>
                <w:sz w:val="20"/>
                <w:szCs w:val="20"/>
              </w:rPr>
              <w:t xml:space="preserve">, maps, key, contour, height, slope, maps, atlases, globes, </w:t>
            </w:r>
          </w:p>
        </w:tc>
      </w:tr>
      <w:tr w:rsidRPr="00651D47" w:rsidR="004B4BD9" w:rsidTr="34BF70A4" w14:paraId="7E34514A" w14:textId="77777777">
        <w:tc>
          <w:tcPr>
            <w:tcW w:w="15593" w:type="dxa"/>
            <w:gridSpan w:val="4"/>
            <w:shd w:val="clear" w:color="auto" w:fill="CCCCFF"/>
            <w:tcMar/>
          </w:tcPr>
          <w:p w:rsidRPr="00E44870" w:rsidR="004B4BD9" w:rsidP="003F7065" w:rsidRDefault="004B4BD9" w14:paraId="5D396714" w14:textId="77777777">
            <w:pPr>
              <w:rPr>
                <w:b/>
                <w:bCs/>
                <w:sz w:val="20"/>
                <w:szCs w:val="20"/>
              </w:rPr>
            </w:pPr>
            <w:r w:rsidRPr="00E44870">
              <w:rPr>
                <w:b/>
                <w:bCs/>
                <w:sz w:val="20"/>
                <w:szCs w:val="20"/>
              </w:rPr>
              <w:t xml:space="preserve">Sequence of Substantive knowledge </w:t>
            </w:r>
          </w:p>
        </w:tc>
      </w:tr>
      <w:tr w:rsidRPr="00651D47" w:rsidR="004B4BD9" w:rsidTr="34BF70A4" w14:paraId="3467AA77" w14:textId="77777777">
        <w:tc>
          <w:tcPr>
            <w:tcW w:w="5550" w:type="dxa"/>
            <w:tcMar/>
          </w:tcPr>
          <w:p w:rsidRPr="00E44870" w:rsidR="004B4BD9" w:rsidP="003F7065" w:rsidRDefault="004B4BD9" w14:paraId="381F7AB8" w14:textId="77777777">
            <w:pPr>
              <w:jc w:val="center"/>
              <w:rPr>
                <w:b/>
                <w:bCs/>
                <w:sz w:val="20"/>
                <w:szCs w:val="20"/>
              </w:rPr>
            </w:pPr>
            <w:r w:rsidRPr="00E44870">
              <w:rPr>
                <w:b/>
                <w:bCs/>
                <w:sz w:val="20"/>
                <w:szCs w:val="20"/>
              </w:rPr>
              <w:t>Location Knowledge</w:t>
            </w:r>
          </w:p>
        </w:tc>
        <w:tc>
          <w:tcPr>
            <w:tcW w:w="2814" w:type="dxa"/>
            <w:gridSpan w:val="2"/>
            <w:tcMar/>
          </w:tcPr>
          <w:p w:rsidRPr="00E44870" w:rsidR="004B4BD9" w:rsidP="003F7065" w:rsidRDefault="004B4BD9" w14:paraId="2AB3C1FB" w14:textId="77777777">
            <w:pPr>
              <w:jc w:val="center"/>
              <w:rPr>
                <w:b/>
                <w:bCs/>
                <w:sz w:val="20"/>
                <w:szCs w:val="20"/>
              </w:rPr>
            </w:pPr>
            <w:r w:rsidRPr="00E44870">
              <w:rPr>
                <w:b/>
                <w:bCs/>
                <w:sz w:val="20"/>
                <w:szCs w:val="20"/>
              </w:rPr>
              <w:t>Place Knowledge</w:t>
            </w:r>
          </w:p>
        </w:tc>
        <w:tc>
          <w:tcPr>
            <w:tcW w:w="7229" w:type="dxa"/>
            <w:tcMar/>
          </w:tcPr>
          <w:p w:rsidRPr="00E44870" w:rsidR="004B4BD9" w:rsidP="003F7065" w:rsidRDefault="004B4BD9" w14:paraId="4D258B8E" w14:textId="77777777">
            <w:pPr>
              <w:ind w:firstLine="720"/>
              <w:rPr>
                <w:b/>
                <w:bCs/>
                <w:sz w:val="20"/>
                <w:szCs w:val="20"/>
              </w:rPr>
            </w:pPr>
            <w:r w:rsidRPr="00E44870">
              <w:rPr>
                <w:b/>
                <w:bCs/>
                <w:sz w:val="20"/>
                <w:szCs w:val="20"/>
              </w:rPr>
              <w:t xml:space="preserve">Human and Physical </w:t>
            </w:r>
          </w:p>
        </w:tc>
      </w:tr>
      <w:tr w:rsidRPr="009651A1" w:rsidR="004B4BD9" w:rsidTr="34BF70A4" w14:paraId="11134694" w14:textId="77777777">
        <w:tc>
          <w:tcPr>
            <w:tcW w:w="5550" w:type="dxa"/>
            <w:tcMar/>
          </w:tcPr>
          <w:p w:rsidRPr="00E44870" w:rsidR="00F12C4E" w:rsidP="00F12C4E" w:rsidRDefault="00F12C4E" w14:paraId="72DCB7BD" w14:textId="77777777">
            <w:pPr>
              <w:pStyle w:val="ListParagraph"/>
              <w:numPr>
                <w:ilvl w:val="0"/>
                <w:numId w:val="21"/>
              </w:numPr>
              <w:rPr>
                <w:sz w:val="18"/>
                <w:szCs w:val="18"/>
              </w:rPr>
            </w:pPr>
            <w:r w:rsidRPr="00E44870">
              <w:rPr>
                <w:sz w:val="18"/>
                <w:szCs w:val="18"/>
              </w:rPr>
              <w:t xml:space="preserve">Can locate the world’s countries, using maps to focus on Europe and North and South America, concentrating on their environmental regions, key physical and human characteristics, </w:t>
            </w:r>
            <w:proofErr w:type="gramStart"/>
            <w:r w:rsidRPr="00E44870">
              <w:rPr>
                <w:sz w:val="18"/>
                <w:szCs w:val="18"/>
              </w:rPr>
              <w:t>countries</w:t>
            </w:r>
            <w:proofErr w:type="gramEnd"/>
            <w:r w:rsidRPr="00E44870">
              <w:rPr>
                <w:sz w:val="18"/>
                <w:szCs w:val="18"/>
              </w:rPr>
              <w:t xml:space="preserve"> and major cities.</w:t>
            </w:r>
          </w:p>
          <w:p w:rsidRPr="00E44870" w:rsidR="00F12C4E" w:rsidP="00F12C4E" w:rsidRDefault="00F12C4E" w14:paraId="1881CFBD" w14:textId="14A025ED">
            <w:pPr>
              <w:pStyle w:val="ListParagraph"/>
              <w:numPr>
                <w:ilvl w:val="0"/>
                <w:numId w:val="21"/>
              </w:numPr>
              <w:rPr>
                <w:sz w:val="18"/>
                <w:szCs w:val="18"/>
              </w:rPr>
            </w:pPr>
            <w:r w:rsidRPr="00E44870">
              <w:rPr>
                <w:sz w:val="18"/>
                <w:szCs w:val="18"/>
              </w:rPr>
              <w:t>Can name and locate countries and cities of the United Kingdom, geographical regions and their identifying human and physical characteristics, key topographical features and understand how some of these aspects have changed over time.</w:t>
            </w:r>
          </w:p>
          <w:p w:rsidRPr="00E44870" w:rsidR="004B4BD9" w:rsidP="1C3A900C" w:rsidRDefault="00F12C4E" w14:paraId="17B88B61" w14:textId="6A075203">
            <w:pPr>
              <w:pStyle w:val="ListParagraph"/>
              <w:numPr>
                <w:ilvl w:val="0"/>
                <w:numId w:val="21"/>
              </w:numPr>
              <w:rPr>
                <w:sz w:val="18"/>
                <w:szCs w:val="18"/>
              </w:rPr>
            </w:pPr>
            <w:r w:rsidRPr="00E44870">
              <w:rPr>
                <w:sz w:val="18"/>
                <w:szCs w:val="18"/>
              </w:rPr>
              <w:t>Can identify the position and significance of latitude, longitude, Equator, Northern Hemisphere, Southern Hemisphere, the Tropics of Cancer and Capricorn, Arctic and Antarctic Circle, the Prime/Greenwich Meridian and timer zones (including day and night).</w:t>
            </w:r>
          </w:p>
        </w:tc>
        <w:tc>
          <w:tcPr>
            <w:tcW w:w="2814" w:type="dxa"/>
            <w:gridSpan w:val="2"/>
            <w:tcMar/>
          </w:tcPr>
          <w:p w:rsidRPr="007028C9" w:rsidR="004B4BD9" w:rsidP="007028C9" w:rsidRDefault="00D66E25" w14:paraId="1DC7D797" w14:textId="13C9A086">
            <w:pPr>
              <w:rPr>
                <w:sz w:val="18"/>
                <w:szCs w:val="18"/>
              </w:rPr>
            </w:pPr>
            <w:r w:rsidRPr="085BA843" w:rsidR="7F2BA60A">
              <w:rPr>
                <w:sz w:val="18"/>
                <w:szCs w:val="18"/>
              </w:rPr>
              <w:t>Understand the geographical similarities and differences through the study of human and physical geography of a region of the UK, a region of a mainland European country and a region within North or South America</w:t>
            </w:r>
            <w:r w:rsidRPr="085BA843" w:rsidR="718B2266">
              <w:rPr>
                <w:sz w:val="18"/>
                <w:szCs w:val="18"/>
              </w:rPr>
              <w:t xml:space="preserve"> </w:t>
            </w:r>
          </w:p>
        </w:tc>
        <w:tc>
          <w:tcPr>
            <w:tcW w:w="7229" w:type="dxa"/>
            <w:tcMar/>
          </w:tcPr>
          <w:p w:rsidRPr="00E44870" w:rsidR="00041D89" w:rsidP="00041D89" w:rsidRDefault="00041D89" w14:paraId="688F6AAE" w14:textId="77777777">
            <w:pPr>
              <w:pStyle w:val="ListParagraph"/>
              <w:numPr>
                <w:ilvl w:val="0"/>
                <w:numId w:val="3"/>
              </w:numPr>
              <w:rPr>
                <w:sz w:val="18"/>
                <w:szCs w:val="18"/>
              </w:rPr>
            </w:pPr>
            <w:r w:rsidRPr="00E44870">
              <w:rPr>
                <w:sz w:val="18"/>
                <w:szCs w:val="18"/>
              </w:rPr>
              <w:t xml:space="preserve">Describe and understand key aspects of physical geography, </w:t>
            </w:r>
            <w:proofErr w:type="gramStart"/>
            <w:r w:rsidRPr="00E44870">
              <w:rPr>
                <w:sz w:val="18"/>
                <w:szCs w:val="18"/>
              </w:rPr>
              <w:t>including:</w:t>
            </w:r>
            <w:proofErr w:type="gramEnd"/>
            <w:r w:rsidRPr="00E44870">
              <w:rPr>
                <w:sz w:val="18"/>
                <w:szCs w:val="18"/>
              </w:rPr>
              <w:t xml:space="preserve"> rivers and earthquakes</w:t>
            </w:r>
          </w:p>
          <w:p w:rsidRPr="00E44870" w:rsidR="004B4BD9" w:rsidP="00041D89" w:rsidRDefault="00041D89" w14:paraId="4EF9DFFE" w14:textId="77777777">
            <w:pPr>
              <w:pStyle w:val="ListParagraph"/>
              <w:numPr>
                <w:ilvl w:val="0"/>
                <w:numId w:val="3"/>
              </w:numPr>
              <w:rPr>
                <w:sz w:val="18"/>
                <w:szCs w:val="18"/>
              </w:rPr>
            </w:pPr>
            <w:r w:rsidRPr="00E44870">
              <w:rPr>
                <w:sz w:val="18"/>
                <w:szCs w:val="18"/>
              </w:rPr>
              <w:t xml:space="preserve">Describe and understand key aspects of human geography, </w:t>
            </w:r>
            <w:proofErr w:type="gramStart"/>
            <w:r w:rsidRPr="00E44870">
              <w:rPr>
                <w:sz w:val="18"/>
                <w:szCs w:val="18"/>
              </w:rPr>
              <w:t>including:</w:t>
            </w:r>
            <w:proofErr w:type="gramEnd"/>
            <w:r w:rsidRPr="00E44870">
              <w:rPr>
                <w:sz w:val="18"/>
                <w:szCs w:val="18"/>
              </w:rPr>
              <w:t xml:space="preserve"> economic activity including trade links, and the distribution of natural resources including energy, food, minerals and water</w:t>
            </w:r>
          </w:p>
          <w:p w:rsidRPr="00E44870" w:rsidR="00D34483" w:rsidP="00E654F9" w:rsidRDefault="00D34483" w14:paraId="6AA47AD5" w14:textId="5FEE2E2C">
            <w:pPr>
              <w:pStyle w:val="ListParagraph"/>
              <w:numPr>
                <w:ilvl w:val="0"/>
                <w:numId w:val="3"/>
              </w:numPr>
              <w:rPr>
                <w:sz w:val="18"/>
                <w:szCs w:val="18"/>
              </w:rPr>
            </w:pPr>
            <w:r w:rsidRPr="00E44870">
              <w:rPr>
                <w:sz w:val="18"/>
                <w:szCs w:val="18"/>
              </w:rPr>
              <w:t>Identify how the physical features of an area affect human activity within an area</w:t>
            </w:r>
          </w:p>
          <w:p w:rsidRPr="00E44870" w:rsidR="00D34483" w:rsidP="00D34483" w:rsidRDefault="00D34483" w14:paraId="43093E08" w14:textId="7D3D8662">
            <w:pPr>
              <w:pStyle w:val="ListParagraph"/>
              <w:numPr>
                <w:ilvl w:val="0"/>
                <w:numId w:val="3"/>
              </w:numPr>
              <w:rPr>
                <w:sz w:val="18"/>
                <w:szCs w:val="18"/>
              </w:rPr>
            </w:pPr>
            <w:r w:rsidRPr="00E44870">
              <w:rPr>
                <w:sz w:val="18"/>
                <w:szCs w:val="18"/>
              </w:rPr>
              <w:t xml:space="preserve">Identify globally significant physical and human features and places in the news </w:t>
            </w:r>
          </w:p>
          <w:p w:rsidRPr="00E44870" w:rsidR="00D34483" w:rsidP="00D34483" w:rsidRDefault="00D34483" w14:paraId="549D8E06" w14:textId="77777777">
            <w:pPr>
              <w:pStyle w:val="ListParagraph"/>
              <w:numPr>
                <w:ilvl w:val="0"/>
                <w:numId w:val="3"/>
              </w:numPr>
              <w:rPr>
                <w:sz w:val="18"/>
                <w:szCs w:val="18"/>
              </w:rPr>
            </w:pPr>
            <w:r w:rsidRPr="00E44870">
              <w:rPr>
                <w:sz w:val="18"/>
                <w:szCs w:val="18"/>
              </w:rPr>
              <w:t xml:space="preserve">Identify distribution of natural energy resources on a world map </w:t>
            </w:r>
          </w:p>
          <w:p w:rsidRPr="00E44870" w:rsidR="00D34483" w:rsidP="00D34483" w:rsidRDefault="00D34483" w14:paraId="3B5E6335" w14:textId="77777777">
            <w:pPr>
              <w:pStyle w:val="ListParagraph"/>
              <w:numPr>
                <w:ilvl w:val="0"/>
                <w:numId w:val="3"/>
              </w:numPr>
              <w:rPr>
                <w:rFonts w:cstheme="minorHAnsi"/>
                <w:sz w:val="18"/>
                <w:szCs w:val="18"/>
              </w:rPr>
            </w:pPr>
            <w:r w:rsidRPr="00E44870">
              <w:rPr>
                <w:rFonts w:cstheme="minorHAnsi"/>
                <w:sz w:val="18"/>
                <w:szCs w:val="18"/>
              </w:rPr>
              <w:t>Identify locations of world mineral resources and their uses</w:t>
            </w:r>
          </w:p>
          <w:p w:rsidRPr="00E44870" w:rsidR="00D34483" w:rsidP="00D34483" w:rsidRDefault="00D34483" w14:paraId="2F10B8BA" w14:textId="77777777">
            <w:pPr>
              <w:pStyle w:val="ListParagraph"/>
              <w:numPr>
                <w:ilvl w:val="0"/>
                <w:numId w:val="3"/>
              </w:numPr>
              <w:rPr>
                <w:rFonts w:cstheme="minorHAnsi"/>
                <w:sz w:val="18"/>
                <w:szCs w:val="18"/>
              </w:rPr>
            </w:pPr>
            <w:r w:rsidRPr="00E44870">
              <w:rPr>
                <w:rFonts w:cstheme="minorHAnsi"/>
                <w:sz w:val="18"/>
                <w:szCs w:val="18"/>
              </w:rPr>
              <w:t xml:space="preserve">Understand links between people, </w:t>
            </w:r>
            <w:proofErr w:type="gramStart"/>
            <w:r w:rsidRPr="00E44870">
              <w:rPr>
                <w:rFonts w:cstheme="minorHAnsi"/>
                <w:sz w:val="18"/>
                <w:szCs w:val="18"/>
              </w:rPr>
              <w:t>places</w:t>
            </w:r>
            <w:proofErr w:type="gramEnd"/>
            <w:r w:rsidRPr="00E44870">
              <w:rPr>
                <w:rFonts w:cstheme="minorHAnsi"/>
                <w:sz w:val="18"/>
                <w:szCs w:val="18"/>
              </w:rPr>
              <w:t xml:space="preserve"> and their environment. </w:t>
            </w:r>
          </w:p>
          <w:p w:rsidRPr="00E44870" w:rsidR="00041D89" w:rsidP="00FB5399" w:rsidRDefault="00D34483" w14:paraId="5F1A5A9E" w14:textId="7ECE033E">
            <w:pPr>
              <w:pStyle w:val="ListParagraph"/>
              <w:numPr>
                <w:ilvl w:val="0"/>
                <w:numId w:val="3"/>
              </w:numPr>
              <w:rPr>
                <w:rFonts w:cstheme="minorHAnsi"/>
                <w:sz w:val="18"/>
                <w:szCs w:val="18"/>
              </w:rPr>
            </w:pPr>
            <w:r w:rsidRPr="00E44870">
              <w:rPr>
                <w:rFonts w:cstheme="minorHAnsi"/>
                <w:sz w:val="18"/>
                <w:szCs w:val="18"/>
              </w:rPr>
              <w:t xml:space="preserve">Understand formation of mountains and their impact </w:t>
            </w:r>
          </w:p>
        </w:tc>
      </w:tr>
      <w:tr w:rsidRPr="008A4365" w:rsidR="004B4BD9" w:rsidTr="34BF70A4" w14:paraId="11BD5702" w14:textId="77777777">
        <w:trPr>
          <w:trHeight w:val="1223"/>
        </w:trPr>
        <w:tc>
          <w:tcPr>
            <w:tcW w:w="5550" w:type="dxa"/>
            <w:tcMar/>
          </w:tcPr>
          <w:p w:rsidRPr="00E44870" w:rsidR="004B4BD9" w:rsidP="003F7065" w:rsidRDefault="004B4BD9" w14:paraId="2B8753D0" w14:textId="77777777">
            <w:pPr>
              <w:rPr>
                <w:b/>
                <w:bCs/>
                <w:color w:val="7030A0"/>
                <w:sz w:val="18"/>
                <w:szCs w:val="18"/>
                <w:u w:val="single"/>
              </w:rPr>
            </w:pPr>
            <w:r w:rsidRPr="00E44870">
              <w:rPr>
                <w:b/>
                <w:bCs/>
                <w:color w:val="7030A0"/>
                <w:sz w:val="18"/>
                <w:szCs w:val="18"/>
                <w:u w:val="single"/>
              </w:rPr>
              <w:t>Vocabulary:</w:t>
            </w:r>
          </w:p>
          <w:p w:rsidRPr="007028C9" w:rsidR="004B4BD9" w:rsidP="0032354E" w:rsidRDefault="002B73D7" w14:paraId="049BC5E3" w14:textId="2E3B280A">
            <w:pPr>
              <w:rPr>
                <w:color w:val="7030A0"/>
                <w:sz w:val="18"/>
                <w:szCs w:val="18"/>
              </w:rPr>
            </w:pPr>
            <w:r w:rsidRPr="00E44870">
              <w:rPr>
                <w:color w:val="7030A0"/>
                <w:sz w:val="18"/>
                <w:szCs w:val="18"/>
              </w:rPr>
              <w:t xml:space="preserve">Europe, Hemisphere, Land use, Locality, Longitude, Latitude Economic activity, </w:t>
            </w:r>
            <w:r w:rsidRPr="00E44870">
              <w:rPr>
                <w:b/>
                <w:bCs/>
                <w:color w:val="7030A0"/>
                <w:sz w:val="18"/>
                <w:szCs w:val="18"/>
              </w:rPr>
              <w:t>A</w:t>
            </w:r>
            <w:r w:rsidRPr="00E44870">
              <w:rPr>
                <w:color w:val="7030A0"/>
                <w:sz w:val="18"/>
                <w:szCs w:val="18"/>
              </w:rPr>
              <w:t>ntarctic circle, Artic circle, Biomes, Climate zones, Distribution, National resources, Time zones, Tropics: Cancer and Capricorn, Hemisphere</w:t>
            </w:r>
          </w:p>
        </w:tc>
        <w:tc>
          <w:tcPr>
            <w:tcW w:w="2814" w:type="dxa"/>
            <w:gridSpan w:val="2"/>
            <w:tcMar/>
          </w:tcPr>
          <w:p w:rsidRPr="00E44870" w:rsidR="004B4BD9" w:rsidP="003F7065" w:rsidRDefault="004B4BD9" w14:paraId="6703542E" w14:textId="77777777">
            <w:pPr>
              <w:rPr>
                <w:b/>
                <w:bCs/>
                <w:color w:val="7030A0"/>
                <w:sz w:val="18"/>
                <w:szCs w:val="18"/>
                <w:u w:val="single"/>
              </w:rPr>
            </w:pPr>
            <w:r w:rsidRPr="00E44870">
              <w:rPr>
                <w:b/>
                <w:bCs/>
                <w:color w:val="7030A0"/>
                <w:sz w:val="18"/>
                <w:szCs w:val="18"/>
                <w:u w:val="single"/>
              </w:rPr>
              <w:t>Vocabulary:</w:t>
            </w:r>
          </w:p>
          <w:p w:rsidRPr="00E44870" w:rsidR="004B4BD9" w:rsidP="1C3A900C" w:rsidRDefault="00973150" w14:paraId="05C14F53" w14:textId="3665E75B">
            <w:pPr>
              <w:rPr>
                <w:color w:val="7030A0"/>
                <w:sz w:val="18"/>
                <w:szCs w:val="18"/>
              </w:rPr>
            </w:pPr>
            <w:r w:rsidRPr="00E44870">
              <w:rPr>
                <w:color w:val="7030A0"/>
                <w:sz w:val="18"/>
                <w:szCs w:val="18"/>
              </w:rPr>
              <w:t>Similarities, differences, UK, Europe, America (North/ South)</w:t>
            </w:r>
          </w:p>
        </w:tc>
        <w:tc>
          <w:tcPr>
            <w:tcW w:w="7229" w:type="dxa"/>
            <w:tcMar/>
          </w:tcPr>
          <w:p w:rsidRPr="00E44870" w:rsidR="004B4BD9" w:rsidP="003F7065" w:rsidRDefault="004B4BD9" w14:paraId="640CD8E0" w14:textId="77777777">
            <w:pPr>
              <w:rPr>
                <w:b/>
                <w:bCs/>
                <w:color w:val="7030A0"/>
                <w:sz w:val="18"/>
                <w:szCs w:val="18"/>
                <w:u w:val="single"/>
              </w:rPr>
            </w:pPr>
            <w:r w:rsidRPr="00E44870">
              <w:rPr>
                <w:b/>
                <w:bCs/>
                <w:color w:val="7030A0"/>
                <w:sz w:val="18"/>
                <w:szCs w:val="18"/>
                <w:u w:val="single"/>
              </w:rPr>
              <w:t>Vocabulary:</w:t>
            </w:r>
          </w:p>
          <w:p w:rsidRPr="00E44870" w:rsidR="004B4BD9" w:rsidP="003F7065" w:rsidRDefault="00B77406" w14:paraId="5BE8EC47" w14:textId="2B472DC8">
            <w:pPr>
              <w:rPr>
                <w:color w:val="7030A0"/>
                <w:sz w:val="18"/>
                <w:szCs w:val="18"/>
              </w:rPr>
            </w:pPr>
            <w:r w:rsidRPr="00E44870">
              <w:rPr>
                <w:color w:val="7030A0"/>
                <w:sz w:val="18"/>
                <w:szCs w:val="18"/>
              </w:rPr>
              <w:t>Rivers, mountains, volcanoes, tectonic plates, sub-</w:t>
            </w:r>
            <w:proofErr w:type="gramStart"/>
            <w:r w:rsidRPr="00E44870">
              <w:rPr>
                <w:color w:val="7030A0"/>
                <w:sz w:val="18"/>
                <w:szCs w:val="18"/>
              </w:rPr>
              <w:t>tropical ,cloud</w:t>
            </w:r>
            <w:proofErr w:type="gramEnd"/>
            <w:r w:rsidRPr="00E44870">
              <w:rPr>
                <w:color w:val="7030A0"/>
                <w:sz w:val="18"/>
                <w:szCs w:val="18"/>
              </w:rPr>
              <w:t>, precipitation, compare, contrast, explain , weather pattern, global</w:t>
            </w:r>
            <w:r w:rsidRPr="00E44870" w:rsidR="00787FDD">
              <w:rPr>
                <w:color w:val="7030A0"/>
                <w:sz w:val="18"/>
                <w:szCs w:val="18"/>
              </w:rPr>
              <w:t>, Settlements, land use, economy, global trade, global economy, supply chain, globalisation, distribution, renewable energy, non-renewable energy, import, export, developing  and developed nation, migration, immigration, population change</w:t>
            </w:r>
          </w:p>
        </w:tc>
      </w:tr>
      <w:tr w:rsidRPr="000D7424" w:rsidR="003C6259" w:rsidTr="34BF70A4" w14:paraId="663FAF8D" w14:textId="41B67CBB">
        <w:tc>
          <w:tcPr>
            <w:tcW w:w="7670" w:type="dxa"/>
            <w:gridSpan w:val="2"/>
            <w:shd w:val="clear" w:color="auto" w:fill="CCCCFF"/>
            <w:tcMar/>
          </w:tcPr>
          <w:p w:rsidRPr="00E44870" w:rsidR="003C6259" w:rsidP="003F7065" w:rsidRDefault="003C6259" w14:paraId="27BF9AD4" w14:textId="77777777">
            <w:pPr>
              <w:rPr>
                <w:b/>
                <w:bCs/>
                <w:sz w:val="18"/>
                <w:szCs w:val="18"/>
                <w:u w:val="single"/>
              </w:rPr>
            </w:pPr>
            <w:r w:rsidRPr="00E44870">
              <w:rPr>
                <w:b/>
                <w:bCs/>
                <w:sz w:val="18"/>
                <w:szCs w:val="18"/>
                <w:u w:val="single"/>
              </w:rPr>
              <w:t>Cross Curricular links and enhancements:</w:t>
            </w:r>
          </w:p>
          <w:p w:rsidR="003C6259" w:rsidP="3537E6F2" w:rsidRDefault="003C6259" w14:paraId="5E815597" w14:textId="77777777">
            <w:pPr>
              <w:rPr>
                <w:b/>
                <w:bCs/>
                <w:color w:val="7030A0"/>
                <w:sz w:val="18"/>
                <w:szCs w:val="18"/>
              </w:rPr>
            </w:pPr>
            <w:r w:rsidRPr="00E44870">
              <w:rPr>
                <w:b/>
                <w:bCs/>
                <w:color w:val="7030A0"/>
                <w:sz w:val="18"/>
                <w:szCs w:val="18"/>
              </w:rPr>
              <w:t>Maths/ computing- maps including properties of shape, Position and direction, measurements</w:t>
            </w:r>
          </w:p>
          <w:p w:rsidRPr="00E44870" w:rsidR="003C6259" w:rsidP="3537E6F2" w:rsidRDefault="003C6259" w14:paraId="7CA38C35" w14:textId="616AEFE0">
            <w:pPr>
              <w:rPr>
                <w:b/>
                <w:bCs/>
                <w:color w:val="7030A0"/>
                <w:sz w:val="18"/>
                <w:szCs w:val="18"/>
              </w:rPr>
            </w:pPr>
            <w:r w:rsidRPr="00E44870">
              <w:rPr>
                <w:b/>
                <w:bCs/>
                <w:color w:val="7030A0"/>
                <w:sz w:val="18"/>
                <w:szCs w:val="18"/>
              </w:rPr>
              <w:t xml:space="preserve"> (</w:t>
            </w:r>
            <w:proofErr w:type="gramStart"/>
            <w:r w:rsidRPr="00E44870">
              <w:rPr>
                <w:b/>
                <w:bCs/>
                <w:color w:val="7030A0"/>
                <w:sz w:val="18"/>
                <w:szCs w:val="18"/>
              </w:rPr>
              <w:t>convert</w:t>
            </w:r>
            <w:proofErr w:type="gramEnd"/>
            <w:r w:rsidRPr="00E44870">
              <w:rPr>
                <w:b/>
                <w:bCs/>
                <w:color w:val="7030A0"/>
                <w:sz w:val="18"/>
                <w:szCs w:val="18"/>
              </w:rPr>
              <w:t xml:space="preserve"> between different units of measures/use scales), Statistics (including FDP), </w:t>
            </w:r>
          </w:p>
          <w:p w:rsidRPr="00E44870" w:rsidR="003C6259" w:rsidP="003F7065" w:rsidRDefault="003C6259" w14:paraId="2946BB40" w14:textId="77777777">
            <w:pPr>
              <w:rPr>
                <w:b/>
                <w:bCs/>
                <w:color w:val="7030A0"/>
                <w:sz w:val="18"/>
                <w:szCs w:val="18"/>
              </w:rPr>
            </w:pPr>
            <w:r w:rsidRPr="00E44870">
              <w:rPr>
                <w:b/>
                <w:bCs/>
                <w:color w:val="7030A0"/>
                <w:sz w:val="18"/>
                <w:szCs w:val="18"/>
              </w:rPr>
              <w:t xml:space="preserve">PSHE- Cultural differences </w:t>
            </w:r>
          </w:p>
          <w:p w:rsidRPr="00E44870" w:rsidR="003C6259" w:rsidP="003F7065" w:rsidRDefault="003C6259" w14:paraId="198A529B" w14:textId="155CCD39">
            <w:pPr>
              <w:rPr>
                <w:b/>
                <w:bCs/>
                <w:color w:val="7030A0"/>
                <w:sz w:val="18"/>
                <w:szCs w:val="18"/>
              </w:rPr>
            </w:pPr>
            <w:r w:rsidRPr="00E44870">
              <w:rPr>
                <w:b/>
                <w:bCs/>
                <w:color w:val="7030A0"/>
                <w:sz w:val="18"/>
                <w:szCs w:val="18"/>
              </w:rPr>
              <w:t>History- WW2 (Knowledge of Britain) Ancient Greece- (Knowledge of Europe)</w:t>
            </w:r>
          </w:p>
          <w:p w:rsidRPr="00407C36" w:rsidR="003C6259" w:rsidP="003F7065" w:rsidRDefault="003C6259" w14:paraId="2711859D" w14:textId="2D0B787D">
            <w:pPr>
              <w:rPr>
                <w:b/>
                <w:bCs/>
                <w:color w:val="7030A0"/>
                <w:sz w:val="18"/>
                <w:szCs w:val="18"/>
              </w:rPr>
            </w:pPr>
            <w:r w:rsidRPr="00E44870">
              <w:rPr>
                <w:b/>
                <w:bCs/>
                <w:color w:val="7030A0"/>
                <w:sz w:val="18"/>
                <w:szCs w:val="18"/>
              </w:rPr>
              <w:t xml:space="preserve">Science- living things and their habitats </w:t>
            </w:r>
            <w:r>
              <w:rPr>
                <w:b/>
                <w:bCs/>
                <w:color w:val="7030A0"/>
                <w:sz w:val="18"/>
                <w:szCs w:val="18"/>
              </w:rPr>
              <w:t xml:space="preserve">                             </w:t>
            </w:r>
            <w:r w:rsidRPr="00E44870">
              <w:rPr>
                <w:b/>
                <w:bCs/>
                <w:color w:val="7030A0"/>
                <w:sz w:val="18"/>
                <w:szCs w:val="18"/>
              </w:rPr>
              <w:t>Art-Representation of symbols on map</w:t>
            </w:r>
          </w:p>
        </w:tc>
        <w:tc>
          <w:tcPr>
            <w:tcW w:w="7923" w:type="dxa"/>
            <w:gridSpan w:val="2"/>
            <w:shd w:val="clear" w:color="auto" w:fill="CCCCFF"/>
            <w:tcMar/>
          </w:tcPr>
          <w:p w:rsidR="003C6259" w:rsidRDefault="007028C9" w14:paraId="58A891DC" w14:textId="6659B871">
            <w:pPr>
              <w:rPr>
                <w:b/>
                <w:bCs/>
                <w:color w:val="7030A0"/>
                <w:sz w:val="18"/>
                <w:szCs w:val="18"/>
              </w:rPr>
            </w:pPr>
            <w:r>
              <w:rPr>
                <w:b/>
                <w:bCs/>
                <w:color w:val="7030A0"/>
                <w:sz w:val="18"/>
                <w:szCs w:val="18"/>
              </w:rPr>
              <w:t>Prior learning:</w:t>
            </w:r>
          </w:p>
          <w:p w:rsidRPr="00A42125" w:rsidR="00F61754" w:rsidRDefault="00F61754" w14:paraId="7C8E541A" w14:textId="52BADCCF">
            <w:pPr>
              <w:rPr>
                <w:color w:val="000000" w:themeColor="text1"/>
                <w:sz w:val="20"/>
                <w:szCs w:val="20"/>
              </w:rPr>
            </w:pPr>
            <w:r w:rsidRPr="00A42125">
              <w:rPr>
                <w:b/>
                <w:bCs/>
                <w:color w:val="000000" w:themeColor="text1"/>
                <w:sz w:val="20"/>
                <w:szCs w:val="20"/>
              </w:rPr>
              <w:t>Year 5- location</w:t>
            </w:r>
            <w:r w:rsidRPr="00A42125">
              <w:rPr>
                <w:color w:val="000000" w:themeColor="text1"/>
                <w:sz w:val="20"/>
                <w:szCs w:val="20"/>
              </w:rPr>
              <w:t xml:space="preserve"> </w:t>
            </w:r>
            <w:r w:rsidRPr="00A42125" w:rsidR="001A7260">
              <w:rPr>
                <w:color w:val="000000" w:themeColor="text1"/>
                <w:sz w:val="20"/>
                <w:szCs w:val="20"/>
              </w:rPr>
              <w:t xml:space="preserve">– </w:t>
            </w:r>
            <w:r w:rsidRPr="00A42125" w:rsidR="00A42125">
              <w:rPr>
                <w:color w:val="000000" w:themeColor="text1"/>
                <w:sz w:val="20"/>
                <w:szCs w:val="20"/>
              </w:rPr>
              <w:t>S</w:t>
            </w:r>
            <w:r w:rsidRPr="00A42125" w:rsidR="001A7260">
              <w:rPr>
                <w:color w:val="000000" w:themeColor="text1"/>
                <w:sz w:val="20"/>
                <w:szCs w:val="20"/>
              </w:rPr>
              <w:t>ignificance of rivers</w:t>
            </w:r>
            <w:r w:rsidRPr="00A42125" w:rsidR="00B01DFE">
              <w:rPr>
                <w:color w:val="000000" w:themeColor="text1"/>
                <w:sz w:val="20"/>
                <w:szCs w:val="20"/>
              </w:rPr>
              <w:t xml:space="preserve">, </w:t>
            </w:r>
            <w:r w:rsidRPr="00A42125" w:rsidR="00714810">
              <w:rPr>
                <w:color w:val="000000" w:themeColor="text1"/>
                <w:sz w:val="20"/>
                <w:szCs w:val="20"/>
              </w:rPr>
              <w:t xml:space="preserve">key topographical features, land use patterns </w:t>
            </w:r>
          </w:p>
          <w:p w:rsidRPr="00A42125" w:rsidR="00F61754" w:rsidRDefault="00F61754" w14:paraId="715B7891" w14:textId="1F34DFE1">
            <w:pPr>
              <w:rPr>
                <w:color w:val="000000" w:themeColor="text1"/>
                <w:sz w:val="20"/>
                <w:szCs w:val="20"/>
              </w:rPr>
            </w:pPr>
            <w:r w:rsidRPr="00A42125">
              <w:rPr>
                <w:b/>
                <w:bCs/>
                <w:color w:val="000000" w:themeColor="text1"/>
                <w:sz w:val="20"/>
                <w:szCs w:val="20"/>
              </w:rPr>
              <w:t>Year 5- Place</w:t>
            </w:r>
            <w:r w:rsidRPr="00A42125">
              <w:rPr>
                <w:color w:val="000000" w:themeColor="text1"/>
                <w:sz w:val="20"/>
                <w:szCs w:val="20"/>
              </w:rPr>
              <w:t xml:space="preserve"> </w:t>
            </w:r>
            <w:r w:rsidRPr="00A42125" w:rsidR="00A42125">
              <w:rPr>
                <w:color w:val="000000" w:themeColor="text1"/>
                <w:sz w:val="20"/>
                <w:szCs w:val="20"/>
              </w:rPr>
              <w:t xml:space="preserve">– comparisons between UK, Europe, America – including H&amp;P features </w:t>
            </w:r>
          </w:p>
          <w:p w:rsidRPr="00A42125" w:rsidR="00F61754" w:rsidRDefault="00F61754" w14:paraId="4505E037" w14:textId="656683E3">
            <w:pPr>
              <w:rPr>
                <w:color w:val="000000" w:themeColor="text1"/>
                <w:sz w:val="20"/>
                <w:szCs w:val="20"/>
              </w:rPr>
            </w:pPr>
            <w:r w:rsidRPr="00A42125">
              <w:rPr>
                <w:b/>
                <w:bCs/>
                <w:color w:val="000000" w:themeColor="text1"/>
                <w:sz w:val="20"/>
                <w:szCs w:val="20"/>
              </w:rPr>
              <w:t xml:space="preserve">Year 5- </w:t>
            </w:r>
            <w:r w:rsidRPr="00A42125" w:rsidR="001A7260">
              <w:rPr>
                <w:b/>
                <w:bCs/>
                <w:color w:val="000000" w:themeColor="text1"/>
                <w:sz w:val="20"/>
                <w:szCs w:val="20"/>
              </w:rPr>
              <w:t>H&amp;P</w:t>
            </w:r>
            <w:r w:rsidRPr="00A42125" w:rsidR="00A42125">
              <w:rPr>
                <w:b/>
                <w:bCs/>
                <w:color w:val="000000" w:themeColor="text1"/>
                <w:sz w:val="20"/>
                <w:szCs w:val="20"/>
              </w:rPr>
              <w:t>-</w:t>
            </w:r>
            <w:r w:rsidRPr="00A42125" w:rsidR="00A42125">
              <w:rPr>
                <w:color w:val="000000" w:themeColor="text1"/>
                <w:sz w:val="20"/>
                <w:szCs w:val="20"/>
              </w:rPr>
              <w:t xml:space="preserve"> Biomes, food growth, </w:t>
            </w:r>
            <w:proofErr w:type="spellStart"/>
            <w:r w:rsidRPr="00A42125" w:rsidR="00A42125">
              <w:rPr>
                <w:color w:val="000000" w:themeColor="text1"/>
                <w:sz w:val="20"/>
                <w:szCs w:val="20"/>
              </w:rPr>
              <w:t>affects</w:t>
            </w:r>
            <w:proofErr w:type="spellEnd"/>
            <w:r w:rsidRPr="00A42125" w:rsidR="00A42125">
              <w:rPr>
                <w:color w:val="000000" w:themeColor="text1"/>
                <w:sz w:val="20"/>
                <w:szCs w:val="20"/>
              </w:rPr>
              <w:t xml:space="preserve"> of humans on environment</w:t>
            </w:r>
          </w:p>
          <w:p w:rsidRPr="00407C36" w:rsidR="003C6259" w:rsidP="003F7065" w:rsidRDefault="003C6259" w14:paraId="10DBFBCF" w14:textId="77777777">
            <w:pPr>
              <w:rPr>
                <w:b/>
                <w:bCs/>
                <w:color w:val="7030A0"/>
                <w:sz w:val="18"/>
                <w:szCs w:val="18"/>
              </w:rPr>
            </w:pPr>
          </w:p>
        </w:tc>
      </w:tr>
    </w:tbl>
    <w:p w:rsidR="004B4BD9" w:rsidP="004B4BD9" w:rsidRDefault="004B4BD9" w14:paraId="343E940F" w14:textId="77777777"/>
    <w:p w:rsidR="004B4BD9" w:rsidP="004B4BD9" w:rsidRDefault="004B4BD9" w14:paraId="5FC2C323" w14:textId="77777777"/>
    <w:p w:rsidR="004B4BD9" w:rsidP="004B4BD9" w:rsidRDefault="004B4BD9" w14:paraId="4DC4FEB0" w14:textId="77777777"/>
    <w:p w:rsidR="00A45ED6" w:rsidP="00A45ED6" w:rsidRDefault="00A45ED6" w14:paraId="7529BF99" w14:textId="77777777"/>
    <w:p w:rsidR="00A45ED6" w:rsidP="00A45ED6" w:rsidRDefault="00A45ED6" w14:paraId="5DA841F2" w14:textId="77777777"/>
    <w:p w:rsidR="001B2A32" w:rsidP="001B2A32" w:rsidRDefault="001B2A32" w14:paraId="42C0053F" w14:textId="77777777"/>
    <w:p w:rsidR="001B2A32" w:rsidP="008A4365" w:rsidRDefault="001B2A32" w14:paraId="7E7A6AAC" w14:textId="1A9F554E"/>
    <w:p w:rsidR="008A4365" w:rsidP="008A4365" w:rsidRDefault="008A4365" w14:paraId="3D417DD7" w14:textId="3A33ED58"/>
    <w:p w:rsidR="007C74E4" w:rsidP="007C74E4" w:rsidRDefault="007C74E4" w14:paraId="60E4B253" w14:textId="77777777"/>
    <w:p w:rsidR="007C74E4" w:rsidP="007C74E4" w:rsidRDefault="007C74E4" w14:paraId="4099F497" w14:textId="77777777"/>
    <w:p w:rsidR="007C74E4" w:rsidP="007C74E4" w:rsidRDefault="007C74E4" w14:paraId="6D4927E9" w14:textId="77777777"/>
    <w:p w:rsidR="007C74E4" w:rsidP="007C74E4" w:rsidRDefault="007C74E4" w14:paraId="2A8CF46E" w14:textId="77777777"/>
    <w:p w:rsidR="007C74E4" w:rsidP="007C74E4" w:rsidRDefault="007C74E4" w14:paraId="7C89F141" w14:textId="77777777"/>
    <w:p w:rsidR="007C74E4" w:rsidP="007C74E4" w:rsidRDefault="007C74E4" w14:paraId="52F94DE3" w14:textId="77777777"/>
    <w:p w:rsidR="007C74E4" w:rsidP="007C74E4" w:rsidRDefault="007C74E4" w14:paraId="412DE04C" w14:textId="77777777"/>
    <w:p w:rsidR="007C74E4" w:rsidP="007C74E4" w:rsidRDefault="007C74E4" w14:paraId="18028D7E" w14:textId="77777777"/>
    <w:p w:rsidR="008A4365" w:rsidP="008A4365" w:rsidRDefault="008A4365" w14:paraId="14856DFC" w14:textId="77777777"/>
    <w:p w:rsidR="008A4365" w:rsidP="008A4365" w:rsidRDefault="008A4365" w14:paraId="5DD91DF5" w14:textId="77777777"/>
    <w:p w:rsidR="008A4365" w:rsidP="008A4365" w:rsidRDefault="008A4365" w14:paraId="6D5F2FCB" w14:textId="77777777"/>
    <w:p w:rsidRPr="00D03329" w:rsidR="008A4365" w:rsidP="008A4365" w:rsidRDefault="008A4365" w14:paraId="77B97F3F" w14:textId="77777777"/>
    <w:p w:rsidR="0066437E" w:rsidP="0066437E" w:rsidRDefault="0066437E" w14:paraId="1FAD5425" w14:textId="77777777"/>
    <w:p w:rsidRPr="00D03329" w:rsidR="0066437E" w:rsidP="00D03329" w:rsidRDefault="0066437E" w14:paraId="6628C1EF" w14:textId="77777777"/>
    <w:sectPr w:rsidRPr="00D03329" w:rsidR="0066437E" w:rsidSect="00EB1DDA">
      <w:headerReference w:type="default" r:id="rId10"/>
      <w:pgSz w:w="16838" w:h="11906" w:orient="landscape"/>
      <w:pgMar w:top="964" w:right="1440" w:bottom="51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31D91" w:rsidP="00D03329" w:rsidRDefault="00831D91" w14:paraId="4A4D37FB" w14:textId="77777777">
      <w:pPr>
        <w:spacing w:after="0" w:line="240" w:lineRule="auto"/>
      </w:pPr>
      <w:r>
        <w:separator/>
      </w:r>
    </w:p>
  </w:endnote>
  <w:endnote w:type="continuationSeparator" w:id="0">
    <w:p w:rsidR="00831D91" w:rsidP="00D03329" w:rsidRDefault="00831D91" w14:paraId="5C17188A" w14:textId="77777777">
      <w:pPr>
        <w:spacing w:after="0" w:line="240" w:lineRule="auto"/>
      </w:pPr>
      <w:r>
        <w:continuationSeparator/>
      </w:r>
    </w:p>
  </w:endnote>
  <w:endnote w:type="continuationNotice" w:id="1">
    <w:p w:rsidR="00831D91" w:rsidRDefault="00831D91" w14:paraId="34B9B45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31D91" w:rsidP="00D03329" w:rsidRDefault="00831D91" w14:paraId="099D7CCC" w14:textId="77777777">
      <w:pPr>
        <w:spacing w:after="0" w:line="240" w:lineRule="auto"/>
      </w:pPr>
      <w:r>
        <w:separator/>
      </w:r>
    </w:p>
  </w:footnote>
  <w:footnote w:type="continuationSeparator" w:id="0">
    <w:p w:rsidR="00831D91" w:rsidP="00D03329" w:rsidRDefault="00831D91" w14:paraId="3B4E9909" w14:textId="77777777">
      <w:pPr>
        <w:spacing w:after="0" w:line="240" w:lineRule="auto"/>
      </w:pPr>
      <w:r>
        <w:continuationSeparator/>
      </w:r>
    </w:p>
  </w:footnote>
  <w:footnote w:type="continuationNotice" w:id="1">
    <w:p w:rsidR="00831D91" w:rsidRDefault="00831D91" w14:paraId="48CA339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36EEA" w:rsidR="002217AA" w:rsidRDefault="00276113" w14:paraId="2FA5CE75" w14:textId="6C1BFED1">
    <w:pPr>
      <w:pStyle w:val="Header"/>
      <w:rPr>
        <w:b/>
        <w:bCs/>
        <w:sz w:val="24"/>
        <w:szCs w:val="24"/>
        <w:lang w:val="en-US"/>
      </w:rPr>
    </w:pPr>
    <w:r w:rsidRPr="00276113">
      <w:rPr>
        <w:noProof/>
        <w:sz w:val="24"/>
        <w:szCs w:val="24"/>
      </w:rPr>
      <w:drawing>
        <wp:anchor distT="0" distB="0" distL="114300" distR="114300" simplePos="0" relativeHeight="251658240" behindDoc="0" locked="0" layoutInCell="1" allowOverlap="1" wp14:anchorId="0BBB0653" wp14:editId="14CB93F4">
          <wp:simplePos x="0" y="0"/>
          <wp:positionH relativeFrom="column">
            <wp:posOffset>-587982</wp:posOffset>
          </wp:positionH>
          <wp:positionV relativeFrom="paragraph">
            <wp:posOffset>-299250</wp:posOffset>
          </wp:positionV>
          <wp:extent cx="476250" cy="4927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 cy="492760"/>
                  </a:xfrm>
                  <a:prstGeom prst="rect">
                    <a:avLst/>
                  </a:prstGeom>
                </pic:spPr>
              </pic:pic>
            </a:graphicData>
          </a:graphic>
          <wp14:sizeRelH relativeFrom="page">
            <wp14:pctWidth>0</wp14:pctWidth>
          </wp14:sizeRelH>
          <wp14:sizeRelV relativeFrom="page">
            <wp14:pctHeight>0</wp14:pctHeight>
          </wp14:sizeRelV>
        </wp:anchor>
      </w:drawing>
    </w:r>
    <w:r w:rsidR="00F92056">
      <w:rPr>
        <w:b/>
        <w:bCs/>
        <w:sz w:val="32"/>
        <w:szCs w:val="32"/>
        <w:lang w:val="en-US"/>
      </w:rPr>
      <w:t>Geography</w:t>
    </w:r>
    <w:r w:rsidRPr="00276113" w:rsidR="002217AA">
      <w:rPr>
        <w:b/>
        <w:bCs/>
        <w:sz w:val="32"/>
        <w:szCs w:val="32"/>
        <w:lang w:val="en-US"/>
      </w:rPr>
      <w:t xml:space="preserve"> at Nottingham Academy</w:t>
    </w:r>
    <w:r w:rsidRPr="001756DB" w:rsidR="002217AA">
      <w:rPr>
        <w:b/>
        <w:bCs/>
        <w:sz w:val="28"/>
        <w:szCs w:val="28"/>
        <w:lang w:val="en-US"/>
      </w:rPr>
      <w:t xml:space="preserve">- </w:t>
    </w:r>
    <w:r w:rsidRPr="00136EEA" w:rsidR="002217AA">
      <w:rPr>
        <w:b/>
        <w:bCs/>
        <w:sz w:val="24"/>
        <w:szCs w:val="24"/>
        <w:lang w:val="en-US"/>
      </w:rPr>
      <w:t>Sequence of Knowledge (D</w:t>
    </w:r>
    <w:r w:rsidRPr="00136EEA" w:rsidR="001756DB">
      <w:rPr>
        <w:b/>
        <w:bCs/>
        <w:sz w:val="24"/>
        <w:szCs w:val="24"/>
        <w:lang w:val="en-US"/>
      </w:rPr>
      <w:t>isciplinary and Substantive)</w:t>
    </w:r>
    <w:r w:rsidRPr="00136EEA" w:rsidR="002217AA">
      <w:rPr>
        <w:b/>
        <w:bCs/>
        <w:sz w:val="24"/>
        <w:szCs w:val="24"/>
        <w:lang w:val="en-US"/>
      </w:rPr>
      <w:t xml:space="preserve"> and</w:t>
    </w:r>
    <w:r w:rsidRPr="00136EEA" w:rsidR="00136EEA">
      <w:rPr>
        <w:b/>
        <w:bCs/>
        <w:sz w:val="24"/>
        <w:szCs w:val="24"/>
        <w:lang w:val="en-US"/>
      </w:rPr>
      <w:t xml:space="preserve"> </w:t>
    </w:r>
    <w:r w:rsidRPr="00136EEA" w:rsidR="002217AA">
      <w:rPr>
        <w:b/>
        <w:bCs/>
        <w:sz w:val="24"/>
        <w:szCs w:val="24"/>
        <w:lang w:val="en-US"/>
      </w:rPr>
      <w:t xml:space="preserve">Vocabulary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3862"/>
    <w:multiLevelType w:val="hybridMultilevel"/>
    <w:tmpl w:val="A6CE9F4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55133FE"/>
    <w:multiLevelType w:val="hybridMultilevel"/>
    <w:tmpl w:val="CB08A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1086"/>
        </w:tabs>
        <w:ind w:left="-1086" w:hanging="357"/>
      </w:pPr>
      <w:rPr>
        <w:rFonts w:hint="default" w:ascii="Wingdings" w:hAnsi="Wingdings"/>
        <w:color w:val="104F75"/>
      </w:rPr>
    </w:lvl>
    <w:lvl w:ilvl="1" w:tplc="08090003">
      <w:start w:val="1"/>
      <w:numFmt w:val="bullet"/>
      <w:lvlText w:val="o"/>
      <w:lvlJc w:val="left"/>
      <w:pPr>
        <w:tabs>
          <w:tab w:val="num" w:pos="-3"/>
        </w:tabs>
        <w:ind w:left="-3" w:hanging="360"/>
      </w:pPr>
      <w:rPr>
        <w:rFonts w:hint="default" w:ascii="Courier New" w:hAnsi="Courier New"/>
      </w:rPr>
    </w:lvl>
    <w:lvl w:ilvl="2" w:tplc="08090005">
      <w:start w:val="1"/>
      <w:numFmt w:val="bullet"/>
      <w:lvlText w:val=""/>
      <w:lvlJc w:val="left"/>
      <w:pPr>
        <w:tabs>
          <w:tab w:val="num" w:pos="717"/>
        </w:tabs>
        <w:ind w:left="717" w:hanging="360"/>
      </w:pPr>
      <w:rPr>
        <w:rFonts w:hint="default" w:ascii="Wingdings" w:hAnsi="Wingdings"/>
      </w:rPr>
    </w:lvl>
    <w:lvl w:ilvl="3" w:tplc="08090001" w:tentative="1">
      <w:start w:val="1"/>
      <w:numFmt w:val="bullet"/>
      <w:lvlText w:val=""/>
      <w:lvlJc w:val="left"/>
      <w:pPr>
        <w:tabs>
          <w:tab w:val="num" w:pos="1437"/>
        </w:tabs>
        <w:ind w:left="1437" w:hanging="360"/>
      </w:pPr>
      <w:rPr>
        <w:rFonts w:hint="default" w:ascii="Symbol" w:hAnsi="Symbol"/>
      </w:rPr>
    </w:lvl>
    <w:lvl w:ilvl="4" w:tplc="08090003" w:tentative="1">
      <w:start w:val="1"/>
      <w:numFmt w:val="bullet"/>
      <w:lvlText w:val="o"/>
      <w:lvlJc w:val="left"/>
      <w:pPr>
        <w:tabs>
          <w:tab w:val="num" w:pos="2157"/>
        </w:tabs>
        <w:ind w:left="2157" w:hanging="360"/>
      </w:pPr>
      <w:rPr>
        <w:rFonts w:hint="default" w:ascii="Courier New" w:hAnsi="Courier New"/>
      </w:rPr>
    </w:lvl>
    <w:lvl w:ilvl="5" w:tplc="08090005" w:tentative="1">
      <w:start w:val="1"/>
      <w:numFmt w:val="bullet"/>
      <w:lvlText w:val=""/>
      <w:lvlJc w:val="left"/>
      <w:pPr>
        <w:tabs>
          <w:tab w:val="num" w:pos="2877"/>
        </w:tabs>
        <w:ind w:left="2877" w:hanging="360"/>
      </w:pPr>
      <w:rPr>
        <w:rFonts w:hint="default" w:ascii="Wingdings" w:hAnsi="Wingdings"/>
      </w:rPr>
    </w:lvl>
    <w:lvl w:ilvl="6" w:tplc="08090001" w:tentative="1">
      <w:start w:val="1"/>
      <w:numFmt w:val="bullet"/>
      <w:lvlText w:val=""/>
      <w:lvlJc w:val="left"/>
      <w:pPr>
        <w:tabs>
          <w:tab w:val="num" w:pos="3597"/>
        </w:tabs>
        <w:ind w:left="3597" w:hanging="360"/>
      </w:pPr>
      <w:rPr>
        <w:rFonts w:hint="default" w:ascii="Symbol" w:hAnsi="Symbol"/>
      </w:rPr>
    </w:lvl>
    <w:lvl w:ilvl="7" w:tplc="08090003" w:tentative="1">
      <w:start w:val="1"/>
      <w:numFmt w:val="bullet"/>
      <w:lvlText w:val="o"/>
      <w:lvlJc w:val="left"/>
      <w:pPr>
        <w:tabs>
          <w:tab w:val="num" w:pos="4317"/>
        </w:tabs>
        <w:ind w:left="4317" w:hanging="360"/>
      </w:pPr>
      <w:rPr>
        <w:rFonts w:hint="default" w:ascii="Courier New" w:hAnsi="Courier New"/>
      </w:rPr>
    </w:lvl>
    <w:lvl w:ilvl="8" w:tplc="08090005" w:tentative="1">
      <w:start w:val="1"/>
      <w:numFmt w:val="bullet"/>
      <w:lvlText w:val=""/>
      <w:lvlJc w:val="left"/>
      <w:pPr>
        <w:tabs>
          <w:tab w:val="num" w:pos="5037"/>
        </w:tabs>
        <w:ind w:left="5037" w:hanging="360"/>
      </w:pPr>
      <w:rPr>
        <w:rFonts w:hint="default" w:ascii="Wingdings" w:hAnsi="Wingdings"/>
      </w:rPr>
    </w:lvl>
  </w:abstractNum>
  <w:abstractNum w:abstractNumId="3" w15:restartNumberingAfterBreak="0">
    <w:nsid w:val="11227B08"/>
    <w:multiLevelType w:val="hybridMultilevel"/>
    <w:tmpl w:val="9C0C058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7610E5"/>
    <w:multiLevelType w:val="hybridMultilevel"/>
    <w:tmpl w:val="CEDE9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A382C"/>
    <w:multiLevelType w:val="hybridMultilevel"/>
    <w:tmpl w:val="B396F5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E920D9A"/>
    <w:multiLevelType w:val="hybridMultilevel"/>
    <w:tmpl w:val="2B8E59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3A1E1CD"/>
    <w:multiLevelType w:val="hybridMultilevel"/>
    <w:tmpl w:val="FFFFFFFF"/>
    <w:lvl w:ilvl="0" w:tplc="48787374">
      <w:start w:val="1"/>
      <w:numFmt w:val="bullet"/>
      <w:lvlText w:val=""/>
      <w:lvlJc w:val="left"/>
      <w:pPr>
        <w:ind w:left="720" w:hanging="360"/>
      </w:pPr>
      <w:rPr>
        <w:rFonts w:hint="default" w:ascii="Symbol" w:hAnsi="Symbol"/>
      </w:rPr>
    </w:lvl>
    <w:lvl w:ilvl="1" w:tplc="8CE6C198">
      <w:start w:val="1"/>
      <w:numFmt w:val="bullet"/>
      <w:lvlText w:val="o"/>
      <w:lvlJc w:val="left"/>
      <w:pPr>
        <w:ind w:left="1440" w:hanging="360"/>
      </w:pPr>
      <w:rPr>
        <w:rFonts w:hint="default" w:ascii="Courier New" w:hAnsi="Courier New"/>
      </w:rPr>
    </w:lvl>
    <w:lvl w:ilvl="2" w:tplc="6804F690">
      <w:start w:val="1"/>
      <w:numFmt w:val="bullet"/>
      <w:lvlText w:val=""/>
      <w:lvlJc w:val="left"/>
      <w:pPr>
        <w:ind w:left="2160" w:hanging="360"/>
      </w:pPr>
      <w:rPr>
        <w:rFonts w:hint="default" w:ascii="Wingdings" w:hAnsi="Wingdings"/>
      </w:rPr>
    </w:lvl>
    <w:lvl w:ilvl="3" w:tplc="A16660D2">
      <w:start w:val="1"/>
      <w:numFmt w:val="bullet"/>
      <w:lvlText w:val=""/>
      <w:lvlJc w:val="left"/>
      <w:pPr>
        <w:ind w:left="2880" w:hanging="360"/>
      </w:pPr>
      <w:rPr>
        <w:rFonts w:hint="default" w:ascii="Symbol" w:hAnsi="Symbol"/>
      </w:rPr>
    </w:lvl>
    <w:lvl w:ilvl="4" w:tplc="B1AA65EE">
      <w:start w:val="1"/>
      <w:numFmt w:val="bullet"/>
      <w:lvlText w:val="o"/>
      <w:lvlJc w:val="left"/>
      <w:pPr>
        <w:ind w:left="3600" w:hanging="360"/>
      </w:pPr>
      <w:rPr>
        <w:rFonts w:hint="default" w:ascii="Courier New" w:hAnsi="Courier New"/>
      </w:rPr>
    </w:lvl>
    <w:lvl w:ilvl="5" w:tplc="DEAE7308">
      <w:start w:val="1"/>
      <w:numFmt w:val="bullet"/>
      <w:lvlText w:val=""/>
      <w:lvlJc w:val="left"/>
      <w:pPr>
        <w:ind w:left="4320" w:hanging="360"/>
      </w:pPr>
      <w:rPr>
        <w:rFonts w:hint="default" w:ascii="Wingdings" w:hAnsi="Wingdings"/>
      </w:rPr>
    </w:lvl>
    <w:lvl w:ilvl="6" w:tplc="67A0C7CA">
      <w:start w:val="1"/>
      <w:numFmt w:val="bullet"/>
      <w:lvlText w:val=""/>
      <w:lvlJc w:val="left"/>
      <w:pPr>
        <w:ind w:left="5040" w:hanging="360"/>
      </w:pPr>
      <w:rPr>
        <w:rFonts w:hint="default" w:ascii="Symbol" w:hAnsi="Symbol"/>
      </w:rPr>
    </w:lvl>
    <w:lvl w:ilvl="7" w:tplc="265ACDD0">
      <w:start w:val="1"/>
      <w:numFmt w:val="bullet"/>
      <w:lvlText w:val="o"/>
      <w:lvlJc w:val="left"/>
      <w:pPr>
        <w:ind w:left="5760" w:hanging="360"/>
      </w:pPr>
      <w:rPr>
        <w:rFonts w:hint="default" w:ascii="Courier New" w:hAnsi="Courier New"/>
      </w:rPr>
    </w:lvl>
    <w:lvl w:ilvl="8" w:tplc="22EAC784">
      <w:start w:val="1"/>
      <w:numFmt w:val="bullet"/>
      <w:lvlText w:val=""/>
      <w:lvlJc w:val="left"/>
      <w:pPr>
        <w:ind w:left="6480" w:hanging="360"/>
      </w:pPr>
      <w:rPr>
        <w:rFonts w:hint="default" w:ascii="Wingdings" w:hAnsi="Wingdings"/>
      </w:rPr>
    </w:lvl>
  </w:abstractNum>
  <w:abstractNum w:abstractNumId="8" w15:restartNumberingAfterBreak="0">
    <w:nsid w:val="276C1A97"/>
    <w:multiLevelType w:val="hybridMultilevel"/>
    <w:tmpl w:val="B7E8D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8C333D"/>
    <w:multiLevelType w:val="hybridMultilevel"/>
    <w:tmpl w:val="EA52F0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9D05D9E"/>
    <w:multiLevelType w:val="hybridMultilevel"/>
    <w:tmpl w:val="9C82B666"/>
    <w:lvl w:ilvl="0" w:tplc="08090001">
      <w:start w:val="1"/>
      <w:numFmt w:val="bullet"/>
      <w:lvlText w:val=""/>
      <w:lvlJc w:val="left"/>
      <w:pPr>
        <w:ind w:left="758" w:hanging="360"/>
      </w:pPr>
      <w:rPr>
        <w:rFonts w:hint="default" w:ascii="Symbol" w:hAnsi="Symbol"/>
      </w:rPr>
    </w:lvl>
    <w:lvl w:ilvl="1" w:tplc="08090003" w:tentative="1">
      <w:start w:val="1"/>
      <w:numFmt w:val="bullet"/>
      <w:lvlText w:val="o"/>
      <w:lvlJc w:val="left"/>
      <w:pPr>
        <w:ind w:left="1478" w:hanging="360"/>
      </w:pPr>
      <w:rPr>
        <w:rFonts w:hint="default" w:ascii="Courier New" w:hAnsi="Courier New" w:cs="Courier New"/>
      </w:rPr>
    </w:lvl>
    <w:lvl w:ilvl="2" w:tplc="08090005" w:tentative="1">
      <w:start w:val="1"/>
      <w:numFmt w:val="bullet"/>
      <w:lvlText w:val=""/>
      <w:lvlJc w:val="left"/>
      <w:pPr>
        <w:ind w:left="2198" w:hanging="360"/>
      </w:pPr>
      <w:rPr>
        <w:rFonts w:hint="default" w:ascii="Wingdings" w:hAnsi="Wingdings"/>
      </w:rPr>
    </w:lvl>
    <w:lvl w:ilvl="3" w:tplc="08090001" w:tentative="1">
      <w:start w:val="1"/>
      <w:numFmt w:val="bullet"/>
      <w:lvlText w:val=""/>
      <w:lvlJc w:val="left"/>
      <w:pPr>
        <w:ind w:left="2918" w:hanging="360"/>
      </w:pPr>
      <w:rPr>
        <w:rFonts w:hint="default" w:ascii="Symbol" w:hAnsi="Symbol"/>
      </w:rPr>
    </w:lvl>
    <w:lvl w:ilvl="4" w:tplc="08090003" w:tentative="1">
      <w:start w:val="1"/>
      <w:numFmt w:val="bullet"/>
      <w:lvlText w:val="o"/>
      <w:lvlJc w:val="left"/>
      <w:pPr>
        <w:ind w:left="3638" w:hanging="360"/>
      </w:pPr>
      <w:rPr>
        <w:rFonts w:hint="default" w:ascii="Courier New" w:hAnsi="Courier New" w:cs="Courier New"/>
      </w:rPr>
    </w:lvl>
    <w:lvl w:ilvl="5" w:tplc="08090005" w:tentative="1">
      <w:start w:val="1"/>
      <w:numFmt w:val="bullet"/>
      <w:lvlText w:val=""/>
      <w:lvlJc w:val="left"/>
      <w:pPr>
        <w:ind w:left="4358" w:hanging="360"/>
      </w:pPr>
      <w:rPr>
        <w:rFonts w:hint="default" w:ascii="Wingdings" w:hAnsi="Wingdings"/>
      </w:rPr>
    </w:lvl>
    <w:lvl w:ilvl="6" w:tplc="08090001" w:tentative="1">
      <w:start w:val="1"/>
      <w:numFmt w:val="bullet"/>
      <w:lvlText w:val=""/>
      <w:lvlJc w:val="left"/>
      <w:pPr>
        <w:ind w:left="5078" w:hanging="360"/>
      </w:pPr>
      <w:rPr>
        <w:rFonts w:hint="default" w:ascii="Symbol" w:hAnsi="Symbol"/>
      </w:rPr>
    </w:lvl>
    <w:lvl w:ilvl="7" w:tplc="08090003" w:tentative="1">
      <w:start w:val="1"/>
      <w:numFmt w:val="bullet"/>
      <w:lvlText w:val="o"/>
      <w:lvlJc w:val="left"/>
      <w:pPr>
        <w:ind w:left="5798" w:hanging="360"/>
      </w:pPr>
      <w:rPr>
        <w:rFonts w:hint="default" w:ascii="Courier New" w:hAnsi="Courier New" w:cs="Courier New"/>
      </w:rPr>
    </w:lvl>
    <w:lvl w:ilvl="8" w:tplc="08090005" w:tentative="1">
      <w:start w:val="1"/>
      <w:numFmt w:val="bullet"/>
      <w:lvlText w:val=""/>
      <w:lvlJc w:val="left"/>
      <w:pPr>
        <w:ind w:left="6518" w:hanging="360"/>
      </w:pPr>
      <w:rPr>
        <w:rFonts w:hint="default" w:ascii="Wingdings" w:hAnsi="Wingdings"/>
      </w:rPr>
    </w:lvl>
  </w:abstractNum>
  <w:abstractNum w:abstractNumId="11" w15:restartNumberingAfterBreak="0">
    <w:nsid w:val="29EA30E2"/>
    <w:multiLevelType w:val="hybridMultilevel"/>
    <w:tmpl w:val="025A87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A23E57"/>
    <w:multiLevelType w:val="hybridMultilevel"/>
    <w:tmpl w:val="137270D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3" w15:restartNumberingAfterBreak="0">
    <w:nsid w:val="38C80893"/>
    <w:multiLevelType w:val="hybridMultilevel"/>
    <w:tmpl w:val="286CFC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9384973"/>
    <w:multiLevelType w:val="hybridMultilevel"/>
    <w:tmpl w:val="1B7CABB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393E35F2"/>
    <w:multiLevelType w:val="hybridMultilevel"/>
    <w:tmpl w:val="945643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89E2A1C"/>
    <w:multiLevelType w:val="hybridMultilevel"/>
    <w:tmpl w:val="CEC4AD0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4AB67EF1"/>
    <w:multiLevelType w:val="hybridMultilevel"/>
    <w:tmpl w:val="05E6B1FC"/>
    <w:lvl w:ilvl="0" w:tplc="08090001">
      <w:start w:val="1"/>
      <w:numFmt w:val="bullet"/>
      <w:lvlText w:val=""/>
      <w:lvlJc w:val="left"/>
      <w:pPr>
        <w:ind w:left="1069"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F814825"/>
    <w:multiLevelType w:val="hybridMultilevel"/>
    <w:tmpl w:val="DF6E01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2D2086B"/>
    <w:multiLevelType w:val="hybridMultilevel"/>
    <w:tmpl w:val="94E220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B7CB89D"/>
    <w:multiLevelType w:val="hybridMultilevel"/>
    <w:tmpl w:val="FFFFFFFF"/>
    <w:lvl w:ilvl="0" w:tplc="F18AD4C6">
      <w:start w:val="1"/>
      <w:numFmt w:val="bullet"/>
      <w:lvlText w:val=""/>
      <w:lvlJc w:val="left"/>
      <w:pPr>
        <w:ind w:left="720" w:hanging="360"/>
      </w:pPr>
      <w:rPr>
        <w:rFonts w:hint="default" w:ascii="Symbol" w:hAnsi="Symbol"/>
      </w:rPr>
    </w:lvl>
    <w:lvl w:ilvl="1" w:tplc="46F6D9CE">
      <w:start w:val="1"/>
      <w:numFmt w:val="bullet"/>
      <w:lvlText w:val="o"/>
      <w:lvlJc w:val="left"/>
      <w:pPr>
        <w:ind w:left="1440" w:hanging="360"/>
      </w:pPr>
      <w:rPr>
        <w:rFonts w:hint="default" w:ascii="Courier New" w:hAnsi="Courier New"/>
      </w:rPr>
    </w:lvl>
    <w:lvl w:ilvl="2" w:tplc="6C7C51B8">
      <w:start w:val="1"/>
      <w:numFmt w:val="bullet"/>
      <w:lvlText w:val=""/>
      <w:lvlJc w:val="left"/>
      <w:pPr>
        <w:ind w:left="2160" w:hanging="360"/>
      </w:pPr>
      <w:rPr>
        <w:rFonts w:hint="default" w:ascii="Wingdings" w:hAnsi="Wingdings"/>
      </w:rPr>
    </w:lvl>
    <w:lvl w:ilvl="3" w:tplc="739CC55C">
      <w:start w:val="1"/>
      <w:numFmt w:val="bullet"/>
      <w:lvlText w:val=""/>
      <w:lvlJc w:val="left"/>
      <w:pPr>
        <w:ind w:left="2880" w:hanging="360"/>
      </w:pPr>
      <w:rPr>
        <w:rFonts w:hint="default" w:ascii="Symbol" w:hAnsi="Symbol"/>
      </w:rPr>
    </w:lvl>
    <w:lvl w:ilvl="4" w:tplc="FA1E0E72">
      <w:start w:val="1"/>
      <w:numFmt w:val="bullet"/>
      <w:lvlText w:val="o"/>
      <w:lvlJc w:val="left"/>
      <w:pPr>
        <w:ind w:left="3600" w:hanging="360"/>
      </w:pPr>
      <w:rPr>
        <w:rFonts w:hint="default" w:ascii="Courier New" w:hAnsi="Courier New"/>
      </w:rPr>
    </w:lvl>
    <w:lvl w:ilvl="5" w:tplc="6C1E4114">
      <w:start w:val="1"/>
      <w:numFmt w:val="bullet"/>
      <w:lvlText w:val=""/>
      <w:lvlJc w:val="left"/>
      <w:pPr>
        <w:ind w:left="4320" w:hanging="360"/>
      </w:pPr>
      <w:rPr>
        <w:rFonts w:hint="default" w:ascii="Wingdings" w:hAnsi="Wingdings"/>
      </w:rPr>
    </w:lvl>
    <w:lvl w:ilvl="6" w:tplc="EFF42938">
      <w:start w:val="1"/>
      <w:numFmt w:val="bullet"/>
      <w:lvlText w:val=""/>
      <w:lvlJc w:val="left"/>
      <w:pPr>
        <w:ind w:left="5040" w:hanging="360"/>
      </w:pPr>
      <w:rPr>
        <w:rFonts w:hint="default" w:ascii="Symbol" w:hAnsi="Symbol"/>
      </w:rPr>
    </w:lvl>
    <w:lvl w:ilvl="7" w:tplc="A8F2C71E">
      <w:start w:val="1"/>
      <w:numFmt w:val="bullet"/>
      <w:lvlText w:val="o"/>
      <w:lvlJc w:val="left"/>
      <w:pPr>
        <w:ind w:left="5760" w:hanging="360"/>
      </w:pPr>
      <w:rPr>
        <w:rFonts w:hint="default" w:ascii="Courier New" w:hAnsi="Courier New"/>
      </w:rPr>
    </w:lvl>
    <w:lvl w:ilvl="8" w:tplc="788883BA">
      <w:start w:val="1"/>
      <w:numFmt w:val="bullet"/>
      <w:lvlText w:val=""/>
      <w:lvlJc w:val="left"/>
      <w:pPr>
        <w:ind w:left="6480" w:hanging="360"/>
      </w:pPr>
      <w:rPr>
        <w:rFonts w:hint="default" w:ascii="Wingdings" w:hAnsi="Wingdings"/>
      </w:rPr>
    </w:lvl>
  </w:abstractNum>
  <w:abstractNum w:abstractNumId="21" w15:restartNumberingAfterBreak="0">
    <w:nsid w:val="6D4948E6"/>
    <w:multiLevelType w:val="hybridMultilevel"/>
    <w:tmpl w:val="C07C012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6ED65F5B"/>
    <w:multiLevelType w:val="hybridMultilevel"/>
    <w:tmpl w:val="00D079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6FB7072A"/>
    <w:multiLevelType w:val="hybridMultilevel"/>
    <w:tmpl w:val="B298233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70BE7E84"/>
    <w:multiLevelType w:val="hybridMultilevel"/>
    <w:tmpl w:val="C8FE66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12F5828"/>
    <w:multiLevelType w:val="hybridMultilevel"/>
    <w:tmpl w:val="F5C4262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76323FFD"/>
    <w:multiLevelType w:val="hybridMultilevel"/>
    <w:tmpl w:val="D18C5CE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EB70D79"/>
    <w:multiLevelType w:val="hybridMultilevel"/>
    <w:tmpl w:val="CE94B7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7"/>
  </w:num>
  <w:num w:numId="2">
    <w:abstractNumId w:val="20"/>
  </w:num>
  <w:num w:numId="3">
    <w:abstractNumId w:val="17"/>
  </w:num>
  <w:num w:numId="4">
    <w:abstractNumId w:val="27"/>
  </w:num>
  <w:num w:numId="5">
    <w:abstractNumId w:val="0"/>
  </w:num>
  <w:num w:numId="6">
    <w:abstractNumId w:val="18"/>
  </w:num>
  <w:num w:numId="7">
    <w:abstractNumId w:val="2"/>
  </w:num>
  <w:num w:numId="8">
    <w:abstractNumId w:val="12"/>
  </w:num>
  <w:num w:numId="9">
    <w:abstractNumId w:val="16"/>
  </w:num>
  <w:num w:numId="10">
    <w:abstractNumId w:val="1"/>
  </w:num>
  <w:num w:numId="11">
    <w:abstractNumId w:val="8"/>
  </w:num>
  <w:num w:numId="12">
    <w:abstractNumId w:val="13"/>
  </w:num>
  <w:num w:numId="13">
    <w:abstractNumId w:val="3"/>
  </w:num>
  <w:num w:numId="14">
    <w:abstractNumId w:val="22"/>
  </w:num>
  <w:num w:numId="15">
    <w:abstractNumId w:val="21"/>
  </w:num>
  <w:num w:numId="16">
    <w:abstractNumId w:val="5"/>
  </w:num>
  <w:num w:numId="17">
    <w:abstractNumId w:val="24"/>
  </w:num>
  <w:num w:numId="18">
    <w:abstractNumId w:val="25"/>
  </w:num>
  <w:num w:numId="19">
    <w:abstractNumId w:val="9"/>
  </w:num>
  <w:num w:numId="20">
    <w:abstractNumId w:val="23"/>
  </w:num>
  <w:num w:numId="21">
    <w:abstractNumId w:val="19"/>
  </w:num>
  <w:num w:numId="22">
    <w:abstractNumId w:val="26"/>
  </w:num>
  <w:num w:numId="23">
    <w:abstractNumId w:val="15"/>
  </w:num>
  <w:num w:numId="24">
    <w:abstractNumId w:val="4"/>
  </w:num>
  <w:num w:numId="25">
    <w:abstractNumId w:val="14"/>
  </w:num>
  <w:num w:numId="26">
    <w:abstractNumId w:val="6"/>
  </w:num>
  <w:num w:numId="27">
    <w:abstractNumId w:val="1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29"/>
    <w:rsid w:val="00000C1F"/>
    <w:rsid w:val="00010FC0"/>
    <w:rsid w:val="000123AF"/>
    <w:rsid w:val="000208AA"/>
    <w:rsid w:val="00022C1A"/>
    <w:rsid w:val="00023F33"/>
    <w:rsid w:val="00025AEA"/>
    <w:rsid w:val="00027F0F"/>
    <w:rsid w:val="00030F90"/>
    <w:rsid w:val="000314AD"/>
    <w:rsid w:val="00031A2B"/>
    <w:rsid w:val="00031EE2"/>
    <w:rsid w:val="000320EF"/>
    <w:rsid w:val="000326F8"/>
    <w:rsid w:val="0003325A"/>
    <w:rsid w:val="000402F1"/>
    <w:rsid w:val="00041891"/>
    <w:rsid w:val="00041CC5"/>
    <w:rsid w:val="00041D89"/>
    <w:rsid w:val="00041FCD"/>
    <w:rsid w:val="00042699"/>
    <w:rsid w:val="0004620D"/>
    <w:rsid w:val="00047FBB"/>
    <w:rsid w:val="000525B6"/>
    <w:rsid w:val="00054955"/>
    <w:rsid w:val="00056459"/>
    <w:rsid w:val="0005770B"/>
    <w:rsid w:val="000620EF"/>
    <w:rsid w:val="000630B0"/>
    <w:rsid w:val="000632E3"/>
    <w:rsid w:val="00065FFB"/>
    <w:rsid w:val="00066AC7"/>
    <w:rsid w:val="0006732B"/>
    <w:rsid w:val="00070CF4"/>
    <w:rsid w:val="00074065"/>
    <w:rsid w:val="0007516C"/>
    <w:rsid w:val="00075AFD"/>
    <w:rsid w:val="00075F11"/>
    <w:rsid w:val="00085BD8"/>
    <w:rsid w:val="00090240"/>
    <w:rsid w:val="00090AC6"/>
    <w:rsid w:val="00090B9B"/>
    <w:rsid w:val="000934B5"/>
    <w:rsid w:val="000938E8"/>
    <w:rsid w:val="00097731"/>
    <w:rsid w:val="000A0063"/>
    <w:rsid w:val="000A012A"/>
    <w:rsid w:val="000A0426"/>
    <w:rsid w:val="000A1B8C"/>
    <w:rsid w:val="000A679D"/>
    <w:rsid w:val="000B036B"/>
    <w:rsid w:val="000B1277"/>
    <w:rsid w:val="000B514C"/>
    <w:rsid w:val="000B79B8"/>
    <w:rsid w:val="000C04D5"/>
    <w:rsid w:val="000C318F"/>
    <w:rsid w:val="000C64F3"/>
    <w:rsid w:val="000C7CFA"/>
    <w:rsid w:val="000D1D1C"/>
    <w:rsid w:val="000D4287"/>
    <w:rsid w:val="000D7424"/>
    <w:rsid w:val="000E05DF"/>
    <w:rsid w:val="000E2672"/>
    <w:rsid w:val="000E6123"/>
    <w:rsid w:val="000F56F7"/>
    <w:rsid w:val="000F7414"/>
    <w:rsid w:val="00100A49"/>
    <w:rsid w:val="0010203A"/>
    <w:rsid w:val="00102FF0"/>
    <w:rsid w:val="00103E52"/>
    <w:rsid w:val="00104537"/>
    <w:rsid w:val="001049AB"/>
    <w:rsid w:val="001077AF"/>
    <w:rsid w:val="001101AF"/>
    <w:rsid w:val="00110824"/>
    <w:rsid w:val="00112D33"/>
    <w:rsid w:val="00113427"/>
    <w:rsid w:val="00121A3A"/>
    <w:rsid w:val="001226DB"/>
    <w:rsid w:val="0012565B"/>
    <w:rsid w:val="001265D2"/>
    <w:rsid w:val="00126C5D"/>
    <w:rsid w:val="00127615"/>
    <w:rsid w:val="0013088F"/>
    <w:rsid w:val="0013100A"/>
    <w:rsid w:val="00135BC2"/>
    <w:rsid w:val="00135D0B"/>
    <w:rsid w:val="00136EEA"/>
    <w:rsid w:val="00137D3E"/>
    <w:rsid w:val="00140084"/>
    <w:rsid w:val="001404F1"/>
    <w:rsid w:val="00140968"/>
    <w:rsid w:val="00141987"/>
    <w:rsid w:val="0014409A"/>
    <w:rsid w:val="001454AD"/>
    <w:rsid w:val="00145B8E"/>
    <w:rsid w:val="001478EF"/>
    <w:rsid w:val="00150022"/>
    <w:rsid w:val="00157BD5"/>
    <w:rsid w:val="0016195C"/>
    <w:rsid w:val="00162015"/>
    <w:rsid w:val="001635B9"/>
    <w:rsid w:val="001646DF"/>
    <w:rsid w:val="00164E4D"/>
    <w:rsid w:val="00165663"/>
    <w:rsid w:val="00166079"/>
    <w:rsid w:val="0017064F"/>
    <w:rsid w:val="001756DB"/>
    <w:rsid w:val="00176F75"/>
    <w:rsid w:val="00177CC7"/>
    <w:rsid w:val="00181F24"/>
    <w:rsid w:val="001832A2"/>
    <w:rsid w:val="00185F6A"/>
    <w:rsid w:val="0018741A"/>
    <w:rsid w:val="00190424"/>
    <w:rsid w:val="0019228D"/>
    <w:rsid w:val="001923B5"/>
    <w:rsid w:val="00194D8A"/>
    <w:rsid w:val="00196166"/>
    <w:rsid w:val="00196DCC"/>
    <w:rsid w:val="001A6E44"/>
    <w:rsid w:val="001A7260"/>
    <w:rsid w:val="001B042C"/>
    <w:rsid w:val="001B045B"/>
    <w:rsid w:val="001B136C"/>
    <w:rsid w:val="001B2A32"/>
    <w:rsid w:val="001B322E"/>
    <w:rsid w:val="001B6FC6"/>
    <w:rsid w:val="001B7044"/>
    <w:rsid w:val="001C03DD"/>
    <w:rsid w:val="001C1A96"/>
    <w:rsid w:val="001C28A6"/>
    <w:rsid w:val="001C7C67"/>
    <w:rsid w:val="001D019A"/>
    <w:rsid w:val="001D0C66"/>
    <w:rsid w:val="001D4D1C"/>
    <w:rsid w:val="001D62C6"/>
    <w:rsid w:val="001D6854"/>
    <w:rsid w:val="001E24CE"/>
    <w:rsid w:val="001F0386"/>
    <w:rsid w:val="001F10FD"/>
    <w:rsid w:val="001F36A7"/>
    <w:rsid w:val="001F381F"/>
    <w:rsid w:val="001F51C6"/>
    <w:rsid w:val="001F65E8"/>
    <w:rsid w:val="001F78AC"/>
    <w:rsid w:val="0020017D"/>
    <w:rsid w:val="00200D21"/>
    <w:rsid w:val="00202D80"/>
    <w:rsid w:val="00204567"/>
    <w:rsid w:val="0021406C"/>
    <w:rsid w:val="00215AA2"/>
    <w:rsid w:val="00220EBE"/>
    <w:rsid w:val="002213E0"/>
    <w:rsid w:val="002217AA"/>
    <w:rsid w:val="0022435E"/>
    <w:rsid w:val="0023011E"/>
    <w:rsid w:val="002313B0"/>
    <w:rsid w:val="002361EB"/>
    <w:rsid w:val="00236439"/>
    <w:rsid w:val="00240AAB"/>
    <w:rsid w:val="00243C1E"/>
    <w:rsid w:val="0024538B"/>
    <w:rsid w:val="002453F9"/>
    <w:rsid w:val="0025083B"/>
    <w:rsid w:val="002606AF"/>
    <w:rsid w:val="00260C71"/>
    <w:rsid w:val="002620F6"/>
    <w:rsid w:val="00264364"/>
    <w:rsid w:val="002663D9"/>
    <w:rsid w:val="00266B5F"/>
    <w:rsid w:val="00270009"/>
    <w:rsid w:val="00270663"/>
    <w:rsid w:val="00271A6C"/>
    <w:rsid w:val="0027417B"/>
    <w:rsid w:val="002755B7"/>
    <w:rsid w:val="00276113"/>
    <w:rsid w:val="00276952"/>
    <w:rsid w:val="002778E3"/>
    <w:rsid w:val="00280DB5"/>
    <w:rsid w:val="00283113"/>
    <w:rsid w:val="00283796"/>
    <w:rsid w:val="00285894"/>
    <w:rsid w:val="002901E5"/>
    <w:rsid w:val="002A6A8C"/>
    <w:rsid w:val="002B01F4"/>
    <w:rsid w:val="002B118E"/>
    <w:rsid w:val="002B1360"/>
    <w:rsid w:val="002B34FB"/>
    <w:rsid w:val="002B61BC"/>
    <w:rsid w:val="002B73D7"/>
    <w:rsid w:val="002C47EC"/>
    <w:rsid w:val="002C7444"/>
    <w:rsid w:val="002D5314"/>
    <w:rsid w:val="002D7C60"/>
    <w:rsid w:val="002E1981"/>
    <w:rsid w:val="002E6794"/>
    <w:rsid w:val="002E75AE"/>
    <w:rsid w:val="002F32DF"/>
    <w:rsid w:val="002F332C"/>
    <w:rsid w:val="002F4707"/>
    <w:rsid w:val="002F56FD"/>
    <w:rsid w:val="002F577E"/>
    <w:rsid w:val="002F6B39"/>
    <w:rsid w:val="00300C3B"/>
    <w:rsid w:val="00302B34"/>
    <w:rsid w:val="0030500F"/>
    <w:rsid w:val="00306E5E"/>
    <w:rsid w:val="00310E73"/>
    <w:rsid w:val="003116DA"/>
    <w:rsid w:val="00311C93"/>
    <w:rsid w:val="00313F5B"/>
    <w:rsid w:val="00314344"/>
    <w:rsid w:val="003164BC"/>
    <w:rsid w:val="00316D2B"/>
    <w:rsid w:val="00317523"/>
    <w:rsid w:val="00321C72"/>
    <w:rsid w:val="0032354E"/>
    <w:rsid w:val="00324BF3"/>
    <w:rsid w:val="00326A05"/>
    <w:rsid w:val="00327195"/>
    <w:rsid w:val="00333871"/>
    <w:rsid w:val="00334636"/>
    <w:rsid w:val="003365AF"/>
    <w:rsid w:val="003378C7"/>
    <w:rsid w:val="00337D5F"/>
    <w:rsid w:val="00340804"/>
    <w:rsid w:val="00340921"/>
    <w:rsid w:val="00340DAF"/>
    <w:rsid w:val="003412A1"/>
    <w:rsid w:val="00342004"/>
    <w:rsid w:val="00342A33"/>
    <w:rsid w:val="00342AA2"/>
    <w:rsid w:val="00342E79"/>
    <w:rsid w:val="003454D7"/>
    <w:rsid w:val="00345A52"/>
    <w:rsid w:val="00347699"/>
    <w:rsid w:val="0035005B"/>
    <w:rsid w:val="00350512"/>
    <w:rsid w:val="00351F07"/>
    <w:rsid w:val="00352F08"/>
    <w:rsid w:val="00354253"/>
    <w:rsid w:val="003546EB"/>
    <w:rsid w:val="003549F3"/>
    <w:rsid w:val="00355184"/>
    <w:rsid w:val="0035551A"/>
    <w:rsid w:val="00355B2A"/>
    <w:rsid w:val="00363867"/>
    <w:rsid w:val="0036784D"/>
    <w:rsid w:val="003679E4"/>
    <w:rsid w:val="00367B77"/>
    <w:rsid w:val="00370124"/>
    <w:rsid w:val="00370C4D"/>
    <w:rsid w:val="00371994"/>
    <w:rsid w:val="00372B3B"/>
    <w:rsid w:val="00374C94"/>
    <w:rsid w:val="00381849"/>
    <w:rsid w:val="00383D40"/>
    <w:rsid w:val="00391329"/>
    <w:rsid w:val="00391A29"/>
    <w:rsid w:val="003920D1"/>
    <w:rsid w:val="003929B1"/>
    <w:rsid w:val="00392C9D"/>
    <w:rsid w:val="00396229"/>
    <w:rsid w:val="003A2904"/>
    <w:rsid w:val="003A31BD"/>
    <w:rsid w:val="003A589D"/>
    <w:rsid w:val="003A5D6A"/>
    <w:rsid w:val="003A5E72"/>
    <w:rsid w:val="003B315C"/>
    <w:rsid w:val="003B3824"/>
    <w:rsid w:val="003B49BD"/>
    <w:rsid w:val="003B5DAA"/>
    <w:rsid w:val="003C05E3"/>
    <w:rsid w:val="003C1381"/>
    <w:rsid w:val="003C60D3"/>
    <w:rsid w:val="003C6259"/>
    <w:rsid w:val="003D301C"/>
    <w:rsid w:val="003D4D32"/>
    <w:rsid w:val="003D5039"/>
    <w:rsid w:val="003D5BD0"/>
    <w:rsid w:val="003E2EC9"/>
    <w:rsid w:val="003E3374"/>
    <w:rsid w:val="003E65EF"/>
    <w:rsid w:val="0040078A"/>
    <w:rsid w:val="00401FB1"/>
    <w:rsid w:val="00404531"/>
    <w:rsid w:val="0040556C"/>
    <w:rsid w:val="00407C36"/>
    <w:rsid w:val="00407F13"/>
    <w:rsid w:val="00410FE7"/>
    <w:rsid w:val="00412AF6"/>
    <w:rsid w:val="004130D2"/>
    <w:rsid w:val="00417911"/>
    <w:rsid w:val="004179FC"/>
    <w:rsid w:val="00430A18"/>
    <w:rsid w:val="00433D75"/>
    <w:rsid w:val="00437945"/>
    <w:rsid w:val="00440F01"/>
    <w:rsid w:val="004426BC"/>
    <w:rsid w:val="0044490C"/>
    <w:rsid w:val="00445BB9"/>
    <w:rsid w:val="0044725D"/>
    <w:rsid w:val="00447BDE"/>
    <w:rsid w:val="0045029E"/>
    <w:rsid w:val="004510AB"/>
    <w:rsid w:val="00454B66"/>
    <w:rsid w:val="0045760E"/>
    <w:rsid w:val="00461257"/>
    <w:rsid w:val="00462321"/>
    <w:rsid w:val="0047330A"/>
    <w:rsid w:val="00477D21"/>
    <w:rsid w:val="00482DBE"/>
    <w:rsid w:val="0048331B"/>
    <w:rsid w:val="00487423"/>
    <w:rsid w:val="00492E23"/>
    <w:rsid w:val="00496496"/>
    <w:rsid w:val="004A0EDE"/>
    <w:rsid w:val="004A1850"/>
    <w:rsid w:val="004A6309"/>
    <w:rsid w:val="004A6663"/>
    <w:rsid w:val="004B38B2"/>
    <w:rsid w:val="004B4BD9"/>
    <w:rsid w:val="004B6786"/>
    <w:rsid w:val="004B774E"/>
    <w:rsid w:val="004C01BC"/>
    <w:rsid w:val="004C1C0E"/>
    <w:rsid w:val="004C54CF"/>
    <w:rsid w:val="004C667A"/>
    <w:rsid w:val="004C7B74"/>
    <w:rsid w:val="004D3437"/>
    <w:rsid w:val="004D3483"/>
    <w:rsid w:val="004D634E"/>
    <w:rsid w:val="004E03FC"/>
    <w:rsid w:val="004E55AE"/>
    <w:rsid w:val="004E56A6"/>
    <w:rsid w:val="004F553A"/>
    <w:rsid w:val="004F65C5"/>
    <w:rsid w:val="004F6B03"/>
    <w:rsid w:val="005000CC"/>
    <w:rsid w:val="00504C6F"/>
    <w:rsid w:val="00505150"/>
    <w:rsid w:val="005108DB"/>
    <w:rsid w:val="005113DA"/>
    <w:rsid w:val="00511E55"/>
    <w:rsid w:val="00513EF8"/>
    <w:rsid w:val="00514662"/>
    <w:rsid w:val="0052037B"/>
    <w:rsid w:val="00525621"/>
    <w:rsid w:val="005256E8"/>
    <w:rsid w:val="00526C87"/>
    <w:rsid w:val="005274F6"/>
    <w:rsid w:val="005312E1"/>
    <w:rsid w:val="00534787"/>
    <w:rsid w:val="0055044B"/>
    <w:rsid w:val="00550645"/>
    <w:rsid w:val="00551438"/>
    <w:rsid w:val="005537F5"/>
    <w:rsid w:val="00561B5A"/>
    <w:rsid w:val="005621A7"/>
    <w:rsid w:val="005650ED"/>
    <w:rsid w:val="005703D8"/>
    <w:rsid w:val="00571AA7"/>
    <w:rsid w:val="005742E8"/>
    <w:rsid w:val="005746A6"/>
    <w:rsid w:val="0058265A"/>
    <w:rsid w:val="00584594"/>
    <w:rsid w:val="00590D0D"/>
    <w:rsid w:val="005927AC"/>
    <w:rsid w:val="00596981"/>
    <w:rsid w:val="005A0C1B"/>
    <w:rsid w:val="005A212D"/>
    <w:rsid w:val="005A2926"/>
    <w:rsid w:val="005A29E8"/>
    <w:rsid w:val="005A54BE"/>
    <w:rsid w:val="005A5749"/>
    <w:rsid w:val="005A6139"/>
    <w:rsid w:val="005B31C7"/>
    <w:rsid w:val="005B4E51"/>
    <w:rsid w:val="005C156B"/>
    <w:rsid w:val="005C19FC"/>
    <w:rsid w:val="005C5E4A"/>
    <w:rsid w:val="005C75CD"/>
    <w:rsid w:val="005C7729"/>
    <w:rsid w:val="005C779C"/>
    <w:rsid w:val="005D379D"/>
    <w:rsid w:val="005E1792"/>
    <w:rsid w:val="005E210B"/>
    <w:rsid w:val="005F53DD"/>
    <w:rsid w:val="005F64D1"/>
    <w:rsid w:val="005F6870"/>
    <w:rsid w:val="006004C9"/>
    <w:rsid w:val="00600644"/>
    <w:rsid w:val="00610B5F"/>
    <w:rsid w:val="006132EE"/>
    <w:rsid w:val="00613EE8"/>
    <w:rsid w:val="00614805"/>
    <w:rsid w:val="00615A0D"/>
    <w:rsid w:val="006175DA"/>
    <w:rsid w:val="006206BD"/>
    <w:rsid w:val="00623426"/>
    <w:rsid w:val="00625814"/>
    <w:rsid w:val="0063168E"/>
    <w:rsid w:val="006318B4"/>
    <w:rsid w:val="00631E41"/>
    <w:rsid w:val="006331D7"/>
    <w:rsid w:val="006355E3"/>
    <w:rsid w:val="00644773"/>
    <w:rsid w:val="00646D0C"/>
    <w:rsid w:val="00646EF0"/>
    <w:rsid w:val="0065134A"/>
    <w:rsid w:val="00651D47"/>
    <w:rsid w:val="00651D8D"/>
    <w:rsid w:val="00652C11"/>
    <w:rsid w:val="00653698"/>
    <w:rsid w:val="00663DCC"/>
    <w:rsid w:val="0066437E"/>
    <w:rsid w:val="00666208"/>
    <w:rsid w:val="00666869"/>
    <w:rsid w:val="00667DFC"/>
    <w:rsid w:val="0067054D"/>
    <w:rsid w:val="00673213"/>
    <w:rsid w:val="00673D0F"/>
    <w:rsid w:val="00677611"/>
    <w:rsid w:val="00681518"/>
    <w:rsid w:val="00681A7F"/>
    <w:rsid w:val="006826C5"/>
    <w:rsid w:val="00682F89"/>
    <w:rsid w:val="00684832"/>
    <w:rsid w:val="00687541"/>
    <w:rsid w:val="00687DB7"/>
    <w:rsid w:val="006969E0"/>
    <w:rsid w:val="006A4DF7"/>
    <w:rsid w:val="006A5F40"/>
    <w:rsid w:val="006B01A0"/>
    <w:rsid w:val="006B1D1D"/>
    <w:rsid w:val="006B3FC7"/>
    <w:rsid w:val="006B4320"/>
    <w:rsid w:val="006B4594"/>
    <w:rsid w:val="006B712C"/>
    <w:rsid w:val="006C1686"/>
    <w:rsid w:val="006C2DC0"/>
    <w:rsid w:val="006C4F22"/>
    <w:rsid w:val="006D195D"/>
    <w:rsid w:val="006D2079"/>
    <w:rsid w:val="006D2A9B"/>
    <w:rsid w:val="006D4C23"/>
    <w:rsid w:val="006D6055"/>
    <w:rsid w:val="006E1A11"/>
    <w:rsid w:val="006E2EB9"/>
    <w:rsid w:val="006E4B14"/>
    <w:rsid w:val="006F0E45"/>
    <w:rsid w:val="006F1330"/>
    <w:rsid w:val="006F1C69"/>
    <w:rsid w:val="006F666C"/>
    <w:rsid w:val="007028C9"/>
    <w:rsid w:val="00703162"/>
    <w:rsid w:val="00703C08"/>
    <w:rsid w:val="00705B89"/>
    <w:rsid w:val="00707064"/>
    <w:rsid w:val="007077B1"/>
    <w:rsid w:val="0071098D"/>
    <w:rsid w:val="00711E21"/>
    <w:rsid w:val="00714810"/>
    <w:rsid w:val="00715C5E"/>
    <w:rsid w:val="00715D71"/>
    <w:rsid w:val="00716098"/>
    <w:rsid w:val="0071713D"/>
    <w:rsid w:val="00720030"/>
    <w:rsid w:val="00720BFC"/>
    <w:rsid w:val="00723CB8"/>
    <w:rsid w:val="00727D3E"/>
    <w:rsid w:val="00730A2B"/>
    <w:rsid w:val="00731221"/>
    <w:rsid w:val="00732412"/>
    <w:rsid w:val="00732905"/>
    <w:rsid w:val="00735725"/>
    <w:rsid w:val="0073748A"/>
    <w:rsid w:val="007377AC"/>
    <w:rsid w:val="00741924"/>
    <w:rsid w:val="00741AEF"/>
    <w:rsid w:val="00744DB7"/>
    <w:rsid w:val="007452AE"/>
    <w:rsid w:val="00745D3E"/>
    <w:rsid w:val="00747190"/>
    <w:rsid w:val="00750ED0"/>
    <w:rsid w:val="00751062"/>
    <w:rsid w:val="0075216B"/>
    <w:rsid w:val="007525AF"/>
    <w:rsid w:val="007527B2"/>
    <w:rsid w:val="0075314E"/>
    <w:rsid w:val="007548B5"/>
    <w:rsid w:val="00757346"/>
    <w:rsid w:val="007645FF"/>
    <w:rsid w:val="007646E8"/>
    <w:rsid w:val="0076590B"/>
    <w:rsid w:val="00775649"/>
    <w:rsid w:val="0077699F"/>
    <w:rsid w:val="007817A2"/>
    <w:rsid w:val="00787FDD"/>
    <w:rsid w:val="00791A51"/>
    <w:rsid w:val="007924B1"/>
    <w:rsid w:val="00792CA3"/>
    <w:rsid w:val="00793777"/>
    <w:rsid w:val="007954B8"/>
    <w:rsid w:val="007973F9"/>
    <w:rsid w:val="007A1B2E"/>
    <w:rsid w:val="007A31BF"/>
    <w:rsid w:val="007A363E"/>
    <w:rsid w:val="007A37EE"/>
    <w:rsid w:val="007A4685"/>
    <w:rsid w:val="007A4E86"/>
    <w:rsid w:val="007A58D5"/>
    <w:rsid w:val="007A5FBA"/>
    <w:rsid w:val="007B2376"/>
    <w:rsid w:val="007B73E8"/>
    <w:rsid w:val="007B7515"/>
    <w:rsid w:val="007C74E4"/>
    <w:rsid w:val="007D2ED0"/>
    <w:rsid w:val="007D358A"/>
    <w:rsid w:val="007D3C61"/>
    <w:rsid w:val="007D568D"/>
    <w:rsid w:val="007E0A2A"/>
    <w:rsid w:val="007E4F22"/>
    <w:rsid w:val="007E6C9F"/>
    <w:rsid w:val="007E78D8"/>
    <w:rsid w:val="007F30BA"/>
    <w:rsid w:val="007F3153"/>
    <w:rsid w:val="007F6D71"/>
    <w:rsid w:val="007F7721"/>
    <w:rsid w:val="00800712"/>
    <w:rsid w:val="008103C4"/>
    <w:rsid w:val="0081319C"/>
    <w:rsid w:val="00813D41"/>
    <w:rsid w:val="0081693B"/>
    <w:rsid w:val="00817EEF"/>
    <w:rsid w:val="00820575"/>
    <w:rsid w:val="00831D91"/>
    <w:rsid w:val="008327BF"/>
    <w:rsid w:val="008363A5"/>
    <w:rsid w:val="0084060F"/>
    <w:rsid w:val="008406BD"/>
    <w:rsid w:val="00843D11"/>
    <w:rsid w:val="008456E2"/>
    <w:rsid w:val="00847269"/>
    <w:rsid w:val="00847F9A"/>
    <w:rsid w:val="00851D52"/>
    <w:rsid w:val="00855F47"/>
    <w:rsid w:val="00861E5B"/>
    <w:rsid w:val="00864D9F"/>
    <w:rsid w:val="00866981"/>
    <w:rsid w:val="00871498"/>
    <w:rsid w:val="008716F9"/>
    <w:rsid w:val="0087320F"/>
    <w:rsid w:val="008752FC"/>
    <w:rsid w:val="00876260"/>
    <w:rsid w:val="00876D70"/>
    <w:rsid w:val="008809C8"/>
    <w:rsid w:val="0088243A"/>
    <w:rsid w:val="0088346E"/>
    <w:rsid w:val="00887CD8"/>
    <w:rsid w:val="00887EF5"/>
    <w:rsid w:val="0089360D"/>
    <w:rsid w:val="00893BD8"/>
    <w:rsid w:val="00893E2D"/>
    <w:rsid w:val="00896B5F"/>
    <w:rsid w:val="00897B42"/>
    <w:rsid w:val="008A131F"/>
    <w:rsid w:val="008A1ED0"/>
    <w:rsid w:val="008A4365"/>
    <w:rsid w:val="008B1E52"/>
    <w:rsid w:val="008B2B0A"/>
    <w:rsid w:val="008B391B"/>
    <w:rsid w:val="008B5CE8"/>
    <w:rsid w:val="008B7FCF"/>
    <w:rsid w:val="008C401C"/>
    <w:rsid w:val="008C5043"/>
    <w:rsid w:val="008C6222"/>
    <w:rsid w:val="008C664F"/>
    <w:rsid w:val="008D1E50"/>
    <w:rsid w:val="008D1F5E"/>
    <w:rsid w:val="008D1FF0"/>
    <w:rsid w:val="008D2153"/>
    <w:rsid w:val="008D2B3F"/>
    <w:rsid w:val="008D41A7"/>
    <w:rsid w:val="008D60BC"/>
    <w:rsid w:val="008D690E"/>
    <w:rsid w:val="008E0ED2"/>
    <w:rsid w:val="008E32D7"/>
    <w:rsid w:val="008E7EBB"/>
    <w:rsid w:val="008F10AE"/>
    <w:rsid w:val="00902890"/>
    <w:rsid w:val="00903319"/>
    <w:rsid w:val="00903A55"/>
    <w:rsid w:val="00903C4D"/>
    <w:rsid w:val="00906C3B"/>
    <w:rsid w:val="00906E47"/>
    <w:rsid w:val="00907C67"/>
    <w:rsid w:val="0092574A"/>
    <w:rsid w:val="00926780"/>
    <w:rsid w:val="00927552"/>
    <w:rsid w:val="0092785F"/>
    <w:rsid w:val="00932921"/>
    <w:rsid w:val="00933A8C"/>
    <w:rsid w:val="00933CB5"/>
    <w:rsid w:val="00936554"/>
    <w:rsid w:val="00937CD5"/>
    <w:rsid w:val="00945A54"/>
    <w:rsid w:val="009474EF"/>
    <w:rsid w:val="00953A09"/>
    <w:rsid w:val="0095680E"/>
    <w:rsid w:val="0095750B"/>
    <w:rsid w:val="00960EF0"/>
    <w:rsid w:val="00962037"/>
    <w:rsid w:val="009626AB"/>
    <w:rsid w:val="00964BB8"/>
    <w:rsid w:val="009651A1"/>
    <w:rsid w:val="0097291D"/>
    <w:rsid w:val="00973150"/>
    <w:rsid w:val="0097682B"/>
    <w:rsid w:val="0098265F"/>
    <w:rsid w:val="00984B81"/>
    <w:rsid w:val="00987D42"/>
    <w:rsid w:val="0099342A"/>
    <w:rsid w:val="009A2186"/>
    <w:rsid w:val="009A668D"/>
    <w:rsid w:val="009A67C8"/>
    <w:rsid w:val="009B37FA"/>
    <w:rsid w:val="009B65FB"/>
    <w:rsid w:val="009B7830"/>
    <w:rsid w:val="009C1D67"/>
    <w:rsid w:val="009C2ABD"/>
    <w:rsid w:val="009C50AD"/>
    <w:rsid w:val="009D0773"/>
    <w:rsid w:val="009D2644"/>
    <w:rsid w:val="009D2E63"/>
    <w:rsid w:val="009D7799"/>
    <w:rsid w:val="009E117A"/>
    <w:rsid w:val="009E4095"/>
    <w:rsid w:val="009E436E"/>
    <w:rsid w:val="009E4F87"/>
    <w:rsid w:val="009F11A9"/>
    <w:rsid w:val="009F3288"/>
    <w:rsid w:val="009F6B3D"/>
    <w:rsid w:val="00A00A04"/>
    <w:rsid w:val="00A04A0C"/>
    <w:rsid w:val="00A06FE1"/>
    <w:rsid w:val="00A1282E"/>
    <w:rsid w:val="00A17B98"/>
    <w:rsid w:val="00A20243"/>
    <w:rsid w:val="00A21352"/>
    <w:rsid w:val="00A2318D"/>
    <w:rsid w:val="00A241AE"/>
    <w:rsid w:val="00A26308"/>
    <w:rsid w:val="00A27D51"/>
    <w:rsid w:val="00A27E77"/>
    <w:rsid w:val="00A3013F"/>
    <w:rsid w:val="00A30B37"/>
    <w:rsid w:val="00A319F0"/>
    <w:rsid w:val="00A42125"/>
    <w:rsid w:val="00A42FC0"/>
    <w:rsid w:val="00A45ED6"/>
    <w:rsid w:val="00A47160"/>
    <w:rsid w:val="00A472CC"/>
    <w:rsid w:val="00A642CF"/>
    <w:rsid w:val="00A6486D"/>
    <w:rsid w:val="00A65390"/>
    <w:rsid w:val="00A65904"/>
    <w:rsid w:val="00A65B40"/>
    <w:rsid w:val="00A750A7"/>
    <w:rsid w:val="00A7594E"/>
    <w:rsid w:val="00A75AD0"/>
    <w:rsid w:val="00A833BD"/>
    <w:rsid w:val="00A8515E"/>
    <w:rsid w:val="00A865D0"/>
    <w:rsid w:val="00A93784"/>
    <w:rsid w:val="00A95D68"/>
    <w:rsid w:val="00AA012A"/>
    <w:rsid w:val="00AA053B"/>
    <w:rsid w:val="00AA19DE"/>
    <w:rsid w:val="00AA28FA"/>
    <w:rsid w:val="00AA37B2"/>
    <w:rsid w:val="00AA6846"/>
    <w:rsid w:val="00AB1D42"/>
    <w:rsid w:val="00AB30E2"/>
    <w:rsid w:val="00AB4A90"/>
    <w:rsid w:val="00AC021B"/>
    <w:rsid w:val="00AC03E7"/>
    <w:rsid w:val="00AC206B"/>
    <w:rsid w:val="00AC252D"/>
    <w:rsid w:val="00AC32EB"/>
    <w:rsid w:val="00AC4301"/>
    <w:rsid w:val="00AC6D34"/>
    <w:rsid w:val="00AC6F91"/>
    <w:rsid w:val="00AD5535"/>
    <w:rsid w:val="00AE118D"/>
    <w:rsid w:val="00AE235D"/>
    <w:rsid w:val="00AE3458"/>
    <w:rsid w:val="00AE38F6"/>
    <w:rsid w:val="00AE517C"/>
    <w:rsid w:val="00AE6BA6"/>
    <w:rsid w:val="00AF210F"/>
    <w:rsid w:val="00AF2BB5"/>
    <w:rsid w:val="00AF568B"/>
    <w:rsid w:val="00B01DFE"/>
    <w:rsid w:val="00B035F7"/>
    <w:rsid w:val="00B050E6"/>
    <w:rsid w:val="00B13214"/>
    <w:rsid w:val="00B20069"/>
    <w:rsid w:val="00B2107B"/>
    <w:rsid w:val="00B23075"/>
    <w:rsid w:val="00B24133"/>
    <w:rsid w:val="00B25DFA"/>
    <w:rsid w:val="00B30A92"/>
    <w:rsid w:val="00B311AE"/>
    <w:rsid w:val="00B3192F"/>
    <w:rsid w:val="00B31D2B"/>
    <w:rsid w:val="00B324E4"/>
    <w:rsid w:val="00B33DF1"/>
    <w:rsid w:val="00B34E7E"/>
    <w:rsid w:val="00B36521"/>
    <w:rsid w:val="00B36E82"/>
    <w:rsid w:val="00B37E66"/>
    <w:rsid w:val="00B41394"/>
    <w:rsid w:val="00B47135"/>
    <w:rsid w:val="00B47295"/>
    <w:rsid w:val="00B51BC4"/>
    <w:rsid w:val="00B526D0"/>
    <w:rsid w:val="00B52C59"/>
    <w:rsid w:val="00B52D8F"/>
    <w:rsid w:val="00B535CD"/>
    <w:rsid w:val="00B541F8"/>
    <w:rsid w:val="00B5577B"/>
    <w:rsid w:val="00B564C7"/>
    <w:rsid w:val="00B57765"/>
    <w:rsid w:val="00B5786C"/>
    <w:rsid w:val="00B57B34"/>
    <w:rsid w:val="00B61A2D"/>
    <w:rsid w:val="00B6493C"/>
    <w:rsid w:val="00B665E6"/>
    <w:rsid w:val="00B673B7"/>
    <w:rsid w:val="00B67AEE"/>
    <w:rsid w:val="00B7363A"/>
    <w:rsid w:val="00B76956"/>
    <w:rsid w:val="00B77406"/>
    <w:rsid w:val="00B838DD"/>
    <w:rsid w:val="00B8425A"/>
    <w:rsid w:val="00B85255"/>
    <w:rsid w:val="00B87EE0"/>
    <w:rsid w:val="00B94322"/>
    <w:rsid w:val="00BA0FD7"/>
    <w:rsid w:val="00BA18AA"/>
    <w:rsid w:val="00BB1ABC"/>
    <w:rsid w:val="00BB4951"/>
    <w:rsid w:val="00BC07D6"/>
    <w:rsid w:val="00BC28CD"/>
    <w:rsid w:val="00BC5E28"/>
    <w:rsid w:val="00BC71CE"/>
    <w:rsid w:val="00BC79AC"/>
    <w:rsid w:val="00BD5170"/>
    <w:rsid w:val="00BD5498"/>
    <w:rsid w:val="00BD7DBA"/>
    <w:rsid w:val="00BE099B"/>
    <w:rsid w:val="00BE24EB"/>
    <w:rsid w:val="00BF103A"/>
    <w:rsid w:val="00BF4331"/>
    <w:rsid w:val="00BF798C"/>
    <w:rsid w:val="00BF7F45"/>
    <w:rsid w:val="00C00AED"/>
    <w:rsid w:val="00C02CC8"/>
    <w:rsid w:val="00C03653"/>
    <w:rsid w:val="00C0594F"/>
    <w:rsid w:val="00C073FB"/>
    <w:rsid w:val="00C1565E"/>
    <w:rsid w:val="00C17C92"/>
    <w:rsid w:val="00C2039D"/>
    <w:rsid w:val="00C21C8A"/>
    <w:rsid w:val="00C22D18"/>
    <w:rsid w:val="00C25190"/>
    <w:rsid w:val="00C26758"/>
    <w:rsid w:val="00C35B06"/>
    <w:rsid w:val="00C35FB7"/>
    <w:rsid w:val="00C4014A"/>
    <w:rsid w:val="00C408C0"/>
    <w:rsid w:val="00C42172"/>
    <w:rsid w:val="00C4591C"/>
    <w:rsid w:val="00C46341"/>
    <w:rsid w:val="00C469D1"/>
    <w:rsid w:val="00C47152"/>
    <w:rsid w:val="00C50455"/>
    <w:rsid w:val="00C51635"/>
    <w:rsid w:val="00C5388B"/>
    <w:rsid w:val="00C55E4A"/>
    <w:rsid w:val="00C55F77"/>
    <w:rsid w:val="00C574BD"/>
    <w:rsid w:val="00C57C72"/>
    <w:rsid w:val="00C620D2"/>
    <w:rsid w:val="00C63B7C"/>
    <w:rsid w:val="00C6673B"/>
    <w:rsid w:val="00C725AE"/>
    <w:rsid w:val="00C72F89"/>
    <w:rsid w:val="00C73805"/>
    <w:rsid w:val="00C76C81"/>
    <w:rsid w:val="00C80BC8"/>
    <w:rsid w:val="00C8330F"/>
    <w:rsid w:val="00C859AA"/>
    <w:rsid w:val="00C8649F"/>
    <w:rsid w:val="00C9048B"/>
    <w:rsid w:val="00C90AF0"/>
    <w:rsid w:val="00C917A4"/>
    <w:rsid w:val="00C92719"/>
    <w:rsid w:val="00C9439A"/>
    <w:rsid w:val="00C9500D"/>
    <w:rsid w:val="00C96526"/>
    <w:rsid w:val="00CA0C82"/>
    <w:rsid w:val="00CA63B0"/>
    <w:rsid w:val="00CA671B"/>
    <w:rsid w:val="00CB0D3B"/>
    <w:rsid w:val="00CB240D"/>
    <w:rsid w:val="00CB4C65"/>
    <w:rsid w:val="00CB65AD"/>
    <w:rsid w:val="00CB6A39"/>
    <w:rsid w:val="00CB78A2"/>
    <w:rsid w:val="00CC0840"/>
    <w:rsid w:val="00CC15F2"/>
    <w:rsid w:val="00CC344B"/>
    <w:rsid w:val="00CC4EDA"/>
    <w:rsid w:val="00CC741D"/>
    <w:rsid w:val="00CD4D4B"/>
    <w:rsid w:val="00CD51FE"/>
    <w:rsid w:val="00CD643A"/>
    <w:rsid w:val="00CD6B67"/>
    <w:rsid w:val="00CE3680"/>
    <w:rsid w:val="00CE4B48"/>
    <w:rsid w:val="00CE5470"/>
    <w:rsid w:val="00CE6725"/>
    <w:rsid w:val="00CE7692"/>
    <w:rsid w:val="00CF1BA9"/>
    <w:rsid w:val="00CF269A"/>
    <w:rsid w:val="00CF412D"/>
    <w:rsid w:val="00CF6579"/>
    <w:rsid w:val="00D03329"/>
    <w:rsid w:val="00D038C4"/>
    <w:rsid w:val="00D1442E"/>
    <w:rsid w:val="00D206D4"/>
    <w:rsid w:val="00D22656"/>
    <w:rsid w:val="00D22C78"/>
    <w:rsid w:val="00D22E5F"/>
    <w:rsid w:val="00D25302"/>
    <w:rsid w:val="00D32A86"/>
    <w:rsid w:val="00D34483"/>
    <w:rsid w:val="00D348C9"/>
    <w:rsid w:val="00D35E45"/>
    <w:rsid w:val="00D3669A"/>
    <w:rsid w:val="00D41485"/>
    <w:rsid w:val="00D423CB"/>
    <w:rsid w:val="00D4631D"/>
    <w:rsid w:val="00D502AF"/>
    <w:rsid w:val="00D50A37"/>
    <w:rsid w:val="00D50BC8"/>
    <w:rsid w:val="00D528D1"/>
    <w:rsid w:val="00D5347B"/>
    <w:rsid w:val="00D63805"/>
    <w:rsid w:val="00D65E14"/>
    <w:rsid w:val="00D669EF"/>
    <w:rsid w:val="00D66E25"/>
    <w:rsid w:val="00D717D8"/>
    <w:rsid w:val="00D726E2"/>
    <w:rsid w:val="00D76E6F"/>
    <w:rsid w:val="00D80D5A"/>
    <w:rsid w:val="00D81918"/>
    <w:rsid w:val="00D84BA4"/>
    <w:rsid w:val="00D87FE3"/>
    <w:rsid w:val="00D93FDB"/>
    <w:rsid w:val="00D946D0"/>
    <w:rsid w:val="00DA05C8"/>
    <w:rsid w:val="00DA2EAF"/>
    <w:rsid w:val="00DA4736"/>
    <w:rsid w:val="00DA4D1A"/>
    <w:rsid w:val="00DA6479"/>
    <w:rsid w:val="00DA7696"/>
    <w:rsid w:val="00DB2A94"/>
    <w:rsid w:val="00DB35DB"/>
    <w:rsid w:val="00DC20E4"/>
    <w:rsid w:val="00DC424B"/>
    <w:rsid w:val="00DC4B58"/>
    <w:rsid w:val="00DC4E3C"/>
    <w:rsid w:val="00DC4F2C"/>
    <w:rsid w:val="00DD0F2C"/>
    <w:rsid w:val="00DD3661"/>
    <w:rsid w:val="00DD3F9D"/>
    <w:rsid w:val="00DD7C82"/>
    <w:rsid w:val="00DE01B6"/>
    <w:rsid w:val="00DE14A6"/>
    <w:rsid w:val="00DE3429"/>
    <w:rsid w:val="00DE7CAE"/>
    <w:rsid w:val="00DF0FB6"/>
    <w:rsid w:val="00DF12C1"/>
    <w:rsid w:val="00E02667"/>
    <w:rsid w:val="00E05302"/>
    <w:rsid w:val="00E06028"/>
    <w:rsid w:val="00E07A7B"/>
    <w:rsid w:val="00E10C93"/>
    <w:rsid w:val="00E1293E"/>
    <w:rsid w:val="00E14B46"/>
    <w:rsid w:val="00E16B7D"/>
    <w:rsid w:val="00E16BD8"/>
    <w:rsid w:val="00E20507"/>
    <w:rsid w:val="00E20CB1"/>
    <w:rsid w:val="00E24384"/>
    <w:rsid w:val="00E2787F"/>
    <w:rsid w:val="00E31254"/>
    <w:rsid w:val="00E32149"/>
    <w:rsid w:val="00E33760"/>
    <w:rsid w:val="00E33A4C"/>
    <w:rsid w:val="00E34270"/>
    <w:rsid w:val="00E4307F"/>
    <w:rsid w:val="00E4337A"/>
    <w:rsid w:val="00E43CC6"/>
    <w:rsid w:val="00E44870"/>
    <w:rsid w:val="00E44D39"/>
    <w:rsid w:val="00E462F5"/>
    <w:rsid w:val="00E470AF"/>
    <w:rsid w:val="00E47BE9"/>
    <w:rsid w:val="00E507E1"/>
    <w:rsid w:val="00E526AF"/>
    <w:rsid w:val="00E52FD6"/>
    <w:rsid w:val="00E54A41"/>
    <w:rsid w:val="00E552E9"/>
    <w:rsid w:val="00E57DDC"/>
    <w:rsid w:val="00E60D2C"/>
    <w:rsid w:val="00E65470"/>
    <w:rsid w:val="00E654F9"/>
    <w:rsid w:val="00E67DE2"/>
    <w:rsid w:val="00E70E6C"/>
    <w:rsid w:val="00E71821"/>
    <w:rsid w:val="00E71A64"/>
    <w:rsid w:val="00E724ED"/>
    <w:rsid w:val="00E74D4E"/>
    <w:rsid w:val="00E75B2D"/>
    <w:rsid w:val="00E779E0"/>
    <w:rsid w:val="00E81DCB"/>
    <w:rsid w:val="00E81E11"/>
    <w:rsid w:val="00E82EAD"/>
    <w:rsid w:val="00E83BFD"/>
    <w:rsid w:val="00E863B7"/>
    <w:rsid w:val="00E90BEE"/>
    <w:rsid w:val="00E916A6"/>
    <w:rsid w:val="00E935F9"/>
    <w:rsid w:val="00E93E3D"/>
    <w:rsid w:val="00E9653E"/>
    <w:rsid w:val="00E97017"/>
    <w:rsid w:val="00E97919"/>
    <w:rsid w:val="00EB1DDA"/>
    <w:rsid w:val="00EB6AE9"/>
    <w:rsid w:val="00EC66B6"/>
    <w:rsid w:val="00EC6E87"/>
    <w:rsid w:val="00ED1074"/>
    <w:rsid w:val="00ED25F6"/>
    <w:rsid w:val="00ED3C48"/>
    <w:rsid w:val="00ED42FA"/>
    <w:rsid w:val="00ED51C1"/>
    <w:rsid w:val="00ED6AC8"/>
    <w:rsid w:val="00ED7166"/>
    <w:rsid w:val="00EE0250"/>
    <w:rsid w:val="00EE327A"/>
    <w:rsid w:val="00EF392B"/>
    <w:rsid w:val="00F03DED"/>
    <w:rsid w:val="00F0504E"/>
    <w:rsid w:val="00F12235"/>
    <w:rsid w:val="00F12238"/>
    <w:rsid w:val="00F12C4E"/>
    <w:rsid w:val="00F13522"/>
    <w:rsid w:val="00F135E1"/>
    <w:rsid w:val="00F17603"/>
    <w:rsid w:val="00F17A66"/>
    <w:rsid w:val="00F30E94"/>
    <w:rsid w:val="00F33F4F"/>
    <w:rsid w:val="00F436E1"/>
    <w:rsid w:val="00F45ECB"/>
    <w:rsid w:val="00F46883"/>
    <w:rsid w:val="00F46B15"/>
    <w:rsid w:val="00F52E50"/>
    <w:rsid w:val="00F55758"/>
    <w:rsid w:val="00F5695F"/>
    <w:rsid w:val="00F61754"/>
    <w:rsid w:val="00F62FD7"/>
    <w:rsid w:val="00F67531"/>
    <w:rsid w:val="00F7141D"/>
    <w:rsid w:val="00F71962"/>
    <w:rsid w:val="00F768E8"/>
    <w:rsid w:val="00F77163"/>
    <w:rsid w:val="00F779A0"/>
    <w:rsid w:val="00F77C1A"/>
    <w:rsid w:val="00F87AE6"/>
    <w:rsid w:val="00F91585"/>
    <w:rsid w:val="00F92056"/>
    <w:rsid w:val="00F94647"/>
    <w:rsid w:val="00F9544C"/>
    <w:rsid w:val="00F96A98"/>
    <w:rsid w:val="00F9723D"/>
    <w:rsid w:val="00F97FAE"/>
    <w:rsid w:val="00FA3F5D"/>
    <w:rsid w:val="00FA4252"/>
    <w:rsid w:val="00FA6198"/>
    <w:rsid w:val="00FA67FE"/>
    <w:rsid w:val="00FA7982"/>
    <w:rsid w:val="00FB021C"/>
    <w:rsid w:val="00FB5399"/>
    <w:rsid w:val="00FB576C"/>
    <w:rsid w:val="00FC4E99"/>
    <w:rsid w:val="00FC55F1"/>
    <w:rsid w:val="00FC7902"/>
    <w:rsid w:val="00FD0EFF"/>
    <w:rsid w:val="00FD1E91"/>
    <w:rsid w:val="00FD282D"/>
    <w:rsid w:val="00FD3889"/>
    <w:rsid w:val="00FE0608"/>
    <w:rsid w:val="00FE1F99"/>
    <w:rsid w:val="00FE2B85"/>
    <w:rsid w:val="00FE5453"/>
    <w:rsid w:val="00FE76AA"/>
    <w:rsid w:val="00FE7DB2"/>
    <w:rsid w:val="00FF062D"/>
    <w:rsid w:val="00FF44BA"/>
    <w:rsid w:val="00FF4D0A"/>
    <w:rsid w:val="0183BE63"/>
    <w:rsid w:val="02DD0DA5"/>
    <w:rsid w:val="041F5F41"/>
    <w:rsid w:val="0770814A"/>
    <w:rsid w:val="0783DF0D"/>
    <w:rsid w:val="085BA843"/>
    <w:rsid w:val="099A28CD"/>
    <w:rsid w:val="0B51F06C"/>
    <w:rsid w:val="0CCF0FD4"/>
    <w:rsid w:val="0CF2D6C9"/>
    <w:rsid w:val="0D3EAA84"/>
    <w:rsid w:val="0EA84086"/>
    <w:rsid w:val="0F77DB4B"/>
    <w:rsid w:val="0FBD001E"/>
    <w:rsid w:val="0FEA3695"/>
    <w:rsid w:val="1068147E"/>
    <w:rsid w:val="11223EDD"/>
    <w:rsid w:val="12953B25"/>
    <w:rsid w:val="156A9568"/>
    <w:rsid w:val="15BAA0BA"/>
    <w:rsid w:val="16198602"/>
    <w:rsid w:val="17A3B6B5"/>
    <w:rsid w:val="193F3F66"/>
    <w:rsid w:val="19C80269"/>
    <w:rsid w:val="19E0D735"/>
    <w:rsid w:val="1C3A900C"/>
    <w:rsid w:val="1C49EC83"/>
    <w:rsid w:val="1CEF77E3"/>
    <w:rsid w:val="1D4E4487"/>
    <w:rsid w:val="1E8AEA3B"/>
    <w:rsid w:val="1F6A5D67"/>
    <w:rsid w:val="20E6BE1C"/>
    <w:rsid w:val="214FBAD5"/>
    <w:rsid w:val="22CDA337"/>
    <w:rsid w:val="239A1A26"/>
    <w:rsid w:val="24009E0C"/>
    <w:rsid w:val="241B4379"/>
    <w:rsid w:val="252C9174"/>
    <w:rsid w:val="252C93B6"/>
    <w:rsid w:val="25DBBCD7"/>
    <w:rsid w:val="26302141"/>
    <w:rsid w:val="26DDB3A7"/>
    <w:rsid w:val="292E3D04"/>
    <w:rsid w:val="2A74EBE1"/>
    <w:rsid w:val="2B5CF4F4"/>
    <w:rsid w:val="2B70B951"/>
    <w:rsid w:val="2B9B2C06"/>
    <w:rsid w:val="2BC81EA6"/>
    <w:rsid w:val="2C53A3DF"/>
    <w:rsid w:val="2CE5A2C7"/>
    <w:rsid w:val="2D3E67BB"/>
    <w:rsid w:val="2D5EE0E8"/>
    <w:rsid w:val="2F8702E2"/>
    <w:rsid w:val="302E2A96"/>
    <w:rsid w:val="30701DEE"/>
    <w:rsid w:val="30CDF545"/>
    <w:rsid w:val="32373CAB"/>
    <w:rsid w:val="323BB993"/>
    <w:rsid w:val="331B367A"/>
    <w:rsid w:val="344743C7"/>
    <w:rsid w:val="34BF70A4"/>
    <w:rsid w:val="3537E6F2"/>
    <w:rsid w:val="354DEE9C"/>
    <w:rsid w:val="36546345"/>
    <w:rsid w:val="3694C0FA"/>
    <w:rsid w:val="36FACAD2"/>
    <w:rsid w:val="37225078"/>
    <w:rsid w:val="3CCB24EA"/>
    <w:rsid w:val="3D25A6BE"/>
    <w:rsid w:val="3E70D0D6"/>
    <w:rsid w:val="3F79650D"/>
    <w:rsid w:val="43F5390C"/>
    <w:rsid w:val="43F8BF50"/>
    <w:rsid w:val="4541F244"/>
    <w:rsid w:val="45565905"/>
    <w:rsid w:val="4611A8FF"/>
    <w:rsid w:val="468DF9D4"/>
    <w:rsid w:val="48300CE3"/>
    <w:rsid w:val="4A29C5FA"/>
    <w:rsid w:val="4A61083A"/>
    <w:rsid w:val="4AB76FB3"/>
    <w:rsid w:val="4D097111"/>
    <w:rsid w:val="4D8D9784"/>
    <w:rsid w:val="4DFF6E68"/>
    <w:rsid w:val="4EEF67F4"/>
    <w:rsid w:val="4FC1C783"/>
    <w:rsid w:val="50E6E0E8"/>
    <w:rsid w:val="519E77EF"/>
    <w:rsid w:val="52D307CE"/>
    <w:rsid w:val="52D839AA"/>
    <w:rsid w:val="5305BC59"/>
    <w:rsid w:val="5326A94E"/>
    <w:rsid w:val="53D0B608"/>
    <w:rsid w:val="5430077C"/>
    <w:rsid w:val="544800E0"/>
    <w:rsid w:val="55901CC1"/>
    <w:rsid w:val="55D0D0BA"/>
    <w:rsid w:val="5606B7E1"/>
    <w:rsid w:val="57066AF9"/>
    <w:rsid w:val="58956013"/>
    <w:rsid w:val="58E6BB17"/>
    <w:rsid w:val="597A4AAE"/>
    <w:rsid w:val="59896445"/>
    <w:rsid w:val="5ABB87B2"/>
    <w:rsid w:val="5B52E979"/>
    <w:rsid w:val="5B54D0DF"/>
    <w:rsid w:val="5BC23F73"/>
    <w:rsid w:val="5D71A8E3"/>
    <w:rsid w:val="5DEB9047"/>
    <w:rsid w:val="5E0DD7E1"/>
    <w:rsid w:val="5EE3086E"/>
    <w:rsid w:val="6015BDA9"/>
    <w:rsid w:val="6203B2C6"/>
    <w:rsid w:val="62786D12"/>
    <w:rsid w:val="63CB8D7C"/>
    <w:rsid w:val="6904CFAE"/>
    <w:rsid w:val="690A0261"/>
    <w:rsid w:val="6A67F2A4"/>
    <w:rsid w:val="6CA75BB2"/>
    <w:rsid w:val="6E42DC6F"/>
    <w:rsid w:val="6E7B8FA0"/>
    <w:rsid w:val="6FD38A57"/>
    <w:rsid w:val="70453138"/>
    <w:rsid w:val="716CA5AE"/>
    <w:rsid w:val="718B2266"/>
    <w:rsid w:val="71F68D93"/>
    <w:rsid w:val="72BEE970"/>
    <w:rsid w:val="72F198EC"/>
    <w:rsid w:val="7303D41D"/>
    <w:rsid w:val="73287468"/>
    <w:rsid w:val="736A597D"/>
    <w:rsid w:val="73C5BA91"/>
    <w:rsid w:val="73F30271"/>
    <w:rsid w:val="74FC5D3F"/>
    <w:rsid w:val="753D2F98"/>
    <w:rsid w:val="75A2392E"/>
    <w:rsid w:val="75B5EE99"/>
    <w:rsid w:val="78F4C9D2"/>
    <w:rsid w:val="79B7AF73"/>
    <w:rsid w:val="7B136247"/>
    <w:rsid w:val="7C2EAA37"/>
    <w:rsid w:val="7CE9C8E9"/>
    <w:rsid w:val="7D34E283"/>
    <w:rsid w:val="7DC9317E"/>
    <w:rsid w:val="7E4416AA"/>
    <w:rsid w:val="7EDB68DD"/>
    <w:rsid w:val="7F2BA60A"/>
    <w:rsid w:val="7FAE16E2"/>
    <w:rsid w:val="7FFBD7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22ED5"/>
  <w15:chartTrackingRefBased/>
  <w15:docId w15:val="{D44D7E83-CBF8-4F6A-AB2F-D3DB456D7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033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0332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03329"/>
  </w:style>
  <w:style w:type="paragraph" w:styleId="Footer">
    <w:name w:val="footer"/>
    <w:basedOn w:val="Normal"/>
    <w:link w:val="FooterChar"/>
    <w:uiPriority w:val="99"/>
    <w:unhideWhenUsed/>
    <w:rsid w:val="00D0332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03329"/>
  </w:style>
  <w:style w:type="paragraph" w:styleId="ListParagraph">
    <w:name w:val="List Paragraph"/>
    <w:basedOn w:val="Normal"/>
    <w:uiPriority w:val="34"/>
    <w:qFormat/>
    <w:rsid w:val="00D03329"/>
    <w:pPr>
      <w:ind w:left="720"/>
      <w:contextualSpacing/>
    </w:pPr>
  </w:style>
  <w:style w:type="character" w:styleId="normaltextrun" w:customStyle="1">
    <w:name w:val="normaltextrun"/>
    <w:basedOn w:val="DefaultParagraphFont"/>
    <w:rsid w:val="003A589D"/>
  </w:style>
  <w:style w:type="character" w:styleId="eop" w:customStyle="1">
    <w:name w:val="eop"/>
    <w:basedOn w:val="DefaultParagraphFont"/>
    <w:rsid w:val="003A589D"/>
  </w:style>
  <w:style w:type="paragraph" w:styleId="paragraph" w:customStyle="1">
    <w:name w:val="paragraph"/>
    <w:basedOn w:val="Normal"/>
    <w:rsid w:val="00F0504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ulletundertext" w:customStyle="1">
    <w:name w:val="bullet (under text)"/>
    <w:rsid w:val="00F7141D"/>
    <w:pPr>
      <w:numPr>
        <w:numId w:val="7"/>
      </w:numPr>
      <w:spacing w:after="240" w:line="288" w:lineRule="auto"/>
    </w:pPr>
    <w:rPr>
      <w:rFonts w:ascii="Arial" w:hAnsi="Arial" w:eastAsia="Times New Roman" w:cs="Arial"/>
      <w:sz w:val="24"/>
      <w:szCs w:val="24"/>
      <w:lang w:eastAsia="en-GB"/>
    </w:rPr>
  </w:style>
  <w:style w:type="table" w:styleId="GridTable1Light-Accent4">
    <w:name w:val="Grid Table 1 Light Accent 4"/>
    <w:basedOn w:val="TableNormal"/>
    <w:uiPriority w:val="46"/>
    <w:rsid w:val="00C917A4"/>
    <w:pPr>
      <w:spacing w:after="0" w:line="240" w:lineRule="auto"/>
    </w:pPr>
    <w:tblPr>
      <w:tblStyleRowBandSize w:val="1"/>
      <w:tblStyleColBandSize w:val="1"/>
      <w:tblInd w:w="0" w:type="nil"/>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761">
      <w:bodyDiv w:val="1"/>
      <w:marLeft w:val="0"/>
      <w:marRight w:val="0"/>
      <w:marTop w:val="0"/>
      <w:marBottom w:val="0"/>
      <w:divBdr>
        <w:top w:val="none" w:sz="0" w:space="0" w:color="auto"/>
        <w:left w:val="none" w:sz="0" w:space="0" w:color="auto"/>
        <w:bottom w:val="none" w:sz="0" w:space="0" w:color="auto"/>
        <w:right w:val="none" w:sz="0" w:space="0" w:color="auto"/>
      </w:divBdr>
    </w:div>
    <w:div w:id="1649700189">
      <w:bodyDiv w:val="1"/>
      <w:marLeft w:val="0"/>
      <w:marRight w:val="0"/>
      <w:marTop w:val="0"/>
      <w:marBottom w:val="0"/>
      <w:divBdr>
        <w:top w:val="none" w:sz="0" w:space="0" w:color="auto"/>
        <w:left w:val="none" w:sz="0" w:space="0" w:color="auto"/>
        <w:bottom w:val="none" w:sz="0" w:space="0" w:color="auto"/>
        <w:right w:val="none" w:sz="0" w:space="0" w:color="auto"/>
      </w:divBdr>
      <w:divsChild>
        <w:div w:id="264584625">
          <w:marLeft w:val="0"/>
          <w:marRight w:val="0"/>
          <w:marTop w:val="0"/>
          <w:marBottom w:val="0"/>
          <w:divBdr>
            <w:top w:val="none" w:sz="0" w:space="0" w:color="auto"/>
            <w:left w:val="none" w:sz="0" w:space="0" w:color="auto"/>
            <w:bottom w:val="none" w:sz="0" w:space="0" w:color="auto"/>
            <w:right w:val="none" w:sz="0" w:space="0" w:color="auto"/>
          </w:divBdr>
        </w:div>
        <w:div w:id="1544898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T O'Rourke</DisplayName>
        <AccountId>53</AccountId>
        <AccountType/>
      </UserInfo>
      <UserInfo>
        <DisplayName>X David</DisplayName>
        <AccountId>131</AccountId>
        <AccountType/>
      </UserInfo>
    </SharedWithUsers>
    <MediaLengthInSeconds xmlns="8b73fee4-4ac8-4f88-ad2e-4ab6413e1b1c" xsi:nil="true"/>
  </documentManagement>
</p:properties>
</file>

<file path=customXml/itemProps1.xml><?xml version="1.0" encoding="utf-8"?>
<ds:datastoreItem xmlns:ds="http://schemas.openxmlformats.org/officeDocument/2006/customXml" ds:itemID="{1484DB23-1495-4FC4-B2CD-09321AB81D1C}">
  <ds:schemaRefs>
    <ds:schemaRef ds:uri="http://schemas.microsoft.com/sharepoint/v3/contenttype/forms"/>
  </ds:schemaRefs>
</ds:datastoreItem>
</file>

<file path=customXml/itemProps2.xml><?xml version="1.0" encoding="utf-8"?>
<ds:datastoreItem xmlns:ds="http://schemas.openxmlformats.org/officeDocument/2006/customXml" ds:itemID="{AD659455-5989-415A-A823-662DB9ACF453}"/>
</file>

<file path=customXml/itemProps3.xml><?xml version="1.0" encoding="utf-8"?>
<ds:datastoreItem xmlns:ds="http://schemas.openxmlformats.org/officeDocument/2006/customXml" ds:itemID="{B3B9E1E0-A416-4D0E-8CAC-1B1365C55CE4}">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 Beldham</dc:creator>
  <keywords/>
  <dc:description/>
  <lastModifiedBy>L Beldham</lastModifiedBy>
  <revision>396</revision>
  <lastPrinted>2023-07-17T12:40:00.0000000Z</lastPrinted>
  <dcterms:created xsi:type="dcterms:W3CDTF">2023-06-30T11:22:00.0000000Z</dcterms:created>
  <dcterms:modified xsi:type="dcterms:W3CDTF">2024-09-30T15:19:32.7206467Z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2023-06-28T18:39:06Z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92a72ddd-3336-40bc-bd46-c37ffc6ff3d2</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y fmtid="{D5CDD505-2E9C-101B-9397-08002B2CF9AE}" pid="11" name="Order">
    <vt:r8>83012300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