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796"/>
        <w:gridCol w:w="2061"/>
        <w:gridCol w:w="2159"/>
        <w:gridCol w:w="2222"/>
        <w:gridCol w:w="1869"/>
        <w:gridCol w:w="2115"/>
        <w:gridCol w:w="2996"/>
        <w:gridCol w:w="1942"/>
      </w:tblGrid>
      <w:tr w:rsidR="00710BDA" w14:paraId="42622C2F" w14:textId="3778A070" w:rsidTr="0019119B">
        <w:tc>
          <w:tcPr>
            <w:tcW w:w="851" w:type="dxa"/>
            <w:shd w:val="clear" w:color="auto" w:fill="C1F0C7" w:themeFill="accent3" w:themeFillTint="33"/>
          </w:tcPr>
          <w:p w14:paraId="29DF7B1F" w14:textId="77777777" w:rsidR="00EC7367" w:rsidRDefault="00EC7367"/>
        </w:tc>
        <w:tc>
          <w:tcPr>
            <w:tcW w:w="2266" w:type="dxa"/>
            <w:shd w:val="clear" w:color="auto" w:fill="C1F0C7" w:themeFill="accent3" w:themeFillTint="33"/>
          </w:tcPr>
          <w:p w14:paraId="77008E0A" w14:textId="77777777" w:rsidR="00EC7367" w:rsidRPr="00EC7367" w:rsidRDefault="00EC7367">
            <w:pPr>
              <w:rPr>
                <w:sz w:val="18"/>
                <w:szCs w:val="18"/>
              </w:rPr>
            </w:pPr>
            <w:r w:rsidRPr="00EC7367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42368" behindDoc="0" locked="0" layoutInCell="1" allowOverlap="1" wp14:anchorId="64FE668D" wp14:editId="54BD50C0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3175</wp:posOffset>
                  </wp:positionV>
                  <wp:extent cx="939800" cy="434993"/>
                  <wp:effectExtent l="0" t="0" r="0" b="3175"/>
                  <wp:wrapSquare wrapText="bothSides"/>
                  <wp:docPr id="21051064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510645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00" cy="434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832FBF" w14:textId="742EAEB6" w:rsidR="00EC7367" w:rsidRPr="00EC7367" w:rsidRDefault="00EC7367" w:rsidP="00F858FB">
            <w:pPr>
              <w:jc w:val="center"/>
              <w:rPr>
                <w:sz w:val="18"/>
                <w:szCs w:val="18"/>
              </w:rPr>
            </w:pPr>
            <w:r w:rsidRPr="00EC7367">
              <w:rPr>
                <w:sz w:val="18"/>
                <w:szCs w:val="18"/>
              </w:rPr>
              <w:t>Including: continents, oceans, regions, countries, capitals, global position, compass direction</w:t>
            </w:r>
          </w:p>
        </w:tc>
        <w:tc>
          <w:tcPr>
            <w:tcW w:w="2408" w:type="dxa"/>
            <w:shd w:val="clear" w:color="auto" w:fill="C1F0C7" w:themeFill="accent3" w:themeFillTint="33"/>
          </w:tcPr>
          <w:p w14:paraId="2CCBAA46" w14:textId="049A6761" w:rsidR="00EC7367" w:rsidRPr="00EC7367" w:rsidRDefault="00EC7367" w:rsidP="00EC7367">
            <w:pPr>
              <w:jc w:val="center"/>
              <w:rPr>
                <w:sz w:val="18"/>
                <w:szCs w:val="18"/>
              </w:rPr>
            </w:pPr>
            <w:r w:rsidRPr="00EC7367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2848" behindDoc="0" locked="0" layoutInCell="1" allowOverlap="1" wp14:anchorId="235D8A89" wp14:editId="723BDC30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34925</wp:posOffset>
                  </wp:positionV>
                  <wp:extent cx="946150" cy="383716"/>
                  <wp:effectExtent l="0" t="0" r="6350" b="0"/>
                  <wp:wrapSquare wrapText="bothSides"/>
                  <wp:docPr id="19311494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114941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383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7367">
              <w:rPr>
                <w:sz w:val="18"/>
                <w:szCs w:val="18"/>
              </w:rPr>
              <w:t>Including: features that are naturally occurring landforms of the environment- studied across a range of regions.</w:t>
            </w:r>
          </w:p>
        </w:tc>
        <w:tc>
          <w:tcPr>
            <w:tcW w:w="2551" w:type="dxa"/>
            <w:shd w:val="clear" w:color="auto" w:fill="C1F0C7" w:themeFill="accent3" w:themeFillTint="33"/>
          </w:tcPr>
          <w:p w14:paraId="7D48ED05" w14:textId="77777777" w:rsidR="00EC7367" w:rsidRPr="00EC7367" w:rsidRDefault="00EC7367" w:rsidP="00EC7367">
            <w:pPr>
              <w:jc w:val="center"/>
              <w:rPr>
                <w:sz w:val="18"/>
                <w:szCs w:val="18"/>
              </w:rPr>
            </w:pPr>
            <w:r w:rsidRPr="00EC7367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83328" behindDoc="0" locked="0" layoutInCell="1" allowOverlap="1" wp14:anchorId="4B0A345D" wp14:editId="4C1C9272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3175</wp:posOffset>
                  </wp:positionV>
                  <wp:extent cx="901700" cy="430812"/>
                  <wp:effectExtent l="0" t="0" r="0" b="7620"/>
                  <wp:wrapSquare wrapText="bothSides"/>
                  <wp:docPr id="3449966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996637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00" cy="430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500AE3" w14:textId="2F4CDCEA" w:rsidR="00EC7367" w:rsidRPr="00EC7367" w:rsidRDefault="00EC7367" w:rsidP="00EC7367">
            <w:pPr>
              <w:jc w:val="center"/>
              <w:rPr>
                <w:sz w:val="18"/>
                <w:szCs w:val="18"/>
              </w:rPr>
            </w:pPr>
            <w:r w:rsidRPr="00EC7367">
              <w:rPr>
                <w:sz w:val="18"/>
                <w:szCs w:val="18"/>
              </w:rPr>
              <w:t>Including: features that are made or altered by humans- studied across a range of regions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982" w:type="dxa"/>
            <w:shd w:val="clear" w:color="auto" w:fill="C1F0C7" w:themeFill="accent3" w:themeFillTint="33"/>
          </w:tcPr>
          <w:p w14:paraId="290B1CFC" w14:textId="77777777" w:rsidR="00EC7367" w:rsidRDefault="00EC7367" w:rsidP="00EC736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3FF0A6" wp14:editId="1542D16A">
                  <wp:extent cx="920750" cy="382388"/>
                  <wp:effectExtent l="0" t="0" r="0" b="0"/>
                  <wp:docPr id="97530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306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034" cy="389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E5692" w14:textId="0EB1DA66" w:rsidR="00EC7367" w:rsidRDefault="00EC7367" w:rsidP="00EC7367">
            <w:pPr>
              <w:jc w:val="center"/>
            </w:pPr>
            <w:r w:rsidRPr="00EC7367">
              <w:rPr>
                <w:sz w:val="18"/>
                <w:szCs w:val="18"/>
              </w:rPr>
              <w:t>Including: climate, vegetation, waterbodies and landscape. Population, ethnicity, poverty.</w:t>
            </w:r>
          </w:p>
        </w:tc>
        <w:tc>
          <w:tcPr>
            <w:tcW w:w="1842" w:type="dxa"/>
            <w:shd w:val="clear" w:color="auto" w:fill="C1F0C7" w:themeFill="accent3" w:themeFillTint="33"/>
          </w:tcPr>
          <w:p w14:paraId="52DD54B1" w14:textId="77777777" w:rsidR="00EC7367" w:rsidRDefault="00EC736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213D415" wp14:editId="0C830E98">
                  <wp:extent cx="882650" cy="366565"/>
                  <wp:effectExtent l="0" t="0" r="0" b="0"/>
                  <wp:docPr id="15353479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34796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828" cy="379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D22F12" w14:textId="77777777" w:rsidR="00EC7367" w:rsidRDefault="00EC7367" w:rsidP="00EC7367">
            <w:pPr>
              <w:rPr>
                <w:noProof/>
              </w:rPr>
            </w:pPr>
          </w:p>
          <w:p w14:paraId="320BEA0B" w14:textId="470B3D41" w:rsidR="00EC7367" w:rsidRPr="00EC7367" w:rsidRDefault="00EC7367" w:rsidP="00EC7367">
            <w:pPr>
              <w:jc w:val="center"/>
            </w:pPr>
            <w:r w:rsidRPr="00EC7367">
              <w:rPr>
                <w:sz w:val="18"/>
                <w:szCs w:val="18"/>
              </w:rPr>
              <w:t xml:space="preserve">Including: erosion in rivers and coasts, water cycle, climate change, earthquakes and volcanos </w:t>
            </w:r>
          </w:p>
        </w:tc>
        <w:tc>
          <w:tcPr>
            <w:tcW w:w="2276" w:type="dxa"/>
            <w:shd w:val="clear" w:color="auto" w:fill="C1F0C7" w:themeFill="accent3" w:themeFillTint="33"/>
          </w:tcPr>
          <w:p w14:paraId="44C6E748" w14:textId="77777777" w:rsidR="00EC7367" w:rsidRPr="00EC7367" w:rsidRDefault="00EC7367" w:rsidP="00EC7367">
            <w:pPr>
              <w:jc w:val="center"/>
              <w:rPr>
                <w:noProof/>
                <w:sz w:val="18"/>
                <w:szCs w:val="18"/>
              </w:rPr>
            </w:pPr>
            <w:r w:rsidRPr="00EC7367">
              <w:rPr>
                <w:noProof/>
                <w:sz w:val="18"/>
                <w:szCs w:val="18"/>
              </w:rPr>
              <w:drawing>
                <wp:inline distT="0" distB="0" distL="0" distR="0" wp14:anchorId="679C2B9B" wp14:editId="2D2D7749">
                  <wp:extent cx="992123" cy="393700"/>
                  <wp:effectExtent l="0" t="0" r="0" b="6350"/>
                  <wp:docPr id="7443224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32249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27" cy="40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16BC50" w14:textId="77777777" w:rsidR="00EC7367" w:rsidRPr="00EC7367" w:rsidRDefault="00EC7367" w:rsidP="00EC7367">
            <w:pPr>
              <w:jc w:val="center"/>
              <w:rPr>
                <w:noProof/>
                <w:sz w:val="18"/>
                <w:szCs w:val="18"/>
              </w:rPr>
            </w:pPr>
          </w:p>
          <w:p w14:paraId="0E1E7B05" w14:textId="446C4392" w:rsidR="00EC7367" w:rsidRPr="00EC7367" w:rsidRDefault="00EC7367" w:rsidP="00EC7367">
            <w:pPr>
              <w:jc w:val="center"/>
              <w:rPr>
                <w:sz w:val="18"/>
                <w:szCs w:val="18"/>
              </w:rPr>
            </w:pPr>
            <w:r w:rsidRPr="00EC7367">
              <w:rPr>
                <w:sz w:val="18"/>
                <w:szCs w:val="18"/>
              </w:rPr>
              <w:t>Including: transport, trade, settlements, industry, travel, tourism and pollution.</w:t>
            </w:r>
          </w:p>
        </w:tc>
        <w:tc>
          <w:tcPr>
            <w:tcW w:w="1984" w:type="dxa"/>
            <w:shd w:val="clear" w:color="auto" w:fill="C1F0C7" w:themeFill="accent3" w:themeFillTint="33"/>
          </w:tcPr>
          <w:p w14:paraId="580CBC97" w14:textId="77777777" w:rsidR="00EC7367" w:rsidRDefault="00EC736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15FDF9B" wp14:editId="57E93199">
                  <wp:extent cx="1047750" cy="420165"/>
                  <wp:effectExtent l="0" t="0" r="0" b="0"/>
                  <wp:docPr id="382054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05455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407" cy="438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E4387F" w14:textId="77777777" w:rsidR="00EC7367" w:rsidRDefault="00EC7367" w:rsidP="00EC7367">
            <w:pPr>
              <w:rPr>
                <w:noProof/>
              </w:rPr>
            </w:pPr>
          </w:p>
          <w:p w14:paraId="29AFC659" w14:textId="22372F56" w:rsidR="00EC7367" w:rsidRPr="00EC7367" w:rsidRDefault="00EC7367" w:rsidP="00FF5441">
            <w:pPr>
              <w:jc w:val="center"/>
            </w:pPr>
            <w:r w:rsidRPr="00FF5441">
              <w:rPr>
                <w:sz w:val="18"/>
                <w:szCs w:val="18"/>
              </w:rPr>
              <w:t xml:space="preserve">Including: </w:t>
            </w:r>
            <w:r w:rsidR="00FF5441" w:rsidRPr="00FF5441">
              <w:rPr>
                <w:sz w:val="18"/>
                <w:szCs w:val="18"/>
              </w:rPr>
              <w:t>fieldwork, using geographical sources, map reading.</w:t>
            </w:r>
          </w:p>
        </w:tc>
      </w:tr>
      <w:tr w:rsidR="00710BDA" w14:paraId="0BAB1AE9" w14:textId="354FFF62" w:rsidTr="0019119B">
        <w:trPr>
          <w:trHeight w:val="1680"/>
        </w:trPr>
        <w:tc>
          <w:tcPr>
            <w:tcW w:w="851" w:type="dxa"/>
            <w:shd w:val="clear" w:color="auto" w:fill="C1F0C7" w:themeFill="accent3" w:themeFillTint="33"/>
          </w:tcPr>
          <w:p w14:paraId="4B45D7D9" w14:textId="6C071825" w:rsidR="007E6FD3" w:rsidRDefault="007E6FD3" w:rsidP="007E6FD3">
            <w:r>
              <w:t>EYFS</w:t>
            </w:r>
          </w:p>
        </w:tc>
        <w:tc>
          <w:tcPr>
            <w:tcW w:w="2266" w:type="dxa"/>
          </w:tcPr>
          <w:p w14:paraId="77ADEAC1" w14:textId="77777777" w:rsidR="007E6FD3" w:rsidRDefault="007E6FD3" w:rsidP="007E6FD3">
            <w:pPr>
              <w:rPr>
                <w:sz w:val="18"/>
                <w:szCs w:val="18"/>
              </w:rPr>
            </w:pPr>
            <w:r w:rsidRPr="00FF5441">
              <w:rPr>
                <w:sz w:val="18"/>
                <w:szCs w:val="18"/>
                <w:highlight w:val="green"/>
              </w:rPr>
              <w:t>All about us</w:t>
            </w:r>
            <w:r>
              <w:rPr>
                <w:sz w:val="18"/>
                <w:szCs w:val="18"/>
                <w:highlight w:val="green"/>
              </w:rPr>
              <w:t xml:space="preserve"> T1</w:t>
            </w:r>
            <w:r w:rsidRPr="00FF5441">
              <w:rPr>
                <w:sz w:val="18"/>
                <w:szCs w:val="18"/>
                <w:highlight w:val="green"/>
              </w:rPr>
              <w:t>:</w:t>
            </w:r>
          </w:p>
          <w:p w14:paraId="51767254" w14:textId="6613E087" w:rsidR="007E6FD3" w:rsidRPr="00FF5441" w:rsidRDefault="007E6FD3" w:rsidP="007E6FD3">
            <w:pPr>
              <w:rPr>
                <w:sz w:val="18"/>
                <w:szCs w:val="18"/>
              </w:rPr>
            </w:pPr>
            <w:r w:rsidRPr="00FF5441">
              <w:rPr>
                <w:sz w:val="18"/>
                <w:szCs w:val="18"/>
              </w:rPr>
              <w:t>Children learn that we live in Nottingham and our school is in Sneinton.</w:t>
            </w:r>
          </w:p>
        </w:tc>
        <w:tc>
          <w:tcPr>
            <w:tcW w:w="2408" w:type="dxa"/>
          </w:tcPr>
          <w:p w14:paraId="239982F8" w14:textId="77777777" w:rsidR="007E6FD3" w:rsidRDefault="007E6FD3" w:rsidP="007E6FD3">
            <w:pPr>
              <w:rPr>
                <w:sz w:val="18"/>
                <w:szCs w:val="18"/>
              </w:rPr>
            </w:pPr>
            <w:r w:rsidRPr="00FF5441">
              <w:rPr>
                <w:sz w:val="18"/>
                <w:szCs w:val="18"/>
                <w:highlight w:val="green"/>
              </w:rPr>
              <w:t>Exploring environments</w:t>
            </w:r>
            <w:r>
              <w:rPr>
                <w:sz w:val="18"/>
                <w:szCs w:val="18"/>
                <w:highlight w:val="green"/>
              </w:rPr>
              <w:t xml:space="preserve"> T2</w:t>
            </w:r>
            <w:r w:rsidRPr="00FF5441">
              <w:rPr>
                <w:sz w:val="18"/>
                <w:szCs w:val="18"/>
                <w:highlight w:val="green"/>
              </w:rPr>
              <w:t>:</w:t>
            </w:r>
          </w:p>
          <w:p w14:paraId="53423B76" w14:textId="77777777" w:rsidR="007E6FD3" w:rsidRDefault="007E6FD3" w:rsidP="007E6FD3">
            <w:pPr>
              <w:rPr>
                <w:sz w:val="18"/>
                <w:szCs w:val="18"/>
              </w:rPr>
            </w:pPr>
            <w:r w:rsidRPr="00FF5441">
              <w:rPr>
                <w:sz w:val="18"/>
                <w:szCs w:val="18"/>
              </w:rPr>
              <w:t xml:space="preserve">Introduction to a range of physical features through the story ‘We’re going on a bear hunt’- children touch and experience grass, forest, mud, river, cave- also through role play. </w:t>
            </w:r>
          </w:p>
          <w:p w14:paraId="2EEFEFC4" w14:textId="77777777" w:rsidR="007E6FD3" w:rsidRDefault="007E6FD3" w:rsidP="007E6FD3">
            <w:pPr>
              <w:rPr>
                <w:sz w:val="18"/>
                <w:szCs w:val="18"/>
              </w:rPr>
            </w:pPr>
            <w:r w:rsidRPr="00FF5441">
              <w:rPr>
                <w:sz w:val="18"/>
                <w:szCs w:val="18"/>
                <w:highlight w:val="green"/>
              </w:rPr>
              <w:t>Taking care of our planet</w:t>
            </w:r>
            <w:r>
              <w:rPr>
                <w:sz w:val="18"/>
                <w:szCs w:val="18"/>
                <w:highlight w:val="green"/>
              </w:rPr>
              <w:t xml:space="preserve"> T4</w:t>
            </w:r>
            <w:r w:rsidRPr="00FF5441">
              <w:rPr>
                <w:sz w:val="18"/>
                <w:szCs w:val="18"/>
                <w:highlight w:val="green"/>
              </w:rPr>
              <w:t>:</w:t>
            </w:r>
          </w:p>
          <w:p w14:paraId="480CD9D4" w14:textId="06EA6895" w:rsidR="007E6FD3" w:rsidRPr="00FF5441" w:rsidRDefault="007E6FD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at and comparing physical features of The Caribbean when exploring the text- Clean</w:t>
            </w:r>
            <w:r w:rsidR="00BF3CCD">
              <w:rPr>
                <w:sz w:val="18"/>
                <w:szCs w:val="18"/>
              </w:rPr>
              <w:t xml:space="preserve"> up. </w:t>
            </w:r>
          </w:p>
        </w:tc>
        <w:tc>
          <w:tcPr>
            <w:tcW w:w="2551" w:type="dxa"/>
          </w:tcPr>
          <w:p w14:paraId="2B7D053A" w14:textId="77777777" w:rsidR="007E6FD3" w:rsidRDefault="007E6FD3" w:rsidP="007E6FD3">
            <w:pPr>
              <w:rPr>
                <w:sz w:val="18"/>
                <w:szCs w:val="18"/>
              </w:rPr>
            </w:pPr>
            <w:r w:rsidRPr="00FF5441">
              <w:rPr>
                <w:sz w:val="18"/>
                <w:szCs w:val="18"/>
                <w:highlight w:val="green"/>
              </w:rPr>
              <w:t>Taking care of our planet</w:t>
            </w:r>
            <w:r>
              <w:rPr>
                <w:sz w:val="18"/>
                <w:szCs w:val="18"/>
                <w:highlight w:val="green"/>
              </w:rPr>
              <w:t xml:space="preserve"> T4</w:t>
            </w:r>
            <w:r w:rsidRPr="00FF5441">
              <w:rPr>
                <w:sz w:val="18"/>
                <w:szCs w:val="18"/>
                <w:highlight w:val="green"/>
              </w:rPr>
              <w:t>:</w:t>
            </w:r>
          </w:p>
          <w:p w14:paraId="300D87A3" w14:textId="763E44C1" w:rsidR="007E6FD3" w:rsidRPr="00FF5441" w:rsidRDefault="007E6FD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Looking at and comparing human features of The Caribbean when exploring the text- Clean up.</w:t>
            </w:r>
          </w:p>
        </w:tc>
        <w:tc>
          <w:tcPr>
            <w:tcW w:w="1982" w:type="dxa"/>
          </w:tcPr>
          <w:p w14:paraId="12194817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6EEF65F5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2276" w:type="dxa"/>
          </w:tcPr>
          <w:p w14:paraId="4DE09347" w14:textId="77777777" w:rsidR="007E6FD3" w:rsidRDefault="007E6FD3" w:rsidP="007E6FD3">
            <w:pPr>
              <w:rPr>
                <w:sz w:val="18"/>
                <w:szCs w:val="18"/>
              </w:rPr>
            </w:pPr>
            <w:r w:rsidRPr="00FF5441">
              <w:rPr>
                <w:sz w:val="18"/>
                <w:szCs w:val="18"/>
                <w:highlight w:val="green"/>
              </w:rPr>
              <w:t>Taking care of our planet</w:t>
            </w:r>
            <w:r>
              <w:rPr>
                <w:sz w:val="18"/>
                <w:szCs w:val="18"/>
                <w:highlight w:val="green"/>
              </w:rPr>
              <w:t xml:space="preserve"> T4</w:t>
            </w:r>
            <w:r w:rsidRPr="00FF5441">
              <w:rPr>
                <w:sz w:val="18"/>
                <w:szCs w:val="18"/>
                <w:highlight w:val="green"/>
              </w:rPr>
              <w:t>:</w:t>
            </w:r>
          </w:p>
          <w:p w14:paraId="71274C68" w14:textId="3B7EEBAD" w:rsidR="007E6FD3" w:rsidRPr="00FF5441" w:rsidRDefault="007E6FD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Exploring plastic pollution and </w:t>
            </w:r>
            <w:proofErr w:type="spellStart"/>
            <w:proofErr w:type="gramStart"/>
            <w:r>
              <w:rPr>
                <w:sz w:val="18"/>
                <w:szCs w:val="18"/>
              </w:rPr>
              <w:t>it’s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impact on sea life through the text ‘Clean up’.</w:t>
            </w:r>
          </w:p>
        </w:tc>
        <w:tc>
          <w:tcPr>
            <w:tcW w:w="1984" w:type="dxa"/>
          </w:tcPr>
          <w:p w14:paraId="0F24205F" w14:textId="77777777" w:rsidR="007E6FD3" w:rsidRDefault="007E6FD3" w:rsidP="007E6FD3">
            <w:pPr>
              <w:rPr>
                <w:sz w:val="18"/>
                <w:szCs w:val="18"/>
              </w:rPr>
            </w:pPr>
            <w:r w:rsidRPr="007E6FD3">
              <w:rPr>
                <w:sz w:val="18"/>
                <w:szCs w:val="18"/>
                <w:highlight w:val="green"/>
              </w:rPr>
              <w:t>Marvellous maps T5:</w:t>
            </w:r>
          </w:p>
          <w:p w14:paraId="59051E81" w14:textId="77FA8BCA" w:rsidR="007E6FD3" w:rsidRPr="00FF5441" w:rsidRDefault="007E6FD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 introduction to a simple map- locating/ following key features in woodland area to find clues. </w:t>
            </w:r>
          </w:p>
        </w:tc>
      </w:tr>
      <w:tr w:rsidR="00710BDA" w14:paraId="1D69DE79" w14:textId="4711928D" w:rsidTr="0019119B">
        <w:tc>
          <w:tcPr>
            <w:tcW w:w="851" w:type="dxa"/>
            <w:shd w:val="clear" w:color="auto" w:fill="C1F0C7" w:themeFill="accent3" w:themeFillTint="33"/>
          </w:tcPr>
          <w:p w14:paraId="3E340A20" w14:textId="22C33CD5" w:rsidR="007E6FD3" w:rsidRDefault="007E6FD3" w:rsidP="007E6FD3">
            <w:r>
              <w:t>Y1</w:t>
            </w:r>
          </w:p>
        </w:tc>
        <w:tc>
          <w:tcPr>
            <w:tcW w:w="2266" w:type="dxa"/>
          </w:tcPr>
          <w:p w14:paraId="0EC96057" w14:textId="77777777" w:rsidR="007E6FD3" w:rsidRDefault="00BF3CCD" w:rsidP="007E6FD3">
            <w:pPr>
              <w:rPr>
                <w:sz w:val="18"/>
                <w:szCs w:val="18"/>
              </w:rPr>
            </w:pPr>
            <w:r w:rsidRPr="00BF3CCD">
              <w:rPr>
                <w:sz w:val="18"/>
                <w:szCs w:val="18"/>
                <w:highlight w:val="green"/>
              </w:rPr>
              <w:t>Exploring Sneinton T1</w:t>
            </w:r>
            <w:r>
              <w:rPr>
                <w:sz w:val="18"/>
                <w:szCs w:val="18"/>
              </w:rPr>
              <w:t>:</w:t>
            </w:r>
          </w:p>
          <w:p w14:paraId="166D68FC" w14:textId="77777777" w:rsidR="00BF3CCD" w:rsidRDefault="005C047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that they live in Nottingham, our school is in Sneinton on </w:t>
            </w:r>
            <w:proofErr w:type="gramStart"/>
            <w:r>
              <w:rPr>
                <w:sz w:val="18"/>
                <w:szCs w:val="18"/>
              </w:rPr>
              <w:t>Greenwood road</w:t>
            </w:r>
            <w:proofErr w:type="gramEnd"/>
            <w:r>
              <w:rPr>
                <w:sz w:val="18"/>
                <w:szCs w:val="18"/>
              </w:rPr>
              <w:t xml:space="preserve">. </w:t>
            </w:r>
          </w:p>
          <w:p w14:paraId="581A7CB1" w14:textId="77777777" w:rsidR="005C0477" w:rsidRDefault="005C0477" w:rsidP="007E6FD3">
            <w:pPr>
              <w:rPr>
                <w:sz w:val="18"/>
                <w:szCs w:val="18"/>
              </w:rPr>
            </w:pPr>
            <w:r w:rsidRPr="005C0477">
              <w:rPr>
                <w:sz w:val="18"/>
                <w:szCs w:val="18"/>
                <w:highlight w:val="green"/>
              </w:rPr>
              <w:t>Pole to Pole</w:t>
            </w:r>
            <w:r>
              <w:rPr>
                <w:sz w:val="18"/>
                <w:szCs w:val="18"/>
              </w:rPr>
              <w:t>:</w:t>
            </w:r>
          </w:p>
          <w:p w14:paraId="649B78D4" w14:textId="1BEB01E3" w:rsidR="00C34670" w:rsidRDefault="00C34670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study the </w:t>
            </w:r>
            <w:r w:rsidR="00263CE3">
              <w:rPr>
                <w:sz w:val="18"/>
                <w:szCs w:val="18"/>
              </w:rPr>
              <w:t>location of Arctic and Antarctica</w:t>
            </w:r>
            <w:r w:rsidR="00746D71">
              <w:rPr>
                <w:sz w:val="18"/>
                <w:szCs w:val="18"/>
              </w:rPr>
              <w:t xml:space="preserve"> in relation to the equator. </w:t>
            </w:r>
            <w:r w:rsidR="00263CE3">
              <w:rPr>
                <w:sz w:val="18"/>
                <w:szCs w:val="18"/>
              </w:rPr>
              <w:t xml:space="preserve"> </w:t>
            </w:r>
            <w:r w:rsidR="00F1172A">
              <w:rPr>
                <w:sz w:val="18"/>
                <w:szCs w:val="18"/>
              </w:rPr>
              <w:t xml:space="preserve">Children will be introduced to compass </w:t>
            </w:r>
            <w:r w:rsidR="00A24916">
              <w:rPr>
                <w:sz w:val="18"/>
                <w:szCs w:val="18"/>
              </w:rPr>
              <w:t>points.</w:t>
            </w:r>
          </w:p>
          <w:p w14:paraId="00B6B37F" w14:textId="77777777" w:rsidR="0085657D" w:rsidRDefault="0085657D" w:rsidP="007E6FD3">
            <w:pPr>
              <w:rPr>
                <w:sz w:val="18"/>
                <w:szCs w:val="18"/>
              </w:rPr>
            </w:pPr>
            <w:r w:rsidRPr="0085657D">
              <w:rPr>
                <w:sz w:val="18"/>
                <w:szCs w:val="18"/>
                <w:highlight w:val="green"/>
              </w:rPr>
              <w:t>Cool Capitals:</w:t>
            </w:r>
          </w:p>
          <w:p w14:paraId="6D755147" w14:textId="7CF8885F" w:rsidR="0085657D" w:rsidRPr="00FF5441" w:rsidRDefault="004E62C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the </w:t>
            </w:r>
            <w:r w:rsidR="00F3498D">
              <w:rPr>
                <w:sz w:val="18"/>
                <w:szCs w:val="18"/>
              </w:rPr>
              <w:t>4 countries that make up the UK and the capital cities of each.</w:t>
            </w:r>
            <w:r w:rsidR="006B36AE">
              <w:rPr>
                <w:sz w:val="18"/>
                <w:szCs w:val="18"/>
              </w:rPr>
              <w:t xml:space="preserve"> </w:t>
            </w:r>
            <w:r w:rsidR="006B36AE">
              <w:rPr>
                <w:sz w:val="18"/>
                <w:szCs w:val="18"/>
              </w:rPr>
              <w:lastRenderedPageBreak/>
              <w:t xml:space="preserve">Compass points are revisited. </w:t>
            </w:r>
          </w:p>
        </w:tc>
        <w:tc>
          <w:tcPr>
            <w:tcW w:w="2408" w:type="dxa"/>
          </w:tcPr>
          <w:p w14:paraId="02436E57" w14:textId="77777777" w:rsidR="005C0477" w:rsidRDefault="005C0477" w:rsidP="005C0477">
            <w:pPr>
              <w:rPr>
                <w:sz w:val="18"/>
                <w:szCs w:val="18"/>
              </w:rPr>
            </w:pPr>
            <w:r w:rsidRPr="00BF3CCD">
              <w:rPr>
                <w:sz w:val="18"/>
                <w:szCs w:val="18"/>
                <w:highlight w:val="green"/>
              </w:rPr>
              <w:lastRenderedPageBreak/>
              <w:t>Exploring Sneinton T1</w:t>
            </w:r>
            <w:r>
              <w:rPr>
                <w:sz w:val="18"/>
                <w:szCs w:val="18"/>
              </w:rPr>
              <w:t>:</w:t>
            </w:r>
          </w:p>
          <w:p w14:paraId="3931896B" w14:textId="77777777" w:rsidR="007E6FD3" w:rsidRDefault="005C047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go on a local area </w:t>
            </w:r>
            <w:proofErr w:type="gramStart"/>
            <w:r>
              <w:rPr>
                <w:sz w:val="18"/>
                <w:szCs w:val="18"/>
              </w:rPr>
              <w:t>walk,</w:t>
            </w:r>
            <w:proofErr w:type="gramEnd"/>
            <w:r>
              <w:rPr>
                <w:sz w:val="18"/>
                <w:szCs w:val="18"/>
              </w:rPr>
              <w:t xml:space="preserve"> children take photos of physical features such as Colwick woods, and plot them on their simple map. </w:t>
            </w:r>
          </w:p>
          <w:p w14:paraId="43ECB352" w14:textId="77777777" w:rsidR="001E6FD3" w:rsidRDefault="001E6FD3" w:rsidP="007E6FD3">
            <w:pPr>
              <w:rPr>
                <w:sz w:val="18"/>
                <w:szCs w:val="18"/>
              </w:rPr>
            </w:pPr>
            <w:r w:rsidRPr="001E6FD3">
              <w:rPr>
                <w:sz w:val="18"/>
                <w:szCs w:val="18"/>
                <w:highlight w:val="green"/>
              </w:rPr>
              <w:t>Pole to Pole:</w:t>
            </w:r>
          </w:p>
          <w:p w14:paraId="21459AA2" w14:textId="1520F350" w:rsidR="001E6FD3" w:rsidRDefault="001E6FD3" w:rsidP="001E6FD3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Children compare </w:t>
            </w:r>
            <w:r w:rsidR="00095148">
              <w:rPr>
                <w:sz w:val="18"/>
                <w:szCs w:val="18"/>
              </w:rPr>
              <w:t xml:space="preserve">the weather, seasons and landscape in the North and South poles compared to the UK. </w:t>
            </w:r>
            <w:r w:rsidRPr="001E6FD3">
              <w:rPr>
                <w:sz w:val="18"/>
                <w:szCs w:val="18"/>
              </w:rPr>
              <w:t xml:space="preserve"> </w:t>
            </w:r>
            <w:r w:rsidRPr="001E6FD3">
              <w:rPr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14:paraId="66A3BC10" w14:textId="2B10562E" w:rsidR="00376921" w:rsidRDefault="00376921" w:rsidP="001E6FD3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76921">
              <w:rPr>
                <w:rFonts w:ascii="Arial" w:hAnsi="Arial" w:cs="Arial"/>
                <w:sz w:val="18"/>
                <w:szCs w:val="18"/>
                <w:highlight w:val="green"/>
                <w:lang w:val="en-US"/>
              </w:rPr>
              <w:t>Cool Capitals:</w:t>
            </w:r>
          </w:p>
          <w:p w14:paraId="63DCF80E" w14:textId="0F7749C3" w:rsidR="00376921" w:rsidRPr="001E6FD3" w:rsidRDefault="00376921" w:rsidP="001E6FD3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Children explore examples of physical features in each capital city. </w:t>
            </w:r>
          </w:p>
          <w:p w14:paraId="48BC00F6" w14:textId="54194EDF" w:rsidR="001E6FD3" w:rsidRPr="00FF5441" w:rsidRDefault="001E6FD3" w:rsidP="00095148">
            <w:pPr>
              <w:ind w:left="720"/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6FECB015" w14:textId="77777777" w:rsidR="005C0477" w:rsidRDefault="005C0477" w:rsidP="005C0477">
            <w:pPr>
              <w:rPr>
                <w:sz w:val="18"/>
                <w:szCs w:val="18"/>
              </w:rPr>
            </w:pPr>
            <w:r w:rsidRPr="00BF3CCD">
              <w:rPr>
                <w:sz w:val="18"/>
                <w:szCs w:val="18"/>
                <w:highlight w:val="green"/>
              </w:rPr>
              <w:lastRenderedPageBreak/>
              <w:t>Exploring Sneinton T1</w:t>
            </w:r>
            <w:r>
              <w:rPr>
                <w:sz w:val="18"/>
                <w:szCs w:val="18"/>
              </w:rPr>
              <w:t>:</w:t>
            </w:r>
          </w:p>
          <w:p w14:paraId="5622684B" w14:textId="77777777" w:rsidR="007E6FD3" w:rsidRDefault="005C047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>
              <w:rPr>
                <w:sz w:val="18"/>
                <w:szCs w:val="18"/>
              </w:rPr>
              <w:t>go on a</w:t>
            </w:r>
            <w:r>
              <w:rPr>
                <w:sz w:val="18"/>
                <w:szCs w:val="18"/>
              </w:rPr>
              <w:t xml:space="preserve"> local area walk, children take photos of</w:t>
            </w:r>
            <w:r>
              <w:rPr>
                <w:sz w:val="18"/>
                <w:szCs w:val="18"/>
              </w:rPr>
              <w:t xml:space="preserve"> human</w:t>
            </w:r>
            <w:r>
              <w:rPr>
                <w:sz w:val="18"/>
                <w:szCs w:val="18"/>
              </w:rPr>
              <w:t xml:space="preserve"> features such </w:t>
            </w:r>
            <w:r>
              <w:rPr>
                <w:sz w:val="18"/>
                <w:szCs w:val="18"/>
              </w:rPr>
              <w:t>the library, park and shops</w:t>
            </w:r>
            <w:r>
              <w:rPr>
                <w:sz w:val="18"/>
                <w:szCs w:val="18"/>
              </w:rPr>
              <w:t>, and plot them on their simple map.</w:t>
            </w:r>
          </w:p>
          <w:p w14:paraId="7D1BB49F" w14:textId="77777777" w:rsidR="00095148" w:rsidRDefault="00095148" w:rsidP="007E6FD3">
            <w:pPr>
              <w:rPr>
                <w:sz w:val="18"/>
                <w:szCs w:val="18"/>
              </w:rPr>
            </w:pPr>
            <w:r w:rsidRPr="00095148">
              <w:rPr>
                <w:sz w:val="18"/>
                <w:szCs w:val="18"/>
                <w:highlight w:val="green"/>
              </w:rPr>
              <w:t>Pole to Pole:</w:t>
            </w:r>
          </w:p>
          <w:p w14:paraId="62139DA0" w14:textId="77777777" w:rsidR="00095148" w:rsidRDefault="00095148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compare the human features in the North/South poles compared to UK. They learn that it is </w:t>
            </w:r>
            <w:r w:rsidR="00661307">
              <w:rPr>
                <w:sz w:val="18"/>
                <w:szCs w:val="18"/>
              </w:rPr>
              <w:t xml:space="preserve">impossible for humans to live in Antarctica due to the harsh weather conditions. </w:t>
            </w:r>
          </w:p>
          <w:p w14:paraId="29707FEC" w14:textId="77777777" w:rsidR="00376921" w:rsidRDefault="00376921" w:rsidP="007E6FD3">
            <w:pPr>
              <w:rPr>
                <w:sz w:val="18"/>
                <w:szCs w:val="18"/>
              </w:rPr>
            </w:pPr>
            <w:r w:rsidRPr="00376921">
              <w:rPr>
                <w:sz w:val="18"/>
                <w:szCs w:val="18"/>
                <w:highlight w:val="green"/>
              </w:rPr>
              <w:t>Cool Capitals:</w:t>
            </w:r>
          </w:p>
          <w:p w14:paraId="3FEA1ADE" w14:textId="27FFCA0B" w:rsidR="00376921" w:rsidRPr="001E6FD3" w:rsidRDefault="00376921" w:rsidP="00376921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 xml:space="preserve">Children explore examples of </w:t>
            </w:r>
            <w:r>
              <w:rPr>
                <w:sz w:val="18"/>
                <w:szCs w:val="18"/>
                <w:lang w:val="en-US"/>
              </w:rPr>
              <w:t>humans</w:t>
            </w:r>
            <w:r>
              <w:rPr>
                <w:sz w:val="18"/>
                <w:szCs w:val="18"/>
                <w:lang w:val="en-US"/>
              </w:rPr>
              <w:t xml:space="preserve"> features in each capital city. </w:t>
            </w:r>
          </w:p>
          <w:p w14:paraId="79BC17CD" w14:textId="77777777" w:rsidR="00376921" w:rsidRDefault="00376921" w:rsidP="007E6FD3">
            <w:pPr>
              <w:rPr>
                <w:sz w:val="18"/>
                <w:szCs w:val="18"/>
              </w:rPr>
            </w:pPr>
          </w:p>
          <w:p w14:paraId="6F7DB40F" w14:textId="0C9A4BE2" w:rsidR="00376921" w:rsidRPr="00FF5441" w:rsidRDefault="00376921" w:rsidP="007E6FD3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4471835C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1C92714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2276" w:type="dxa"/>
          </w:tcPr>
          <w:p w14:paraId="2CED0F1F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18B0DD50" w14:textId="77777777" w:rsidR="005C0477" w:rsidRDefault="005C0477" w:rsidP="005C0477">
            <w:pPr>
              <w:rPr>
                <w:sz w:val="18"/>
                <w:szCs w:val="18"/>
              </w:rPr>
            </w:pPr>
            <w:r w:rsidRPr="00BF3CCD">
              <w:rPr>
                <w:sz w:val="18"/>
                <w:szCs w:val="18"/>
                <w:highlight w:val="green"/>
              </w:rPr>
              <w:t>Exploring Sneinton T1</w:t>
            </w:r>
            <w:r>
              <w:rPr>
                <w:sz w:val="18"/>
                <w:szCs w:val="18"/>
              </w:rPr>
              <w:t>:</w:t>
            </w:r>
          </w:p>
          <w:p w14:paraId="32A93DA3" w14:textId="72A6FB90" w:rsidR="007E6FD3" w:rsidRDefault="005C047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They learn that a map shows where places or things are. Children go on a local area walk and plot key landmarks of their local area. </w:t>
            </w:r>
            <w:r w:rsidR="00510295">
              <w:rPr>
                <w:sz w:val="18"/>
                <w:szCs w:val="18"/>
              </w:rPr>
              <w:t xml:space="preserve">Children use positional language to describe where things are on a map. </w:t>
            </w:r>
            <w:r>
              <w:rPr>
                <w:sz w:val="18"/>
                <w:szCs w:val="18"/>
              </w:rPr>
              <w:t xml:space="preserve">They explore ways people travel over short o long distances. </w:t>
            </w:r>
          </w:p>
          <w:p w14:paraId="21AE535C" w14:textId="77777777" w:rsidR="00746D71" w:rsidRDefault="00746D71" w:rsidP="00746D71">
            <w:pPr>
              <w:rPr>
                <w:sz w:val="18"/>
                <w:szCs w:val="18"/>
              </w:rPr>
            </w:pPr>
            <w:r w:rsidRPr="005C0477">
              <w:rPr>
                <w:sz w:val="18"/>
                <w:szCs w:val="18"/>
                <w:highlight w:val="green"/>
              </w:rPr>
              <w:t>Pole to Pole</w:t>
            </w:r>
            <w:r>
              <w:rPr>
                <w:sz w:val="18"/>
                <w:szCs w:val="18"/>
              </w:rPr>
              <w:t>:</w:t>
            </w:r>
          </w:p>
          <w:p w14:paraId="0BE9846D" w14:textId="77777777" w:rsidR="00746D71" w:rsidRDefault="00746D71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will use </w:t>
            </w:r>
            <w:proofErr w:type="gramStart"/>
            <w:r>
              <w:rPr>
                <w:sz w:val="18"/>
                <w:szCs w:val="18"/>
              </w:rPr>
              <w:t>non fiction</w:t>
            </w:r>
            <w:proofErr w:type="gramEnd"/>
            <w:r>
              <w:rPr>
                <w:sz w:val="18"/>
                <w:szCs w:val="18"/>
              </w:rPr>
              <w:t xml:space="preserve"> books, videos </w:t>
            </w:r>
            <w:r>
              <w:rPr>
                <w:sz w:val="18"/>
                <w:szCs w:val="18"/>
              </w:rPr>
              <w:lastRenderedPageBreak/>
              <w:t>and atlases to find out about what it is like in the Arctic and Antarctica.</w:t>
            </w:r>
            <w:r w:rsidR="00EB0EF1">
              <w:rPr>
                <w:sz w:val="18"/>
                <w:szCs w:val="18"/>
              </w:rPr>
              <w:t xml:space="preserve"> Children will use thermometers to compare temperatures. </w:t>
            </w:r>
          </w:p>
          <w:p w14:paraId="3A9C088B" w14:textId="77777777" w:rsidR="00376921" w:rsidRDefault="00376921" w:rsidP="007E6FD3">
            <w:pPr>
              <w:rPr>
                <w:sz w:val="18"/>
                <w:szCs w:val="18"/>
              </w:rPr>
            </w:pPr>
            <w:r w:rsidRPr="00376921">
              <w:rPr>
                <w:sz w:val="18"/>
                <w:szCs w:val="18"/>
                <w:highlight w:val="green"/>
              </w:rPr>
              <w:t>Cool Capitals:</w:t>
            </w:r>
          </w:p>
          <w:p w14:paraId="08300DFB" w14:textId="18A0C5D9" w:rsidR="00376921" w:rsidRPr="00FF5441" w:rsidRDefault="0003729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learn to l</w:t>
            </w:r>
            <w:r w:rsidR="00710BDA">
              <w:rPr>
                <w:sz w:val="18"/>
                <w:szCs w:val="18"/>
              </w:rPr>
              <w:t xml:space="preserve">ocate the 4 countries of the Uk </w:t>
            </w:r>
            <w:r>
              <w:rPr>
                <w:sz w:val="18"/>
                <w:szCs w:val="18"/>
              </w:rPr>
              <w:t>a map</w:t>
            </w:r>
            <w:r w:rsidR="00710BDA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Children learn to </w:t>
            </w:r>
            <w:r w:rsidR="00710BDA">
              <w:rPr>
                <w:sz w:val="18"/>
                <w:szCs w:val="18"/>
              </w:rPr>
              <w:t xml:space="preserve">label human and physical features on a map. </w:t>
            </w:r>
          </w:p>
        </w:tc>
      </w:tr>
      <w:tr w:rsidR="00710BDA" w14:paraId="30AD3684" w14:textId="149B98EF" w:rsidTr="0019119B">
        <w:tc>
          <w:tcPr>
            <w:tcW w:w="851" w:type="dxa"/>
            <w:shd w:val="clear" w:color="auto" w:fill="C1F0C7" w:themeFill="accent3" w:themeFillTint="33"/>
          </w:tcPr>
          <w:p w14:paraId="01888301" w14:textId="4FC89E90" w:rsidR="007E6FD3" w:rsidRDefault="007E6FD3" w:rsidP="007E6FD3">
            <w:r>
              <w:lastRenderedPageBreak/>
              <w:t>Y2</w:t>
            </w:r>
          </w:p>
        </w:tc>
        <w:tc>
          <w:tcPr>
            <w:tcW w:w="2266" w:type="dxa"/>
          </w:tcPr>
          <w:p w14:paraId="73F9AFA1" w14:textId="77777777" w:rsidR="007E6FD3" w:rsidRDefault="00E22550" w:rsidP="007E6FD3">
            <w:pPr>
              <w:rPr>
                <w:sz w:val="18"/>
                <w:szCs w:val="18"/>
              </w:rPr>
            </w:pPr>
            <w:r w:rsidRPr="00E22550">
              <w:rPr>
                <w:sz w:val="18"/>
                <w:szCs w:val="18"/>
                <w:highlight w:val="green"/>
              </w:rPr>
              <w:t>Human vs Physical</w:t>
            </w:r>
          </w:p>
          <w:p w14:paraId="1889557F" w14:textId="77777777" w:rsidR="00FC2F56" w:rsidRDefault="007E20DA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revisit the locations of </w:t>
            </w:r>
            <w:r w:rsidR="00FC2F56">
              <w:rPr>
                <w:sz w:val="18"/>
                <w:szCs w:val="18"/>
              </w:rPr>
              <w:t xml:space="preserve">Antarctica and Arctic. They learn that they are </w:t>
            </w:r>
            <w:r w:rsidR="00442E21">
              <w:rPr>
                <w:sz w:val="18"/>
                <w:szCs w:val="18"/>
              </w:rPr>
              <w:t xml:space="preserve">furthest from the equator. </w:t>
            </w:r>
          </w:p>
          <w:p w14:paraId="5E4988C0" w14:textId="77777777" w:rsidR="00216FE0" w:rsidRDefault="00216FE0" w:rsidP="007E6FD3">
            <w:pPr>
              <w:rPr>
                <w:sz w:val="18"/>
                <w:szCs w:val="18"/>
              </w:rPr>
            </w:pPr>
            <w:r w:rsidRPr="00216FE0">
              <w:rPr>
                <w:sz w:val="18"/>
                <w:szCs w:val="18"/>
                <w:highlight w:val="green"/>
              </w:rPr>
              <w:t>Marvellous Mingora:</w:t>
            </w:r>
          </w:p>
          <w:p w14:paraId="604696FE" w14:textId="77777777" w:rsidR="0029601E" w:rsidRDefault="00940C68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recap the counties of the UK</w:t>
            </w:r>
            <w:r w:rsidR="00FA163A">
              <w:rPr>
                <w:sz w:val="18"/>
                <w:szCs w:val="18"/>
              </w:rPr>
              <w:t xml:space="preserve"> and their capitals. They learn the 7 cont</w:t>
            </w:r>
            <w:r w:rsidR="00656678">
              <w:rPr>
                <w:sz w:val="18"/>
                <w:szCs w:val="18"/>
              </w:rPr>
              <w:t>inents and 5 Oceans. Children then learn about a small re</w:t>
            </w:r>
            <w:r w:rsidR="00E36BE6">
              <w:rPr>
                <w:sz w:val="18"/>
                <w:szCs w:val="18"/>
              </w:rPr>
              <w:t xml:space="preserve">gion of Pakistan called Mingora. </w:t>
            </w:r>
          </w:p>
          <w:p w14:paraId="63E21EAC" w14:textId="77777777" w:rsidR="00497CB7" w:rsidRDefault="00497CB7" w:rsidP="007E6FD3">
            <w:pPr>
              <w:rPr>
                <w:sz w:val="18"/>
                <w:szCs w:val="18"/>
              </w:rPr>
            </w:pPr>
            <w:r w:rsidRPr="00497CB7">
              <w:rPr>
                <w:sz w:val="18"/>
                <w:szCs w:val="18"/>
                <w:highlight w:val="green"/>
              </w:rPr>
              <w:t>Mega maps</w:t>
            </w:r>
            <w:r>
              <w:rPr>
                <w:sz w:val="18"/>
                <w:szCs w:val="18"/>
              </w:rPr>
              <w:t>:</w:t>
            </w:r>
          </w:p>
          <w:p w14:paraId="6D1675EF" w14:textId="4B68C98F" w:rsidR="00497CB7" w:rsidRPr="00FF5441" w:rsidRDefault="00497CB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Compass points </w:t>
            </w:r>
            <w:r w:rsidR="00CF22BA">
              <w:rPr>
                <w:sz w:val="18"/>
                <w:szCs w:val="18"/>
              </w:rPr>
              <w:t xml:space="preserve">are revisited. </w:t>
            </w:r>
          </w:p>
        </w:tc>
        <w:tc>
          <w:tcPr>
            <w:tcW w:w="2408" w:type="dxa"/>
          </w:tcPr>
          <w:p w14:paraId="1D795D8D" w14:textId="77777777" w:rsidR="00EB2266" w:rsidRDefault="00EB2266" w:rsidP="00EB2266">
            <w:pPr>
              <w:rPr>
                <w:sz w:val="18"/>
                <w:szCs w:val="18"/>
              </w:rPr>
            </w:pPr>
            <w:r w:rsidRPr="00E22550">
              <w:rPr>
                <w:sz w:val="18"/>
                <w:szCs w:val="18"/>
                <w:highlight w:val="green"/>
              </w:rPr>
              <w:t>Human vs Physical</w:t>
            </w:r>
          </w:p>
          <w:p w14:paraId="42A9875E" w14:textId="77777777" w:rsidR="007E6FD3" w:rsidRDefault="00A4222F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investigate physical features more explicitly </w:t>
            </w:r>
            <w:r w:rsidR="00B33E32">
              <w:rPr>
                <w:sz w:val="18"/>
                <w:szCs w:val="18"/>
              </w:rPr>
              <w:t xml:space="preserve">and learn to categorise P/H features. </w:t>
            </w:r>
          </w:p>
          <w:p w14:paraId="7CBAE8ED" w14:textId="77777777" w:rsidR="00E36BE6" w:rsidRDefault="00E36BE6" w:rsidP="00E36BE6">
            <w:pPr>
              <w:rPr>
                <w:sz w:val="18"/>
                <w:szCs w:val="18"/>
              </w:rPr>
            </w:pPr>
            <w:r w:rsidRPr="00216FE0">
              <w:rPr>
                <w:sz w:val="18"/>
                <w:szCs w:val="18"/>
                <w:highlight w:val="green"/>
              </w:rPr>
              <w:t>Marvellous Mingora:</w:t>
            </w:r>
          </w:p>
          <w:p w14:paraId="7820F8D2" w14:textId="77777777" w:rsidR="00E36BE6" w:rsidRDefault="00E36BE6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compare the</w:t>
            </w:r>
            <w:r w:rsidR="00645466">
              <w:rPr>
                <w:sz w:val="18"/>
                <w:szCs w:val="18"/>
              </w:rPr>
              <w:t xml:space="preserve"> physical</w:t>
            </w:r>
            <w:r>
              <w:rPr>
                <w:sz w:val="18"/>
                <w:szCs w:val="18"/>
              </w:rPr>
              <w:t xml:space="preserve"> features of Mingora and Nottingham</w:t>
            </w:r>
            <w:r w:rsidR="00645466">
              <w:rPr>
                <w:sz w:val="18"/>
                <w:szCs w:val="18"/>
              </w:rPr>
              <w:t>.</w:t>
            </w:r>
          </w:p>
          <w:p w14:paraId="182A54C3" w14:textId="77777777" w:rsidR="001C0590" w:rsidRDefault="001C0590" w:rsidP="007E6FD3">
            <w:pPr>
              <w:rPr>
                <w:sz w:val="18"/>
                <w:szCs w:val="18"/>
              </w:rPr>
            </w:pPr>
            <w:r w:rsidRPr="00FC4F83">
              <w:rPr>
                <w:sz w:val="18"/>
                <w:szCs w:val="18"/>
                <w:highlight w:val="green"/>
              </w:rPr>
              <w:t>Mega maps</w:t>
            </w:r>
            <w:r w:rsidR="00FC4F83" w:rsidRPr="00FC4F83">
              <w:rPr>
                <w:sz w:val="18"/>
                <w:szCs w:val="18"/>
                <w:highlight w:val="green"/>
              </w:rPr>
              <w:t>:</w:t>
            </w:r>
          </w:p>
          <w:p w14:paraId="11B730FD" w14:textId="5FE885E2" w:rsidR="00FC4F83" w:rsidRPr="00FF5441" w:rsidRDefault="00FC4F8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to locate and plot physical features of their school environment. </w:t>
            </w:r>
          </w:p>
        </w:tc>
        <w:tc>
          <w:tcPr>
            <w:tcW w:w="2551" w:type="dxa"/>
          </w:tcPr>
          <w:p w14:paraId="2776EDF3" w14:textId="77777777" w:rsidR="00B33E32" w:rsidRDefault="00B33E32" w:rsidP="00B33E32">
            <w:pPr>
              <w:rPr>
                <w:sz w:val="18"/>
                <w:szCs w:val="18"/>
              </w:rPr>
            </w:pPr>
            <w:r w:rsidRPr="00E22550">
              <w:rPr>
                <w:sz w:val="18"/>
                <w:szCs w:val="18"/>
                <w:highlight w:val="green"/>
              </w:rPr>
              <w:t>Human vs Physical</w:t>
            </w:r>
          </w:p>
          <w:p w14:paraId="55BA5B72" w14:textId="77777777" w:rsidR="007E6FD3" w:rsidRDefault="00B33E32" w:rsidP="00B33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investigate </w:t>
            </w:r>
            <w:r>
              <w:rPr>
                <w:sz w:val="18"/>
                <w:szCs w:val="18"/>
              </w:rPr>
              <w:t>human</w:t>
            </w:r>
            <w:r>
              <w:rPr>
                <w:sz w:val="18"/>
                <w:szCs w:val="18"/>
              </w:rPr>
              <w:t xml:space="preserve"> features more explicitly and learn to categorise P/H features.</w:t>
            </w:r>
          </w:p>
          <w:p w14:paraId="69530512" w14:textId="77777777" w:rsidR="00645466" w:rsidRDefault="00645466" w:rsidP="00645466">
            <w:pPr>
              <w:rPr>
                <w:sz w:val="18"/>
                <w:szCs w:val="18"/>
              </w:rPr>
            </w:pPr>
            <w:r w:rsidRPr="00216FE0">
              <w:rPr>
                <w:sz w:val="18"/>
                <w:szCs w:val="18"/>
                <w:highlight w:val="green"/>
              </w:rPr>
              <w:t>Marvellous Mingora:</w:t>
            </w:r>
          </w:p>
          <w:p w14:paraId="63009FD8" w14:textId="77777777" w:rsidR="00645466" w:rsidRDefault="00645466" w:rsidP="006454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compare the </w:t>
            </w:r>
            <w:r>
              <w:rPr>
                <w:sz w:val="18"/>
                <w:szCs w:val="18"/>
              </w:rPr>
              <w:t>human</w:t>
            </w:r>
            <w:r w:rsidR="00EB5A5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features of Mingora and Nottingham.</w:t>
            </w:r>
          </w:p>
          <w:p w14:paraId="514F63BC" w14:textId="77777777" w:rsidR="00FC4F83" w:rsidRDefault="00FC4F83" w:rsidP="00645466">
            <w:pPr>
              <w:rPr>
                <w:sz w:val="18"/>
                <w:szCs w:val="18"/>
              </w:rPr>
            </w:pPr>
            <w:r w:rsidRPr="00FC4F83">
              <w:rPr>
                <w:sz w:val="18"/>
                <w:szCs w:val="18"/>
                <w:highlight w:val="green"/>
              </w:rPr>
              <w:t>Mega maps:</w:t>
            </w:r>
          </w:p>
          <w:p w14:paraId="3BDF0CC9" w14:textId="1A61429B" w:rsidR="00FC4F83" w:rsidRPr="00645466" w:rsidRDefault="00FC4F83" w:rsidP="00645466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to locate and plot </w:t>
            </w:r>
            <w:r>
              <w:rPr>
                <w:sz w:val="18"/>
                <w:szCs w:val="18"/>
              </w:rPr>
              <w:t>human</w:t>
            </w:r>
            <w:r>
              <w:rPr>
                <w:sz w:val="18"/>
                <w:szCs w:val="18"/>
              </w:rPr>
              <w:t xml:space="preserve"> features of their school environment.</w:t>
            </w:r>
          </w:p>
        </w:tc>
        <w:tc>
          <w:tcPr>
            <w:tcW w:w="1982" w:type="dxa"/>
          </w:tcPr>
          <w:p w14:paraId="1C75B7DD" w14:textId="77777777" w:rsidR="00EB5A5C" w:rsidRDefault="00EB5A5C" w:rsidP="00EB5A5C">
            <w:pPr>
              <w:rPr>
                <w:sz w:val="18"/>
                <w:szCs w:val="18"/>
              </w:rPr>
            </w:pPr>
            <w:r w:rsidRPr="00216FE0">
              <w:rPr>
                <w:sz w:val="18"/>
                <w:szCs w:val="18"/>
                <w:highlight w:val="green"/>
              </w:rPr>
              <w:t>Marvellous Mingora:</w:t>
            </w:r>
          </w:p>
          <w:p w14:paraId="76FA61AB" w14:textId="74A59020" w:rsidR="007E6FD3" w:rsidRPr="00FF5441" w:rsidRDefault="00EB5A5C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</w:t>
            </w:r>
            <w:r w:rsidR="003D442E">
              <w:rPr>
                <w:sz w:val="18"/>
                <w:szCs w:val="18"/>
              </w:rPr>
              <w:t>and compare the population</w:t>
            </w:r>
            <w:r w:rsidR="0018561D">
              <w:rPr>
                <w:sz w:val="18"/>
                <w:szCs w:val="18"/>
              </w:rPr>
              <w:t>, landscape and ethnicity</w:t>
            </w:r>
            <w:r w:rsidR="003D442E">
              <w:rPr>
                <w:sz w:val="18"/>
                <w:szCs w:val="18"/>
              </w:rPr>
              <w:t xml:space="preserve"> of Nottingham vs Mingora</w:t>
            </w:r>
            <w:r w:rsidR="0018561D">
              <w:rPr>
                <w:sz w:val="18"/>
                <w:szCs w:val="18"/>
              </w:rPr>
              <w:t>.</w:t>
            </w:r>
          </w:p>
        </w:tc>
        <w:tc>
          <w:tcPr>
            <w:tcW w:w="1842" w:type="dxa"/>
          </w:tcPr>
          <w:p w14:paraId="16AA1125" w14:textId="77777777" w:rsidR="00A54FD9" w:rsidRDefault="00A54FD9" w:rsidP="00A54FD9">
            <w:pPr>
              <w:rPr>
                <w:sz w:val="18"/>
                <w:szCs w:val="18"/>
              </w:rPr>
            </w:pPr>
            <w:r w:rsidRPr="00E22550">
              <w:rPr>
                <w:sz w:val="18"/>
                <w:szCs w:val="18"/>
                <w:highlight w:val="green"/>
              </w:rPr>
              <w:t>Human vs Physical</w:t>
            </w:r>
          </w:p>
          <w:p w14:paraId="7E81D77A" w14:textId="45318CC0" w:rsidR="007E6FD3" w:rsidRPr="00FF5441" w:rsidRDefault="00E75CEB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</w:t>
            </w:r>
            <w:r w:rsidR="00153A0B">
              <w:rPr>
                <w:sz w:val="18"/>
                <w:szCs w:val="18"/>
              </w:rPr>
              <w:t xml:space="preserve"> learn that ice is melting in </w:t>
            </w:r>
            <w:r w:rsidR="00D4218D">
              <w:rPr>
                <w:sz w:val="18"/>
                <w:szCs w:val="18"/>
              </w:rPr>
              <w:t>Antarctica</w:t>
            </w:r>
            <w:r w:rsidR="00153A0B">
              <w:rPr>
                <w:sz w:val="18"/>
                <w:szCs w:val="18"/>
              </w:rPr>
              <w:t xml:space="preserve"> and </w:t>
            </w:r>
            <w:r w:rsidR="00D4218D">
              <w:rPr>
                <w:sz w:val="18"/>
                <w:szCs w:val="18"/>
              </w:rPr>
              <w:t>Arctic</w:t>
            </w:r>
            <w:r w:rsidR="00153A0B">
              <w:rPr>
                <w:sz w:val="18"/>
                <w:szCs w:val="18"/>
              </w:rPr>
              <w:t xml:space="preserve"> due to global </w:t>
            </w:r>
            <w:r w:rsidR="00D4218D">
              <w:rPr>
                <w:sz w:val="18"/>
                <w:szCs w:val="18"/>
              </w:rPr>
              <w:t>warming</w:t>
            </w:r>
            <w:r w:rsidR="00153A0B">
              <w:rPr>
                <w:sz w:val="18"/>
                <w:szCs w:val="18"/>
              </w:rPr>
              <w:t>.</w:t>
            </w:r>
            <w:r w:rsidR="00647A34">
              <w:rPr>
                <w:sz w:val="18"/>
                <w:szCs w:val="18"/>
              </w:rPr>
              <w:t xml:space="preserve"> They learn that global </w:t>
            </w:r>
            <w:r w:rsidR="00D4218D">
              <w:rPr>
                <w:sz w:val="18"/>
                <w:szCs w:val="18"/>
              </w:rPr>
              <w:t>warming</w:t>
            </w:r>
            <w:r w:rsidR="00647A34">
              <w:rPr>
                <w:sz w:val="18"/>
                <w:szCs w:val="18"/>
              </w:rPr>
              <w:t xml:space="preserve"> is happening because of what humans are doing</w:t>
            </w:r>
            <w:r w:rsidR="00D4218D">
              <w:rPr>
                <w:sz w:val="18"/>
                <w:szCs w:val="18"/>
              </w:rPr>
              <w:t xml:space="preserve">. Children learn how this is endangering animals. </w:t>
            </w:r>
          </w:p>
        </w:tc>
        <w:tc>
          <w:tcPr>
            <w:tcW w:w="2276" w:type="dxa"/>
          </w:tcPr>
          <w:p w14:paraId="563454FC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4094F88" w14:textId="77777777" w:rsidR="00442E21" w:rsidRDefault="00442E21" w:rsidP="00442E21">
            <w:pPr>
              <w:rPr>
                <w:sz w:val="18"/>
                <w:szCs w:val="18"/>
              </w:rPr>
            </w:pPr>
            <w:r w:rsidRPr="00E22550">
              <w:rPr>
                <w:sz w:val="18"/>
                <w:szCs w:val="18"/>
                <w:highlight w:val="green"/>
              </w:rPr>
              <w:t>Human vs Physical</w:t>
            </w:r>
          </w:p>
          <w:p w14:paraId="1E34676B" w14:textId="77777777" w:rsidR="007E6FD3" w:rsidRDefault="00442E21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</w:t>
            </w:r>
            <w:r w:rsidR="00363D30">
              <w:rPr>
                <w:sz w:val="18"/>
                <w:szCs w:val="18"/>
              </w:rPr>
              <w:t xml:space="preserve">to locate the Arctic and Antarctica on the globe </w:t>
            </w:r>
            <w:r w:rsidR="000527B7">
              <w:rPr>
                <w:sz w:val="18"/>
                <w:szCs w:val="18"/>
              </w:rPr>
              <w:t xml:space="preserve">and map of the world. They learn that the equator is an invisible line around the centre of the earth and that countries closest to the equator are the hottest. </w:t>
            </w:r>
          </w:p>
          <w:p w14:paraId="0EA4D612" w14:textId="64B53552" w:rsidR="00FC4F83" w:rsidRDefault="00FC4F83" w:rsidP="007E6FD3">
            <w:pPr>
              <w:rPr>
                <w:sz w:val="18"/>
                <w:szCs w:val="18"/>
              </w:rPr>
            </w:pPr>
            <w:r w:rsidRPr="00FC4F83">
              <w:rPr>
                <w:sz w:val="18"/>
                <w:szCs w:val="18"/>
                <w:highlight w:val="green"/>
              </w:rPr>
              <w:t>Mega maps:</w:t>
            </w:r>
          </w:p>
          <w:p w14:paraId="3046BD5A" w14:textId="61B06B3F" w:rsidR="001C0590" w:rsidRPr="00FF5441" w:rsidRDefault="00FC4F8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about the purpose of a key. </w:t>
            </w:r>
            <w:r w:rsidR="001B744E">
              <w:rPr>
                <w:sz w:val="18"/>
                <w:szCs w:val="18"/>
              </w:rPr>
              <w:t>They learn about an aerial view</w:t>
            </w:r>
            <w:r w:rsidR="00D35F53">
              <w:rPr>
                <w:sz w:val="18"/>
                <w:szCs w:val="18"/>
              </w:rPr>
              <w:t xml:space="preserve"> and compass points. </w:t>
            </w:r>
          </w:p>
        </w:tc>
      </w:tr>
      <w:tr w:rsidR="00710BDA" w14:paraId="20BE5F9D" w14:textId="236A51B6" w:rsidTr="0019119B">
        <w:tc>
          <w:tcPr>
            <w:tcW w:w="851" w:type="dxa"/>
            <w:shd w:val="clear" w:color="auto" w:fill="C1F0C7" w:themeFill="accent3" w:themeFillTint="33"/>
          </w:tcPr>
          <w:p w14:paraId="0011402C" w14:textId="35521681" w:rsidR="007E6FD3" w:rsidRDefault="007E6FD3" w:rsidP="007E6FD3">
            <w:r>
              <w:t>Y3</w:t>
            </w:r>
          </w:p>
        </w:tc>
        <w:tc>
          <w:tcPr>
            <w:tcW w:w="2266" w:type="dxa"/>
          </w:tcPr>
          <w:p w14:paraId="083D539C" w14:textId="77777777" w:rsidR="007E6FD3" w:rsidRDefault="00BB2678" w:rsidP="007E6FD3">
            <w:pPr>
              <w:rPr>
                <w:sz w:val="18"/>
                <w:szCs w:val="18"/>
              </w:rPr>
            </w:pPr>
            <w:r w:rsidRPr="00894DBA">
              <w:rPr>
                <w:sz w:val="18"/>
                <w:szCs w:val="18"/>
                <w:highlight w:val="green"/>
              </w:rPr>
              <w:t>Land, masses and sea</w:t>
            </w:r>
            <w:r w:rsidR="00894DBA" w:rsidRPr="00894DBA">
              <w:rPr>
                <w:sz w:val="18"/>
                <w:szCs w:val="18"/>
                <w:highlight w:val="green"/>
              </w:rPr>
              <w:t>:</w:t>
            </w:r>
          </w:p>
          <w:p w14:paraId="475DBDE3" w14:textId="77777777" w:rsidR="00A27E1B" w:rsidRDefault="00A27E1B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lea</w:t>
            </w:r>
            <w:r w:rsidR="002214EF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n that there are </w:t>
            </w:r>
            <w:r w:rsidR="00754FCA">
              <w:rPr>
                <w:sz w:val="18"/>
                <w:szCs w:val="18"/>
              </w:rPr>
              <w:t>4 countries and their capitals. They recap the continents and oceans</w:t>
            </w:r>
            <w:r w:rsidR="007748FF">
              <w:rPr>
                <w:sz w:val="18"/>
                <w:szCs w:val="18"/>
              </w:rPr>
              <w:t xml:space="preserve">. They explore the countries that make up Europe and </w:t>
            </w:r>
            <w:r w:rsidR="008E14D5">
              <w:rPr>
                <w:sz w:val="18"/>
                <w:szCs w:val="18"/>
              </w:rPr>
              <w:t xml:space="preserve">the counties that make up the UK. </w:t>
            </w:r>
          </w:p>
          <w:p w14:paraId="03B93A4B" w14:textId="77777777" w:rsidR="00C76DF1" w:rsidRDefault="00C76DF1" w:rsidP="007E6FD3">
            <w:pPr>
              <w:rPr>
                <w:sz w:val="18"/>
                <w:szCs w:val="18"/>
              </w:rPr>
            </w:pPr>
            <w:r w:rsidRPr="00C76DF1">
              <w:rPr>
                <w:sz w:val="18"/>
                <w:szCs w:val="18"/>
                <w:highlight w:val="green"/>
              </w:rPr>
              <w:t>Extreme Earth- Volcanos:</w:t>
            </w:r>
          </w:p>
          <w:p w14:paraId="688D5312" w14:textId="77777777" w:rsidR="00C76DF1" w:rsidRDefault="00E17A7E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Children learn about the location of ‘The ring of fire’ and the location of Mount Etna. </w:t>
            </w:r>
          </w:p>
          <w:p w14:paraId="67027F28" w14:textId="77777777" w:rsidR="001B3881" w:rsidRDefault="001B3881" w:rsidP="007E6FD3">
            <w:pPr>
              <w:rPr>
                <w:sz w:val="18"/>
                <w:szCs w:val="18"/>
              </w:rPr>
            </w:pPr>
            <w:r w:rsidRPr="00D47940">
              <w:rPr>
                <w:sz w:val="18"/>
                <w:szCs w:val="18"/>
                <w:highlight w:val="green"/>
              </w:rPr>
              <w:t>Raging rivers:</w:t>
            </w:r>
          </w:p>
          <w:p w14:paraId="30D77FC6" w14:textId="36890BA8" w:rsidR="00D47940" w:rsidRPr="00FF5441" w:rsidRDefault="0027649F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learn about the location and route of the Rive</w:t>
            </w:r>
            <w:r w:rsidR="004439FA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 Trent. </w:t>
            </w:r>
            <w:r w:rsidR="00CF22BA">
              <w:rPr>
                <w:sz w:val="18"/>
                <w:szCs w:val="18"/>
              </w:rPr>
              <w:t xml:space="preserve">Compass points are revisited. </w:t>
            </w:r>
          </w:p>
        </w:tc>
        <w:tc>
          <w:tcPr>
            <w:tcW w:w="2408" w:type="dxa"/>
          </w:tcPr>
          <w:p w14:paraId="2400462E" w14:textId="77777777" w:rsidR="00EE53F4" w:rsidRDefault="00EE53F4" w:rsidP="00EE53F4">
            <w:pPr>
              <w:rPr>
                <w:sz w:val="18"/>
                <w:szCs w:val="18"/>
              </w:rPr>
            </w:pPr>
            <w:r w:rsidRPr="00894DBA">
              <w:rPr>
                <w:sz w:val="18"/>
                <w:szCs w:val="18"/>
                <w:highlight w:val="green"/>
              </w:rPr>
              <w:lastRenderedPageBreak/>
              <w:t>Land, masses and sea:</w:t>
            </w:r>
          </w:p>
          <w:p w14:paraId="255E3434" w14:textId="77777777" w:rsidR="007E6FD3" w:rsidRDefault="00EE53F4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</w:t>
            </w:r>
            <w:r w:rsidR="00931E57">
              <w:rPr>
                <w:sz w:val="18"/>
                <w:szCs w:val="18"/>
              </w:rPr>
              <w:t>the term topography</w:t>
            </w:r>
            <w:r w:rsidR="006A2205">
              <w:rPr>
                <w:sz w:val="18"/>
                <w:szCs w:val="18"/>
              </w:rPr>
              <w:t xml:space="preserve"> and physical features of the UK. </w:t>
            </w:r>
          </w:p>
          <w:p w14:paraId="3BF4A979" w14:textId="77777777" w:rsidR="00C7561F" w:rsidRDefault="00C7561F" w:rsidP="007E6FD3">
            <w:pPr>
              <w:rPr>
                <w:sz w:val="18"/>
                <w:szCs w:val="18"/>
              </w:rPr>
            </w:pPr>
            <w:r w:rsidRPr="00C7561F">
              <w:rPr>
                <w:sz w:val="18"/>
                <w:szCs w:val="18"/>
                <w:highlight w:val="green"/>
              </w:rPr>
              <w:t>Raging Rivers:</w:t>
            </w:r>
          </w:p>
          <w:p w14:paraId="564D93B7" w14:textId="19CF3C75" w:rsidR="001F4993" w:rsidRPr="00FF5441" w:rsidRDefault="00A53781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the definition of </w:t>
            </w:r>
            <w:r w:rsidR="0098030E">
              <w:rPr>
                <w:sz w:val="18"/>
                <w:szCs w:val="18"/>
              </w:rPr>
              <w:t>a River</w:t>
            </w:r>
            <w:r w:rsidR="00D771B7">
              <w:rPr>
                <w:sz w:val="18"/>
                <w:szCs w:val="18"/>
              </w:rPr>
              <w:t xml:space="preserve">. Children learn about </w:t>
            </w:r>
            <w:r w:rsidR="008C336D">
              <w:rPr>
                <w:sz w:val="18"/>
                <w:szCs w:val="18"/>
              </w:rPr>
              <w:t xml:space="preserve">how </w:t>
            </w:r>
            <w:r w:rsidR="00FD4F34">
              <w:rPr>
                <w:sz w:val="18"/>
                <w:szCs w:val="18"/>
              </w:rPr>
              <w:t xml:space="preserve">tributaries join to form a river. </w:t>
            </w:r>
            <w:r w:rsidR="00BC13A3">
              <w:rPr>
                <w:sz w:val="18"/>
                <w:szCs w:val="18"/>
              </w:rPr>
              <w:t xml:space="preserve">Children learn how rivers flow to </w:t>
            </w:r>
            <w:r w:rsidR="00891618">
              <w:rPr>
                <w:sz w:val="18"/>
                <w:szCs w:val="18"/>
              </w:rPr>
              <w:lastRenderedPageBreak/>
              <w:t xml:space="preserve">join the ocean, sea or large lake. </w:t>
            </w:r>
            <w:r w:rsidR="001B3963">
              <w:rPr>
                <w:sz w:val="18"/>
                <w:szCs w:val="18"/>
              </w:rPr>
              <w:t xml:space="preserve">They learn that the River Trent is the third longest in England. </w:t>
            </w:r>
          </w:p>
        </w:tc>
        <w:tc>
          <w:tcPr>
            <w:tcW w:w="2551" w:type="dxa"/>
          </w:tcPr>
          <w:p w14:paraId="7928B136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1982" w:type="dxa"/>
          </w:tcPr>
          <w:p w14:paraId="29236DBD" w14:textId="77777777" w:rsidR="007E6FD3" w:rsidRPr="00FF5441" w:rsidRDefault="007E6FD3" w:rsidP="007E6FD3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52F0B06" w14:textId="1AE90F0F" w:rsidR="00B32DCE" w:rsidRDefault="00B32DCE" w:rsidP="007E6FD3">
            <w:pPr>
              <w:rPr>
                <w:sz w:val="18"/>
                <w:szCs w:val="18"/>
              </w:rPr>
            </w:pPr>
            <w:r w:rsidRPr="00B32DCE">
              <w:rPr>
                <w:sz w:val="18"/>
                <w:szCs w:val="18"/>
                <w:highlight w:val="green"/>
              </w:rPr>
              <w:t>Raging Rivers:</w:t>
            </w:r>
          </w:p>
          <w:p w14:paraId="4F35AEB8" w14:textId="71B0FE6D" w:rsidR="007E6FD3" w:rsidRPr="00FF5441" w:rsidRDefault="00B32DCE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how water moves around the earth in the </w:t>
            </w:r>
            <w:r>
              <w:rPr>
                <w:sz w:val="18"/>
                <w:szCs w:val="18"/>
              </w:rPr>
              <w:t xml:space="preserve">water cycle. </w:t>
            </w:r>
            <w:r w:rsidR="00891618">
              <w:rPr>
                <w:sz w:val="18"/>
                <w:szCs w:val="18"/>
              </w:rPr>
              <w:t xml:space="preserve">Children learn about the journey of a river from streams to </w:t>
            </w:r>
            <w:r w:rsidR="00DE1BE5">
              <w:rPr>
                <w:sz w:val="18"/>
                <w:szCs w:val="18"/>
              </w:rPr>
              <w:t xml:space="preserve">the sea. </w:t>
            </w:r>
            <w:r w:rsidR="00510D6F">
              <w:rPr>
                <w:sz w:val="18"/>
                <w:szCs w:val="18"/>
              </w:rPr>
              <w:t xml:space="preserve">They learn about flooding. </w:t>
            </w:r>
          </w:p>
        </w:tc>
        <w:tc>
          <w:tcPr>
            <w:tcW w:w="2276" w:type="dxa"/>
          </w:tcPr>
          <w:p w14:paraId="4B822D3D" w14:textId="77777777" w:rsidR="007E6FD3" w:rsidRDefault="00DE1BE5" w:rsidP="007E6FD3">
            <w:pPr>
              <w:rPr>
                <w:sz w:val="18"/>
                <w:szCs w:val="18"/>
              </w:rPr>
            </w:pPr>
            <w:r w:rsidRPr="001B3881">
              <w:rPr>
                <w:sz w:val="18"/>
                <w:szCs w:val="18"/>
                <w:highlight w:val="green"/>
              </w:rPr>
              <w:t>Raging Rivers:</w:t>
            </w:r>
          </w:p>
          <w:p w14:paraId="597CB87C" w14:textId="56CC8928" w:rsidR="00DE1BE5" w:rsidRPr="00FF5441" w:rsidRDefault="00F9059D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that rivers provide a water supply and transportation </w:t>
            </w:r>
            <w:r w:rsidR="00A63CB5">
              <w:rPr>
                <w:sz w:val="18"/>
                <w:szCs w:val="18"/>
              </w:rPr>
              <w:t xml:space="preserve">routes in urban locations. Children explore how rivers support agriculture and manufacturing in rural areas. </w:t>
            </w:r>
          </w:p>
        </w:tc>
        <w:tc>
          <w:tcPr>
            <w:tcW w:w="1984" w:type="dxa"/>
          </w:tcPr>
          <w:p w14:paraId="0DEAA32C" w14:textId="6EC9482F" w:rsidR="00240388" w:rsidRDefault="00240388" w:rsidP="007E6FD3">
            <w:pPr>
              <w:rPr>
                <w:sz w:val="18"/>
                <w:szCs w:val="18"/>
              </w:rPr>
            </w:pPr>
            <w:r w:rsidRPr="00894DBA">
              <w:rPr>
                <w:sz w:val="18"/>
                <w:szCs w:val="18"/>
                <w:highlight w:val="green"/>
              </w:rPr>
              <w:t>Land, masses and sea:</w:t>
            </w:r>
          </w:p>
          <w:p w14:paraId="63FE6B81" w14:textId="77777777" w:rsidR="007E6FD3" w:rsidRDefault="006A2205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="001D383D">
              <w:rPr>
                <w:sz w:val="18"/>
                <w:szCs w:val="18"/>
              </w:rPr>
              <w:t xml:space="preserve">use maps </w:t>
            </w:r>
            <w:r w:rsidR="007047C2">
              <w:rPr>
                <w:sz w:val="18"/>
                <w:szCs w:val="18"/>
              </w:rPr>
              <w:t>to explore topography</w:t>
            </w:r>
            <w:r w:rsidR="00A14C9C">
              <w:rPr>
                <w:sz w:val="18"/>
                <w:szCs w:val="18"/>
              </w:rPr>
              <w:t xml:space="preserve"> lines</w:t>
            </w:r>
            <w:r w:rsidR="00653BE9">
              <w:rPr>
                <w:sz w:val="18"/>
                <w:szCs w:val="18"/>
              </w:rPr>
              <w:t xml:space="preserve"> and land formations. </w:t>
            </w:r>
          </w:p>
          <w:p w14:paraId="1502097D" w14:textId="77777777" w:rsidR="005B16C3" w:rsidRDefault="005B16C3" w:rsidP="005B16C3">
            <w:pPr>
              <w:rPr>
                <w:sz w:val="18"/>
                <w:szCs w:val="18"/>
              </w:rPr>
            </w:pPr>
            <w:r w:rsidRPr="00C76DF1">
              <w:rPr>
                <w:sz w:val="18"/>
                <w:szCs w:val="18"/>
                <w:highlight w:val="green"/>
              </w:rPr>
              <w:t>Extreme Earth- Volcanos:</w:t>
            </w:r>
          </w:p>
          <w:p w14:paraId="586D141F" w14:textId="77777777" w:rsidR="005B16C3" w:rsidRDefault="009E013A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the </w:t>
            </w:r>
            <w:r w:rsidR="005C5B2E">
              <w:rPr>
                <w:sz w:val="18"/>
                <w:szCs w:val="18"/>
              </w:rPr>
              <w:t xml:space="preserve">how to locate the ‘Ring of Fire’ on a map. Children use </w:t>
            </w:r>
            <w:r w:rsidR="005C5B2E">
              <w:rPr>
                <w:sz w:val="18"/>
                <w:szCs w:val="18"/>
              </w:rPr>
              <w:lastRenderedPageBreak/>
              <w:t xml:space="preserve">geographical sources to find out more about the Ring of Fire. </w:t>
            </w:r>
          </w:p>
          <w:p w14:paraId="39560455" w14:textId="77777777" w:rsidR="001B3881" w:rsidRDefault="001B3881" w:rsidP="007E6FD3">
            <w:pPr>
              <w:rPr>
                <w:sz w:val="18"/>
                <w:szCs w:val="18"/>
              </w:rPr>
            </w:pPr>
            <w:r w:rsidRPr="00D47940">
              <w:rPr>
                <w:sz w:val="18"/>
                <w:szCs w:val="18"/>
                <w:highlight w:val="green"/>
              </w:rPr>
              <w:t>Raging rivers:</w:t>
            </w:r>
          </w:p>
          <w:p w14:paraId="40CD780E" w14:textId="3425D60F" w:rsidR="001B3881" w:rsidRPr="00FF5441" w:rsidRDefault="001B3881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go on a </w:t>
            </w:r>
            <w:r w:rsidR="00D47940">
              <w:rPr>
                <w:sz w:val="18"/>
                <w:szCs w:val="18"/>
              </w:rPr>
              <w:t xml:space="preserve">field trip to the river Trent. </w:t>
            </w:r>
            <w:r w:rsidR="0027649F">
              <w:rPr>
                <w:sz w:val="18"/>
                <w:szCs w:val="18"/>
              </w:rPr>
              <w:t>They lea</w:t>
            </w:r>
            <w:r w:rsidR="004439FA">
              <w:rPr>
                <w:sz w:val="18"/>
                <w:szCs w:val="18"/>
              </w:rPr>
              <w:t>r</w:t>
            </w:r>
            <w:r w:rsidR="0027649F">
              <w:rPr>
                <w:sz w:val="18"/>
                <w:szCs w:val="18"/>
              </w:rPr>
              <w:t xml:space="preserve">n to locate the river Trent on a map. </w:t>
            </w:r>
            <w:r w:rsidR="00EF7AA5">
              <w:rPr>
                <w:sz w:val="18"/>
                <w:szCs w:val="18"/>
              </w:rPr>
              <w:t xml:space="preserve">They explore points on a compass. </w:t>
            </w:r>
          </w:p>
        </w:tc>
      </w:tr>
      <w:tr w:rsidR="00710BDA" w14:paraId="2BBE1969" w14:textId="4ECC0220" w:rsidTr="0019119B">
        <w:tc>
          <w:tcPr>
            <w:tcW w:w="851" w:type="dxa"/>
            <w:shd w:val="clear" w:color="auto" w:fill="C1F0C7" w:themeFill="accent3" w:themeFillTint="33"/>
          </w:tcPr>
          <w:p w14:paraId="4266D976" w14:textId="78D67E60" w:rsidR="007E6FD3" w:rsidRDefault="007E6FD3" w:rsidP="007E6FD3">
            <w:r>
              <w:lastRenderedPageBreak/>
              <w:t>Y4</w:t>
            </w:r>
          </w:p>
        </w:tc>
        <w:tc>
          <w:tcPr>
            <w:tcW w:w="2266" w:type="dxa"/>
          </w:tcPr>
          <w:p w14:paraId="78800777" w14:textId="77777777" w:rsidR="007E6FD3" w:rsidRDefault="0066687D" w:rsidP="007E6FD3">
            <w:pPr>
              <w:rPr>
                <w:sz w:val="18"/>
                <w:szCs w:val="18"/>
              </w:rPr>
            </w:pPr>
            <w:r w:rsidRPr="0066687D">
              <w:rPr>
                <w:sz w:val="18"/>
                <w:szCs w:val="18"/>
                <w:highlight w:val="green"/>
              </w:rPr>
              <w:t>UK vs Spain</w:t>
            </w:r>
            <w:r>
              <w:rPr>
                <w:sz w:val="18"/>
                <w:szCs w:val="18"/>
              </w:rPr>
              <w:t xml:space="preserve"> </w:t>
            </w:r>
          </w:p>
          <w:p w14:paraId="34E719A3" w14:textId="77777777" w:rsidR="00A46378" w:rsidRDefault="00A46378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recap </w:t>
            </w:r>
            <w:r w:rsidR="00E62C36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 xml:space="preserve">apital cities of the UK, </w:t>
            </w:r>
            <w:r w:rsidR="00126406">
              <w:rPr>
                <w:sz w:val="18"/>
                <w:szCs w:val="18"/>
              </w:rPr>
              <w:t xml:space="preserve">the </w:t>
            </w:r>
            <w:r w:rsidR="00781118">
              <w:rPr>
                <w:sz w:val="18"/>
                <w:szCs w:val="18"/>
              </w:rPr>
              <w:t>7 continents, Countries in Europe</w:t>
            </w:r>
            <w:r w:rsidR="00A55C12">
              <w:rPr>
                <w:sz w:val="18"/>
                <w:szCs w:val="18"/>
              </w:rPr>
              <w:t xml:space="preserve"> with some capitals. </w:t>
            </w:r>
            <w:r w:rsidR="000164F5">
              <w:rPr>
                <w:sz w:val="18"/>
                <w:szCs w:val="18"/>
              </w:rPr>
              <w:t>Children compare countries distance from the Equator.</w:t>
            </w:r>
          </w:p>
          <w:p w14:paraId="37BB4407" w14:textId="77777777" w:rsidR="00CA6CD5" w:rsidRDefault="00CA6CD5" w:rsidP="007E6FD3">
            <w:pPr>
              <w:rPr>
                <w:sz w:val="18"/>
                <w:szCs w:val="18"/>
              </w:rPr>
            </w:pPr>
            <w:r w:rsidRPr="00CA6CD5">
              <w:rPr>
                <w:sz w:val="18"/>
                <w:szCs w:val="18"/>
                <w:highlight w:val="green"/>
              </w:rPr>
              <w:t>UK vs South America</w:t>
            </w:r>
            <w:r>
              <w:rPr>
                <w:sz w:val="18"/>
                <w:szCs w:val="18"/>
              </w:rPr>
              <w:t xml:space="preserve"> </w:t>
            </w:r>
          </w:p>
          <w:p w14:paraId="7EB14C05" w14:textId="67623865" w:rsidR="001E6EBD" w:rsidRPr="00FF5441" w:rsidRDefault="001E6EBD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learn that Lon</w:t>
            </w:r>
            <w:r w:rsidR="00C976DD">
              <w:rPr>
                <w:sz w:val="18"/>
                <w:szCs w:val="18"/>
              </w:rPr>
              <w:t>do</w:t>
            </w:r>
            <w:r w:rsidR="00A57CB8">
              <w:rPr>
                <w:sz w:val="18"/>
                <w:szCs w:val="18"/>
              </w:rPr>
              <w:t xml:space="preserve">n </w:t>
            </w:r>
            <w:r w:rsidR="00C976DD">
              <w:rPr>
                <w:sz w:val="18"/>
                <w:szCs w:val="18"/>
              </w:rPr>
              <w:t xml:space="preserve">is one of the largest urban areas in Western Europe. </w:t>
            </w:r>
            <w:r w:rsidR="00785B4F">
              <w:rPr>
                <w:sz w:val="18"/>
                <w:szCs w:val="18"/>
              </w:rPr>
              <w:t>They learn the location of Argentina</w:t>
            </w:r>
            <w:r w:rsidR="00990767">
              <w:rPr>
                <w:sz w:val="18"/>
                <w:szCs w:val="18"/>
              </w:rPr>
              <w:t xml:space="preserve">- South America. </w:t>
            </w:r>
          </w:p>
        </w:tc>
        <w:tc>
          <w:tcPr>
            <w:tcW w:w="2408" w:type="dxa"/>
          </w:tcPr>
          <w:p w14:paraId="5BB196EB" w14:textId="77777777" w:rsidR="007E6FD3" w:rsidRDefault="006C5228" w:rsidP="007E6FD3">
            <w:pPr>
              <w:rPr>
                <w:sz w:val="18"/>
                <w:szCs w:val="18"/>
              </w:rPr>
            </w:pPr>
            <w:r w:rsidRPr="0066687D">
              <w:rPr>
                <w:sz w:val="18"/>
                <w:szCs w:val="18"/>
                <w:highlight w:val="green"/>
              </w:rPr>
              <w:t>UK vs Spain</w:t>
            </w:r>
          </w:p>
          <w:p w14:paraId="46F7AC95" w14:textId="360070B8" w:rsidR="00161491" w:rsidRDefault="00161491" w:rsidP="001614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compare the physical features of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Orban</w:t>
            </w:r>
            <w:r w:rsidR="00076BA2">
              <w:rPr>
                <w:sz w:val="18"/>
                <w:szCs w:val="18"/>
              </w:rPr>
              <w:t>eja</w:t>
            </w:r>
            <w:proofErr w:type="spellEnd"/>
            <w:r w:rsidR="00076BA2">
              <w:rPr>
                <w:sz w:val="18"/>
                <w:szCs w:val="18"/>
              </w:rPr>
              <w:t xml:space="preserve"> del Castillo </w:t>
            </w:r>
            <w:r>
              <w:rPr>
                <w:sz w:val="18"/>
                <w:szCs w:val="18"/>
              </w:rPr>
              <w:t>and Nottingham.</w:t>
            </w:r>
          </w:p>
          <w:p w14:paraId="72BE58F2" w14:textId="6D0A6834" w:rsidR="00161491" w:rsidRPr="00FF5441" w:rsidRDefault="00161491" w:rsidP="007E6FD3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5A1A5543" w14:textId="77777777" w:rsidR="007E6FD3" w:rsidRDefault="006C5228" w:rsidP="007E6FD3">
            <w:pPr>
              <w:rPr>
                <w:sz w:val="18"/>
                <w:szCs w:val="18"/>
              </w:rPr>
            </w:pPr>
            <w:r w:rsidRPr="0066687D">
              <w:rPr>
                <w:sz w:val="18"/>
                <w:szCs w:val="18"/>
                <w:highlight w:val="green"/>
              </w:rPr>
              <w:t>UK vs Spain</w:t>
            </w:r>
          </w:p>
          <w:p w14:paraId="4361A62D" w14:textId="747B2576" w:rsidR="00076BA2" w:rsidRDefault="00076BA2" w:rsidP="00076B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compare the </w:t>
            </w:r>
            <w:r>
              <w:rPr>
                <w:sz w:val="18"/>
                <w:szCs w:val="18"/>
              </w:rPr>
              <w:t>human</w:t>
            </w:r>
            <w:r>
              <w:rPr>
                <w:sz w:val="18"/>
                <w:szCs w:val="18"/>
              </w:rPr>
              <w:t xml:space="preserve"> features of </w:t>
            </w:r>
            <w:proofErr w:type="spellStart"/>
            <w:r>
              <w:rPr>
                <w:sz w:val="18"/>
                <w:szCs w:val="18"/>
              </w:rPr>
              <w:t>Orbaneja</w:t>
            </w:r>
            <w:proofErr w:type="spellEnd"/>
            <w:r>
              <w:rPr>
                <w:sz w:val="18"/>
                <w:szCs w:val="18"/>
              </w:rPr>
              <w:t xml:space="preserve"> del Castillo and Nottingham.</w:t>
            </w:r>
          </w:p>
          <w:p w14:paraId="6AEA9A84" w14:textId="4536AE3E" w:rsidR="002C3861" w:rsidRDefault="002C3861" w:rsidP="00076BA2">
            <w:pPr>
              <w:rPr>
                <w:sz w:val="18"/>
                <w:szCs w:val="18"/>
              </w:rPr>
            </w:pPr>
            <w:r w:rsidRPr="00CA6CD5">
              <w:rPr>
                <w:sz w:val="18"/>
                <w:szCs w:val="18"/>
                <w:highlight w:val="green"/>
              </w:rPr>
              <w:t>UK vs South America</w:t>
            </w:r>
          </w:p>
          <w:p w14:paraId="0B6722F2" w14:textId="5C3C4556" w:rsidR="00D55C31" w:rsidRPr="00FF5441" w:rsidRDefault="00850AE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the difference between urban and rural settlements. </w:t>
            </w:r>
            <w:r w:rsidR="00312117">
              <w:rPr>
                <w:sz w:val="18"/>
                <w:szCs w:val="18"/>
              </w:rPr>
              <w:t xml:space="preserve">Children explore the human needs and how this is reflected within human features </w:t>
            </w:r>
            <w:proofErr w:type="spellStart"/>
            <w:r w:rsidR="00312117">
              <w:rPr>
                <w:sz w:val="18"/>
                <w:szCs w:val="18"/>
              </w:rPr>
              <w:t>e.g</w:t>
            </w:r>
            <w:proofErr w:type="spellEnd"/>
            <w:r w:rsidR="00312117">
              <w:rPr>
                <w:sz w:val="18"/>
                <w:szCs w:val="18"/>
              </w:rPr>
              <w:t xml:space="preserve"> </w:t>
            </w:r>
            <w:r w:rsidR="00AD04F4">
              <w:rPr>
                <w:sz w:val="18"/>
                <w:szCs w:val="18"/>
              </w:rPr>
              <w:t>food, shelter, water, transportation, healthcare.</w:t>
            </w:r>
            <w:r w:rsidR="006E1E5E">
              <w:rPr>
                <w:sz w:val="18"/>
                <w:szCs w:val="18"/>
              </w:rPr>
              <w:t xml:space="preserve"> Children learn some of the main human features of </w:t>
            </w:r>
            <w:r w:rsidR="00A57CB8">
              <w:rPr>
                <w:sz w:val="18"/>
                <w:szCs w:val="18"/>
              </w:rPr>
              <w:t>London</w:t>
            </w:r>
            <w:r w:rsidR="002B231A">
              <w:rPr>
                <w:sz w:val="18"/>
                <w:szCs w:val="18"/>
              </w:rPr>
              <w:t xml:space="preserve">. They learn that </w:t>
            </w:r>
            <w:r w:rsidR="00990767">
              <w:rPr>
                <w:sz w:val="18"/>
                <w:szCs w:val="18"/>
              </w:rPr>
              <w:t xml:space="preserve">Argentina is one of most urbanised countries in </w:t>
            </w:r>
            <w:r w:rsidR="003D6644">
              <w:rPr>
                <w:sz w:val="18"/>
                <w:szCs w:val="18"/>
              </w:rPr>
              <w:t xml:space="preserve">the world and explore its features. </w:t>
            </w:r>
          </w:p>
        </w:tc>
        <w:tc>
          <w:tcPr>
            <w:tcW w:w="1982" w:type="dxa"/>
          </w:tcPr>
          <w:p w14:paraId="3A03AD82" w14:textId="77777777" w:rsidR="006D4800" w:rsidRDefault="006D4800" w:rsidP="006D4800">
            <w:pPr>
              <w:rPr>
                <w:sz w:val="18"/>
                <w:szCs w:val="18"/>
              </w:rPr>
            </w:pPr>
            <w:r w:rsidRPr="0066687D">
              <w:rPr>
                <w:sz w:val="18"/>
                <w:szCs w:val="18"/>
                <w:highlight w:val="green"/>
              </w:rPr>
              <w:t>UK vs Spain</w:t>
            </w:r>
          </w:p>
          <w:p w14:paraId="4825380F" w14:textId="77777777" w:rsidR="007E6FD3" w:rsidRDefault="006D4800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="005416AC">
              <w:rPr>
                <w:sz w:val="18"/>
                <w:szCs w:val="18"/>
              </w:rPr>
              <w:t xml:space="preserve">compare the </w:t>
            </w:r>
            <w:r w:rsidR="00D55C31">
              <w:rPr>
                <w:sz w:val="18"/>
                <w:szCs w:val="18"/>
              </w:rPr>
              <w:t>climate</w:t>
            </w:r>
            <w:r w:rsidR="005416AC">
              <w:rPr>
                <w:sz w:val="18"/>
                <w:szCs w:val="18"/>
              </w:rPr>
              <w:t xml:space="preserve"> in </w:t>
            </w:r>
            <w:r w:rsidR="00D55C31">
              <w:rPr>
                <w:sz w:val="18"/>
                <w:szCs w:val="18"/>
              </w:rPr>
              <w:t>Spain</w:t>
            </w:r>
            <w:r w:rsidR="005416AC">
              <w:rPr>
                <w:sz w:val="18"/>
                <w:szCs w:val="18"/>
              </w:rPr>
              <w:t xml:space="preserve"> vs the UK </w:t>
            </w:r>
            <w:proofErr w:type="gramStart"/>
            <w:r w:rsidR="005416AC">
              <w:rPr>
                <w:sz w:val="18"/>
                <w:szCs w:val="18"/>
              </w:rPr>
              <w:t>and also</w:t>
            </w:r>
            <w:proofErr w:type="gramEnd"/>
            <w:r w:rsidR="005416AC">
              <w:rPr>
                <w:sz w:val="18"/>
                <w:szCs w:val="18"/>
              </w:rPr>
              <w:t xml:space="preserve"> </w:t>
            </w:r>
            <w:r w:rsidR="00D55C31">
              <w:rPr>
                <w:sz w:val="18"/>
                <w:szCs w:val="18"/>
              </w:rPr>
              <w:t xml:space="preserve">compare population sizes. </w:t>
            </w:r>
          </w:p>
          <w:p w14:paraId="3ABF797A" w14:textId="77777777" w:rsidR="003A5AC2" w:rsidRDefault="003A5AC2" w:rsidP="007E6FD3">
            <w:pPr>
              <w:rPr>
                <w:sz w:val="18"/>
                <w:szCs w:val="18"/>
              </w:rPr>
            </w:pPr>
            <w:r w:rsidRPr="00CA6CD5">
              <w:rPr>
                <w:sz w:val="18"/>
                <w:szCs w:val="18"/>
                <w:highlight w:val="green"/>
              </w:rPr>
              <w:t>UK vs South America</w:t>
            </w:r>
          </w:p>
          <w:p w14:paraId="0EB4481A" w14:textId="11CC9ADD" w:rsidR="002939F5" w:rsidRPr="00FF5441" w:rsidRDefault="002939F5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how landscapes develop based </w:t>
            </w:r>
            <w:r w:rsidR="001E6EBD">
              <w:rPr>
                <w:sz w:val="18"/>
                <w:szCs w:val="18"/>
              </w:rPr>
              <w:t xml:space="preserve">on </w:t>
            </w:r>
            <w:proofErr w:type="spellStart"/>
            <w:r w:rsidR="001E6EBD">
              <w:rPr>
                <w:sz w:val="18"/>
                <w:szCs w:val="18"/>
              </w:rPr>
              <w:t>peoples</w:t>
            </w:r>
            <w:proofErr w:type="spellEnd"/>
            <w:r w:rsidR="001E6EBD">
              <w:rPr>
                <w:sz w:val="18"/>
                <w:szCs w:val="18"/>
              </w:rPr>
              <w:t xml:space="preserve"> needs.</w:t>
            </w:r>
          </w:p>
        </w:tc>
        <w:tc>
          <w:tcPr>
            <w:tcW w:w="1842" w:type="dxa"/>
          </w:tcPr>
          <w:p w14:paraId="129191AC" w14:textId="77777777" w:rsidR="007E6FD3" w:rsidRDefault="0082022E" w:rsidP="007E6FD3">
            <w:pPr>
              <w:rPr>
                <w:sz w:val="18"/>
                <w:szCs w:val="18"/>
              </w:rPr>
            </w:pPr>
            <w:r w:rsidRPr="0082022E">
              <w:rPr>
                <w:sz w:val="18"/>
                <w:szCs w:val="18"/>
                <w:highlight w:val="green"/>
              </w:rPr>
              <w:t>Whacky Weather:</w:t>
            </w:r>
          </w:p>
          <w:p w14:paraId="353ECB0A" w14:textId="347732A1" w:rsidR="00142E34" w:rsidRPr="00FF5441" w:rsidRDefault="00142E34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learn how mountains a</w:t>
            </w:r>
            <w:r w:rsidR="00E71DF9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 xml:space="preserve">e formed. </w:t>
            </w:r>
            <w:r w:rsidR="00E71DF9">
              <w:rPr>
                <w:sz w:val="18"/>
                <w:szCs w:val="18"/>
              </w:rPr>
              <w:t xml:space="preserve">Children learn </w:t>
            </w:r>
            <w:r w:rsidR="00C452AC">
              <w:rPr>
                <w:sz w:val="18"/>
                <w:szCs w:val="18"/>
              </w:rPr>
              <w:t xml:space="preserve">how </w:t>
            </w:r>
            <w:r w:rsidR="00E71DF9">
              <w:rPr>
                <w:sz w:val="18"/>
                <w:szCs w:val="18"/>
              </w:rPr>
              <w:t>thunderstorms ar</w:t>
            </w:r>
            <w:r w:rsidR="00C452AC">
              <w:rPr>
                <w:sz w:val="18"/>
                <w:szCs w:val="18"/>
              </w:rPr>
              <w:t xml:space="preserve">e </w:t>
            </w:r>
            <w:proofErr w:type="gramStart"/>
            <w:r w:rsidR="00C452AC">
              <w:rPr>
                <w:sz w:val="18"/>
                <w:szCs w:val="18"/>
              </w:rPr>
              <w:t>formed</w:t>
            </w:r>
            <w:proofErr w:type="gramEnd"/>
            <w:r w:rsidR="00C452AC">
              <w:rPr>
                <w:sz w:val="18"/>
                <w:szCs w:val="18"/>
              </w:rPr>
              <w:t xml:space="preserve"> </w:t>
            </w:r>
            <w:r w:rsidR="00D51143">
              <w:rPr>
                <w:sz w:val="18"/>
                <w:szCs w:val="18"/>
              </w:rPr>
              <w:t xml:space="preserve">and that lightning is electricity in the clouds that can </w:t>
            </w:r>
            <w:r w:rsidR="00D32A15">
              <w:rPr>
                <w:sz w:val="18"/>
                <w:szCs w:val="18"/>
              </w:rPr>
              <w:t xml:space="preserve">heat the air to make it expand to cause thunder. </w:t>
            </w:r>
            <w:r w:rsidR="00AD6F74">
              <w:rPr>
                <w:sz w:val="18"/>
                <w:szCs w:val="18"/>
              </w:rPr>
              <w:t xml:space="preserve">Children learn that </w:t>
            </w:r>
            <w:r w:rsidR="00372A02">
              <w:rPr>
                <w:sz w:val="18"/>
                <w:szCs w:val="18"/>
              </w:rPr>
              <w:t>water evaporates because of the suns heat. Water condenses to form c</w:t>
            </w:r>
            <w:r w:rsidR="00A61DBC">
              <w:rPr>
                <w:sz w:val="18"/>
                <w:szCs w:val="18"/>
              </w:rPr>
              <w:t xml:space="preserve">louds which burst when they get too heavy. </w:t>
            </w:r>
          </w:p>
        </w:tc>
        <w:tc>
          <w:tcPr>
            <w:tcW w:w="2276" w:type="dxa"/>
          </w:tcPr>
          <w:p w14:paraId="3D93B8C9" w14:textId="77777777" w:rsidR="007E6FD3" w:rsidRDefault="00A46378" w:rsidP="007E6FD3">
            <w:pPr>
              <w:rPr>
                <w:sz w:val="18"/>
                <w:szCs w:val="18"/>
              </w:rPr>
            </w:pPr>
            <w:r w:rsidRPr="0066687D">
              <w:rPr>
                <w:sz w:val="18"/>
                <w:szCs w:val="18"/>
                <w:highlight w:val="green"/>
              </w:rPr>
              <w:t>UK vs Spain</w:t>
            </w:r>
          </w:p>
          <w:p w14:paraId="17014E25" w14:textId="77777777" w:rsidR="006D4800" w:rsidRDefault="000F7EAC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how tourism </w:t>
            </w:r>
            <w:r w:rsidR="004C666A">
              <w:rPr>
                <w:sz w:val="18"/>
                <w:szCs w:val="18"/>
              </w:rPr>
              <w:t xml:space="preserve">supports regions in Spain and the UK. </w:t>
            </w:r>
          </w:p>
          <w:p w14:paraId="435879AA" w14:textId="77777777" w:rsidR="003A5AC2" w:rsidRDefault="003A5AC2" w:rsidP="007E6FD3">
            <w:pPr>
              <w:rPr>
                <w:sz w:val="18"/>
                <w:szCs w:val="18"/>
              </w:rPr>
            </w:pPr>
            <w:r w:rsidRPr="00CA6CD5">
              <w:rPr>
                <w:sz w:val="18"/>
                <w:szCs w:val="18"/>
                <w:highlight w:val="green"/>
              </w:rPr>
              <w:t>UK vs South America</w:t>
            </w:r>
          </w:p>
          <w:p w14:paraId="44FFFDF2" w14:textId="11CA9D2E" w:rsidR="002C3861" w:rsidRPr="00FF5441" w:rsidRDefault="002C3861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the 6 main land uses. </w:t>
            </w:r>
          </w:p>
        </w:tc>
        <w:tc>
          <w:tcPr>
            <w:tcW w:w="1984" w:type="dxa"/>
          </w:tcPr>
          <w:p w14:paraId="5E50ECA1" w14:textId="77777777" w:rsidR="007E6FD3" w:rsidRDefault="00F26E8D" w:rsidP="007E6FD3">
            <w:pPr>
              <w:rPr>
                <w:sz w:val="18"/>
                <w:szCs w:val="18"/>
              </w:rPr>
            </w:pPr>
            <w:r w:rsidRPr="00F26E8D">
              <w:rPr>
                <w:sz w:val="18"/>
                <w:szCs w:val="18"/>
                <w:highlight w:val="green"/>
              </w:rPr>
              <w:t>Whacky Weather:</w:t>
            </w:r>
          </w:p>
          <w:p w14:paraId="4D9C0DF3" w14:textId="77777777" w:rsidR="0054176D" w:rsidRDefault="00956D8F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will create a water cycle model</w:t>
            </w:r>
            <w:r w:rsidR="00C74C52">
              <w:rPr>
                <w:sz w:val="18"/>
                <w:szCs w:val="18"/>
              </w:rPr>
              <w:t xml:space="preserve"> and use a range of sources and experiments to find out </w:t>
            </w:r>
            <w:r w:rsidR="00DE045D">
              <w:rPr>
                <w:sz w:val="18"/>
                <w:szCs w:val="18"/>
              </w:rPr>
              <w:t xml:space="preserve">how it works. </w:t>
            </w:r>
          </w:p>
          <w:p w14:paraId="4932B11B" w14:textId="77777777" w:rsidR="006C5228" w:rsidRDefault="006C5228" w:rsidP="007E6FD3">
            <w:pPr>
              <w:rPr>
                <w:sz w:val="18"/>
                <w:szCs w:val="18"/>
              </w:rPr>
            </w:pPr>
            <w:r w:rsidRPr="006C5228">
              <w:rPr>
                <w:sz w:val="18"/>
                <w:szCs w:val="18"/>
                <w:highlight w:val="green"/>
              </w:rPr>
              <w:t>UK vs Spain</w:t>
            </w:r>
            <w:r>
              <w:rPr>
                <w:sz w:val="18"/>
                <w:szCs w:val="18"/>
              </w:rPr>
              <w:t xml:space="preserve"> </w:t>
            </w:r>
          </w:p>
          <w:p w14:paraId="6CD0D9E9" w14:textId="77777777" w:rsidR="00A55C12" w:rsidRDefault="00A55C12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use a map to locate:</w:t>
            </w:r>
          </w:p>
          <w:p w14:paraId="69736DCC" w14:textId="77777777" w:rsidR="00A55C12" w:rsidRDefault="00553432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 capital cities</w:t>
            </w:r>
          </w:p>
          <w:p w14:paraId="03FA51ED" w14:textId="77777777" w:rsidR="00553432" w:rsidRDefault="00553432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continents</w:t>
            </w:r>
          </w:p>
          <w:p w14:paraId="7533E7EC" w14:textId="77777777" w:rsidR="00553432" w:rsidRDefault="00553432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Countries in Europe</w:t>
            </w:r>
            <w:r w:rsidR="000164F5">
              <w:rPr>
                <w:sz w:val="18"/>
                <w:szCs w:val="18"/>
              </w:rPr>
              <w:t xml:space="preserve">. </w:t>
            </w:r>
            <w:r w:rsidR="00D14185">
              <w:rPr>
                <w:sz w:val="18"/>
                <w:szCs w:val="18"/>
              </w:rPr>
              <w:t>Children use a range of sources to compare the UK to Spai</w:t>
            </w:r>
            <w:r w:rsidR="00CA6CD5">
              <w:rPr>
                <w:sz w:val="18"/>
                <w:szCs w:val="18"/>
              </w:rPr>
              <w:t xml:space="preserve">n. </w:t>
            </w:r>
          </w:p>
          <w:p w14:paraId="478F56FB" w14:textId="77777777" w:rsidR="00CA6CD5" w:rsidRDefault="00CA6CD5" w:rsidP="007E6FD3">
            <w:pPr>
              <w:rPr>
                <w:sz w:val="18"/>
                <w:szCs w:val="18"/>
              </w:rPr>
            </w:pPr>
            <w:r w:rsidRPr="00CA6CD5">
              <w:rPr>
                <w:sz w:val="18"/>
                <w:szCs w:val="18"/>
                <w:highlight w:val="green"/>
              </w:rPr>
              <w:t>UK vs South America</w:t>
            </w:r>
          </w:p>
          <w:p w14:paraId="037A5EF2" w14:textId="154CFD86" w:rsidR="00A97D3B" w:rsidRPr="00FF5441" w:rsidRDefault="00A97D3B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learn about how OS symbols help us identify what is in a settlement</w:t>
            </w:r>
            <w:r w:rsidR="00B86D8F">
              <w:rPr>
                <w:sz w:val="18"/>
                <w:szCs w:val="18"/>
              </w:rPr>
              <w:t xml:space="preserve"> and explore grid reference. </w:t>
            </w:r>
          </w:p>
        </w:tc>
      </w:tr>
      <w:tr w:rsidR="00710BDA" w14:paraId="30BA1F35" w14:textId="6DDF33AC" w:rsidTr="0019119B">
        <w:tc>
          <w:tcPr>
            <w:tcW w:w="851" w:type="dxa"/>
            <w:shd w:val="clear" w:color="auto" w:fill="C1F0C7" w:themeFill="accent3" w:themeFillTint="33"/>
          </w:tcPr>
          <w:p w14:paraId="36E1AB95" w14:textId="41A53BB4" w:rsidR="007E6FD3" w:rsidRDefault="007E6FD3" w:rsidP="007E6FD3">
            <w:r>
              <w:t>Y5</w:t>
            </w:r>
          </w:p>
        </w:tc>
        <w:tc>
          <w:tcPr>
            <w:tcW w:w="2266" w:type="dxa"/>
          </w:tcPr>
          <w:p w14:paraId="1164BDD8" w14:textId="77777777" w:rsidR="007E6FD3" w:rsidRDefault="003E35F7" w:rsidP="007E6FD3">
            <w:pPr>
              <w:rPr>
                <w:sz w:val="18"/>
                <w:szCs w:val="18"/>
              </w:rPr>
            </w:pPr>
            <w:r w:rsidRPr="003E35F7">
              <w:rPr>
                <w:sz w:val="18"/>
                <w:szCs w:val="18"/>
                <w:highlight w:val="green"/>
              </w:rPr>
              <w:t>Location, location, location:</w:t>
            </w:r>
          </w:p>
          <w:p w14:paraId="4A8DE710" w14:textId="77777777" w:rsidR="00542932" w:rsidRDefault="007D118A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Parts of the UK and their capitals are recapped. </w:t>
            </w:r>
            <w:r w:rsidR="00686B21">
              <w:rPr>
                <w:sz w:val="18"/>
                <w:szCs w:val="18"/>
              </w:rPr>
              <w:t xml:space="preserve">Children learn about the </w:t>
            </w:r>
            <w:r w:rsidR="006B0A1E">
              <w:rPr>
                <w:sz w:val="18"/>
                <w:szCs w:val="18"/>
              </w:rPr>
              <w:t xml:space="preserve">river </w:t>
            </w:r>
            <w:r w:rsidR="00712A87">
              <w:rPr>
                <w:sz w:val="18"/>
                <w:szCs w:val="18"/>
              </w:rPr>
              <w:t>Nile</w:t>
            </w:r>
            <w:r w:rsidR="00542932">
              <w:rPr>
                <w:sz w:val="18"/>
                <w:szCs w:val="18"/>
              </w:rPr>
              <w:t xml:space="preserve"> and its location vs the </w:t>
            </w:r>
            <w:r w:rsidR="008E5429">
              <w:rPr>
                <w:sz w:val="18"/>
                <w:szCs w:val="18"/>
              </w:rPr>
              <w:t xml:space="preserve">size and location of South Africa. </w:t>
            </w:r>
          </w:p>
          <w:p w14:paraId="6D6F8598" w14:textId="77777777" w:rsidR="007C7958" w:rsidRDefault="007C7958" w:rsidP="007E6FD3">
            <w:pPr>
              <w:rPr>
                <w:sz w:val="18"/>
                <w:szCs w:val="18"/>
              </w:rPr>
            </w:pPr>
            <w:r w:rsidRPr="00C3078F">
              <w:rPr>
                <w:sz w:val="18"/>
                <w:szCs w:val="18"/>
                <w:highlight w:val="green"/>
              </w:rPr>
              <w:t xml:space="preserve">UK vs South </w:t>
            </w:r>
            <w:r w:rsidR="002053E3" w:rsidRPr="00C3078F">
              <w:rPr>
                <w:sz w:val="18"/>
                <w:szCs w:val="18"/>
                <w:highlight w:val="green"/>
              </w:rPr>
              <w:t>America</w:t>
            </w:r>
            <w:r w:rsidR="003D5692">
              <w:rPr>
                <w:sz w:val="18"/>
                <w:szCs w:val="18"/>
              </w:rPr>
              <w:t>:</w:t>
            </w:r>
          </w:p>
          <w:p w14:paraId="0A805630" w14:textId="7BFF4998" w:rsidR="003D5692" w:rsidRPr="00FF5441" w:rsidRDefault="00AB3665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about the location of UK and </w:t>
            </w:r>
            <w:r>
              <w:rPr>
                <w:sz w:val="18"/>
                <w:szCs w:val="18"/>
              </w:rPr>
              <w:lastRenderedPageBreak/>
              <w:t xml:space="preserve">in relation to Europe. </w:t>
            </w:r>
            <w:r w:rsidR="00982135">
              <w:rPr>
                <w:sz w:val="18"/>
                <w:szCs w:val="18"/>
              </w:rPr>
              <w:t xml:space="preserve">They learn the location of South America </w:t>
            </w:r>
            <w:r w:rsidR="004E3300">
              <w:rPr>
                <w:sz w:val="18"/>
                <w:szCs w:val="18"/>
              </w:rPr>
              <w:t xml:space="preserve">and the countries </w:t>
            </w:r>
            <w:proofErr w:type="gramStart"/>
            <w:r w:rsidR="004E3300">
              <w:rPr>
                <w:sz w:val="18"/>
                <w:szCs w:val="18"/>
              </w:rPr>
              <w:t>its</w:t>
            </w:r>
            <w:proofErr w:type="gramEnd"/>
            <w:r w:rsidR="004E3300">
              <w:rPr>
                <w:sz w:val="18"/>
                <w:szCs w:val="18"/>
              </w:rPr>
              <w:t xml:space="preserve"> made up of. </w:t>
            </w:r>
          </w:p>
        </w:tc>
        <w:tc>
          <w:tcPr>
            <w:tcW w:w="2408" w:type="dxa"/>
          </w:tcPr>
          <w:p w14:paraId="3C810A41" w14:textId="77777777" w:rsidR="007E6FD3" w:rsidRDefault="003E35F7" w:rsidP="007E6FD3">
            <w:pPr>
              <w:rPr>
                <w:sz w:val="18"/>
                <w:szCs w:val="18"/>
              </w:rPr>
            </w:pPr>
            <w:r w:rsidRPr="003E35F7">
              <w:rPr>
                <w:sz w:val="18"/>
                <w:szCs w:val="18"/>
                <w:highlight w:val="green"/>
              </w:rPr>
              <w:lastRenderedPageBreak/>
              <w:t>Location, location, location:</w:t>
            </w:r>
          </w:p>
          <w:p w14:paraId="12E4726F" w14:textId="77777777" w:rsidR="00AE1A8F" w:rsidRDefault="00AE1A8F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the physical features o</w:t>
            </w:r>
            <w:r w:rsidR="00737523">
              <w:rPr>
                <w:sz w:val="18"/>
                <w:szCs w:val="18"/>
              </w:rPr>
              <w:t xml:space="preserve">f key cities. </w:t>
            </w:r>
          </w:p>
          <w:p w14:paraId="6D1D4BC2" w14:textId="77777777" w:rsidR="004E3300" w:rsidRDefault="004E3300" w:rsidP="007E6FD3">
            <w:pPr>
              <w:rPr>
                <w:sz w:val="18"/>
                <w:szCs w:val="18"/>
              </w:rPr>
            </w:pPr>
            <w:r w:rsidRPr="00C3078F">
              <w:rPr>
                <w:sz w:val="18"/>
                <w:szCs w:val="18"/>
                <w:highlight w:val="green"/>
              </w:rPr>
              <w:t>UK vs South America</w:t>
            </w:r>
            <w:r>
              <w:rPr>
                <w:sz w:val="18"/>
                <w:szCs w:val="18"/>
              </w:rPr>
              <w:t>:</w:t>
            </w:r>
          </w:p>
          <w:p w14:paraId="787727DB" w14:textId="114582B2" w:rsidR="004E3300" w:rsidRPr="00FF5441" w:rsidRDefault="004E3300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They learn </w:t>
            </w:r>
            <w:r w:rsidR="005A744F">
              <w:rPr>
                <w:sz w:val="18"/>
                <w:szCs w:val="18"/>
              </w:rPr>
              <w:t xml:space="preserve">that the </w:t>
            </w:r>
            <w:proofErr w:type="gramStart"/>
            <w:r w:rsidR="005A744F">
              <w:rPr>
                <w:sz w:val="18"/>
                <w:szCs w:val="18"/>
              </w:rPr>
              <w:t>Amazon rive</w:t>
            </w:r>
            <w:r w:rsidR="00C758BD">
              <w:rPr>
                <w:sz w:val="18"/>
                <w:szCs w:val="18"/>
              </w:rPr>
              <w:t>r</w:t>
            </w:r>
            <w:proofErr w:type="gramEnd"/>
            <w:r w:rsidR="005A744F">
              <w:rPr>
                <w:sz w:val="18"/>
                <w:szCs w:val="18"/>
              </w:rPr>
              <w:t xml:space="preserve"> and rainforest are located in South America. </w:t>
            </w:r>
          </w:p>
        </w:tc>
        <w:tc>
          <w:tcPr>
            <w:tcW w:w="2551" w:type="dxa"/>
          </w:tcPr>
          <w:p w14:paraId="24C87B43" w14:textId="77777777" w:rsidR="007E6FD3" w:rsidRDefault="003E35F7" w:rsidP="007E6FD3">
            <w:pPr>
              <w:rPr>
                <w:sz w:val="18"/>
                <w:szCs w:val="18"/>
              </w:rPr>
            </w:pPr>
            <w:r w:rsidRPr="003E35F7">
              <w:rPr>
                <w:sz w:val="18"/>
                <w:szCs w:val="18"/>
                <w:highlight w:val="green"/>
              </w:rPr>
              <w:t>Location, location, location:</w:t>
            </w:r>
          </w:p>
          <w:p w14:paraId="0E40F426" w14:textId="1ADD9016" w:rsidR="00737523" w:rsidRPr="00FF5441" w:rsidRDefault="0073752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the human features of key cities. </w:t>
            </w:r>
          </w:p>
        </w:tc>
        <w:tc>
          <w:tcPr>
            <w:tcW w:w="1982" w:type="dxa"/>
          </w:tcPr>
          <w:p w14:paraId="00434DD6" w14:textId="77777777" w:rsidR="007E6FD3" w:rsidRDefault="006A1027" w:rsidP="007E6FD3">
            <w:pPr>
              <w:rPr>
                <w:sz w:val="18"/>
                <w:szCs w:val="18"/>
              </w:rPr>
            </w:pPr>
            <w:r w:rsidRPr="006A1027">
              <w:rPr>
                <w:sz w:val="18"/>
                <w:szCs w:val="18"/>
                <w:highlight w:val="green"/>
              </w:rPr>
              <w:t>Brilliant Biomes</w:t>
            </w:r>
            <w:r>
              <w:rPr>
                <w:sz w:val="18"/>
                <w:szCs w:val="18"/>
              </w:rPr>
              <w:t>:</w:t>
            </w:r>
          </w:p>
          <w:p w14:paraId="3E2B59EC" w14:textId="77777777" w:rsidR="00F00E72" w:rsidRDefault="00F00E72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learn that there are 5 major biomes- aquatic, grassland, forest, desert and tundra.</w:t>
            </w:r>
            <w:r w:rsidR="00E355E4">
              <w:rPr>
                <w:sz w:val="18"/>
                <w:szCs w:val="18"/>
              </w:rPr>
              <w:t xml:space="preserve"> They learn that the aquatic biome is the biggest</w:t>
            </w:r>
            <w:r w:rsidR="007D778F">
              <w:rPr>
                <w:sz w:val="18"/>
                <w:szCs w:val="18"/>
              </w:rPr>
              <w:t xml:space="preserve">. They explore how much of the worlds food and </w:t>
            </w:r>
            <w:r w:rsidR="00613B2E">
              <w:rPr>
                <w:sz w:val="18"/>
                <w:szCs w:val="18"/>
              </w:rPr>
              <w:t>fibre</w:t>
            </w:r>
            <w:r w:rsidR="007D778F">
              <w:rPr>
                <w:sz w:val="18"/>
                <w:szCs w:val="18"/>
              </w:rPr>
              <w:t xml:space="preserve"> comes from animals </w:t>
            </w:r>
            <w:r w:rsidR="007D778F">
              <w:rPr>
                <w:sz w:val="18"/>
                <w:szCs w:val="18"/>
              </w:rPr>
              <w:lastRenderedPageBreak/>
              <w:t xml:space="preserve">and plants in the grassland. </w:t>
            </w:r>
            <w:r w:rsidR="00613B2E">
              <w:rPr>
                <w:sz w:val="18"/>
                <w:szCs w:val="18"/>
              </w:rPr>
              <w:t>They learn that deserts can be hot or cold.</w:t>
            </w:r>
          </w:p>
          <w:p w14:paraId="49E60A17" w14:textId="77777777" w:rsidR="003D5692" w:rsidRDefault="003D5692" w:rsidP="007E6FD3">
            <w:pPr>
              <w:rPr>
                <w:sz w:val="18"/>
                <w:szCs w:val="18"/>
              </w:rPr>
            </w:pPr>
            <w:r w:rsidRPr="00C3078F">
              <w:rPr>
                <w:sz w:val="18"/>
                <w:szCs w:val="18"/>
                <w:highlight w:val="green"/>
              </w:rPr>
              <w:t>UK vs South America</w:t>
            </w:r>
            <w:r>
              <w:rPr>
                <w:sz w:val="18"/>
                <w:szCs w:val="18"/>
              </w:rPr>
              <w:t>:</w:t>
            </w:r>
          </w:p>
          <w:p w14:paraId="6CE30562" w14:textId="5D7D6ABB" w:rsidR="005A36E5" w:rsidRPr="00FF5441" w:rsidRDefault="005A36E5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compare population sizes</w:t>
            </w:r>
            <w:r w:rsidR="00CF5DAA">
              <w:rPr>
                <w:sz w:val="18"/>
                <w:szCs w:val="18"/>
              </w:rPr>
              <w:t xml:space="preserve"> and climate. </w:t>
            </w:r>
          </w:p>
        </w:tc>
        <w:tc>
          <w:tcPr>
            <w:tcW w:w="1842" w:type="dxa"/>
          </w:tcPr>
          <w:p w14:paraId="730444EB" w14:textId="77777777" w:rsidR="008E5429" w:rsidRDefault="006A1027" w:rsidP="007E6FD3">
            <w:pPr>
              <w:rPr>
                <w:sz w:val="18"/>
                <w:szCs w:val="18"/>
              </w:rPr>
            </w:pPr>
            <w:r w:rsidRPr="006A1027">
              <w:rPr>
                <w:sz w:val="18"/>
                <w:szCs w:val="18"/>
                <w:highlight w:val="green"/>
              </w:rPr>
              <w:lastRenderedPageBreak/>
              <w:t>Brilliant Biomes</w:t>
            </w:r>
            <w:r>
              <w:rPr>
                <w:sz w:val="18"/>
                <w:szCs w:val="18"/>
              </w:rPr>
              <w:t>:</w:t>
            </w:r>
          </w:p>
          <w:p w14:paraId="5C52678D" w14:textId="1846BCFF" w:rsidR="008C1063" w:rsidRPr="00FF5441" w:rsidRDefault="008C106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about the 4 major climate zones. </w:t>
            </w:r>
          </w:p>
        </w:tc>
        <w:tc>
          <w:tcPr>
            <w:tcW w:w="2276" w:type="dxa"/>
          </w:tcPr>
          <w:p w14:paraId="70BDE524" w14:textId="77777777" w:rsidR="007E6FD3" w:rsidRDefault="003E35F7" w:rsidP="007E6FD3">
            <w:pPr>
              <w:rPr>
                <w:sz w:val="18"/>
                <w:szCs w:val="18"/>
              </w:rPr>
            </w:pPr>
            <w:r w:rsidRPr="003E35F7">
              <w:rPr>
                <w:sz w:val="18"/>
                <w:szCs w:val="18"/>
                <w:highlight w:val="green"/>
              </w:rPr>
              <w:t>Location, location, location:</w:t>
            </w:r>
          </w:p>
          <w:p w14:paraId="35C4DC57" w14:textId="0FD58885" w:rsidR="00900D26" w:rsidRDefault="003524CB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</w:t>
            </w:r>
            <w:r w:rsidR="00900D26">
              <w:rPr>
                <w:sz w:val="18"/>
                <w:szCs w:val="18"/>
              </w:rPr>
              <w:t xml:space="preserve"> explore how </w:t>
            </w:r>
            <w:r>
              <w:rPr>
                <w:sz w:val="18"/>
                <w:szCs w:val="18"/>
              </w:rPr>
              <w:t>settlement</w:t>
            </w:r>
            <w:r w:rsidR="00200279">
              <w:rPr>
                <w:sz w:val="18"/>
                <w:szCs w:val="18"/>
              </w:rPr>
              <w:t xml:space="preserve"> influence how much natural land is converted into human habitation and the demand for non-</w:t>
            </w:r>
            <w:r>
              <w:rPr>
                <w:sz w:val="18"/>
                <w:szCs w:val="18"/>
              </w:rPr>
              <w:t>renewable</w:t>
            </w:r>
            <w:r w:rsidR="00200279">
              <w:rPr>
                <w:sz w:val="18"/>
                <w:szCs w:val="18"/>
              </w:rPr>
              <w:t xml:space="preserve"> </w:t>
            </w:r>
            <w:r w:rsidR="00411520">
              <w:rPr>
                <w:sz w:val="18"/>
                <w:szCs w:val="18"/>
              </w:rPr>
              <w:t xml:space="preserve">natural sources and production if pollution and waste. </w:t>
            </w:r>
            <w:r>
              <w:rPr>
                <w:sz w:val="18"/>
                <w:szCs w:val="18"/>
              </w:rPr>
              <w:t xml:space="preserve">They recap the main uses for land. </w:t>
            </w:r>
          </w:p>
          <w:p w14:paraId="018AB590" w14:textId="4164063E" w:rsidR="006A1027" w:rsidRDefault="006A1027" w:rsidP="007E6FD3">
            <w:pPr>
              <w:rPr>
                <w:sz w:val="18"/>
                <w:szCs w:val="18"/>
              </w:rPr>
            </w:pPr>
            <w:r w:rsidRPr="006A1027">
              <w:rPr>
                <w:sz w:val="18"/>
                <w:szCs w:val="18"/>
                <w:highlight w:val="green"/>
              </w:rPr>
              <w:t>Brilliant Biomes</w:t>
            </w:r>
            <w:r>
              <w:rPr>
                <w:sz w:val="18"/>
                <w:szCs w:val="18"/>
              </w:rPr>
              <w:t>:</w:t>
            </w:r>
          </w:p>
          <w:p w14:paraId="0EAC575C" w14:textId="77777777" w:rsidR="00AE1A8F" w:rsidRDefault="000E15D2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that </w:t>
            </w:r>
            <w:r w:rsidR="0065396A">
              <w:rPr>
                <w:sz w:val="18"/>
                <w:szCs w:val="18"/>
              </w:rPr>
              <w:t>humans</w:t>
            </w:r>
            <w:r>
              <w:rPr>
                <w:sz w:val="18"/>
                <w:szCs w:val="18"/>
              </w:rPr>
              <w:t xml:space="preserve"> have an </w:t>
            </w:r>
            <w:r w:rsidR="0065396A">
              <w:rPr>
                <w:sz w:val="18"/>
                <w:szCs w:val="18"/>
              </w:rPr>
              <w:t>adverse effect</w:t>
            </w:r>
            <w:r>
              <w:rPr>
                <w:sz w:val="18"/>
                <w:szCs w:val="18"/>
              </w:rPr>
              <w:t xml:space="preserve"> on many biomes </w:t>
            </w:r>
            <w:proofErr w:type="spellStart"/>
            <w:r>
              <w:rPr>
                <w:sz w:val="18"/>
                <w:szCs w:val="18"/>
              </w:rPr>
              <w:t>e.g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lastRenderedPageBreak/>
              <w:t xml:space="preserve">by cutting </w:t>
            </w:r>
            <w:r w:rsidR="0065396A">
              <w:rPr>
                <w:sz w:val="18"/>
                <w:szCs w:val="18"/>
              </w:rPr>
              <w:t>down</w:t>
            </w:r>
            <w:r>
              <w:rPr>
                <w:sz w:val="18"/>
                <w:szCs w:val="18"/>
              </w:rPr>
              <w:t xml:space="preserve"> trees</w:t>
            </w:r>
            <w:r w:rsidR="0065396A">
              <w:rPr>
                <w:sz w:val="18"/>
                <w:szCs w:val="18"/>
              </w:rPr>
              <w:t xml:space="preserve"> and burning fossil fuel. </w:t>
            </w:r>
          </w:p>
          <w:p w14:paraId="1137144A" w14:textId="77777777" w:rsidR="003D5692" w:rsidRDefault="003D5692" w:rsidP="007E6FD3">
            <w:pPr>
              <w:rPr>
                <w:sz w:val="18"/>
                <w:szCs w:val="18"/>
              </w:rPr>
            </w:pPr>
            <w:r w:rsidRPr="00C3078F">
              <w:rPr>
                <w:sz w:val="18"/>
                <w:szCs w:val="18"/>
                <w:highlight w:val="green"/>
              </w:rPr>
              <w:t>UK vs South America</w:t>
            </w:r>
            <w:r>
              <w:rPr>
                <w:sz w:val="18"/>
                <w:szCs w:val="18"/>
              </w:rPr>
              <w:t>:</w:t>
            </w:r>
          </w:p>
          <w:p w14:paraId="605B7C3D" w14:textId="73D23584" w:rsidR="0003118F" w:rsidRPr="00FF5441" w:rsidRDefault="00AE105D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the </w:t>
            </w:r>
            <w:r w:rsidR="000F22CE">
              <w:rPr>
                <w:sz w:val="18"/>
                <w:szCs w:val="18"/>
              </w:rPr>
              <w:t>population</w:t>
            </w:r>
            <w:r w:rsidR="001A434F">
              <w:rPr>
                <w:sz w:val="18"/>
                <w:szCs w:val="18"/>
              </w:rPr>
              <w:t xml:space="preserve"> and </w:t>
            </w:r>
            <w:r w:rsidR="00AA35A8">
              <w:rPr>
                <w:sz w:val="18"/>
                <w:szCs w:val="18"/>
              </w:rPr>
              <w:t xml:space="preserve">settlements within </w:t>
            </w:r>
            <w:r w:rsidR="008A2B4A">
              <w:rPr>
                <w:sz w:val="18"/>
                <w:szCs w:val="18"/>
              </w:rPr>
              <w:t xml:space="preserve">both regions. </w:t>
            </w:r>
          </w:p>
        </w:tc>
        <w:tc>
          <w:tcPr>
            <w:tcW w:w="1984" w:type="dxa"/>
          </w:tcPr>
          <w:p w14:paraId="410B5158" w14:textId="77777777" w:rsidR="007E6FD3" w:rsidRDefault="003E35F7" w:rsidP="007E6FD3">
            <w:pPr>
              <w:rPr>
                <w:sz w:val="18"/>
                <w:szCs w:val="18"/>
              </w:rPr>
            </w:pPr>
            <w:r w:rsidRPr="003E35F7">
              <w:rPr>
                <w:sz w:val="18"/>
                <w:szCs w:val="18"/>
                <w:highlight w:val="green"/>
              </w:rPr>
              <w:lastRenderedPageBreak/>
              <w:t>Location, location, location:</w:t>
            </w:r>
          </w:p>
          <w:p w14:paraId="40A675BA" w14:textId="77777777" w:rsidR="00E4055D" w:rsidRDefault="00E4055D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study maps to locate rivers. </w:t>
            </w:r>
          </w:p>
          <w:p w14:paraId="5FB5CA28" w14:textId="77777777" w:rsidR="003D5692" w:rsidRDefault="003D5692" w:rsidP="007E6FD3">
            <w:pPr>
              <w:rPr>
                <w:sz w:val="18"/>
                <w:szCs w:val="18"/>
              </w:rPr>
            </w:pPr>
            <w:r w:rsidRPr="00C3078F">
              <w:rPr>
                <w:sz w:val="18"/>
                <w:szCs w:val="18"/>
                <w:highlight w:val="green"/>
              </w:rPr>
              <w:t>UK vs South America</w:t>
            </w:r>
            <w:r>
              <w:rPr>
                <w:sz w:val="18"/>
                <w:szCs w:val="18"/>
              </w:rPr>
              <w:t>:</w:t>
            </w:r>
          </w:p>
          <w:p w14:paraId="26CE50E9" w14:textId="2B6C6BD7" w:rsidR="003051FC" w:rsidRPr="00FF5441" w:rsidRDefault="003051FC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study maps of south America</w:t>
            </w:r>
            <w:r w:rsidR="00462DBD">
              <w:rPr>
                <w:sz w:val="18"/>
                <w:szCs w:val="18"/>
              </w:rPr>
              <w:t xml:space="preserve">. They use geographical sources to compare South America to the UK. </w:t>
            </w:r>
            <w:r w:rsidR="009E6861">
              <w:rPr>
                <w:sz w:val="18"/>
                <w:szCs w:val="18"/>
              </w:rPr>
              <w:t xml:space="preserve">Atlases are used to </w:t>
            </w:r>
            <w:r w:rsidR="00BB0B28">
              <w:rPr>
                <w:sz w:val="18"/>
                <w:szCs w:val="18"/>
              </w:rPr>
              <w:t xml:space="preserve">locate southern </w:t>
            </w:r>
            <w:r w:rsidR="00BB0B28">
              <w:rPr>
                <w:sz w:val="18"/>
                <w:szCs w:val="18"/>
              </w:rPr>
              <w:lastRenderedPageBreak/>
              <w:t xml:space="preserve">and northern hemisphere. </w:t>
            </w:r>
          </w:p>
        </w:tc>
      </w:tr>
      <w:tr w:rsidR="00710BDA" w14:paraId="4717FEDA" w14:textId="6ED06AE3" w:rsidTr="0019119B">
        <w:tc>
          <w:tcPr>
            <w:tcW w:w="851" w:type="dxa"/>
            <w:shd w:val="clear" w:color="auto" w:fill="C1F0C7" w:themeFill="accent3" w:themeFillTint="33"/>
          </w:tcPr>
          <w:p w14:paraId="6CAA6ECC" w14:textId="49414C74" w:rsidR="007E6FD3" w:rsidRDefault="007E6FD3" w:rsidP="007E6FD3">
            <w:r>
              <w:lastRenderedPageBreak/>
              <w:t>Y6</w:t>
            </w:r>
          </w:p>
        </w:tc>
        <w:tc>
          <w:tcPr>
            <w:tcW w:w="2266" w:type="dxa"/>
          </w:tcPr>
          <w:p w14:paraId="6962CDBA" w14:textId="77777777" w:rsidR="007E6FD3" w:rsidRDefault="002663C2" w:rsidP="007E6FD3">
            <w:pPr>
              <w:rPr>
                <w:sz w:val="18"/>
                <w:szCs w:val="18"/>
              </w:rPr>
            </w:pPr>
            <w:r w:rsidRPr="002663C2">
              <w:rPr>
                <w:sz w:val="18"/>
                <w:szCs w:val="18"/>
                <w:highlight w:val="green"/>
              </w:rPr>
              <w:t>UK vs Greece</w:t>
            </w:r>
            <w:r>
              <w:rPr>
                <w:sz w:val="18"/>
                <w:szCs w:val="18"/>
              </w:rPr>
              <w:t xml:space="preserve"> </w:t>
            </w:r>
          </w:p>
          <w:p w14:paraId="65797564" w14:textId="77777777" w:rsidR="00F1658B" w:rsidRDefault="00F62CB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Uk location in relation to Europe. Children explore the European countries</w:t>
            </w:r>
            <w:r w:rsidR="00120AD2">
              <w:rPr>
                <w:sz w:val="18"/>
                <w:szCs w:val="18"/>
              </w:rPr>
              <w:t>. Children learn that Uk is in the Northern hemisphere. Children lean the capital of Greece (Athens</w:t>
            </w:r>
            <w:proofErr w:type="gramStart"/>
            <w:r w:rsidR="007D287B">
              <w:rPr>
                <w:sz w:val="18"/>
                <w:szCs w:val="18"/>
              </w:rPr>
              <w:t>)</w:t>
            </w:r>
            <w:proofErr w:type="gramEnd"/>
            <w:r w:rsidR="007D287B">
              <w:rPr>
                <w:sz w:val="18"/>
                <w:szCs w:val="18"/>
              </w:rPr>
              <w:t xml:space="preserve"> and Greece is in the Southern Europe. </w:t>
            </w:r>
          </w:p>
          <w:p w14:paraId="270A8A0A" w14:textId="77777777" w:rsidR="00B75071" w:rsidRDefault="0001255C" w:rsidP="00B2566D">
            <w:pPr>
              <w:textAlignment w:val="baseline"/>
              <w:rPr>
                <w:sz w:val="18"/>
                <w:szCs w:val="18"/>
              </w:rPr>
            </w:pPr>
            <w:r w:rsidRPr="0001255C">
              <w:rPr>
                <w:sz w:val="18"/>
                <w:szCs w:val="18"/>
                <w:highlight w:val="green"/>
              </w:rPr>
              <w:t>Our Wonderful World:</w:t>
            </w:r>
          </w:p>
          <w:p w14:paraId="61697AAC" w14:textId="768DC4F3" w:rsidR="0001255C" w:rsidRPr="00FF5441" w:rsidRDefault="00C25DC5" w:rsidP="00B2566D">
            <w:pPr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name some of the 50 countries that make up Europe. They explore </w:t>
            </w:r>
            <w:r w:rsidR="00A21DAD">
              <w:rPr>
                <w:sz w:val="18"/>
                <w:szCs w:val="18"/>
              </w:rPr>
              <w:t xml:space="preserve">the 2 separate </w:t>
            </w:r>
            <w:r w:rsidR="00226D56">
              <w:rPr>
                <w:sz w:val="18"/>
                <w:szCs w:val="18"/>
              </w:rPr>
              <w:t>continents</w:t>
            </w:r>
            <w:r w:rsidR="00A21DAD">
              <w:rPr>
                <w:sz w:val="18"/>
                <w:szCs w:val="18"/>
              </w:rPr>
              <w:t xml:space="preserve"> that make up America and explore the counties within them</w:t>
            </w:r>
            <w:r w:rsidR="00226D56">
              <w:rPr>
                <w:sz w:val="18"/>
                <w:szCs w:val="18"/>
              </w:rPr>
              <w:t>.</w:t>
            </w:r>
          </w:p>
        </w:tc>
        <w:tc>
          <w:tcPr>
            <w:tcW w:w="2408" w:type="dxa"/>
          </w:tcPr>
          <w:p w14:paraId="3152300D" w14:textId="77777777" w:rsidR="00C758BD" w:rsidRDefault="00C758BD" w:rsidP="00C758BD">
            <w:pPr>
              <w:rPr>
                <w:sz w:val="18"/>
                <w:szCs w:val="18"/>
              </w:rPr>
            </w:pPr>
            <w:r w:rsidRPr="002663C2">
              <w:rPr>
                <w:sz w:val="18"/>
                <w:szCs w:val="18"/>
                <w:highlight w:val="green"/>
              </w:rPr>
              <w:t>UK vs Greece</w:t>
            </w:r>
            <w:r>
              <w:rPr>
                <w:sz w:val="18"/>
                <w:szCs w:val="18"/>
              </w:rPr>
              <w:t xml:space="preserve"> </w:t>
            </w:r>
          </w:p>
          <w:p w14:paraId="26940E59" w14:textId="72ED72A3" w:rsidR="007E6FD3" w:rsidRPr="00FF5441" w:rsidRDefault="00C758BD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proofErr w:type="gramStart"/>
            <w:r>
              <w:rPr>
                <w:sz w:val="18"/>
                <w:szCs w:val="18"/>
              </w:rPr>
              <w:t>compare and contrast</w:t>
            </w:r>
            <w:proofErr w:type="gramEnd"/>
            <w:r>
              <w:rPr>
                <w:sz w:val="18"/>
                <w:szCs w:val="18"/>
              </w:rPr>
              <w:t xml:space="preserve"> physical features </w:t>
            </w:r>
            <w:r w:rsidR="00453528">
              <w:rPr>
                <w:sz w:val="18"/>
                <w:szCs w:val="18"/>
              </w:rPr>
              <w:t xml:space="preserve">including coastlines and mountains. </w:t>
            </w:r>
          </w:p>
        </w:tc>
        <w:tc>
          <w:tcPr>
            <w:tcW w:w="2551" w:type="dxa"/>
          </w:tcPr>
          <w:p w14:paraId="55B73508" w14:textId="77777777" w:rsidR="00C758BD" w:rsidRDefault="00C758BD" w:rsidP="00C758BD">
            <w:pPr>
              <w:rPr>
                <w:sz w:val="18"/>
                <w:szCs w:val="18"/>
              </w:rPr>
            </w:pPr>
            <w:r w:rsidRPr="002663C2">
              <w:rPr>
                <w:sz w:val="18"/>
                <w:szCs w:val="18"/>
                <w:highlight w:val="green"/>
              </w:rPr>
              <w:t>UK vs Greece</w:t>
            </w:r>
            <w:r>
              <w:rPr>
                <w:sz w:val="18"/>
                <w:szCs w:val="18"/>
              </w:rPr>
              <w:t xml:space="preserve"> </w:t>
            </w:r>
          </w:p>
          <w:p w14:paraId="18F73B76" w14:textId="05EE2E1A" w:rsidR="007E6FD3" w:rsidRPr="00FF5441" w:rsidRDefault="00904478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proofErr w:type="gramStart"/>
            <w:r>
              <w:rPr>
                <w:sz w:val="18"/>
                <w:szCs w:val="18"/>
              </w:rPr>
              <w:t>compare and contrast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human</w:t>
            </w:r>
            <w:r>
              <w:rPr>
                <w:sz w:val="18"/>
                <w:szCs w:val="18"/>
              </w:rPr>
              <w:t xml:space="preserve"> features including </w:t>
            </w:r>
            <w:r w:rsidR="00032E9C">
              <w:rPr>
                <w:sz w:val="18"/>
                <w:szCs w:val="18"/>
              </w:rPr>
              <w:t xml:space="preserve">tourist attractions in the capitals. </w:t>
            </w:r>
            <w:r w:rsidR="00104167">
              <w:rPr>
                <w:sz w:val="18"/>
                <w:szCs w:val="18"/>
              </w:rPr>
              <w:t xml:space="preserve">Children also compare land use. </w:t>
            </w:r>
          </w:p>
        </w:tc>
        <w:tc>
          <w:tcPr>
            <w:tcW w:w="1982" w:type="dxa"/>
          </w:tcPr>
          <w:p w14:paraId="0064FC42" w14:textId="77777777" w:rsidR="002E1736" w:rsidRDefault="00104167" w:rsidP="007E6FD3">
            <w:pPr>
              <w:rPr>
                <w:sz w:val="18"/>
                <w:szCs w:val="18"/>
              </w:rPr>
            </w:pPr>
            <w:r w:rsidRPr="002663C2">
              <w:rPr>
                <w:sz w:val="18"/>
                <w:szCs w:val="18"/>
                <w:highlight w:val="green"/>
              </w:rPr>
              <w:t>UK vs Greece</w:t>
            </w:r>
            <w:r>
              <w:rPr>
                <w:sz w:val="18"/>
                <w:szCs w:val="18"/>
              </w:rPr>
              <w:t xml:space="preserve"> </w:t>
            </w:r>
          </w:p>
          <w:p w14:paraId="0F004037" w14:textId="77777777" w:rsidR="007E6FD3" w:rsidRDefault="00104167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</w:t>
            </w:r>
            <w:proofErr w:type="gramStart"/>
            <w:r>
              <w:rPr>
                <w:sz w:val="18"/>
                <w:szCs w:val="18"/>
              </w:rPr>
              <w:t>com</w:t>
            </w:r>
            <w:r w:rsidR="002E1736">
              <w:rPr>
                <w:sz w:val="18"/>
                <w:szCs w:val="18"/>
              </w:rPr>
              <w:t>pare and contrast</w:t>
            </w:r>
            <w:proofErr w:type="gramEnd"/>
            <w:r w:rsidR="002E1736">
              <w:rPr>
                <w:sz w:val="18"/>
                <w:szCs w:val="18"/>
              </w:rPr>
              <w:t xml:space="preserve"> climate, population and size. </w:t>
            </w:r>
          </w:p>
          <w:p w14:paraId="43C7091E" w14:textId="3F8B0698" w:rsidR="00093627" w:rsidRPr="00093627" w:rsidRDefault="00093627" w:rsidP="00093627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70D83">
              <w:rPr>
                <w:rFonts w:eastAsia="Times New Roman" w:cstheme="minorHAnsi"/>
                <w:sz w:val="18"/>
                <w:szCs w:val="18"/>
                <w:highlight w:val="green"/>
                <w:lang w:eastAsia="en-GB"/>
              </w:rPr>
              <w:t>Cataclysmic Climate Change</w:t>
            </w:r>
            <w:r w:rsidRPr="00D70D83">
              <w:rPr>
                <w:rFonts w:eastAsia="Times New Roman" w:cstheme="minorHAnsi"/>
                <w:sz w:val="18"/>
                <w:szCs w:val="18"/>
                <w:lang w:eastAsia="en-GB"/>
              </w:rPr>
              <w:t>:</w:t>
            </w:r>
          </w:p>
          <w:p w14:paraId="2E922B37" w14:textId="77777777" w:rsidR="00093627" w:rsidRPr="00093627" w:rsidRDefault="00093627" w:rsidP="00093627">
            <w:pPr>
              <w:rPr>
                <w:sz w:val="18"/>
                <w:szCs w:val="18"/>
                <w:lang w:val="en-US"/>
              </w:rPr>
            </w:pPr>
            <w:r w:rsidRPr="00093627">
              <w:rPr>
                <w:sz w:val="18"/>
                <w:szCs w:val="18"/>
              </w:rPr>
              <w:t xml:space="preserve">The main cause of climate change is burning fossil fuels such as oil, gas and coal. When burnt, </w:t>
            </w:r>
            <w:r w:rsidRPr="00093627">
              <w:rPr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14:paraId="3890B46C" w14:textId="77777777" w:rsidR="00093627" w:rsidRDefault="00093627" w:rsidP="00093627">
            <w:pPr>
              <w:rPr>
                <w:sz w:val="18"/>
                <w:szCs w:val="18"/>
              </w:rPr>
            </w:pPr>
            <w:r w:rsidRPr="00093627">
              <w:rPr>
                <w:sz w:val="18"/>
                <w:szCs w:val="18"/>
              </w:rPr>
              <w:t>they release carbon dioxide into the air causing the planet to heat up.</w:t>
            </w:r>
          </w:p>
          <w:p w14:paraId="607DE256" w14:textId="77777777" w:rsidR="004845E7" w:rsidRDefault="004845E7" w:rsidP="004845E7">
            <w:pPr>
              <w:rPr>
                <w:sz w:val="18"/>
                <w:szCs w:val="18"/>
              </w:rPr>
            </w:pPr>
            <w:r w:rsidRPr="0001255C">
              <w:rPr>
                <w:sz w:val="18"/>
                <w:szCs w:val="18"/>
                <w:highlight w:val="green"/>
              </w:rPr>
              <w:t>Our Wonderful World:</w:t>
            </w:r>
          </w:p>
          <w:p w14:paraId="3091B29C" w14:textId="614B97DB" w:rsidR="004845E7" w:rsidRPr="00093627" w:rsidRDefault="00347A06" w:rsidP="000936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learn the </w:t>
            </w:r>
            <w:r w:rsidR="00B61BDA">
              <w:rPr>
                <w:sz w:val="18"/>
                <w:szCs w:val="18"/>
              </w:rPr>
              <w:t xml:space="preserve">characteristics of different countries and regions </w:t>
            </w:r>
            <w:r w:rsidR="00D769C8">
              <w:rPr>
                <w:sz w:val="18"/>
                <w:szCs w:val="18"/>
              </w:rPr>
              <w:t xml:space="preserve">including weather, land use, flora and fauna. Children learn about the 4 </w:t>
            </w:r>
            <w:r w:rsidR="00F046B1">
              <w:rPr>
                <w:sz w:val="18"/>
                <w:szCs w:val="18"/>
              </w:rPr>
              <w:t xml:space="preserve">climate zones. </w:t>
            </w:r>
          </w:p>
          <w:p w14:paraId="5FB0CA26" w14:textId="0F95C9A2" w:rsidR="00093627" w:rsidRPr="00FF5441" w:rsidRDefault="00093627" w:rsidP="007E6FD3">
            <w:pPr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1899AAC0" w14:textId="77777777" w:rsidR="00D70D83" w:rsidRPr="00D70D83" w:rsidRDefault="00D70D83" w:rsidP="00D70D83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70D83">
              <w:rPr>
                <w:rFonts w:eastAsia="Times New Roman" w:cstheme="minorHAnsi"/>
                <w:sz w:val="18"/>
                <w:szCs w:val="18"/>
                <w:highlight w:val="green"/>
                <w:lang w:eastAsia="en-GB"/>
              </w:rPr>
              <w:t>Cataclysmic Climate Change</w:t>
            </w:r>
            <w:r w:rsidRPr="00D70D83">
              <w:rPr>
                <w:rFonts w:eastAsia="Times New Roman" w:cstheme="minorHAnsi"/>
                <w:sz w:val="18"/>
                <w:szCs w:val="18"/>
                <w:lang w:eastAsia="en-GB"/>
              </w:rPr>
              <w:t>:</w:t>
            </w:r>
          </w:p>
          <w:p w14:paraId="1C47FB0F" w14:textId="74FF82F9" w:rsidR="007E6FD3" w:rsidRPr="00FF5441" w:rsidRDefault="00D70D83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D70D83">
              <w:rPr>
                <w:sz w:val="18"/>
                <w:szCs w:val="18"/>
              </w:rPr>
              <w:t>hysical geography, include rivers, earthquakes, volcanoes, erosion and landslides</w:t>
            </w:r>
            <w:r w:rsidRPr="00D70D83">
              <w:rPr>
                <w:rFonts w:ascii="Arial" w:hAnsi="Arial" w:cs="Arial"/>
                <w:sz w:val="18"/>
                <w:szCs w:val="18"/>
              </w:rPr>
              <w:t>​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247F6">
              <w:rPr>
                <w:rFonts w:ascii="Arial" w:hAnsi="Arial" w:cs="Arial"/>
                <w:sz w:val="18"/>
                <w:szCs w:val="18"/>
              </w:rPr>
              <w:t>Children learn m</w:t>
            </w:r>
            <w:r w:rsidR="005247F6" w:rsidRPr="005247F6">
              <w:rPr>
                <w:rFonts w:ascii="Arial" w:hAnsi="Arial" w:cs="Arial"/>
                <w:sz w:val="18"/>
                <w:szCs w:val="18"/>
              </w:rPr>
              <w:t>ountains form where two continental plates collide.</w:t>
            </w:r>
            <w:r w:rsidR="00003ADC">
              <w:rPr>
                <w:rFonts w:ascii="Arial" w:hAnsi="Arial" w:cs="Arial"/>
                <w:sz w:val="18"/>
                <w:szCs w:val="18"/>
              </w:rPr>
              <w:t xml:space="preserve"> Typ</w:t>
            </w:r>
            <w:r w:rsidR="0056294C">
              <w:rPr>
                <w:rFonts w:ascii="Arial" w:hAnsi="Arial" w:cs="Arial"/>
                <w:sz w:val="18"/>
                <w:szCs w:val="18"/>
              </w:rPr>
              <w:t xml:space="preserve">es of natural energy supplies are explored including </w:t>
            </w:r>
            <w:r w:rsidR="00145BE4">
              <w:rPr>
                <w:rFonts w:ascii="Arial" w:hAnsi="Arial" w:cs="Arial"/>
                <w:sz w:val="18"/>
                <w:szCs w:val="18"/>
              </w:rPr>
              <w:t xml:space="preserve">coal and oil. </w:t>
            </w:r>
          </w:p>
        </w:tc>
        <w:tc>
          <w:tcPr>
            <w:tcW w:w="2276" w:type="dxa"/>
          </w:tcPr>
          <w:p w14:paraId="3D2E307E" w14:textId="77777777" w:rsidR="002E1736" w:rsidRDefault="002E1736" w:rsidP="002E1736">
            <w:pPr>
              <w:rPr>
                <w:sz w:val="18"/>
                <w:szCs w:val="18"/>
              </w:rPr>
            </w:pPr>
            <w:r w:rsidRPr="002663C2">
              <w:rPr>
                <w:sz w:val="18"/>
                <w:szCs w:val="18"/>
                <w:highlight w:val="green"/>
              </w:rPr>
              <w:t>UK vs Greece</w:t>
            </w:r>
            <w:r>
              <w:rPr>
                <w:sz w:val="18"/>
                <w:szCs w:val="18"/>
              </w:rPr>
              <w:t xml:space="preserve"> </w:t>
            </w:r>
          </w:p>
          <w:p w14:paraId="31070332" w14:textId="77777777" w:rsidR="007E6FD3" w:rsidRDefault="005A1B2B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explore tourism in both countries and the impact on the economy. </w:t>
            </w:r>
          </w:p>
          <w:p w14:paraId="75126735" w14:textId="77777777" w:rsidR="001972E8" w:rsidRPr="00D70D83" w:rsidRDefault="001972E8" w:rsidP="001972E8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70D83">
              <w:rPr>
                <w:rFonts w:eastAsia="Times New Roman" w:cstheme="minorHAnsi"/>
                <w:sz w:val="18"/>
                <w:szCs w:val="18"/>
                <w:highlight w:val="green"/>
                <w:lang w:eastAsia="en-GB"/>
              </w:rPr>
              <w:t>Cataclysmic Climate Change</w:t>
            </w:r>
            <w:r w:rsidRPr="00D70D83">
              <w:rPr>
                <w:rFonts w:eastAsia="Times New Roman" w:cstheme="minorHAnsi"/>
                <w:sz w:val="18"/>
                <w:szCs w:val="18"/>
                <w:lang w:eastAsia="en-GB"/>
              </w:rPr>
              <w:t>:</w:t>
            </w:r>
          </w:p>
          <w:p w14:paraId="2AC53035" w14:textId="67F381BD" w:rsidR="00D803BE" w:rsidRPr="00D803BE" w:rsidRDefault="001972E8" w:rsidP="007650A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Children </w:t>
            </w:r>
            <w:r w:rsidR="00B04828">
              <w:rPr>
                <w:sz w:val="18"/>
                <w:szCs w:val="18"/>
              </w:rPr>
              <w:t>lea</w:t>
            </w:r>
            <w:r w:rsidR="008261FD">
              <w:rPr>
                <w:sz w:val="18"/>
                <w:szCs w:val="18"/>
              </w:rPr>
              <w:t xml:space="preserve">rn the human process of extracting oil and coal from the earth. </w:t>
            </w:r>
            <w:r w:rsidR="00315E6D">
              <w:rPr>
                <w:sz w:val="18"/>
                <w:szCs w:val="18"/>
              </w:rPr>
              <w:t xml:space="preserve">Children learn how settlements </w:t>
            </w:r>
            <w:r w:rsidR="006A7D75">
              <w:rPr>
                <w:sz w:val="18"/>
                <w:szCs w:val="18"/>
              </w:rPr>
              <w:t xml:space="preserve">have developed and expanded to accommodate </w:t>
            </w:r>
            <w:r w:rsidR="00D31446">
              <w:rPr>
                <w:sz w:val="18"/>
                <w:szCs w:val="18"/>
              </w:rPr>
              <w:t xml:space="preserve">human needs- including trade, industry etc. </w:t>
            </w:r>
            <w:r w:rsidR="00D803BE">
              <w:rPr>
                <w:sz w:val="18"/>
                <w:szCs w:val="18"/>
              </w:rPr>
              <w:t xml:space="preserve">Children learn that </w:t>
            </w:r>
            <w:r w:rsidR="00D803BE" w:rsidRPr="00D803BE">
              <w:rPr>
                <w:sz w:val="18"/>
                <w:szCs w:val="18"/>
              </w:rPr>
              <w:t>Human activity is</w:t>
            </w:r>
            <w:r w:rsidR="00D803BE">
              <w:rPr>
                <w:sz w:val="18"/>
                <w:szCs w:val="18"/>
              </w:rPr>
              <w:t xml:space="preserve"> </w:t>
            </w:r>
            <w:r w:rsidR="00D803BE" w:rsidRPr="00D803BE">
              <w:rPr>
                <w:sz w:val="18"/>
                <w:szCs w:val="18"/>
              </w:rPr>
              <w:t>causing environmental degradation, which is the deterioration of the environment through depletion of resources</w:t>
            </w:r>
            <w:r w:rsidR="00D803BE">
              <w:rPr>
                <w:sz w:val="18"/>
                <w:szCs w:val="18"/>
              </w:rPr>
              <w:t xml:space="preserve">, </w:t>
            </w:r>
            <w:r w:rsidR="00D803BE" w:rsidRPr="00D803BE">
              <w:rPr>
                <w:sz w:val="18"/>
                <w:szCs w:val="18"/>
              </w:rPr>
              <w:t>the destruction of ecosystems</w:t>
            </w:r>
            <w:r w:rsidR="00D803BE">
              <w:rPr>
                <w:sz w:val="18"/>
                <w:szCs w:val="18"/>
              </w:rPr>
              <w:t xml:space="preserve">, </w:t>
            </w:r>
            <w:r w:rsidR="00D803BE" w:rsidRPr="00D803BE">
              <w:rPr>
                <w:sz w:val="18"/>
                <w:szCs w:val="18"/>
              </w:rPr>
              <w:t>habitat destruction</w:t>
            </w:r>
            <w:r w:rsidR="00D803BE">
              <w:rPr>
                <w:sz w:val="18"/>
                <w:szCs w:val="18"/>
              </w:rPr>
              <w:t xml:space="preserve">, </w:t>
            </w:r>
            <w:r w:rsidR="00D803BE" w:rsidRPr="00D803BE">
              <w:rPr>
                <w:sz w:val="18"/>
                <w:szCs w:val="18"/>
              </w:rPr>
              <w:t>population and the extinction of animals</w:t>
            </w:r>
            <w:r w:rsidR="00D803BE">
              <w:rPr>
                <w:sz w:val="18"/>
                <w:szCs w:val="18"/>
              </w:rPr>
              <w:t xml:space="preserve">. </w:t>
            </w:r>
          </w:p>
          <w:p w14:paraId="10772D78" w14:textId="69D71F71" w:rsidR="001972E8" w:rsidRPr="00FF5441" w:rsidRDefault="001972E8" w:rsidP="007E6FD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3E94362E" w14:textId="77777777" w:rsidR="003F6A4E" w:rsidRDefault="003F6A4E" w:rsidP="003F6A4E">
            <w:pPr>
              <w:rPr>
                <w:sz w:val="18"/>
                <w:szCs w:val="18"/>
              </w:rPr>
            </w:pPr>
            <w:r w:rsidRPr="002663C2">
              <w:rPr>
                <w:sz w:val="18"/>
                <w:szCs w:val="18"/>
                <w:highlight w:val="green"/>
              </w:rPr>
              <w:t>UK vs Greece</w:t>
            </w:r>
            <w:r>
              <w:rPr>
                <w:sz w:val="18"/>
                <w:szCs w:val="18"/>
              </w:rPr>
              <w:t xml:space="preserve"> </w:t>
            </w:r>
          </w:p>
          <w:p w14:paraId="1C57FB1B" w14:textId="77777777" w:rsidR="007E6FD3" w:rsidRDefault="003F6A4E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use maps and atlases to locate UK and Greece including capitals. </w:t>
            </w:r>
            <w:r w:rsidR="00EC3430">
              <w:rPr>
                <w:sz w:val="18"/>
                <w:szCs w:val="18"/>
              </w:rPr>
              <w:t>Children learn about the northern and southern hemisphere</w:t>
            </w:r>
            <w:r w:rsidR="00B537B5">
              <w:rPr>
                <w:sz w:val="18"/>
                <w:szCs w:val="18"/>
              </w:rPr>
              <w:t xml:space="preserve">. </w:t>
            </w:r>
          </w:p>
          <w:p w14:paraId="262678CD" w14:textId="77777777" w:rsidR="00226D56" w:rsidRDefault="00226D56" w:rsidP="007E6FD3">
            <w:pPr>
              <w:rPr>
                <w:sz w:val="18"/>
                <w:szCs w:val="18"/>
              </w:rPr>
            </w:pPr>
            <w:r w:rsidRPr="0001255C">
              <w:rPr>
                <w:sz w:val="18"/>
                <w:szCs w:val="18"/>
                <w:highlight w:val="green"/>
              </w:rPr>
              <w:t>Our Wonderful World:</w:t>
            </w:r>
          </w:p>
          <w:p w14:paraId="4CA17462" w14:textId="6AE760F0" w:rsidR="00226D56" w:rsidRPr="00FF5441" w:rsidRDefault="00226D56" w:rsidP="007E6F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lean about the lines of longitude and </w:t>
            </w:r>
            <w:r w:rsidR="004845E7">
              <w:rPr>
                <w:sz w:val="18"/>
                <w:szCs w:val="18"/>
              </w:rPr>
              <w:t xml:space="preserve">latitude and use them to help locate places on a map. They explore the scale of America in relation to lines of longitude and latitude. </w:t>
            </w:r>
            <w:r w:rsidR="00C4364E">
              <w:rPr>
                <w:sz w:val="18"/>
                <w:szCs w:val="18"/>
              </w:rPr>
              <w:t xml:space="preserve">Use of OS maps. </w:t>
            </w:r>
          </w:p>
        </w:tc>
      </w:tr>
    </w:tbl>
    <w:p w14:paraId="5B5C3F14" w14:textId="77777777" w:rsidR="005A10F6" w:rsidRDefault="005A10F6"/>
    <w:sectPr w:rsidR="005A10F6" w:rsidSect="00710BDA">
      <w:headerReference w:type="default" r:id="rId17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5D511" w14:textId="77777777" w:rsidR="00F858FB" w:rsidRDefault="00F858FB" w:rsidP="00F858FB">
      <w:pPr>
        <w:spacing w:after="0" w:line="240" w:lineRule="auto"/>
      </w:pPr>
      <w:r>
        <w:separator/>
      </w:r>
    </w:p>
  </w:endnote>
  <w:endnote w:type="continuationSeparator" w:id="0">
    <w:p w14:paraId="7F78FAB5" w14:textId="77777777" w:rsidR="00F858FB" w:rsidRDefault="00F858FB" w:rsidP="00F858FB">
      <w:pPr>
        <w:spacing w:after="0" w:line="240" w:lineRule="auto"/>
      </w:pPr>
      <w:r>
        <w:continuationSeparator/>
      </w:r>
    </w:p>
  </w:endnote>
  <w:endnote w:type="continuationNotice" w:id="1">
    <w:p w14:paraId="5888A5C9" w14:textId="77777777" w:rsidR="00AD7A1B" w:rsidRDefault="00AD7A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8BEB55" w14:textId="77777777" w:rsidR="00F858FB" w:rsidRDefault="00F858FB" w:rsidP="00F858FB">
      <w:pPr>
        <w:spacing w:after="0" w:line="240" w:lineRule="auto"/>
      </w:pPr>
      <w:r>
        <w:separator/>
      </w:r>
    </w:p>
  </w:footnote>
  <w:footnote w:type="continuationSeparator" w:id="0">
    <w:p w14:paraId="0C2B9651" w14:textId="77777777" w:rsidR="00F858FB" w:rsidRDefault="00F858FB" w:rsidP="00F858FB">
      <w:pPr>
        <w:spacing w:after="0" w:line="240" w:lineRule="auto"/>
      </w:pPr>
      <w:r>
        <w:continuationSeparator/>
      </w:r>
    </w:p>
  </w:footnote>
  <w:footnote w:type="continuationNotice" w:id="1">
    <w:p w14:paraId="47AB2234" w14:textId="77777777" w:rsidR="00AD7A1B" w:rsidRDefault="00AD7A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EEF4" w14:textId="76E5657D" w:rsidR="00F858FB" w:rsidRDefault="00F858FB">
    <w:pPr>
      <w:pStyle w:val="Header"/>
    </w:pPr>
    <w:r>
      <w:t>Nottingham Academy Primary Geographical Concepts map:</w:t>
    </w:r>
  </w:p>
  <w:p w14:paraId="3BB31970" w14:textId="77777777" w:rsidR="00F858FB" w:rsidRDefault="00F858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1C2B9C"/>
    <w:multiLevelType w:val="multilevel"/>
    <w:tmpl w:val="7B78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F910E7"/>
    <w:multiLevelType w:val="multilevel"/>
    <w:tmpl w:val="5F96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980A34"/>
    <w:multiLevelType w:val="multilevel"/>
    <w:tmpl w:val="4EFA2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7683865">
    <w:abstractNumId w:val="1"/>
  </w:num>
  <w:num w:numId="2" w16cid:durableId="234779814">
    <w:abstractNumId w:val="0"/>
  </w:num>
  <w:num w:numId="3" w16cid:durableId="148332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B"/>
    <w:rsid w:val="00003ADC"/>
    <w:rsid w:val="0001255C"/>
    <w:rsid w:val="000164F5"/>
    <w:rsid w:val="0003118F"/>
    <w:rsid w:val="00032E9C"/>
    <w:rsid w:val="00037297"/>
    <w:rsid w:val="00050A27"/>
    <w:rsid w:val="000527B7"/>
    <w:rsid w:val="00076BA2"/>
    <w:rsid w:val="000933AB"/>
    <w:rsid w:val="00093627"/>
    <w:rsid w:val="00095148"/>
    <w:rsid w:val="000B0D25"/>
    <w:rsid w:val="000E15D2"/>
    <w:rsid w:val="000F22CE"/>
    <w:rsid w:val="000F7EAC"/>
    <w:rsid w:val="00103022"/>
    <w:rsid w:val="00104167"/>
    <w:rsid w:val="00120AD2"/>
    <w:rsid w:val="00126406"/>
    <w:rsid w:val="00142E34"/>
    <w:rsid w:val="00145BE4"/>
    <w:rsid w:val="00153A0B"/>
    <w:rsid w:val="00161491"/>
    <w:rsid w:val="0018561D"/>
    <w:rsid w:val="0019119B"/>
    <w:rsid w:val="001972E8"/>
    <w:rsid w:val="001A434F"/>
    <w:rsid w:val="001B3881"/>
    <w:rsid w:val="001B3963"/>
    <w:rsid w:val="001B744E"/>
    <w:rsid w:val="001C0590"/>
    <w:rsid w:val="001C5AEC"/>
    <w:rsid w:val="001D383D"/>
    <w:rsid w:val="001E6EBD"/>
    <w:rsid w:val="001E6FD3"/>
    <w:rsid w:val="001F4993"/>
    <w:rsid w:val="00200279"/>
    <w:rsid w:val="002053E3"/>
    <w:rsid w:val="002169D6"/>
    <w:rsid w:val="00216FE0"/>
    <w:rsid w:val="002214EF"/>
    <w:rsid w:val="00226D56"/>
    <w:rsid w:val="00240388"/>
    <w:rsid w:val="00263CE3"/>
    <w:rsid w:val="002663C2"/>
    <w:rsid w:val="0027649F"/>
    <w:rsid w:val="002939F5"/>
    <w:rsid w:val="0029601E"/>
    <w:rsid w:val="002B231A"/>
    <w:rsid w:val="002C3861"/>
    <w:rsid w:val="002E1736"/>
    <w:rsid w:val="003051FC"/>
    <w:rsid w:val="00312117"/>
    <w:rsid w:val="00315392"/>
    <w:rsid w:val="00315E6D"/>
    <w:rsid w:val="00347A06"/>
    <w:rsid w:val="003524CB"/>
    <w:rsid w:val="00363D30"/>
    <w:rsid w:val="00372A02"/>
    <w:rsid w:val="00376921"/>
    <w:rsid w:val="003A5AC2"/>
    <w:rsid w:val="003D442E"/>
    <w:rsid w:val="003D5692"/>
    <w:rsid w:val="003D6644"/>
    <w:rsid w:val="003E35F7"/>
    <w:rsid w:val="003F6A4E"/>
    <w:rsid w:val="003F7704"/>
    <w:rsid w:val="00411520"/>
    <w:rsid w:val="00442E21"/>
    <w:rsid w:val="004439FA"/>
    <w:rsid w:val="00453528"/>
    <w:rsid w:val="00462DBD"/>
    <w:rsid w:val="004845E7"/>
    <w:rsid w:val="00497CB7"/>
    <w:rsid w:val="004C666A"/>
    <w:rsid w:val="004E3300"/>
    <w:rsid w:val="004E62C3"/>
    <w:rsid w:val="004F0E6B"/>
    <w:rsid w:val="004F5F09"/>
    <w:rsid w:val="00510295"/>
    <w:rsid w:val="00510D6F"/>
    <w:rsid w:val="005247F6"/>
    <w:rsid w:val="005306FC"/>
    <w:rsid w:val="005416AC"/>
    <w:rsid w:val="0054176D"/>
    <w:rsid w:val="00542932"/>
    <w:rsid w:val="00553432"/>
    <w:rsid w:val="0056294C"/>
    <w:rsid w:val="005A10F6"/>
    <w:rsid w:val="005A1B2B"/>
    <w:rsid w:val="005A36E5"/>
    <w:rsid w:val="005A744F"/>
    <w:rsid w:val="005B16C3"/>
    <w:rsid w:val="005C0477"/>
    <w:rsid w:val="005C5B2E"/>
    <w:rsid w:val="005F42E8"/>
    <w:rsid w:val="0060513C"/>
    <w:rsid w:val="00613B2E"/>
    <w:rsid w:val="006201EB"/>
    <w:rsid w:val="00620AC3"/>
    <w:rsid w:val="00621B00"/>
    <w:rsid w:val="00644C51"/>
    <w:rsid w:val="00645466"/>
    <w:rsid w:val="00647A34"/>
    <w:rsid w:val="0065396A"/>
    <w:rsid w:val="00653BE9"/>
    <w:rsid w:val="00656678"/>
    <w:rsid w:val="00661307"/>
    <w:rsid w:val="0066687D"/>
    <w:rsid w:val="00686B21"/>
    <w:rsid w:val="006A1027"/>
    <w:rsid w:val="006A2205"/>
    <w:rsid w:val="006A7D75"/>
    <w:rsid w:val="006B0A1E"/>
    <w:rsid w:val="006B36AE"/>
    <w:rsid w:val="006C2472"/>
    <w:rsid w:val="006C5228"/>
    <w:rsid w:val="006D4800"/>
    <w:rsid w:val="006E1E5E"/>
    <w:rsid w:val="006E42FF"/>
    <w:rsid w:val="007047C2"/>
    <w:rsid w:val="00710BDA"/>
    <w:rsid w:val="00712A87"/>
    <w:rsid w:val="00737523"/>
    <w:rsid w:val="00746D71"/>
    <w:rsid w:val="00754FCA"/>
    <w:rsid w:val="00760C85"/>
    <w:rsid w:val="00763D4A"/>
    <w:rsid w:val="007650AB"/>
    <w:rsid w:val="007748FF"/>
    <w:rsid w:val="00781118"/>
    <w:rsid w:val="00785B4F"/>
    <w:rsid w:val="007C7958"/>
    <w:rsid w:val="007D118A"/>
    <w:rsid w:val="007D287B"/>
    <w:rsid w:val="007D778F"/>
    <w:rsid w:val="007E20DA"/>
    <w:rsid w:val="007E6FD3"/>
    <w:rsid w:val="007F1D96"/>
    <w:rsid w:val="00800601"/>
    <w:rsid w:val="0082022E"/>
    <w:rsid w:val="008261FD"/>
    <w:rsid w:val="00850AE7"/>
    <w:rsid w:val="0085657D"/>
    <w:rsid w:val="00891618"/>
    <w:rsid w:val="00894DBA"/>
    <w:rsid w:val="008979CE"/>
    <w:rsid w:val="008A2B4A"/>
    <w:rsid w:val="008C1063"/>
    <w:rsid w:val="008C336D"/>
    <w:rsid w:val="008D3639"/>
    <w:rsid w:val="008E14D5"/>
    <w:rsid w:val="008E5429"/>
    <w:rsid w:val="00900D26"/>
    <w:rsid w:val="00904478"/>
    <w:rsid w:val="00931E57"/>
    <w:rsid w:val="00940C68"/>
    <w:rsid w:val="00956D8F"/>
    <w:rsid w:val="0098030E"/>
    <w:rsid w:val="00982135"/>
    <w:rsid w:val="0098310B"/>
    <w:rsid w:val="00990767"/>
    <w:rsid w:val="009A63FE"/>
    <w:rsid w:val="009E013A"/>
    <w:rsid w:val="009E6861"/>
    <w:rsid w:val="00A14C9C"/>
    <w:rsid w:val="00A21DAD"/>
    <w:rsid w:val="00A24916"/>
    <w:rsid w:val="00A27E1B"/>
    <w:rsid w:val="00A4222F"/>
    <w:rsid w:val="00A46378"/>
    <w:rsid w:val="00A53781"/>
    <w:rsid w:val="00A54FD9"/>
    <w:rsid w:val="00A55C12"/>
    <w:rsid w:val="00A57CB8"/>
    <w:rsid w:val="00A61DBC"/>
    <w:rsid w:val="00A63CB5"/>
    <w:rsid w:val="00A73818"/>
    <w:rsid w:val="00A97D3B"/>
    <w:rsid w:val="00AA35A8"/>
    <w:rsid w:val="00AB3665"/>
    <w:rsid w:val="00AD04F4"/>
    <w:rsid w:val="00AD6F74"/>
    <w:rsid w:val="00AD7A1B"/>
    <w:rsid w:val="00AE105D"/>
    <w:rsid w:val="00AE16A1"/>
    <w:rsid w:val="00AE1A8F"/>
    <w:rsid w:val="00B04828"/>
    <w:rsid w:val="00B2566D"/>
    <w:rsid w:val="00B32DCE"/>
    <w:rsid w:val="00B33E32"/>
    <w:rsid w:val="00B537B5"/>
    <w:rsid w:val="00B61BDA"/>
    <w:rsid w:val="00B64147"/>
    <w:rsid w:val="00B75071"/>
    <w:rsid w:val="00B86D8F"/>
    <w:rsid w:val="00BB0B28"/>
    <w:rsid w:val="00BB2678"/>
    <w:rsid w:val="00BC13A3"/>
    <w:rsid w:val="00BD7FDB"/>
    <w:rsid w:val="00BF3CCD"/>
    <w:rsid w:val="00C25DC5"/>
    <w:rsid w:val="00C3078F"/>
    <w:rsid w:val="00C34670"/>
    <w:rsid w:val="00C4364E"/>
    <w:rsid w:val="00C452AC"/>
    <w:rsid w:val="00C72F67"/>
    <w:rsid w:val="00C74C52"/>
    <w:rsid w:val="00C7561F"/>
    <w:rsid w:val="00C758BD"/>
    <w:rsid w:val="00C76DF1"/>
    <w:rsid w:val="00C976DD"/>
    <w:rsid w:val="00CA6CD5"/>
    <w:rsid w:val="00CE2F19"/>
    <w:rsid w:val="00CF22BA"/>
    <w:rsid w:val="00CF5DAA"/>
    <w:rsid w:val="00D14185"/>
    <w:rsid w:val="00D31446"/>
    <w:rsid w:val="00D32A15"/>
    <w:rsid w:val="00D35F53"/>
    <w:rsid w:val="00D4218D"/>
    <w:rsid w:val="00D47940"/>
    <w:rsid w:val="00D50AC1"/>
    <w:rsid w:val="00D51143"/>
    <w:rsid w:val="00D55C31"/>
    <w:rsid w:val="00D70D83"/>
    <w:rsid w:val="00D769C8"/>
    <w:rsid w:val="00D771B7"/>
    <w:rsid w:val="00D803BE"/>
    <w:rsid w:val="00D84F1A"/>
    <w:rsid w:val="00DE045D"/>
    <w:rsid w:val="00DE1BE5"/>
    <w:rsid w:val="00E17A7E"/>
    <w:rsid w:val="00E22550"/>
    <w:rsid w:val="00E26400"/>
    <w:rsid w:val="00E32A4C"/>
    <w:rsid w:val="00E355E4"/>
    <w:rsid w:val="00E36BE6"/>
    <w:rsid w:val="00E4055D"/>
    <w:rsid w:val="00E62C36"/>
    <w:rsid w:val="00E71DF9"/>
    <w:rsid w:val="00E75CEB"/>
    <w:rsid w:val="00EB0EF1"/>
    <w:rsid w:val="00EB2266"/>
    <w:rsid w:val="00EB5A5C"/>
    <w:rsid w:val="00EC3430"/>
    <w:rsid w:val="00EC6BDE"/>
    <w:rsid w:val="00EC7367"/>
    <w:rsid w:val="00EE53F4"/>
    <w:rsid w:val="00EF7AA5"/>
    <w:rsid w:val="00F00E72"/>
    <w:rsid w:val="00F046B1"/>
    <w:rsid w:val="00F1172A"/>
    <w:rsid w:val="00F1658B"/>
    <w:rsid w:val="00F26E8D"/>
    <w:rsid w:val="00F27145"/>
    <w:rsid w:val="00F3498D"/>
    <w:rsid w:val="00F57072"/>
    <w:rsid w:val="00F62CB7"/>
    <w:rsid w:val="00F84EF5"/>
    <w:rsid w:val="00F858FB"/>
    <w:rsid w:val="00F9059D"/>
    <w:rsid w:val="00FA163A"/>
    <w:rsid w:val="00FA7BC4"/>
    <w:rsid w:val="00FC2F56"/>
    <w:rsid w:val="00FC4F83"/>
    <w:rsid w:val="00FD4F34"/>
    <w:rsid w:val="00FF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3BF9D"/>
  <w15:chartTrackingRefBased/>
  <w15:docId w15:val="{6B8A976F-D70E-45EC-9BE0-B1737DAE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8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8FB"/>
  </w:style>
  <w:style w:type="paragraph" w:styleId="Footer">
    <w:name w:val="footer"/>
    <w:basedOn w:val="Normal"/>
    <w:link w:val="FooterChar"/>
    <w:uiPriority w:val="99"/>
    <w:unhideWhenUsed/>
    <w:rsid w:val="00F858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4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e83da242bbcaebef54f1724de2bb6625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09583748d20df322d260f2d4358d2f81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424273-988d-4b66-b89f-65f9aa577fd3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49D559-1556-4B25-B9A5-5BF884B44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47EBF4-F8D8-442C-B5B5-CDEED8E238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EF770-BF7C-4621-AFCB-19DAEE0C28DD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2</cp:revision>
  <cp:lastPrinted>2024-11-26T13:56:00Z</cp:lastPrinted>
  <dcterms:created xsi:type="dcterms:W3CDTF">2024-12-05T13:20:00Z</dcterms:created>
  <dcterms:modified xsi:type="dcterms:W3CDTF">2024-12-05T13:20:00Z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2024-11-22T15:18:51Z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d3e123af-7b39-4e61-9bc1-c5e211cd538c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