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93" w:type="dxa"/>
        <w:tblInd w:w="-856" w:type="dxa"/>
        <w:tblLook w:val="04A0" w:firstRow="1" w:lastRow="0" w:firstColumn="1" w:lastColumn="0" w:noHBand="0" w:noVBand="1"/>
      </w:tblPr>
      <w:tblGrid>
        <w:gridCol w:w="1844"/>
        <w:gridCol w:w="13749"/>
      </w:tblGrid>
      <w:tr w:rsidR="00D03329" w:rsidTr="2D5EE0E8" w14:paraId="1717A2A6" w14:textId="77777777">
        <w:tc>
          <w:tcPr>
            <w:tcW w:w="15593" w:type="dxa"/>
            <w:gridSpan w:val="2"/>
            <w:shd w:val="clear" w:color="auto" w:fill="CC66FF"/>
          </w:tcPr>
          <w:p w:rsidRPr="00D03329" w:rsidR="00D03329" w:rsidP="2D5EE0E8" w:rsidRDefault="2C53A3DF" w14:paraId="0C00D5D2" w14:textId="38E6ECB8">
            <w:pPr>
              <w:rPr>
                <w:b/>
                <w:bCs/>
                <w:sz w:val="28"/>
                <w:szCs w:val="28"/>
              </w:rPr>
            </w:pPr>
            <w:r w:rsidRPr="2D5EE0E8">
              <w:rPr>
                <w:b/>
                <w:bCs/>
                <w:sz w:val="28"/>
                <w:szCs w:val="28"/>
              </w:rPr>
              <w:t>Religious Education</w:t>
            </w:r>
            <w:r w:rsidRPr="2D5EE0E8" w:rsidR="00D03329">
              <w:rPr>
                <w:b/>
                <w:bCs/>
                <w:sz w:val="28"/>
                <w:szCs w:val="28"/>
              </w:rPr>
              <w:t xml:space="preserve"> at Nottingham Academy </w:t>
            </w:r>
          </w:p>
        </w:tc>
      </w:tr>
      <w:tr w:rsidR="00D03329" w:rsidTr="2D5EE0E8" w14:paraId="283396A4" w14:textId="77777777">
        <w:tc>
          <w:tcPr>
            <w:tcW w:w="1844" w:type="dxa"/>
            <w:shd w:val="clear" w:color="auto" w:fill="CCCCFF"/>
          </w:tcPr>
          <w:p w:rsidRPr="00D03329" w:rsidR="00D03329" w:rsidP="00D03329" w:rsidRDefault="00D03329" w14:paraId="00C7671E" w14:textId="3A39F1DE">
            <w:pPr>
              <w:rPr>
                <w:sz w:val="28"/>
                <w:szCs w:val="28"/>
              </w:rPr>
            </w:pPr>
            <w:r w:rsidRPr="00D03329">
              <w:rPr>
                <w:sz w:val="28"/>
                <w:szCs w:val="28"/>
              </w:rPr>
              <w:t>Intent statement:</w:t>
            </w:r>
          </w:p>
        </w:tc>
        <w:tc>
          <w:tcPr>
            <w:tcW w:w="13749" w:type="dxa"/>
          </w:tcPr>
          <w:p w:rsidRPr="008A131F" w:rsidR="003A589D" w:rsidP="00D03329" w:rsidRDefault="003A589D" w14:paraId="21881C98" w14:textId="36AC258F">
            <w:pPr>
              <w:rPr>
                <w:rStyle w:val="normaltextrun"/>
                <w:rFonts w:cstheme="minorHAnsi"/>
                <w:b/>
                <w:bCs/>
                <w:color w:val="000000"/>
                <w:shd w:val="clear" w:color="auto" w:fill="FFFFFF"/>
              </w:rPr>
            </w:pPr>
            <w:r w:rsidRPr="690A0261">
              <w:rPr>
                <w:rStyle w:val="normaltextrun"/>
                <w:b/>
                <w:color w:val="000000"/>
                <w:shd w:val="clear" w:color="auto" w:fill="FFFFFF"/>
              </w:rPr>
              <w:t>Intent:</w:t>
            </w:r>
          </w:p>
          <w:p w:rsidRPr="008A131F" w:rsidR="00D03329" w:rsidP="2D5EE0E8" w:rsidRDefault="252C9174" w14:paraId="7CCB8ED6" w14:textId="4FD9326A">
            <w:pPr>
              <w:rPr>
                <w:rFonts w:ascii="Calibri" w:hAnsi="Calibri" w:eastAsia="Calibri" w:cs="Calibri"/>
              </w:rPr>
            </w:pPr>
            <w:r w:rsidRPr="690A0261">
              <w:rPr>
                <w:rFonts w:ascii="Calibri" w:hAnsi="Calibri" w:eastAsia="Calibri" w:cs="Calibri"/>
              </w:rPr>
              <w:t xml:space="preserve">Religious Education contributes to children’s spiritual, moral, social, cultural and intellectual development. At </w:t>
            </w:r>
            <w:r w:rsidRPr="690A0261" w:rsidR="7303D41D">
              <w:rPr>
                <w:rFonts w:ascii="Calibri" w:hAnsi="Calibri" w:eastAsia="Calibri" w:cs="Calibri"/>
              </w:rPr>
              <w:t>Nottingham Academy</w:t>
            </w:r>
            <w:r w:rsidRPr="690A0261">
              <w:rPr>
                <w:rFonts w:ascii="Calibri" w:hAnsi="Calibri" w:eastAsia="Calibri" w:cs="Calibri"/>
              </w:rPr>
              <w:t xml:space="preserve">, our </w:t>
            </w:r>
            <w:r w:rsidRPr="690A0261" w:rsidR="5305BC59">
              <w:rPr>
                <w:rFonts w:ascii="Calibri" w:hAnsi="Calibri" w:eastAsia="Calibri" w:cs="Calibri"/>
              </w:rPr>
              <w:t>i</w:t>
            </w:r>
            <w:r w:rsidRPr="690A0261">
              <w:rPr>
                <w:rFonts w:ascii="Calibri" w:hAnsi="Calibri" w:eastAsia="Calibri" w:cs="Calibri"/>
              </w:rPr>
              <w:t xml:space="preserve">ntent is that children will be encouraged to respect the religious commitment of others and embrace that people have the right to hold different religious beliefs. </w:t>
            </w:r>
            <w:r w:rsidRPr="690A0261" w:rsidR="79B7AF73">
              <w:rPr>
                <w:rFonts w:ascii="Calibri" w:hAnsi="Calibri" w:eastAsia="Calibri" w:cs="Calibri"/>
              </w:rPr>
              <w:t xml:space="preserve">At Nottingham Academy, we teach </w:t>
            </w:r>
            <w:r w:rsidRPr="690A0261">
              <w:rPr>
                <w:rFonts w:ascii="Calibri" w:hAnsi="Calibri" w:eastAsia="Calibri" w:cs="Calibri"/>
              </w:rPr>
              <w:t xml:space="preserve">RE in line with the legal requirement, by following the agreed </w:t>
            </w:r>
            <w:r w:rsidRPr="690A0261" w:rsidR="6E42DC6F">
              <w:rPr>
                <w:rFonts w:ascii="Calibri" w:hAnsi="Calibri" w:eastAsia="Calibri" w:cs="Calibri"/>
              </w:rPr>
              <w:t>Nottingham City Syllabus.</w:t>
            </w:r>
            <w:r w:rsidRPr="690A0261">
              <w:rPr>
                <w:rFonts w:ascii="Calibri" w:hAnsi="Calibri" w:eastAsia="Calibri" w:cs="Calibri"/>
              </w:rPr>
              <w:t xml:space="preserve"> </w:t>
            </w:r>
            <w:r w:rsidRPr="690A0261" w:rsidR="72BEE970">
              <w:rPr>
                <w:rFonts w:ascii="Calibri" w:hAnsi="Calibri" w:eastAsia="Calibri" w:cs="Calibri"/>
              </w:rPr>
              <w:t>This is further enhanced by our children</w:t>
            </w:r>
            <w:r w:rsidRPr="690A0261" w:rsidR="2B9B2C06">
              <w:rPr>
                <w:rFonts w:ascii="Calibri" w:hAnsi="Calibri" w:eastAsia="Calibri" w:cs="Calibri"/>
              </w:rPr>
              <w:t xml:space="preserve"> having the opportunity to</w:t>
            </w:r>
            <w:r w:rsidRPr="690A0261" w:rsidR="72BEE970">
              <w:rPr>
                <w:rFonts w:ascii="Calibri" w:hAnsi="Calibri" w:eastAsia="Calibri" w:cs="Calibri"/>
              </w:rPr>
              <w:t xml:space="preserve"> visit</w:t>
            </w:r>
            <w:r w:rsidRPr="690A0261" w:rsidR="19C80269">
              <w:rPr>
                <w:rFonts w:ascii="Calibri" w:hAnsi="Calibri" w:eastAsia="Calibri" w:cs="Calibri"/>
              </w:rPr>
              <w:t xml:space="preserve"> </w:t>
            </w:r>
            <w:r w:rsidRPr="690A0261" w:rsidR="72BEE970">
              <w:rPr>
                <w:rFonts w:ascii="Calibri" w:hAnsi="Calibri" w:eastAsia="Calibri" w:cs="Calibri"/>
              </w:rPr>
              <w:t>places of worship i</w:t>
            </w:r>
            <w:r w:rsidRPr="690A0261" w:rsidR="2CE5A2C7">
              <w:rPr>
                <w:rFonts w:ascii="Calibri" w:hAnsi="Calibri" w:eastAsia="Calibri" w:cs="Calibri"/>
              </w:rPr>
              <w:t>n order to</w:t>
            </w:r>
            <w:r w:rsidRPr="690A0261" w:rsidR="58E6BB17">
              <w:rPr>
                <w:rFonts w:ascii="Calibri" w:hAnsi="Calibri" w:eastAsia="Calibri" w:cs="Calibri"/>
              </w:rPr>
              <w:t xml:space="preserve"> enrich their knowledge of a variety of religions</w:t>
            </w:r>
            <w:r w:rsidR="00CD744A">
              <w:rPr>
                <w:rFonts w:ascii="Calibri" w:hAnsi="Calibri" w:eastAsia="Calibri" w:cs="Calibri"/>
              </w:rPr>
              <w:t xml:space="preserve"> and cultures</w:t>
            </w:r>
            <w:r w:rsidRPr="690A0261" w:rsidR="58E6BB17">
              <w:rPr>
                <w:rFonts w:ascii="Calibri" w:hAnsi="Calibri" w:eastAsia="Calibri" w:cs="Calibri"/>
              </w:rPr>
              <w:t xml:space="preserve"> through first hand</w:t>
            </w:r>
            <w:r w:rsidRPr="690A0261" w:rsidR="2CE5A2C7">
              <w:rPr>
                <w:rFonts w:ascii="Calibri" w:hAnsi="Calibri" w:eastAsia="Calibri" w:cs="Calibri"/>
              </w:rPr>
              <w:t xml:space="preserve"> experience</w:t>
            </w:r>
            <w:r w:rsidRPr="690A0261" w:rsidR="7DC9317E">
              <w:rPr>
                <w:rFonts w:ascii="Calibri" w:hAnsi="Calibri" w:eastAsia="Calibri" w:cs="Calibri"/>
              </w:rPr>
              <w:t xml:space="preserve">s. </w:t>
            </w:r>
          </w:p>
        </w:tc>
      </w:tr>
      <w:tr w:rsidR="00D03329" w:rsidTr="2D5EE0E8" w14:paraId="1B59E7A7" w14:textId="77777777">
        <w:tc>
          <w:tcPr>
            <w:tcW w:w="1844" w:type="dxa"/>
            <w:shd w:val="clear" w:color="auto" w:fill="CCCCFF"/>
          </w:tcPr>
          <w:p w:rsidRPr="00D03329" w:rsidR="00D03329" w:rsidP="00D03329" w:rsidRDefault="00D03329" w14:paraId="5E26C9FF" w14:textId="405B9A91">
            <w:pPr>
              <w:rPr>
                <w:sz w:val="28"/>
                <w:szCs w:val="28"/>
              </w:rPr>
            </w:pPr>
            <w:r w:rsidRPr="00D03329">
              <w:rPr>
                <w:sz w:val="28"/>
                <w:szCs w:val="28"/>
              </w:rPr>
              <w:t xml:space="preserve">Substantive knowledge in </w:t>
            </w:r>
            <w:r w:rsidRPr="690A0261" w:rsidR="1068147E">
              <w:rPr>
                <w:sz w:val="28"/>
                <w:szCs w:val="28"/>
              </w:rPr>
              <w:t>RE</w:t>
            </w:r>
            <w:r w:rsidRPr="690A0261" w:rsidR="753D2F98">
              <w:rPr>
                <w:sz w:val="28"/>
                <w:szCs w:val="28"/>
              </w:rPr>
              <w:t>:</w:t>
            </w:r>
          </w:p>
        </w:tc>
        <w:tc>
          <w:tcPr>
            <w:tcW w:w="13749" w:type="dxa"/>
          </w:tcPr>
          <w:p w:rsidR="00D03329" w:rsidP="690A0261" w:rsidRDefault="468DF9D4" w14:paraId="1120333A" w14:textId="4A938C74">
            <w:pPr>
              <w:spacing w:line="259" w:lineRule="auto"/>
              <w:rPr>
                <w:rFonts w:eastAsiaTheme="minorEastAsia"/>
              </w:rPr>
            </w:pPr>
            <w:r w:rsidRPr="690A0261">
              <w:rPr>
                <w:rFonts w:eastAsiaTheme="minorEastAsia"/>
              </w:rPr>
              <w:t>In Religious Education, substantive</w:t>
            </w:r>
            <w:r w:rsidRPr="690A0261" w:rsidR="43F8BF50">
              <w:rPr>
                <w:rFonts w:eastAsiaTheme="minorEastAsia"/>
              </w:rPr>
              <w:t xml:space="preserve"> knowledge refers to </w:t>
            </w:r>
            <w:r w:rsidRPr="690A0261" w:rsidR="43F8BF50">
              <w:rPr>
                <w:rFonts w:eastAsiaTheme="minorEastAsia"/>
                <w:color w:val="111111"/>
              </w:rPr>
              <w:t>the established ‘facts’ of religious and non-religious traditions</w:t>
            </w:r>
            <w:r w:rsidRPr="690A0261" w:rsidR="0183BE63">
              <w:rPr>
                <w:rFonts w:eastAsiaTheme="minorEastAsia"/>
                <w:color w:val="111111"/>
              </w:rPr>
              <w:t xml:space="preserve">, </w:t>
            </w:r>
            <w:r w:rsidRPr="690A0261" w:rsidR="4A61083A">
              <w:rPr>
                <w:rFonts w:eastAsiaTheme="minorEastAsia"/>
                <w:color w:val="111111"/>
              </w:rPr>
              <w:t>the</w:t>
            </w:r>
            <w:r w:rsidRPr="690A0261">
              <w:rPr>
                <w:rFonts w:eastAsiaTheme="minorEastAsia"/>
                <w:color w:val="111111"/>
              </w:rPr>
              <w:t xml:space="preserve"> </w:t>
            </w:r>
            <w:r w:rsidRPr="690A0261" w:rsidR="43F8BF50">
              <w:rPr>
                <w:rFonts w:eastAsiaTheme="minorEastAsia"/>
                <w:color w:val="111111"/>
              </w:rPr>
              <w:t>different ways people express religion and non-religion in their lives, as well as knowledge of related artefacts and concepts.</w:t>
            </w:r>
          </w:p>
        </w:tc>
      </w:tr>
      <w:tr w:rsidR="00D03329" w:rsidTr="2D5EE0E8" w14:paraId="27D7EACB" w14:textId="77777777">
        <w:tc>
          <w:tcPr>
            <w:tcW w:w="1844" w:type="dxa"/>
            <w:shd w:val="clear" w:color="auto" w:fill="CCCCFF"/>
          </w:tcPr>
          <w:p w:rsidRPr="00D03329" w:rsidR="00D03329" w:rsidP="00D03329" w:rsidRDefault="00D03329" w14:paraId="6318B241" w14:textId="5242D83D">
            <w:pPr>
              <w:rPr>
                <w:sz w:val="28"/>
                <w:szCs w:val="28"/>
              </w:rPr>
            </w:pPr>
            <w:r w:rsidRPr="00D03329">
              <w:rPr>
                <w:sz w:val="28"/>
                <w:szCs w:val="28"/>
              </w:rPr>
              <w:t xml:space="preserve">Disciplinary knowledge in </w:t>
            </w:r>
            <w:r w:rsidRPr="690A0261" w:rsidR="58956013">
              <w:rPr>
                <w:sz w:val="28"/>
                <w:szCs w:val="28"/>
              </w:rPr>
              <w:t>RE</w:t>
            </w:r>
            <w:r w:rsidRPr="00D03329">
              <w:rPr>
                <w:sz w:val="28"/>
                <w:szCs w:val="28"/>
              </w:rPr>
              <w:t>:</w:t>
            </w:r>
          </w:p>
        </w:tc>
        <w:tc>
          <w:tcPr>
            <w:tcW w:w="13749" w:type="dxa"/>
          </w:tcPr>
          <w:p w:rsidR="00D03329" w:rsidP="00D03329" w:rsidRDefault="11223EDD" w14:paraId="457B577B" w14:textId="331464BC">
            <w:r w:rsidRPr="690A0261">
              <w:rPr>
                <w:rFonts w:ascii="Calibri" w:hAnsi="Calibri" w:eastAsia="Calibri" w:cs="Calibri"/>
              </w:rPr>
              <w:t>Children learn how to ask questions about the substantive knowledge that they have learnt. It allows children to think critically and apply the information they have learnt about different religions, helping them to understand the differences and similarities between themselves and others. Through this they develop respect, tolerance, empathy and have a much greater understanding of religions around the world.</w:t>
            </w:r>
          </w:p>
        </w:tc>
      </w:tr>
      <w:tr w:rsidR="00651D47" w:rsidTr="2D5EE0E8" w14:paraId="6BD56F31" w14:textId="77777777">
        <w:tc>
          <w:tcPr>
            <w:tcW w:w="1844" w:type="dxa"/>
            <w:shd w:val="clear" w:color="auto" w:fill="CCCCFF"/>
          </w:tcPr>
          <w:p w:rsidRPr="00D03329" w:rsidR="00651D47" w:rsidP="00D03329" w:rsidRDefault="00651D47" w14:paraId="14E2F769" w14:textId="166F9DD2">
            <w:pPr>
              <w:rPr>
                <w:sz w:val="28"/>
                <w:szCs w:val="28"/>
              </w:rPr>
            </w:pPr>
            <w:r>
              <w:rPr>
                <w:sz w:val="28"/>
                <w:szCs w:val="28"/>
              </w:rPr>
              <w:t>Vocabulary:</w:t>
            </w:r>
          </w:p>
        </w:tc>
        <w:tc>
          <w:tcPr>
            <w:tcW w:w="13749" w:type="dxa"/>
          </w:tcPr>
          <w:p w:rsidR="00651D47" w:rsidP="00D03329" w:rsidRDefault="00651D47" w14:paraId="623A261F" w14:textId="7159843D">
            <w:r>
              <w:t xml:space="preserve">The teaching of vocabulary is crucial to academic success for our children. Tier 2 and 3 vocabulary is mapped out throughout our curriculum in order to ensure vocabulary is both progressive and ambitious. </w:t>
            </w:r>
          </w:p>
        </w:tc>
      </w:tr>
    </w:tbl>
    <w:p w:rsidR="00D03329" w:rsidP="00D03329" w:rsidRDefault="00D03329" w14:paraId="77E66622" w14:textId="75E85ED5"/>
    <w:p w:rsidR="00DE14A6" w:rsidP="00D03329" w:rsidRDefault="00DE14A6" w14:paraId="4FDE38D2" w14:textId="77777777"/>
    <w:p w:rsidR="009318EB" w:rsidP="00D03329" w:rsidRDefault="009318EB" w14:paraId="3A546A4D" w14:textId="77777777"/>
    <w:p w:rsidR="009318EB" w:rsidP="00D03329" w:rsidRDefault="009318EB" w14:paraId="432F91AB" w14:textId="77777777"/>
    <w:p w:rsidR="009318EB" w:rsidP="00D03329" w:rsidRDefault="009318EB" w14:paraId="3DF4611B" w14:textId="77777777"/>
    <w:p w:rsidR="009318EB" w:rsidP="00D03329" w:rsidRDefault="009318EB" w14:paraId="6087DA33" w14:textId="77777777"/>
    <w:p w:rsidR="009318EB" w:rsidP="00D03329" w:rsidRDefault="009318EB" w14:paraId="3D7D228A" w14:textId="77777777"/>
    <w:p w:rsidR="009318EB" w:rsidP="00D03329" w:rsidRDefault="009318EB" w14:paraId="763730F9" w14:textId="77777777"/>
    <w:p w:rsidR="009318EB" w:rsidP="00D03329" w:rsidRDefault="009318EB" w14:paraId="52FDF18E" w14:textId="77777777"/>
    <w:p w:rsidR="009318EB" w:rsidP="00D03329" w:rsidRDefault="009318EB" w14:paraId="7D7E5D53" w14:textId="77777777"/>
    <w:p w:rsidR="009318EB" w:rsidP="00D03329" w:rsidRDefault="009318EB" w14:paraId="6CB90DC1" w14:textId="77777777"/>
    <w:p w:rsidR="009318EB" w:rsidP="00D03329" w:rsidRDefault="009318EB" w14:paraId="58306BBB" w14:textId="77777777"/>
    <w:p w:rsidR="00DE14A6" w:rsidP="00D03329" w:rsidRDefault="00DE14A6" w14:paraId="1E14E40A" w14:textId="77777777"/>
    <w:tbl>
      <w:tblPr>
        <w:tblStyle w:val="TableGrid"/>
        <w:tblW w:w="15168" w:type="dxa"/>
        <w:tblInd w:w="-572" w:type="dxa"/>
        <w:tblLayout w:type="fixed"/>
        <w:tblLook w:val="04A0" w:firstRow="1" w:lastRow="0" w:firstColumn="1" w:lastColumn="0" w:noHBand="0" w:noVBand="1"/>
      </w:tblPr>
      <w:tblGrid>
        <w:gridCol w:w="7797"/>
        <w:gridCol w:w="236"/>
        <w:gridCol w:w="7135"/>
      </w:tblGrid>
      <w:tr w:rsidR="00D03329" w:rsidTr="534EC67C" w14:paraId="2961A86B" w14:textId="77777777">
        <w:tc>
          <w:tcPr>
            <w:tcW w:w="15168" w:type="dxa"/>
            <w:gridSpan w:val="3"/>
            <w:shd w:val="clear" w:color="auto" w:fill="CC66FF"/>
          </w:tcPr>
          <w:p w:rsidRPr="00D03329" w:rsidR="00D03329" w:rsidP="00D03329" w:rsidRDefault="00D03329" w14:paraId="11594967" w14:textId="7A3441A8">
            <w:pPr>
              <w:jc w:val="center"/>
              <w:rPr>
                <w:b/>
                <w:bCs/>
                <w:sz w:val="28"/>
                <w:szCs w:val="28"/>
              </w:rPr>
            </w:pPr>
            <w:r w:rsidRPr="00D03329">
              <w:rPr>
                <w:b/>
                <w:bCs/>
                <w:sz w:val="28"/>
                <w:szCs w:val="28"/>
              </w:rPr>
              <w:lastRenderedPageBreak/>
              <w:t>Sequence of Knowledge</w:t>
            </w:r>
          </w:p>
        </w:tc>
      </w:tr>
      <w:tr w:rsidR="00D03329" w:rsidTr="534EC67C" w14:paraId="4921673D" w14:textId="77777777">
        <w:tc>
          <w:tcPr>
            <w:tcW w:w="15168" w:type="dxa"/>
            <w:gridSpan w:val="3"/>
            <w:shd w:val="clear" w:color="auto" w:fill="CC66FF"/>
          </w:tcPr>
          <w:p w:rsidRPr="00D03329" w:rsidR="00D03329" w:rsidP="00D03329" w:rsidRDefault="00D03329" w14:paraId="25159C7E" w14:textId="41C7BB53">
            <w:pPr>
              <w:jc w:val="center"/>
              <w:rPr>
                <w:b/>
                <w:bCs/>
                <w:sz w:val="28"/>
                <w:szCs w:val="28"/>
              </w:rPr>
            </w:pPr>
            <w:r w:rsidRPr="00D03329">
              <w:rPr>
                <w:b/>
                <w:bCs/>
                <w:sz w:val="28"/>
                <w:szCs w:val="28"/>
              </w:rPr>
              <w:t>EYFS- Nursery</w:t>
            </w:r>
          </w:p>
        </w:tc>
      </w:tr>
      <w:tr w:rsidR="00D03329" w:rsidTr="534EC67C" w14:paraId="1E45DC08" w14:textId="77777777">
        <w:tc>
          <w:tcPr>
            <w:tcW w:w="15168" w:type="dxa"/>
            <w:gridSpan w:val="3"/>
            <w:shd w:val="clear" w:color="auto" w:fill="CCCCFF"/>
          </w:tcPr>
          <w:p w:rsidRPr="00651D47" w:rsidR="00D03329" w:rsidP="00D03329" w:rsidRDefault="00D03329" w14:paraId="0EB058A8" w14:textId="5A688688">
            <w:pPr>
              <w:rPr>
                <w:b/>
                <w:bCs/>
              </w:rPr>
            </w:pPr>
            <w:r w:rsidRPr="00651D47">
              <w:rPr>
                <w:b/>
                <w:bCs/>
                <w:sz w:val="24"/>
                <w:szCs w:val="24"/>
              </w:rPr>
              <w:t xml:space="preserve"> Disciplinary Knowledge</w:t>
            </w:r>
          </w:p>
        </w:tc>
      </w:tr>
      <w:tr w:rsidR="00D03329" w:rsidTr="534EC67C" w14:paraId="2A3DE940" w14:textId="77777777">
        <w:tc>
          <w:tcPr>
            <w:tcW w:w="15168" w:type="dxa"/>
            <w:gridSpan w:val="3"/>
          </w:tcPr>
          <w:p w:rsidRPr="00B57765" w:rsidR="00D03329" w:rsidP="00D03329" w:rsidRDefault="00D03329" w14:paraId="6F95EAD6" w14:textId="464C389D">
            <w:pPr>
              <w:rPr>
                <w:b/>
                <w:bCs/>
                <w:sz w:val="24"/>
                <w:szCs w:val="24"/>
              </w:rPr>
            </w:pPr>
            <w:r w:rsidRPr="00B57765">
              <w:rPr>
                <w:b/>
                <w:bCs/>
                <w:sz w:val="24"/>
                <w:szCs w:val="24"/>
              </w:rPr>
              <w:t xml:space="preserve">A nursery </w:t>
            </w:r>
            <w:r w:rsidR="00F17603">
              <w:rPr>
                <w:b/>
                <w:bCs/>
                <w:sz w:val="24"/>
                <w:szCs w:val="24"/>
              </w:rPr>
              <w:t>theologi</w:t>
            </w:r>
            <w:r w:rsidR="00B673B7">
              <w:rPr>
                <w:b/>
                <w:bCs/>
                <w:sz w:val="24"/>
                <w:szCs w:val="24"/>
              </w:rPr>
              <w:t>st</w:t>
            </w:r>
            <w:r w:rsidRPr="00B57765">
              <w:rPr>
                <w:b/>
                <w:bCs/>
                <w:sz w:val="24"/>
                <w:szCs w:val="24"/>
              </w:rPr>
              <w:t xml:space="preserve"> will: </w:t>
            </w:r>
          </w:p>
          <w:p w:rsidR="00D03329" w:rsidP="00D03329" w:rsidRDefault="004C667A" w14:paraId="4B40904B" w14:textId="60488BDA">
            <w:pPr>
              <w:pStyle w:val="ListParagraph"/>
              <w:numPr>
                <w:ilvl w:val="0"/>
                <w:numId w:val="3"/>
              </w:numPr>
            </w:pPr>
            <w:r>
              <w:t xml:space="preserve">Begin to </w:t>
            </w:r>
            <w:r w:rsidR="006D195D">
              <w:t xml:space="preserve">ask simple </w:t>
            </w:r>
            <w:proofErr w:type="gramStart"/>
            <w:r w:rsidR="006D195D">
              <w:t>questions</w:t>
            </w:r>
            <w:proofErr w:type="gramEnd"/>
            <w:r w:rsidR="006D195D">
              <w:t xml:space="preserve"> </w:t>
            </w:r>
          </w:p>
          <w:p w:rsidR="00041891" w:rsidP="00D03329" w:rsidRDefault="00041891" w14:paraId="5D004183" w14:textId="1791E5A3">
            <w:pPr>
              <w:pStyle w:val="ListParagraph"/>
              <w:numPr>
                <w:ilvl w:val="0"/>
                <w:numId w:val="3"/>
              </w:numPr>
            </w:pPr>
            <w:r>
              <w:t xml:space="preserve">Be able to express points of </w:t>
            </w:r>
            <w:proofErr w:type="gramStart"/>
            <w:r>
              <w:t>view</w:t>
            </w:r>
            <w:proofErr w:type="gramEnd"/>
            <w:r>
              <w:t xml:space="preserve"> </w:t>
            </w:r>
          </w:p>
          <w:p w:rsidR="00651D47" w:rsidP="00651D47" w:rsidRDefault="00651D47" w14:paraId="24D8BFAC" w14:textId="12330B2E">
            <w:pPr>
              <w:pStyle w:val="ListParagraph"/>
            </w:pPr>
          </w:p>
        </w:tc>
      </w:tr>
      <w:tr w:rsidR="00651D47" w:rsidTr="534EC67C" w14:paraId="6986A60C" w14:textId="77777777">
        <w:tc>
          <w:tcPr>
            <w:tcW w:w="15168" w:type="dxa"/>
            <w:gridSpan w:val="3"/>
            <w:shd w:val="clear" w:color="auto" w:fill="CCCCFF"/>
          </w:tcPr>
          <w:p w:rsidRPr="00651D47" w:rsidR="00651D47" w:rsidP="00D03329" w:rsidRDefault="00651D47" w14:paraId="41A81DA9" w14:textId="71AB05AE">
            <w:pPr>
              <w:rPr>
                <w:b/>
                <w:bCs/>
                <w:sz w:val="24"/>
                <w:szCs w:val="24"/>
              </w:rPr>
            </w:pPr>
            <w:r w:rsidRPr="00651D47">
              <w:rPr>
                <w:b/>
                <w:bCs/>
                <w:sz w:val="24"/>
                <w:szCs w:val="24"/>
              </w:rPr>
              <w:t xml:space="preserve">Sequence of Substantive knowledge </w:t>
            </w:r>
          </w:p>
        </w:tc>
      </w:tr>
      <w:tr w:rsidR="00D03329" w:rsidTr="534EC67C" w14:paraId="686E61D9" w14:textId="77777777">
        <w:tc>
          <w:tcPr>
            <w:tcW w:w="7797" w:type="dxa"/>
          </w:tcPr>
          <w:p w:rsidRPr="00651D47" w:rsidR="00D03329" w:rsidP="00651D47" w:rsidRDefault="00041891" w14:paraId="6D9D0967" w14:textId="67B74B15">
            <w:pPr>
              <w:jc w:val="center"/>
              <w:rPr>
                <w:b/>
                <w:bCs/>
              </w:rPr>
            </w:pPr>
            <w:r>
              <w:rPr>
                <w:b/>
                <w:bCs/>
              </w:rPr>
              <w:t>PSE</w:t>
            </w:r>
          </w:p>
        </w:tc>
        <w:tc>
          <w:tcPr>
            <w:tcW w:w="236" w:type="dxa"/>
            <w:vMerge w:val="restart"/>
          </w:tcPr>
          <w:p w:rsidRPr="00651D47" w:rsidR="00D03329" w:rsidP="00651D47" w:rsidRDefault="00D03329" w14:paraId="3C7E959A" w14:textId="53235DFA">
            <w:pPr>
              <w:jc w:val="center"/>
              <w:rPr>
                <w:b/>
                <w:bCs/>
              </w:rPr>
            </w:pPr>
          </w:p>
        </w:tc>
        <w:tc>
          <w:tcPr>
            <w:tcW w:w="7135" w:type="dxa"/>
          </w:tcPr>
          <w:p w:rsidRPr="00651D47" w:rsidR="00D03329" w:rsidP="00651D47" w:rsidRDefault="00651D47" w14:paraId="5F3DFF0C" w14:textId="1DEA8A54">
            <w:pPr>
              <w:ind w:firstLine="720"/>
              <w:jc w:val="center"/>
              <w:rPr>
                <w:b/>
                <w:bCs/>
              </w:rPr>
            </w:pPr>
            <w:r w:rsidRPr="00651D47">
              <w:rPr>
                <w:b/>
                <w:bCs/>
              </w:rPr>
              <w:t>Understanding the World</w:t>
            </w:r>
            <w:r w:rsidR="00041891">
              <w:rPr>
                <w:b/>
                <w:bCs/>
              </w:rPr>
              <w:t>- People and Communities</w:t>
            </w:r>
          </w:p>
        </w:tc>
      </w:tr>
      <w:tr w:rsidR="00D03329" w:rsidTr="534EC67C" w14:paraId="4E6C1E7A" w14:textId="77777777">
        <w:tc>
          <w:tcPr>
            <w:tcW w:w="7797" w:type="dxa"/>
          </w:tcPr>
          <w:p w:rsidR="00041891" w:rsidP="00B8425A" w:rsidRDefault="00041891" w14:paraId="2B5BECD4" w14:textId="77777777">
            <w:pPr>
              <w:pStyle w:val="ListParagraph"/>
              <w:numPr>
                <w:ilvl w:val="0"/>
                <w:numId w:val="3"/>
              </w:numPr>
            </w:pPr>
            <w:r>
              <w:t xml:space="preserve">Begin to understand why they like or dislike </w:t>
            </w:r>
            <w:proofErr w:type="gramStart"/>
            <w:r>
              <w:t>something</w:t>
            </w:r>
            <w:proofErr w:type="gramEnd"/>
            <w:r>
              <w:t xml:space="preserve"> </w:t>
            </w:r>
          </w:p>
          <w:p w:rsidR="00041891" w:rsidP="00B8425A" w:rsidRDefault="00041891" w14:paraId="2E9A80DA" w14:textId="77777777">
            <w:pPr>
              <w:pStyle w:val="ListParagraph"/>
              <w:numPr>
                <w:ilvl w:val="0"/>
                <w:numId w:val="3"/>
              </w:numPr>
            </w:pPr>
            <w:r>
              <w:t xml:space="preserve">Begin to show an awareness of other children’s </w:t>
            </w:r>
            <w:proofErr w:type="gramStart"/>
            <w:r>
              <w:t>feelings</w:t>
            </w:r>
            <w:proofErr w:type="gramEnd"/>
          </w:p>
          <w:p w:rsidR="00D03329" w:rsidP="00B8425A" w:rsidRDefault="00041891" w14:paraId="6DACB0A6" w14:textId="1D753969">
            <w:pPr>
              <w:pStyle w:val="ListParagraph"/>
              <w:numPr>
                <w:ilvl w:val="0"/>
                <w:numId w:val="3"/>
              </w:numPr>
            </w:pPr>
            <w:r>
              <w:t xml:space="preserve">Notice and ask questions about differences </w:t>
            </w:r>
          </w:p>
        </w:tc>
        <w:tc>
          <w:tcPr>
            <w:tcW w:w="236" w:type="dxa"/>
            <w:vMerge/>
          </w:tcPr>
          <w:p w:rsidR="00D03329" w:rsidP="00487423" w:rsidRDefault="00D03329" w14:paraId="1501C2F3" w14:textId="4B767D4F">
            <w:pPr>
              <w:pStyle w:val="ListParagraph"/>
              <w:numPr>
                <w:ilvl w:val="0"/>
                <w:numId w:val="3"/>
              </w:numPr>
            </w:pPr>
          </w:p>
        </w:tc>
        <w:tc>
          <w:tcPr>
            <w:tcW w:w="7135" w:type="dxa"/>
          </w:tcPr>
          <w:p w:rsidR="00041891" w:rsidP="00181F24" w:rsidRDefault="00041891" w14:paraId="49AC6707" w14:textId="77777777">
            <w:pPr>
              <w:pStyle w:val="ListParagraph"/>
              <w:numPr>
                <w:ilvl w:val="0"/>
                <w:numId w:val="3"/>
              </w:numPr>
            </w:pPr>
            <w:r>
              <w:t>Comments on recent pictures of experiences in their own life</w:t>
            </w:r>
          </w:p>
          <w:p w:rsidR="00041891" w:rsidP="00181F24" w:rsidRDefault="00041891" w14:paraId="36E226DD" w14:textId="77777777">
            <w:pPr>
              <w:pStyle w:val="ListParagraph"/>
              <w:numPr>
                <w:ilvl w:val="0"/>
                <w:numId w:val="3"/>
              </w:numPr>
            </w:pPr>
            <w:r>
              <w:t xml:space="preserve">Know that there are special places of </w:t>
            </w:r>
            <w:proofErr w:type="gramStart"/>
            <w:r>
              <w:t>worship</w:t>
            </w:r>
            <w:proofErr w:type="gramEnd"/>
          </w:p>
          <w:p w:rsidR="00041891" w:rsidP="00181F24" w:rsidRDefault="00041891" w14:paraId="6F664602" w14:textId="77777777">
            <w:pPr>
              <w:pStyle w:val="ListParagraph"/>
              <w:numPr>
                <w:ilvl w:val="0"/>
                <w:numId w:val="3"/>
              </w:numPr>
            </w:pPr>
            <w:r>
              <w:t xml:space="preserve">Begin to know that there are differences between what people </w:t>
            </w:r>
            <w:proofErr w:type="gramStart"/>
            <w:r>
              <w:t>believe</w:t>
            </w:r>
            <w:proofErr w:type="gramEnd"/>
            <w:r>
              <w:t xml:space="preserve"> </w:t>
            </w:r>
          </w:p>
          <w:p w:rsidR="009F6B3D" w:rsidP="00181F24" w:rsidRDefault="00041891" w14:paraId="7FA09474" w14:textId="2A3B6651">
            <w:pPr>
              <w:pStyle w:val="ListParagraph"/>
              <w:numPr>
                <w:ilvl w:val="0"/>
                <w:numId w:val="3"/>
              </w:numPr>
            </w:pPr>
            <w:r>
              <w:t>Comment on pictures of themselves in celebrations of their lives</w:t>
            </w:r>
          </w:p>
        </w:tc>
      </w:tr>
      <w:tr w:rsidR="00651D47" w:rsidTr="534EC67C" w14:paraId="3188A94F" w14:textId="77777777">
        <w:tc>
          <w:tcPr>
            <w:tcW w:w="7797" w:type="dxa"/>
          </w:tcPr>
          <w:p w:rsidRPr="00651D47" w:rsidR="00651D47" w:rsidP="00D03329" w:rsidRDefault="00651D47" w14:paraId="0E72FE1E" w14:textId="77777777">
            <w:pPr>
              <w:rPr>
                <w:b/>
                <w:bCs/>
                <w:color w:val="7030A0"/>
                <w:sz w:val="24"/>
                <w:szCs w:val="24"/>
                <w:u w:val="single"/>
              </w:rPr>
            </w:pPr>
            <w:r w:rsidRPr="00651D47">
              <w:rPr>
                <w:b/>
                <w:bCs/>
                <w:color w:val="7030A0"/>
                <w:sz w:val="24"/>
                <w:szCs w:val="24"/>
                <w:u w:val="single"/>
              </w:rPr>
              <w:t>Vocabulary:</w:t>
            </w:r>
          </w:p>
          <w:p w:rsidRPr="00E20CB1" w:rsidR="001D019A" w:rsidP="00D03329" w:rsidRDefault="00E20CB1" w14:paraId="41A20FCE" w14:textId="333E2250">
            <w:pPr>
              <w:rPr>
                <w:color w:val="7030A0"/>
                <w:sz w:val="24"/>
                <w:szCs w:val="24"/>
              </w:rPr>
            </w:pPr>
            <w:r w:rsidRPr="00E20CB1">
              <w:rPr>
                <w:color w:val="7030A0"/>
                <w:sz w:val="24"/>
                <w:szCs w:val="24"/>
              </w:rPr>
              <w:t xml:space="preserve">I like, I don’t like, sad, happy, cross, excited, what, why </w:t>
            </w:r>
          </w:p>
          <w:p w:rsidR="00651D47" w:rsidP="00D03329" w:rsidRDefault="00651D47" w14:paraId="2916A6F0" w14:textId="4324BA13">
            <w:r w:rsidRPr="2D5EE0E8">
              <w:rPr>
                <w:color w:val="7030A0"/>
                <w:sz w:val="24"/>
                <w:szCs w:val="24"/>
              </w:rPr>
              <w:t xml:space="preserve"> </w:t>
            </w:r>
          </w:p>
        </w:tc>
        <w:tc>
          <w:tcPr>
            <w:tcW w:w="236" w:type="dxa"/>
          </w:tcPr>
          <w:p w:rsidRPr="009F6B3D" w:rsidR="009F6B3D" w:rsidP="2D5EE0E8" w:rsidRDefault="009F6B3D" w14:paraId="650F211F" w14:textId="7E6C828C">
            <w:pPr>
              <w:rPr>
                <w:color w:val="7030A0"/>
              </w:rPr>
            </w:pPr>
          </w:p>
        </w:tc>
        <w:tc>
          <w:tcPr>
            <w:tcW w:w="7135" w:type="dxa"/>
          </w:tcPr>
          <w:p w:rsidRPr="00651D47" w:rsidR="00651D47" w:rsidP="00D03329" w:rsidRDefault="00651D47" w14:paraId="7A4AA1F5" w14:textId="77777777">
            <w:pPr>
              <w:rPr>
                <w:b/>
                <w:bCs/>
                <w:color w:val="7030A0"/>
                <w:u w:val="single"/>
              </w:rPr>
            </w:pPr>
            <w:r w:rsidRPr="00651D47">
              <w:rPr>
                <w:b/>
                <w:bCs/>
                <w:color w:val="7030A0"/>
                <w:u w:val="single"/>
              </w:rPr>
              <w:t>Vocabulary:</w:t>
            </w:r>
          </w:p>
          <w:p w:rsidR="00651D47" w:rsidP="2D5EE0E8" w:rsidRDefault="0018741A" w14:paraId="10769D99" w14:textId="23C03118">
            <w:pPr>
              <w:rPr>
                <w:color w:val="7030A0"/>
              </w:rPr>
            </w:pPr>
            <w:r>
              <w:rPr>
                <w:color w:val="7030A0"/>
              </w:rPr>
              <w:t xml:space="preserve">Birthday, celebration, wedding, </w:t>
            </w:r>
            <w:r w:rsidR="00D348C9">
              <w:rPr>
                <w:color w:val="7030A0"/>
              </w:rPr>
              <w:t>Eid, Luna new year, Diwali, church, mosque, temple</w:t>
            </w:r>
          </w:p>
        </w:tc>
      </w:tr>
    </w:tbl>
    <w:p w:rsidR="00EB1DDA" w:rsidP="00D03329" w:rsidRDefault="00EB1DDA" w14:paraId="46D87062" w14:textId="77777777"/>
    <w:p w:rsidR="0097291D" w:rsidP="00D03329" w:rsidRDefault="0097291D" w14:paraId="10C6EF0C" w14:textId="77777777"/>
    <w:p w:rsidR="0097291D" w:rsidP="00D03329" w:rsidRDefault="0097291D" w14:paraId="70CA7A9A" w14:textId="77777777"/>
    <w:tbl>
      <w:tblPr>
        <w:tblStyle w:val="TableGrid"/>
        <w:tblW w:w="15593" w:type="dxa"/>
        <w:tblInd w:w="-714" w:type="dxa"/>
        <w:tblLook w:val="04A0" w:firstRow="1" w:lastRow="0" w:firstColumn="1" w:lastColumn="0" w:noHBand="0" w:noVBand="1"/>
      </w:tblPr>
      <w:tblGrid>
        <w:gridCol w:w="6946"/>
        <w:gridCol w:w="284"/>
        <w:gridCol w:w="8363"/>
      </w:tblGrid>
      <w:tr w:rsidRPr="00D03329" w:rsidR="009F6B3D" w:rsidTr="2D5EE0E8" w14:paraId="497FA03D" w14:textId="77777777">
        <w:tc>
          <w:tcPr>
            <w:tcW w:w="15593" w:type="dxa"/>
            <w:gridSpan w:val="3"/>
            <w:shd w:val="clear" w:color="auto" w:fill="CC66FF"/>
          </w:tcPr>
          <w:p w:rsidRPr="00D03329" w:rsidR="009F6B3D" w:rsidRDefault="009F6B3D" w14:paraId="24CC37A6" w14:textId="77777777">
            <w:pPr>
              <w:jc w:val="center"/>
              <w:rPr>
                <w:b/>
                <w:bCs/>
                <w:sz w:val="28"/>
                <w:szCs w:val="28"/>
              </w:rPr>
            </w:pPr>
            <w:r w:rsidRPr="00D03329">
              <w:rPr>
                <w:b/>
                <w:bCs/>
                <w:sz w:val="28"/>
                <w:szCs w:val="28"/>
              </w:rPr>
              <w:t>Sequence of Knowledge</w:t>
            </w:r>
          </w:p>
        </w:tc>
      </w:tr>
      <w:tr w:rsidRPr="00D03329" w:rsidR="009F6B3D" w:rsidTr="2D5EE0E8" w14:paraId="04B3B06F" w14:textId="77777777">
        <w:tc>
          <w:tcPr>
            <w:tcW w:w="15593" w:type="dxa"/>
            <w:gridSpan w:val="3"/>
            <w:shd w:val="clear" w:color="auto" w:fill="CC66FF"/>
          </w:tcPr>
          <w:p w:rsidRPr="00D03329" w:rsidR="009F6B3D" w:rsidRDefault="009F6B3D" w14:paraId="40332232" w14:textId="74B387BD">
            <w:pPr>
              <w:jc w:val="center"/>
              <w:rPr>
                <w:b/>
                <w:bCs/>
                <w:sz w:val="28"/>
                <w:szCs w:val="28"/>
              </w:rPr>
            </w:pPr>
            <w:r w:rsidRPr="00D03329">
              <w:rPr>
                <w:b/>
                <w:bCs/>
                <w:sz w:val="28"/>
                <w:szCs w:val="28"/>
              </w:rPr>
              <w:t xml:space="preserve">EYFS- </w:t>
            </w:r>
            <w:r>
              <w:rPr>
                <w:b/>
                <w:bCs/>
                <w:sz w:val="28"/>
                <w:szCs w:val="28"/>
              </w:rPr>
              <w:t>Reception</w:t>
            </w:r>
          </w:p>
        </w:tc>
      </w:tr>
      <w:tr w:rsidRPr="00651D47" w:rsidR="009F6B3D" w:rsidTr="2D5EE0E8" w14:paraId="794E5CF4" w14:textId="77777777">
        <w:tc>
          <w:tcPr>
            <w:tcW w:w="15593" w:type="dxa"/>
            <w:gridSpan w:val="3"/>
            <w:shd w:val="clear" w:color="auto" w:fill="CCCCFF"/>
          </w:tcPr>
          <w:p w:rsidRPr="00651D47" w:rsidR="009F6B3D" w:rsidRDefault="009F6B3D" w14:paraId="7C8444BF" w14:textId="793E7427">
            <w:pPr>
              <w:rPr>
                <w:b/>
                <w:bCs/>
              </w:rPr>
            </w:pPr>
            <w:r w:rsidRPr="00651D47">
              <w:rPr>
                <w:b/>
                <w:bCs/>
                <w:sz w:val="24"/>
                <w:szCs w:val="24"/>
              </w:rPr>
              <w:t>Disciplinary Knowledge</w:t>
            </w:r>
          </w:p>
        </w:tc>
      </w:tr>
      <w:tr w:rsidR="009F6B3D" w:rsidTr="2D5EE0E8" w14:paraId="3E17E0FE" w14:textId="77777777">
        <w:tc>
          <w:tcPr>
            <w:tcW w:w="15593" w:type="dxa"/>
            <w:gridSpan w:val="3"/>
          </w:tcPr>
          <w:p w:rsidRPr="00B57765" w:rsidR="009F6B3D" w:rsidRDefault="2F8702E2" w14:paraId="4E50E95C" w14:textId="189BFE85">
            <w:pPr>
              <w:rPr>
                <w:b/>
                <w:bCs/>
                <w:sz w:val="24"/>
                <w:szCs w:val="24"/>
              </w:rPr>
            </w:pPr>
            <w:r w:rsidRPr="2D5EE0E8">
              <w:rPr>
                <w:b/>
                <w:bCs/>
                <w:sz w:val="24"/>
                <w:szCs w:val="24"/>
              </w:rPr>
              <w:t xml:space="preserve">A reception </w:t>
            </w:r>
            <w:r w:rsidR="00CD6B67">
              <w:rPr>
                <w:b/>
                <w:bCs/>
                <w:sz w:val="24"/>
                <w:szCs w:val="24"/>
              </w:rPr>
              <w:t>theologi</w:t>
            </w:r>
            <w:r w:rsidR="00B673B7">
              <w:rPr>
                <w:b/>
                <w:bCs/>
                <w:sz w:val="24"/>
                <w:szCs w:val="24"/>
              </w:rPr>
              <w:t>st</w:t>
            </w:r>
            <w:r w:rsidRPr="2D5EE0E8">
              <w:rPr>
                <w:b/>
                <w:bCs/>
                <w:sz w:val="24"/>
                <w:szCs w:val="24"/>
              </w:rPr>
              <w:t xml:space="preserve"> will: </w:t>
            </w:r>
          </w:p>
          <w:p w:rsidR="009F6B3D" w:rsidP="002F332C" w:rsidRDefault="002F332C" w14:paraId="79B4A19F" w14:textId="77777777">
            <w:pPr>
              <w:pStyle w:val="ListParagraph"/>
              <w:numPr>
                <w:ilvl w:val="0"/>
                <w:numId w:val="8"/>
              </w:numPr>
            </w:pPr>
            <w:r>
              <w:t xml:space="preserve">Ask questions to clarify </w:t>
            </w:r>
            <w:proofErr w:type="gramStart"/>
            <w:r>
              <w:t>understanding</w:t>
            </w:r>
            <w:proofErr w:type="gramEnd"/>
            <w:r>
              <w:t xml:space="preserve"> </w:t>
            </w:r>
          </w:p>
          <w:p w:rsidR="002F332C" w:rsidP="002F332C" w:rsidRDefault="003C05E3" w14:paraId="10235308" w14:textId="77777777">
            <w:pPr>
              <w:pStyle w:val="ListParagraph"/>
              <w:numPr>
                <w:ilvl w:val="0"/>
                <w:numId w:val="8"/>
              </w:numPr>
            </w:pPr>
            <w:r>
              <w:t xml:space="preserve">Make comments about what they have </w:t>
            </w:r>
            <w:proofErr w:type="gramStart"/>
            <w:r>
              <w:t>heard</w:t>
            </w:r>
            <w:proofErr w:type="gramEnd"/>
            <w:r>
              <w:t xml:space="preserve"> </w:t>
            </w:r>
          </w:p>
          <w:p w:rsidR="003C05E3" w:rsidP="002F332C" w:rsidRDefault="00DB2A94" w14:paraId="320DF9F1" w14:textId="3522CBC6">
            <w:pPr>
              <w:pStyle w:val="ListParagraph"/>
              <w:numPr>
                <w:ilvl w:val="0"/>
                <w:numId w:val="8"/>
              </w:numPr>
            </w:pPr>
            <w:r>
              <w:t xml:space="preserve">Listen to and talk </w:t>
            </w:r>
            <w:r w:rsidR="00F13522">
              <w:t>a</w:t>
            </w:r>
            <w:r>
              <w:t xml:space="preserve">bout </w:t>
            </w:r>
            <w:proofErr w:type="gramStart"/>
            <w:r>
              <w:t>stories</w:t>
            </w:r>
            <w:proofErr w:type="gramEnd"/>
          </w:p>
          <w:p w:rsidR="009F6B3D" w:rsidP="002F332C" w:rsidRDefault="00F13522" w14:paraId="7BBDDEC3" w14:textId="258856E1">
            <w:pPr>
              <w:pStyle w:val="ListParagraph"/>
              <w:numPr>
                <w:ilvl w:val="0"/>
                <w:numId w:val="8"/>
              </w:numPr>
            </w:pPr>
            <w:r>
              <w:t xml:space="preserve">Articulate ideas through well-formed sentences </w:t>
            </w:r>
          </w:p>
        </w:tc>
      </w:tr>
      <w:tr w:rsidRPr="00651D47" w:rsidR="009F6B3D" w:rsidTr="2D5EE0E8" w14:paraId="099C6C8B" w14:textId="77777777">
        <w:tc>
          <w:tcPr>
            <w:tcW w:w="15593" w:type="dxa"/>
            <w:gridSpan w:val="3"/>
            <w:shd w:val="clear" w:color="auto" w:fill="CCCCFF"/>
          </w:tcPr>
          <w:p w:rsidRPr="00651D47" w:rsidR="009F6B3D" w:rsidRDefault="009F6B3D" w14:paraId="351F3762" w14:textId="77777777">
            <w:pPr>
              <w:rPr>
                <w:b/>
                <w:bCs/>
                <w:sz w:val="24"/>
                <w:szCs w:val="24"/>
              </w:rPr>
            </w:pPr>
            <w:r w:rsidRPr="00651D47">
              <w:rPr>
                <w:b/>
                <w:bCs/>
                <w:sz w:val="24"/>
                <w:szCs w:val="24"/>
              </w:rPr>
              <w:t xml:space="preserve">Sequence of Substantive knowledge </w:t>
            </w:r>
          </w:p>
        </w:tc>
      </w:tr>
      <w:tr w:rsidRPr="00651D47" w:rsidR="009F6B3D" w:rsidTr="534EC67C" w14:paraId="0E99873F" w14:textId="77777777">
        <w:tc>
          <w:tcPr>
            <w:tcW w:w="6946" w:type="dxa"/>
          </w:tcPr>
          <w:p w:rsidRPr="00651D47" w:rsidR="009F6B3D" w:rsidRDefault="00B673B7" w14:paraId="50FCBDFA" w14:textId="33D0E8AD">
            <w:pPr>
              <w:jc w:val="center"/>
              <w:rPr>
                <w:b/>
                <w:bCs/>
              </w:rPr>
            </w:pPr>
            <w:r>
              <w:rPr>
                <w:b/>
                <w:bCs/>
              </w:rPr>
              <w:t>PSE</w:t>
            </w:r>
          </w:p>
        </w:tc>
        <w:tc>
          <w:tcPr>
            <w:tcW w:w="284" w:type="dxa"/>
          </w:tcPr>
          <w:p w:rsidRPr="00651D47" w:rsidR="009F6B3D" w:rsidRDefault="009F6B3D" w14:paraId="0B11037A" w14:textId="7AF2BE8A">
            <w:pPr>
              <w:jc w:val="center"/>
              <w:rPr>
                <w:b/>
                <w:bCs/>
              </w:rPr>
            </w:pPr>
          </w:p>
        </w:tc>
        <w:tc>
          <w:tcPr>
            <w:tcW w:w="8363" w:type="dxa"/>
          </w:tcPr>
          <w:p w:rsidRPr="00651D47" w:rsidR="009F6B3D" w:rsidRDefault="009F6B3D" w14:paraId="26BF2920" w14:textId="32FF8229">
            <w:pPr>
              <w:ind w:firstLine="720"/>
              <w:jc w:val="center"/>
              <w:rPr>
                <w:b/>
                <w:bCs/>
              </w:rPr>
            </w:pPr>
            <w:r w:rsidRPr="00651D47">
              <w:rPr>
                <w:b/>
                <w:bCs/>
              </w:rPr>
              <w:t>Understanding the World</w:t>
            </w:r>
            <w:r w:rsidR="00B673B7">
              <w:rPr>
                <w:b/>
                <w:bCs/>
              </w:rPr>
              <w:t>- People and Communities</w:t>
            </w:r>
          </w:p>
        </w:tc>
      </w:tr>
      <w:tr w:rsidR="009F6B3D" w:rsidTr="534EC67C" w14:paraId="031E231D" w14:textId="77777777">
        <w:tc>
          <w:tcPr>
            <w:tcW w:w="6946" w:type="dxa"/>
          </w:tcPr>
          <w:p w:rsidR="009F6B3D" w:rsidP="00070CF4" w:rsidRDefault="0040078A" w14:paraId="75AD2EED" w14:textId="77777777">
            <w:pPr>
              <w:pStyle w:val="ListParagraph"/>
              <w:numPr>
                <w:ilvl w:val="0"/>
                <w:numId w:val="9"/>
              </w:numPr>
            </w:pPr>
            <w:r>
              <w:t xml:space="preserve">Know that their preferences should be respected by </w:t>
            </w:r>
            <w:proofErr w:type="gramStart"/>
            <w:r>
              <w:t>others</w:t>
            </w:r>
            <w:proofErr w:type="gramEnd"/>
          </w:p>
          <w:p w:rsidR="00FE1F99" w:rsidP="00070CF4" w:rsidRDefault="00687541" w14:paraId="50599232" w14:textId="77777777">
            <w:pPr>
              <w:pStyle w:val="ListParagraph"/>
              <w:numPr>
                <w:ilvl w:val="0"/>
                <w:numId w:val="9"/>
              </w:numPr>
            </w:pPr>
            <w:r>
              <w:t xml:space="preserve">Begin to understand how others might be feeling and </w:t>
            </w:r>
            <w:proofErr w:type="gramStart"/>
            <w:r>
              <w:t>why</w:t>
            </w:r>
            <w:proofErr w:type="gramEnd"/>
          </w:p>
          <w:p w:rsidR="009F6B3D" w:rsidP="00070CF4" w:rsidRDefault="00687541" w14:paraId="32E62E77" w14:textId="6ACF5C93">
            <w:pPr>
              <w:pStyle w:val="ListParagraph"/>
              <w:numPr>
                <w:ilvl w:val="0"/>
                <w:numId w:val="9"/>
              </w:numPr>
            </w:pPr>
            <w:r>
              <w:lastRenderedPageBreak/>
              <w:t xml:space="preserve">Begin to consider and value other points of view particularly when they are different to their own </w:t>
            </w:r>
          </w:p>
        </w:tc>
        <w:tc>
          <w:tcPr>
            <w:tcW w:w="284" w:type="dxa"/>
          </w:tcPr>
          <w:p w:rsidR="00FF062D" w:rsidP="00B30A92" w:rsidRDefault="00FF062D" w14:paraId="43915602" w14:textId="46478921">
            <w:pPr>
              <w:pStyle w:val="ListParagraph"/>
              <w:ind w:left="1440"/>
            </w:pPr>
          </w:p>
        </w:tc>
        <w:tc>
          <w:tcPr>
            <w:tcW w:w="8363" w:type="dxa"/>
          </w:tcPr>
          <w:p w:rsidR="009F6B3D" w:rsidP="00B30A92" w:rsidRDefault="009D2644" w14:paraId="6A68C475" w14:textId="77777777">
            <w:pPr>
              <w:pStyle w:val="ListParagraph"/>
              <w:numPr>
                <w:ilvl w:val="0"/>
                <w:numId w:val="9"/>
              </w:numPr>
            </w:pPr>
            <w:r>
              <w:t>Comment</w:t>
            </w:r>
            <w:r w:rsidR="005C19FC">
              <w:t xml:space="preserve"> on familiar experiences </w:t>
            </w:r>
          </w:p>
          <w:p w:rsidR="005C19FC" w:rsidP="00B30A92" w:rsidRDefault="005C19FC" w14:paraId="13B10486" w14:textId="77777777">
            <w:pPr>
              <w:pStyle w:val="ListParagraph"/>
              <w:numPr>
                <w:ilvl w:val="0"/>
                <w:numId w:val="9"/>
              </w:numPr>
            </w:pPr>
            <w:r>
              <w:t>Comment on pictures of a wide range of celebrations</w:t>
            </w:r>
          </w:p>
          <w:p w:rsidR="00AB1D42" w:rsidP="00B30A92" w:rsidRDefault="00AB1D42" w14:paraId="7ED47513" w14:textId="583D4967">
            <w:pPr>
              <w:pStyle w:val="ListParagraph"/>
              <w:numPr>
                <w:ilvl w:val="0"/>
                <w:numId w:val="9"/>
              </w:numPr>
            </w:pPr>
            <w:r>
              <w:t>Can na</w:t>
            </w:r>
            <w:r w:rsidR="00AC252D">
              <w:t>m</w:t>
            </w:r>
            <w:r>
              <w:t xml:space="preserve">e different religious </w:t>
            </w:r>
            <w:proofErr w:type="gramStart"/>
            <w:r>
              <w:t>venues</w:t>
            </w:r>
            <w:proofErr w:type="gramEnd"/>
          </w:p>
          <w:p w:rsidR="00AB1D42" w:rsidP="00B30A92" w:rsidRDefault="00AC252D" w14:paraId="63FC9713" w14:textId="77777777">
            <w:pPr>
              <w:pStyle w:val="ListParagraph"/>
              <w:numPr>
                <w:ilvl w:val="0"/>
                <w:numId w:val="9"/>
              </w:numPr>
            </w:pPr>
            <w:r>
              <w:lastRenderedPageBreak/>
              <w:t>Know why rel</w:t>
            </w:r>
            <w:r w:rsidR="00157BD5">
              <w:t xml:space="preserve">igious venues </w:t>
            </w:r>
            <w:r w:rsidR="001F0386">
              <w:t xml:space="preserve">are special and who goes </w:t>
            </w:r>
            <w:proofErr w:type="gramStart"/>
            <w:r w:rsidR="001F0386">
              <w:t>there</w:t>
            </w:r>
            <w:proofErr w:type="gramEnd"/>
          </w:p>
          <w:p w:rsidR="009F6B3D" w:rsidP="00B30A92" w:rsidRDefault="00066AC7" w14:paraId="385A8146" w14:textId="667751A9">
            <w:pPr>
              <w:pStyle w:val="ListParagraph"/>
              <w:numPr>
                <w:ilvl w:val="0"/>
                <w:numId w:val="9"/>
              </w:numPr>
            </w:pPr>
            <w:r>
              <w:t xml:space="preserve">Develop positive attitudes about differences between people </w:t>
            </w:r>
          </w:p>
        </w:tc>
      </w:tr>
      <w:tr w:rsidR="009F6B3D" w:rsidTr="534EC67C" w14:paraId="6AE85908" w14:textId="77777777">
        <w:tc>
          <w:tcPr>
            <w:tcW w:w="6946" w:type="dxa"/>
          </w:tcPr>
          <w:p w:rsidRPr="00651D47" w:rsidR="009F6B3D" w:rsidRDefault="009F6B3D" w14:paraId="7F40E717" w14:textId="77777777">
            <w:pPr>
              <w:rPr>
                <w:b/>
                <w:bCs/>
                <w:color w:val="7030A0"/>
                <w:sz w:val="24"/>
                <w:szCs w:val="24"/>
                <w:u w:val="single"/>
              </w:rPr>
            </w:pPr>
            <w:r w:rsidRPr="00651D47">
              <w:rPr>
                <w:b/>
                <w:bCs/>
                <w:color w:val="7030A0"/>
                <w:sz w:val="24"/>
                <w:szCs w:val="24"/>
                <w:u w:val="single"/>
              </w:rPr>
              <w:lastRenderedPageBreak/>
              <w:t>Vocabulary:</w:t>
            </w:r>
          </w:p>
          <w:p w:rsidRPr="0065134A" w:rsidR="009F6B3D" w:rsidP="2D5EE0E8" w:rsidRDefault="00BB4951" w14:paraId="48A0CF17" w14:textId="70504AE0">
            <w:pPr>
              <w:rPr>
                <w:b/>
                <w:color w:val="7030A0"/>
                <w:sz w:val="24"/>
                <w:szCs w:val="24"/>
              </w:rPr>
            </w:pPr>
            <w:r w:rsidRPr="0065134A">
              <w:rPr>
                <w:b/>
                <w:bCs/>
                <w:color w:val="7030A0"/>
                <w:sz w:val="24"/>
                <w:szCs w:val="24"/>
              </w:rPr>
              <w:t xml:space="preserve">Kind, </w:t>
            </w:r>
            <w:r w:rsidR="0075314E">
              <w:rPr>
                <w:b/>
                <w:bCs/>
                <w:color w:val="7030A0"/>
                <w:sz w:val="24"/>
                <w:szCs w:val="24"/>
              </w:rPr>
              <w:t xml:space="preserve">care, </w:t>
            </w:r>
            <w:r w:rsidRPr="0065134A">
              <w:rPr>
                <w:b/>
                <w:bCs/>
                <w:color w:val="7030A0"/>
                <w:sz w:val="24"/>
                <w:szCs w:val="24"/>
              </w:rPr>
              <w:t xml:space="preserve">respect, </w:t>
            </w:r>
            <w:r w:rsidR="0075314E">
              <w:rPr>
                <w:b/>
                <w:bCs/>
                <w:color w:val="7030A0"/>
                <w:sz w:val="24"/>
                <w:szCs w:val="24"/>
              </w:rPr>
              <w:t>feeling</w:t>
            </w:r>
            <w:r w:rsidR="00E33760">
              <w:rPr>
                <w:b/>
                <w:bCs/>
                <w:color w:val="7030A0"/>
                <w:sz w:val="24"/>
                <w:szCs w:val="24"/>
              </w:rPr>
              <w:t xml:space="preserve">s, </w:t>
            </w:r>
            <w:r w:rsidR="00AA19DE">
              <w:rPr>
                <w:b/>
                <w:bCs/>
                <w:color w:val="7030A0"/>
                <w:sz w:val="24"/>
                <w:szCs w:val="24"/>
              </w:rPr>
              <w:t>happy, sad, upset, excited</w:t>
            </w:r>
          </w:p>
        </w:tc>
        <w:tc>
          <w:tcPr>
            <w:tcW w:w="284" w:type="dxa"/>
          </w:tcPr>
          <w:p w:rsidRPr="009F6B3D" w:rsidR="009F6B3D" w:rsidRDefault="009F6B3D" w14:paraId="0BB68ED5" w14:textId="7C91D319">
            <w:pPr>
              <w:rPr>
                <w:color w:val="7030A0"/>
                <w:sz w:val="24"/>
                <w:szCs w:val="24"/>
              </w:rPr>
            </w:pPr>
          </w:p>
        </w:tc>
        <w:tc>
          <w:tcPr>
            <w:tcW w:w="8363" w:type="dxa"/>
          </w:tcPr>
          <w:p w:rsidRPr="00651D47" w:rsidR="009F6B3D" w:rsidRDefault="009F6B3D" w14:paraId="759227BD" w14:textId="77777777">
            <w:pPr>
              <w:rPr>
                <w:b/>
                <w:bCs/>
                <w:color w:val="7030A0"/>
                <w:u w:val="single"/>
              </w:rPr>
            </w:pPr>
            <w:r w:rsidRPr="00651D47">
              <w:rPr>
                <w:b/>
                <w:bCs/>
                <w:color w:val="7030A0"/>
                <w:u w:val="single"/>
              </w:rPr>
              <w:t>Vocabulary:</w:t>
            </w:r>
          </w:p>
          <w:p w:rsidR="009F6B3D" w:rsidP="2D5EE0E8" w:rsidRDefault="00ED25F6" w14:paraId="030B7DDE" w14:textId="2A5A7CFF">
            <w:pPr>
              <w:rPr>
                <w:color w:val="7030A0"/>
              </w:rPr>
            </w:pPr>
            <w:r>
              <w:rPr>
                <w:color w:val="7030A0"/>
              </w:rPr>
              <w:t xml:space="preserve">Birthday, Christmas, Easter, Eid, </w:t>
            </w:r>
            <w:r w:rsidR="004B774E">
              <w:rPr>
                <w:color w:val="7030A0"/>
              </w:rPr>
              <w:t>Diwali, Luna new year, Mosque, church</w:t>
            </w:r>
            <w:r w:rsidR="00313F5B">
              <w:rPr>
                <w:color w:val="7030A0"/>
              </w:rPr>
              <w:t>, temple</w:t>
            </w:r>
          </w:p>
        </w:tc>
      </w:tr>
      <w:tr w:rsidR="0097291D" w:rsidTr="2D5EE0E8" w14:paraId="58F32D9F" w14:textId="77777777">
        <w:tc>
          <w:tcPr>
            <w:tcW w:w="15593" w:type="dxa"/>
            <w:gridSpan w:val="3"/>
            <w:shd w:val="clear" w:color="auto" w:fill="CCCCFF"/>
          </w:tcPr>
          <w:p w:rsidRPr="00D3669A" w:rsidR="0097291D" w:rsidP="0097291D" w:rsidRDefault="0770814A" w14:paraId="6DD78C41" w14:textId="77777777">
            <w:pPr>
              <w:rPr>
                <w:b/>
                <w:bCs/>
                <w:color w:val="000000" w:themeColor="text1"/>
                <w:sz w:val="24"/>
                <w:szCs w:val="24"/>
                <w:u w:val="single"/>
              </w:rPr>
            </w:pPr>
            <w:r w:rsidRPr="2D5EE0E8">
              <w:rPr>
                <w:b/>
                <w:bCs/>
                <w:color w:val="000000" w:themeColor="text1"/>
                <w:sz w:val="24"/>
                <w:szCs w:val="24"/>
                <w:u w:val="single"/>
              </w:rPr>
              <w:t>Cross curricular links and enhancements:</w:t>
            </w:r>
          </w:p>
          <w:p w:rsidRPr="00651D47" w:rsidR="0097291D" w:rsidP="2D5EE0E8" w:rsidRDefault="00313F5B" w14:paraId="4128E558" w14:textId="23EFDD23">
            <w:pPr>
              <w:rPr>
                <w:color w:val="000000" w:themeColor="text1"/>
                <w:sz w:val="24"/>
                <w:szCs w:val="24"/>
              </w:rPr>
            </w:pPr>
            <w:proofErr w:type="gramStart"/>
            <w:r>
              <w:rPr>
                <w:color w:val="000000" w:themeColor="text1"/>
                <w:sz w:val="24"/>
                <w:szCs w:val="24"/>
              </w:rPr>
              <w:t>Chi</w:t>
            </w:r>
            <w:r w:rsidR="007973F9">
              <w:rPr>
                <w:color w:val="000000" w:themeColor="text1"/>
                <w:sz w:val="24"/>
                <w:szCs w:val="24"/>
              </w:rPr>
              <w:t>nese new year</w:t>
            </w:r>
            <w:proofErr w:type="gramEnd"/>
            <w:r w:rsidR="007973F9">
              <w:rPr>
                <w:color w:val="000000" w:themeColor="text1"/>
                <w:sz w:val="24"/>
                <w:szCs w:val="24"/>
              </w:rPr>
              <w:t xml:space="preserve"> dragon dance performance </w:t>
            </w:r>
          </w:p>
        </w:tc>
      </w:tr>
    </w:tbl>
    <w:p w:rsidR="0066437E" w:rsidP="00D03329" w:rsidRDefault="0066437E" w14:paraId="18F803CF" w14:textId="7DB6ED0B"/>
    <w:p w:rsidR="2D5EE0E8" w:rsidP="2D5EE0E8" w:rsidRDefault="2D5EE0E8" w14:paraId="65EB94B5" w14:textId="5C814762"/>
    <w:p w:rsidR="2D5EE0E8" w:rsidP="2D5EE0E8" w:rsidRDefault="2D5EE0E8" w14:paraId="012BA55E" w14:textId="04F34E19"/>
    <w:p w:rsidR="2D5EE0E8" w:rsidP="2D5EE0E8" w:rsidRDefault="2D5EE0E8" w14:paraId="5B26A221" w14:textId="5CBD64AA"/>
    <w:p w:rsidR="2D5EE0E8" w:rsidP="2D5EE0E8" w:rsidRDefault="2D5EE0E8" w14:paraId="0479E4A8" w14:textId="0909EA7B"/>
    <w:p w:rsidR="2D5EE0E8" w:rsidP="2D5EE0E8" w:rsidRDefault="2D5EE0E8" w14:paraId="159DBBEA" w14:textId="5253376E"/>
    <w:p w:rsidR="001252BA" w:rsidP="2D5EE0E8" w:rsidRDefault="001252BA" w14:paraId="3898B790" w14:textId="77777777"/>
    <w:p w:rsidR="001252BA" w:rsidP="2D5EE0E8" w:rsidRDefault="001252BA" w14:paraId="4A055930" w14:textId="77777777"/>
    <w:p w:rsidR="001252BA" w:rsidP="2D5EE0E8" w:rsidRDefault="001252BA" w14:paraId="60823124" w14:textId="77777777"/>
    <w:p w:rsidR="001252BA" w:rsidP="2D5EE0E8" w:rsidRDefault="001252BA" w14:paraId="19478999" w14:textId="77777777"/>
    <w:p w:rsidR="001252BA" w:rsidP="2D5EE0E8" w:rsidRDefault="001252BA" w14:paraId="22D40C80" w14:textId="77777777"/>
    <w:p w:rsidR="001252BA" w:rsidP="2D5EE0E8" w:rsidRDefault="001252BA" w14:paraId="0D830F18" w14:textId="77777777"/>
    <w:p w:rsidR="001252BA" w:rsidP="2D5EE0E8" w:rsidRDefault="001252BA" w14:paraId="6CA3176B" w14:textId="77777777"/>
    <w:p w:rsidR="001252BA" w:rsidP="2D5EE0E8" w:rsidRDefault="001252BA" w14:paraId="1C7C3262" w14:textId="77777777"/>
    <w:p w:rsidR="001252BA" w:rsidP="2D5EE0E8" w:rsidRDefault="001252BA" w14:paraId="61EE20C1" w14:textId="77777777"/>
    <w:p w:rsidR="001252BA" w:rsidP="2D5EE0E8" w:rsidRDefault="001252BA" w14:paraId="4046DB63" w14:textId="77777777"/>
    <w:p w:rsidR="001252BA" w:rsidP="2D5EE0E8" w:rsidRDefault="001252BA" w14:paraId="3D2ECEE1" w14:textId="77777777"/>
    <w:p w:rsidR="001252BA" w:rsidP="2D5EE0E8" w:rsidRDefault="001252BA" w14:paraId="2C69C176" w14:textId="77777777"/>
    <w:p w:rsidR="001252BA" w:rsidP="2D5EE0E8" w:rsidRDefault="001252BA" w14:paraId="69D61D65" w14:textId="77777777"/>
    <w:p w:rsidR="2D5EE0E8" w:rsidP="2D5EE0E8" w:rsidRDefault="2D5EE0E8" w14:paraId="436DC5C9" w14:textId="3DF06EC5"/>
    <w:tbl>
      <w:tblPr>
        <w:tblStyle w:val="TableGrid"/>
        <w:tblW w:w="15593" w:type="dxa"/>
        <w:tblInd w:w="-714" w:type="dxa"/>
        <w:tblLook w:val="04A0" w:firstRow="1" w:lastRow="0" w:firstColumn="1" w:lastColumn="0" w:noHBand="0" w:noVBand="1"/>
      </w:tblPr>
      <w:tblGrid>
        <w:gridCol w:w="3119"/>
        <w:gridCol w:w="3544"/>
        <w:gridCol w:w="3544"/>
        <w:gridCol w:w="5386"/>
      </w:tblGrid>
      <w:tr w:rsidR="00326A05" w:rsidTr="52A34414" w14:paraId="0FD46EB2" w14:textId="49F0242D">
        <w:tc>
          <w:tcPr>
            <w:tcW w:w="15593" w:type="dxa"/>
            <w:gridSpan w:val="4"/>
            <w:shd w:val="clear" w:color="auto" w:fill="CC66FF"/>
          </w:tcPr>
          <w:p w:rsidRPr="00D03329" w:rsidR="001478EF" w:rsidRDefault="001478EF" w14:paraId="1CA89F00" w14:textId="7E80FCC2">
            <w:pPr>
              <w:jc w:val="center"/>
              <w:rPr>
                <w:b/>
                <w:bCs/>
                <w:sz w:val="28"/>
                <w:szCs w:val="28"/>
              </w:rPr>
            </w:pPr>
            <w:r w:rsidRPr="00D03329">
              <w:rPr>
                <w:b/>
                <w:bCs/>
                <w:sz w:val="28"/>
                <w:szCs w:val="28"/>
              </w:rPr>
              <w:t>Sequence of Knowledge</w:t>
            </w:r>
          </w:p>
        </w:tc>
      </w:tr>
      <w:tr w:rsidR="00326A05" w:rsidTr="52A34414" w14:paraId="281E980B" w14:textId="0BE895E0">
        <w:tc>
          <w:tcPr>
            <w:tcW w:w="15593" w:type="dxa"/>
            <w:gridSpan w:val="4"/>
            <w:shd w:val="clear" w:color="auto" w:fill="CC66FF"/>
          </w:tcPr>
          <w:p w:rsidR="001478EF" w:rsidRDefault="001478EF" w14:paraId="74CA61CD" w14:textId="7358F3A0">
            <w:pPr>
              <w:jc w:val="center"/>
              <w:rPr>
                <w:b/>
                <w:bCs/>
                <w:sz w:val="28"/>
                <w:szCs w:val="28"/>
              </w:rPr>
            </w:pPr>
            <w:r>
              <w:rPr>
                <w:b/>
                <w:bCs/>
                <w:sz w:val="28"/>
                <w:szCs w:val="28"/>
              </w:rPr>
              <w:t>KS1- Year 1</w:t>
            </w:r>
          </w:p>
        </w:tc>
      </w:tr>
      <w:tr w:rsidR="00C02CC8" w:rsidTr="52A34414" w14:paraId="0B667FB0" w14:textId="6E27FA9E">
        <w:tc>
          <w:tcPr>
            <w:tcW w:w="15593" w:type="dxa"/>
            <w:gridSpan w:val="4"/>
            <w:shd w:val="clear" w:color="auto" w:fill="CCCCFF"/>
          </w:tcPr>
          <w:p w:rsidRPr="00651D47" w:rsidR="00C02CC8" w:rsidP="00E2706B" w:rsidRDefault="00C02CC8" w14:paraId="0EC665FB" w14:textId="23F9FD8E">
            <w:pPr>
              <w:jc w:val="center"/>
              <w:rPr>
                <w:b/>
                <w:bCs/>
                <w:sz w:val="24"/>
                <w:szCs w:val="24"/>
              </w:rPr>
            </w:pPr>
            <w:r w:rsidRPr="00651D47">
              <w:rPr>
                <w:b/>
                <w:bCs/>
                <w:sz w:val="24"/>
                <w:szCs w:val="24"/>
              </w:rPr>
              <w:t>Sequence of Substantive knowledge</w:t>
            </w:r>
          </w:p>
        </w:tc>
      </w:tr>
      <w:tr w:rsidR="008432B7" w:rsidTr="52A34414" w14:paraId="4467754B" w14:textId="77777777">
        <w:trPr>
          <w:trHeight w:val="300"/>
        </w:trPr>
        <w:tc>
          <w:tcPr>
            <w:tcW w:w="3119" w:type="dxa"/>
          </w:tcPr>
          <w:p w:rsidRPr="2D5EE0E8" w:rsidR="008432B7" w:rsidP="63D9F37D" w:rsidRDefault="008432B7" w14:paraId="11B5198A" w14:textId="099A0886">
            <w:pPr>
              <w:jc w:val="center"/>
              <w:rPr>
                <w:b/>
                <w:bCs/>
              </w:rPr>
            </w:pPr>
            <w:proofErr w:type="gramStart"/>
            <w:r>
              <w:rPr>
                <w:b/>
                <w:bCs/>
              </w:rPr>
              <w:t>Myself and Caring</w:t>
            </w:r>
            <w:proofErr w:type="gramEnd"/>
            <w:r>
              <w:rPr>
                <w:b/>
                <w:bCs/>
              </w:rPr>
              <w:t xml:space="preserve"> for Others</w:t>
            </w:r>
          </w:p>
          <w:p w:rsidRPr="2D5EE0E8" w:rsidR="008432B7" w:rsidP="008432B7" w:rsidRDefault="02293554" w14:paraId="4117E7FB" w14:textId="7F960B47">
            <w:pPr>
              <w:jc w:val="center"/>
              <w:rPr>
                <w:b/>
                <w:bCs/>
              </w:rPr>
            </w:pPr>
            <w:r w:rsidRPr="00E634BA">
              <w:rPr>
                <w:b/>
                <w:bCs/>
                <w:color w:val="00B050"/>
              </w:rPr>
              <w:t xml:space="preserve">Term 1 </w:t>
            </w:r>
          </w:p>
        </w:tc>
        <w:tc>
          <w:tcPr>
            <w:tcW w:w="3544" w:type="dxa"/>
          </w:tcPr>
          <w:p w:rsidR="00385724" w:rsidP="63D9F37D" w:rsidRDefault="00385724" w14:paraId="7EF08636" w14:textId="45FE2977">
            <w:pPr>
              <w:jc w:val="center"/>
              <w:rPr>
                <w:b/>
                <w:bCs/>
              </w:rPr>
            </w:pPr>
            <w:r>
              <w:rPr>
                <w:b/>
                <w:bCs/>
              </w:rPr>
              <w:t>Beliefs and Teachings</w:t>
            </w:r>
          </w:p>
          <w:p w:rsidR="00385724" w:rsidP="008432B7" w:rsidRDefault="76479299" w14:paraId="4D2B5BF4" w14:textId="63567966">
            <w:pPr>
              <w:jc w:val="center"/>
              <w:rPr>
                <w:b/>
                <w:bCs/>
              </w:rPr>
            </w:pPr>
            <w:r w:rsidRPr="00E634BA">
              <w:rPr>
                <w:b/>
                <w:bCs/>
                <w:color w:val="00B050"/>
              </w:rPr>
              <w:t>Term 2</w:t>
            </w:r>
          </w:p>
        </w:tc>
        <w:tc>
          <w:tcPr>
            <w:tcW w:w="3544" w:type="dxa"/>
          </w:tcPr>
          <w:p w:rsidR="00385724" w:rsidP="63D9F37D" w:rsidRDefault="00385724" w14:paraId="67A43D98" w14:textId="2298FF18">
            <w:pPr>
              <w:jc w:val="center"/>
              <w:rPr>
                <w:b/>
                <w:bCs/>
              </w:rPr>
            </w:pPr>
            <w:r>
              <w:rPr>
                <w:b/>
                <w:bCs/>
              </w:rPr>
              <w:t>Celebrations and Festivals</w:t>
            </w:r>
          </w:p>
          <w:p w:rsidR="00385724" w:rsidP="008432B7" w:rsidRDefault="6695B058" w14:paraId="13737C54" w14:textId="728FD441">
            <w:pPr>
              <w:jc w:val="center"/>
              <w:rPr>
                <w:b/>
                <w:bCs/>
              </w:rPr>
            </w:pPr>
            <w:r w:rsidRPr="00E634BA">
              <w:rPr>
                <w:b/>
                <w:bCs/>
                <w:color w:val="00B050"/>
              </w:rPr>
              <w:t>Term 3 &amp;4</w:t>
            </w:r>
          </w:p>
        </w:tc>
        <w:tc>
          <w:tcPr>
            <w:tcW w:w="5386" w:type="dxa"/>
          </w:tcPr>
          <w:p w:rsidRPr="00651D47" w:rsidR="008432B7" w:rsidP="63D9F37D" w:rsidRDefault="008432B7" w14:paraId="69F1284B" w14:textId="1E0F1221">
            <w:pPr>
              <w:ind w:firstLine="720"/>
              <w:rPr>
                <w:b/>
                <w:bCs/>
              </w:rPr>
            </w:pPr>
            <w:r>
              <w:rPr>
                <w:b/>
                <w:bCs/>
              </w:rPr>
              <w:t>Symbols in religious worship and practice</w:t>
            </w:r>
          </w:p>
          <w:p w:rsidRPr="00651D47" w:rsidR="008432B7" w:rsidP="008432B7" w:rsidRDefault="7B07B8F6" w14:paraId="50757071" w14:textId="7497587F">
            <w:pPr>
              <w:ind w:firstLine="720"/>
              <w:rPr>
                <w:b/>
                <w:bCs/>
              </w:rPr>
            </w:pPr>
            <w:r w:rsidRPr="63D9F37D">
              <w:rPr>
                <w:b/>
                <w:bCs/>
              </w:rPr>
              <w:t xml:space="preserve">                         </w:t>
            </w:r>
            <w:r w:rsidRPr="00E634BA">
              <w:rPr>
                <w:b/>
                <w:bCs/>
                <w:color w:val="00B050"/>
              </w:rPr>
              <w:t>Term 5&amp;6</w:t>
            </w:r>
          </w:p>
        </w:tc>
      </w:tr>
      <w:tr w:rsidR="00E2706B" w:rsidTr="009250CC" w14:paraId="76DED867" w14:textId="77777777">
        <w:trPr>
          <w:trHeight w:val="300"/>
        </w:trPr>
        <w:tc>
          <w:tcPr>
            <w:tcW w:w="15593" w:type="dxa"/>
            <w:gridSpan w:val="4"/>
            <w:shd w:val="clear" w:color="auto" w:fill="CCCCFF"/>
          </w:tcPr>
          <w:p w:rsidR="00E2706B" w:rsidP="00E2706B" w:rsidRDefault="00E2706B" w14:paraId="2F80AFA3" w14:textId="4880EFC0">
            <w:pPr>
              <w:jc w:val="center"/>
              <w:rPr>
                <w:b/>
                <w:bCs/>
              </w:rPr>
            </w:pPr>
            <w:r>
              <w:rPr>
                <w:b/>
                <w:bCs/>
              </w:rPr>
              <w:t>Key questions:</w:t>
            </w:r>
          </w:p>
        </w:tc>
      </w:tr>
      <w:tr w:rsidR="008432B7" w:rsidTr="52A34414" w14:paraId="5AD5C3B5" w14:textId="6C42F4EB">
        <w:trPr>
          <w:trHeight w:val="300"/>
        </w:trPr>
        <w:tc>
          <w:tcPr>
            <w:tcW w:w="3119" w:type="dxa"/>
          </w:tcPr>
          <w:p w:rsidR="008432B7" w:rsidP="008432B7" w:rsidRDefault="008432B7" w14:paraId="7A7B5EED" w14:textId="77777777">
            <w:pPr>
              <w:jc w:val="center"/>
              <w:rPr>
                <w:b/>
                <w:bCs/>
              </w:rPr>
            </w:pPr>
            <w:r>
              <w:rPr>
                <w:b/>
                <w:bCs/>
              </w:rPr>
              <w:t>How do we show we care for others? Why does this matter?</w:t>
            </w:r>
          </w:p>
          <w:p w:rsidRPr="00651D47" w:rsidR="008432B7" w:rsidP="008432B7" w:rsidRDefault="008432B7" w14:paraId="763D4B2A" w14:textId="09DC5AF2">
            <w:pPr>
              <w:jc w:val="center"/>
              <w:rPr>
                <w:sz w:val="18"/>
                <w:szCs w:val="18"/>
              </w:rPr>
            </w:pPr>
            <w:r w:rsidRPr="63D9F37D">
              <w:rPr>
                <w:sz w:val="18"/>
                <w:szCs w:val="18"/>
              </w:rPr>
              <w:t xml:space="preserve">(Christians and Jewish people. Non-religious worldviews </w:t>
            </w:r>
            <w:proofErr w:type="spellStart"/>
            <w:r w:rsidRPr="63D9F37D" w:rsidR="6DC4A292">
              <w:rPr>
                <w:sz w:val="18"/>
                <w:szCs w:val="18"/>
              </w:rPr>
              <w:t>e.g</w:t>
            </w:r>
            <w:proofErr w:type="spellEnd"/>
            <w:r w:rsidRPr="63D9F37D">
              <w:rPr>
                <w:sz w:val="18"/>
                <w:szCs w:val="18"/>
              </w:rPr>
              <w:t xml:space="preserve"> Humanism</w:t>
            </w:r>
            <w:r w:rsidRPr="63D9F37D" w:rsidR="0E600B4E">
              <w:rPr>
                <w:sz w:val="18"/>
                <w:szCs w:val="18"/>
              </w:rPr>
              <w:t>)</w:t>
            </w:r>
            <w:r w:rsidRPr="63D9F37D">
              <w:rPr>
                <w:sz w:val="18"/>
                <w:szCs w:val="18"/>
              </w:rPr>
              <w:t xml:space="preserve"> </w:t>
            </w:r>
          </w:p>
        </w:tc>
        <w:tc>
          <w:tcPr>
            <w:tcW w:w="3544" w:type="dxa"/>
          </w:tcPr>
          <w:p w:rsidR="00385724" w:rsidP="00385724" w:rsidRDefault="00385724" w14:paraId="15F91DF0" w14:textId="77777777">
            <w:pPr>
              <w:jc w:val="center"/>
              <w:rPr>
                <w:b/>
                <w:bCs/>
              </w:rPr>
            </w:pPr>
            <w:r>
              <w:rPr>
                <w:b/>
                <w:bCs/>
              </w:rPr>
              <w:t>What can we learn from them? How do religious stories make a difference to people’s lives?</w:t>
            </w:r>
          </w:p>
          <w:p w:rsidR="00385724" w:rsidP="00385724" w:rsidRDefault="00385724" w14:paraId="10FE3324" w14:textId="77777777">
            <w:pPr>
              <w:jc w:val="center"/>
              <w:rPr>
                <w:sz w:val="18"/>
                <w:szCs w:val="18"/>
              </w:rPr>
            </w:pPr>
            <w:r w:rsidRPr="63D9F37D">
              <w:rPr>
                <w:sz w:val="18"/>
                <w:szCs w:val="18"/>
              </w:rPr>
              <w:t>(Christianity)</w:t>
            </w:r>
          </w:p>
          <w:p w:rsidRPr="00651D47" w:rsidR="008432B7" w:rsidP="008432B7" w:rsidRDefault="008432B7" w14:paraId="28798E5C" w14:textId="7FC1F11D">
            <w:pPr>
              <w:jc w:val="center"/>
              <w:rPr>
                <w:b/>
                <w:bCs/>
              </w:rPr>
            </w:pPr>
          </w:p>
        </w:tc>
        <w:tc>
          <w:tcPr>
            <w:tcW w:w="3544" w:type="dxa"/>
          </w:tcPr>
          <w:p w:rsidR="00385724" w:rsidP="00385724" w:rsidRDefault="00385724" w14:paraId="4D3AF3BB" w14:textId="77777777">
            <w:pPr>
              <w:jc w:val="center"/>
              <w:rPr>
                <w:b/>
                <w:bCs/>
              </w:rPr>
            </w:pPr>
            <w:r>
              <w:rPr>
                <w:b/>
                <w:bCs/>
              </w:rPr>
              <w:t>Who celebrates and why?</w:t>
            </w:r>
          </w:p>
          <w:p w:rsidRPr="00651D47" w:rsidR="00385724" w:rsidP="00385724" w:rsidRDefault="00385724" w14:paraId="5A571BE3" w14:textId="69A5183C">
            <w:pPr>
              <w:jc w:val="center"/>
              <w:rPr>
                <w:sz w:val="18"/>
                <w:szCs w:val="18"/>
              </w:rPr>
            </w:pPr>
            <w:r w:rsidRPr="63D9F37D">
              <w:rPr>
                <w:sz w:val="18"/>
                <w:szCs w:val="18"/>
              </w:rPr>
              <w:t>(Christians and Jewish people)</w:t>
            </w:r>
          </w:p>
        </w:tc>
        <w:tc>
          <w:tcPr>
            <w:tcW w:w="5386" w:type="dxa"/>
          </w:tcPr>
          <w:p w:rsidR="008432B7" w:rsidP="008432B7" w:rsidRDefault="008432B7" w14:paraId="3B4EB406" w14:textId="77777777">
            <w:pPr>
              <w:ind w:firstLine="720"/>
              <w:jc w:val="center"/>
              <w:rPr>
                <w:b/>
                <w:bCs/>
              </w:rPr>
            </w:pPr>
            <w:r>
              <w:rPr>
                <w:b/>
                <w:bCs/>
              </w:rPr>
              <w:t>In what ways are churches/synagogues important to believers?</w:t>
            </w:r>
          </w:p>
          <w:p w:rsidRPr="00651D47" w:rsidR="008432B7" w:rsidP="008432B7" w:rsidRDefault="008432B7" w14:paraId="5FBAD80D" w14:textId="4C4018B5">
            <w:pPr>
              <w:ind w:firstLine="720"/>
              <w:jc w:val="center"/>
              <w:rPr>
                <w:sz w:val="18"/>
                <w:szCs w:val="18"/>
              </w:rPr>
            </w:pPr>
            <w:r w:rsidRPr="63D9F37D">
              <w:rPr>
                <w:sz w:val="18"/>
                <w:szCs w:val="18"/>
              </w:rPr>
              <w:t>(Christians and Jewish people)</w:t>
            </w:r>
          </w:p>
        </w:tc>
      </w:tr>
      <w:tr w:rsidR="00326A05" w:rsidTr="007B4434" w14:paraId="2C6C635C" w14:textId="1DFF4E28">
        <w:trPr>
          <w:trHeight w:val="694"/>
        </w:trPr>
        <w:tc>
          <w:tcPr>
            <w:tcW w:w="3119" w:type="dxa"/>
          </w:tcPr>
          <w:p w:rsidR="00CD2188" w:rsidP="00CD2188" w:rsidRDefault="00CD2188" w14:paraId="07A1C32B" w14:textId="77777777">
            <w:pPr>
              <w:pStyle w:val="ListParagraph"/>
              <w:numPr>
                <w:ilvl w:val="0"/>
                <w:numId w:val="3"/>
              </w:numPr>
            </w:pPr>
            <w:r>
              <w:t xml:space="preserve">Learn about their uniqueness as a person in a family and a community. </w:t>
            </w:r>
          </w:p>
          <w:p w:rsidR="00CD2188" w:rsidP="00CD2188" w:rsidRDefault="00CD2188" w14:paraId="63C8F1AE" w14:textId="77777777">
            <w:pPr>
              <w:pStyle w:val="ListParagraph"/>
              <w:numPr>
                <w:ilvl w:val="0"/>
                <w:numId w:val="3"/>
              </w:numPr>
            </w:pPr>
            <w:r>
              <w:t xml:space="preserve">Taught about examples of caring for others and exploring characteristics such as goodness, kindness, generosity, sharing. </w:t>
            </w:r>
          </w:p>
          <w:p w:rsidR="00CD2188" w:rsidP="00CD2188" w:rsidRDefault="00CD2188" w14:paraId="63559105" w14:textId="37238CEA">
            <w:pPr>
              <w:pStyle w:val="ListParagraph"/>
              <w:numPr>
                <w:ilvl w:val="0"/>
                <w:numId w:val="3"/>
              </w:numPr>
            </w:pPr>
            <w:r>
              <w:t>Hear and consider religious stories and teachings</w:t>
            </w:r>
            <w:r w:rsidR="0002540E">
              <w:t xml:space="preserve">- </w:t>
            </w:r>
            <w:r>
              <w:t>Jesus’ story of the Lost Sheep, the Jewish Psalm 23 and infer ideas about care from these texts.</w:t>
            </w:r>
          </w:p>
          <w:p w:rsidR="00CD2188" w:rsidP="63D9F37D" w:rsidRDefault="00CD2188" w14:paraId="55C1D457" w14:textId="4EE2484B"/>
        </w:tc>
        <w:tc>
          <w:tcPr>
            <w:tcW w:w="3544" w:type="dxa"/>
          </w:tcPr>
          <w:p w:rsidR="00441CD9" w:rsidP="00441CD9" w:rsidRDefault="00441CD9" w14:paraId="1A7F8D47" w14:textId="5553835D">
            <w:pPr>
              <w:pStyle w:val="ListParagraph"/>
              <w:numPr>
                <w:ilvl w:val="0"/>
                <w:numId w:val="3"/>
              </w:numPr>
            </w:pPr>
            <w:r>
              <w:t>Learn about some stories of Jesus</w:t>
            </w:r>
            <w:r w:rsidR="00905BE3">
              <w:t xml:space="preserve">- </w:t>
            </w:r>
            <w:r w:rsidR="00200BD4">
              <w:t>Nativity story</w:t>
            </w:r>
            <w:r>
              <w:t xml:space="preserve">, Healing the Ten Lepers, Calming the Storm on Lake Galilee, Feeding the 5000. </w:t>
            </w:r>
          </w:p>
          <w:p w:rsidR="00441CD9" w:rsidP="00441CD9" w:rsidRDefault="00441CD9" w14:paraId="2A5BA207" w14:textId="5524F213">
            <w:pPr>
              <w:pStyle w:val="ListParagraph"/>
              <w:numPr>
                <w:ilvl w:val="0"/>
                <w:numId w:val="3"/>
              </w:numPr>
            </w:pPr>
            <w:r>
              <w:t>Hear and learn about some stories Jesus told</w:t>
            </w:r>
            <w:r w:rsidR="00905BE3">
              <w:t>-</w:t>
            </w:r>
            <w:r>
              <w:t>The Lost Coin</w:t>
            </w:r>
          </w:p>
          <w:p w:rsidR="00441CD9" w:rsidP="00905BE3" w:rsidRDefault="00441CD9" w14:paraId="07FBE26E" w14:textId="1863BA17">
            <w:pPr>
              <w:pStyle w:val="ListParagraph"/>
              <w:numPr>
                <w:ilvl w:val="0"/>
                <w:numId w:val="3"/>
              </w:numPr>
            </w:pPr>
            <w:r>
              <w:t xml:space="preserve">Learn that these stories matter to </w:t>
            </w:r>
            <w:proofErr w:type="gramStart"/>
            <w:r>
              <w:t>Christians  because</w:t>
            </w:r>
            <w:proofErr w:type="gramEnd"/>
            <w:r>
              <w:t xml:space="preserve"> of who they believe Jesus was: God come to earth, with the power to help people in many ways.</w:t>
            </w:r>
          </w:p>
        </w:tc>
        <w:tc>
          <w:tcPr>
            <w:tcW w:w="3544" w:type="dxa"/>
          </w:tcPr>
          <w:p w:rsidR="00441CD9" w:rsidP="00441CD9" w:rsidRDefault="00441CD9" w14:paraId="726CB4E0" w14:textId="77777777">
            <w:pPr>
              <w:pStyle w:val="ListParagraph"/>
              <w:numPr>
                <w:ilvl w:val="0"/>
                <w:numId w:val="3"/>
              </w:numPr>
            </w:pPr>
            <w:r>
              <w:t xml:space="preserve">Learn simply about annual or weekly celebrations for Christians and Jewish people, including Christmas, Easter, Hanukkah and Shabbat. </w:t>
            </w:r>
          </w:p>
          <w:p w:rsidR="00441CD9" w:rsidP="00441CD9" w:rsidRDefault="00441CD9" w14:paraId="4F63E205" w14:textId="77777777">
            <w:pPr>
              <w:pStyle w:val="ListParagraph"/>
              <w:numPr>
                <w:ilvl w:val="0"/>
                <w:numId w:val="3"/>
              </w:numPr>
            </w:pPr>
            <w:r>
              <w:t xml:space="preserve">Learn about the songs, worship, celebrations, stories, artefacts and food. </w:t>
            </w:r>
          </w:p>
          <w:p w:rsidR="00441CD9" w:rsidP="00441CD9" w:rsidRDefault="00441CD9" w14:paraId="45E2C257" w14:textId="77777777">
            <w:pPr>
              <w:pStyle w:val="ListParagraph"/>
              <w:numPr>
                <w:ilvl w:val="0"/>
                <w:numId w:val="3"/>
              </w:numPr>
            </w:pPr>
            <w:r>
              <w:t xml:space="preserve">Learn about festivals from other faiths such as Diwali, Eid al Fitr etc. </w:t>
            </w:r>
          </w:p>
          <w:p w:rsidR="00A27D51" w:rsidP="00441CD9" w:rsidRDefault="00220EBE" w14:paraId="63115EBD" w14:textId="5973AE98">
            <w:pPr>
              <w:pStyle w:val="ListParagraph"/>
              <w:ind w:left="1069"/>
            </w:pPr>
            <w:r>
              <w:t xml:space="preserve"> </w:t>
            </w:r>
          </w:p>
        </w:tc>
        <w:tc>
          <w:tcPr>
            <w:tcW w:w="5386" w:type="dxa"/>
          </w:tcPr>
          <w:p w:rsidRPr="00F12238" w:rsidR="00194D8A" w:rsidP="00194D8A" w:rsidRDefault="00194D8A" w14:paraId="6F6A8602" w14:textId="77777777">
            <w:pPr>
              <w:pStyle w:val="ListParagraph"/>
              <w:numPr>
                <w:ilvl w:val="0"/>
                <w:numId w:val="3"/>
              </w:numPr>
            </w:pPr>
            <w:r w:rsidRPr="00F12238">
              <w:t xml:space="preserve">Learn from visiting and studying churches and synagogues about the use of a place of worship. </w:t>
            </w:r>
          </w:p>
          <w:p w:rsidRPr="00F12238" w:rsidR="00194D8A" w:rsidP="00194D8A" w:rsidRDefault="00194D8A" w14:paraId="64A3F622" w14:textId="77777777">
            <w:pPr>
              <w:pStyle w:val="ListParagraph"/>
              <w:numPr>
                <w:ilvl w:val="0"/>
                <w:numId w:val="3"/>
              </w:numPr>
            </w:pPr>
            <w:r w:rsidRPr="00F12238">
              <w:t xml:space="preserve">Know about worship at a church and a synagogue, including the symbols, artefacts, music, holy books and other things that happen there. </w:t>
            </w:r>
          </w:p>
          <w:p w:rsidRPr="00F12238" w:rsidR="00194D8A" w:rsidP="00194D8A" w:rsidRDefault="00194D8A" w14:paraId="0126567D" w14:textId="59ED1271">
            <w:pPr>
              <w:pStyle w:val="ListParagraph"/>
              <w:numPr>
                <w:ilvl w:val="0"/>
                <w:numId w:val="3"/>
              </w:numPr>
            </w:pPr>
            <w:r w:rsidRPr="00F12238">
              <w:t>Learn about weddings in</w:t>
            </w:r>
            <w:r w:rsidR="00F67531">
              <w:t xml:space="preserve"> Jewish and Christian holy buildings. </w:t>
            </w:r>
            <w:r w:rsidRPr="00F12238">
              <w:t xml:space="preserve"> </w:t>
            </w:r>
          </w:p>
          <w:p w:rsidR="00AC03E7" w:rsidP="008E7EBB" w:rsidRDefault="00AC03E7" w14:paraId="6666096E" w14:textId="20D05A50">
            <w:pPr>
              <w:pStyle w:val="ListParagraph"/>
            </w:pPr>
          </w:p>
        </w:tc>
      </w:tr>
      <w:tr w:rsidR="007B4434" w:rsidTr="007B4434" w14:paraId="0E7FF5E6" w14:textId="77777777">
        <w:trPr>
          <w:trHeight w:val="378"/>
        </w:trPr>
        <w:tc>
          <w:tcPr>
            <w:tcW w:w="15593" w:type="dxa"/>
            <w:gridSpan w:val="4"/>
            <w:shd w:val="clear" w:color="auto" w:fill="CCCCFF"/>
          </w:tcPr>
          <w:p w:rsidRPr="00E2706B" w:rsidR="007B4434" w:rsidP="00E2706B" w:rsidRDefault="007B4434" w14:paraId="0334752D" w14:textId="0D3F8D8E">
            <w:pPr>
              <w:jc w:val="center"/>
              <w:rPr>
                <w:b/>
                <w:bCs/>
              </w:rPr>
            </w:pPr>
            <w:r w:rsidRPr="00E2706B">
              <w:rPr>
                <w:b/>
                <w:bCs/>
              </w:rPr>
              <w:t>Disciplinary Knowledge:</w:t>
            </w:r>
          </w:p>
        </w:tc>
      </w:tr>
      <w:tr w:rsidR="007B4434" w:rsidTr="52A34414" w14:paraId="1FCE9448" w14:textId="77777777">
        <w:trPr>
          <w:trHeight w:val="378"/>
        </w:trPr>
        <w:tc>
          <w:tcPr>
            <w:tcW w:w="3119" w:type="dxa"/>
          </w:tcPr>
          <w:p w:rsidRPr="009403A2" w:rsidR="007B4434" w:rsidP="009403A2" w:rsidRDefault="009403A2" w14:paraId="488A8E07" w14:textId="2BFD255B">
            <w:pPr>
              <w:pStyle w:val="ListParagraph"/>
              <w:numPr>
                <w:ilvl w:val="0"/>
                <w:numId w:val="1"/>
              </w:numPr>
              <w:rPr>
                <w:sz w:val="24"/>
                <w:szCs w:val="24"/>
              </w:rPr>
            </w:pPr>
            <w:r w:rsidRPr="00E552E9">
              <w:rPr>
                <w:sz w:val="24"/>
                <w:szCs w:val="24"/>
              </w:rPr>
              <w:lastRenderedPageBreak/>
              <w:t>Use literacy skills, simple discussions to share and express their own ideas</w:t>
            </w:r>
          </w:p>
        </w:tc>
        <w:tc>
          <w:tcPr>
            <w:tcW w:w="3544" w:type="dxa"/>
          </w:tcPr>
          <w:p w:rsidRPr="009403A2" w:rsidR="007B4434" w:rsidP="009403A2" w:rsidRDefault="009403A2" w14:paraId="104FA406" w14:textId="77777777">
            <w:pPr>
              <w:pStyle w:val="ListParagraph"/>
              <w:numPr>
                <w:ilvl w:val="0"/>
                <w:numId w:val="11"/>
              </w:numPr>
            </w:pPr>
            <w:r w:rsidRPr="009403A2">
              <w:rPr>
                <w:sz w:val="24"/>
                <w:szCs w:val="24"/>
              </w:rPr>
              <w:t xml:space="preserve">Use literacy skills including the ability to engage with stories, remember characters, infer meaning and enjoy retelling the </w:t>
            </w:r>
            <w:proofErr w:type="gramStart"/>
            <w:r w:rsidRPr="009403A2">
              <w:rPr>
                <w:sz w:val="24"/>
                <w:szCs w:val="24"/>
              </w:rPr>
              <w:t>stories</w:t>
            </w:r>
            <w:proofErr w:type="gramEnd"/>
          </w:p>
          <w:p w:rsidRPr="00E552E9" w:rsidR="009403A2" w:rsidP="009403A2" w:rsidRDefault="009403A2" w14:paraId="5A544721" w14:textId="77777777">
            <w:pPr>
              <w:pStyle w:val="ListParagraph"/>
              <w:numPr>
                <w:ilvl w:val="0"/>
                <w:numId w:val="11"/>
              </w:numPr>
              <w:rPr>
                <w:sz w:val="24"/>
                <w:szCs w:val="24"/>
              </w:rPr>
            </w:pPr>
            <w:r w:rsidRPr="00E552E9">
              <w:rPr>
                <w:sz w:val="24"/>
                <w:szCs w:val="24"/>
              </w:rPr>
              <w:t xml:space="preserve">Use literacy skills, simple discussions to share and express their own </w:t>
            </w:r>
            <w:proofErr w:type="gramStart"/>
            <w:r w:rsidRPr="00E552E9">
              <w:rPr>
                <w:sz w:val="24"/>
                <w:szCs w:val="24"/>
              </w:rPr>
              <w:t>ideas</w:t>
            </w:r>
            <w:proofErr w:type="gramEnd"/>
          </w:p>
          <w:p w:rsidR="009403A2" w:rsidP="009403A2" w:rsidRDefault="009403A2" w14:paraId="06778647" w14:textId="2A72C72C"/>
        </w:tc>
        <w:tc>
          <w:tcPr>
            <w:tcW w:w="3544" w:type="dxa"/>
          </w:tcPr>
          <w:p w:rsidRPr="004C1205" w:rsidR="007B4434" w:rsidP="004C1205" w:rsidRDefault="007B4434" w14:paraId="7F8822F5" w14:textId="77777777">
            <w:pPr>
              <w:pStyle w:val="ListParagraph"/>
              <w:numPr>
                <w:ilvl w:val="0"/>
                <w:numId w:val="3"/>
              </w:numPr>
              <w:rPr>
                <w:rStyle w:val="eop"/>
              </w:rPr>
            </w:pPr>
            <w:r w:rsidRPr="007B4434">
              <w:rPr>
                <w:rStyle w:val="normaltextrun"/>
                <w:rFonts w:ascii="Calibri" w:hAnsi="Calibri" w:cs="Calibri"/>
                <w:color w:val="000000"/>
                <w:shd w:val="clear" w:color="auto" w:fill="FFFFFF"/>
              </w:rPr>
              <w:t xml:space="preserve">Pupils will practice the skills of suggesting a meaning in an artefact, symbol or religious </w:t>
            </w:r>
            <w:proofErr w:type="gramStart"/>
            <w:r w:rsidRPr="007B4434">
              <w:rPr>
                <w:rStyle w:val="normaltextrun"/>
                <w:rFonts w:ascii="Calibri" w:hAnsi="Calibri" w:cs="Calibri"/>
                <w:color w:val="000000"/>
                <w:shd w:val="clear" w:color="auto" w:fill="FFFFFF"/>
              </w:rPr>
              <w:t>practice</w:t>
            </w:r>
            <w:proofErr w:type="gramEnd"/>
            <w:r w:rsidRPr="007B4434">
              <w:rPr>
                <w:rStyle w:val="eop"/>
                <w:rFonts w:ascii="Calibri" w:hAnsi="Calibri" w:cs="Calibri"/>
                <w:color w:val="000000"/>
                <w:shd w:val="clear" w:color="auto" w:fill="FFFFFF"/>
              </w:rPr>
              <w:t> </w:t>
            </w:r>
          </w:p>
          <w:p w:rsidRPr="004C1205" w:rsidR="004C1205" w:rsidP="004C1205" w:rsidRDefault="004C1205" w14:paraId="3266FC34" w14:textId="3EF5117C">
            <w:pPr>
              <w:pStyle w:val="ListParagraph"/>
              <w:numPr>
                <w:ilvl w:val="0"/>
                <w:numId w:val="3"/>
              </w:numPr>
              <w:rPr>
                <w:sz w:val="24"/>
                <w:szCs w:val="24"/>
              </w:rPr>
            </w:pPr>
            <w:r w:rsidRPr="00E552E9">
              <w:rPr>
                <w:sz w:val="24"/>
                <w:szCs w:val="24"/>
              </w:rPr>
              <w:t>Use literacy skills, simple discussions to share and express their own ideas</w:t>
            </w:r>
          </w:p>
        </w:tc>
        <w:tc>
          <w:tcPr>
            <w:tcW w:w="5386" w:type="dxa"/>
          </w:tcPr>
          <w:p w:rsidRPr="00F94DCD" w:rsidR="007B4434" w:rsidP="00194D8A" w:rsidRDefault="00A927EF" w14:paraId="6540A7E2" w14:textId="77777777">
            <w:pPr>
              <w:pStyle w:val="ListParagraph"/>
              <w:numPr>
                <w:ilvl w:val="0"/>
                <w:numId w:val="3"/>
              </w:numPr>
            </w:pPr>
            <w:r w:rsidRPr="00E552E9">
              <w:rPr>
                <w:sz w:val="24"/>
                <w:szCs w:val="24"/>
              </w:rPr>
              <w:t>Use and develop their observation and thinking skills, applied to holy buildings. Other holy buildings – mosque or mandir</w:t>
            </w:r>
          </w:p>
          <w:p w:rsidRPr="00F12238" w:rsidR="00F94DCD" w:rsidP="00194D8A" w:rsidRDefault="00F94DCD" w14:paraId="33E62963" w14:textId="38A908A1">
            <w:pPr>
              <w:pStyle w:val="ListParagraph"/>
              <w:numPr>
                <w:ilvl w:val="0"/>
                <w:numId w:val="3"/>
              </w:numPr>
            </w:pPr>
            <w:r w:rsidRPr="00E552E9">
              <w:rPr>
                <w:sz w:val="24"/>
                <w:szCs w:val="24"/>
              </w:rPr>
              <w:t>Use literacy skills, simple discussions to share and express their own ideas</w:t>
            </w:r>
          </w:p>
        </w:tc>
      </w:tr>
      <w:tr w:rsidR="00326A05" w:rsidTr="52A34414" w14:paraId="250F6D9B" w14:textId="7384A3F0">
        <w:tc>
          <w:tcPr>
            <w:tcW w:w="3119" w:type="dxa"/>
          </w:tcPr>
          <w:p w:rsidR="001478EF" w:rsidP="2D5EE0E8" w:rsidRDefault="001478EF" w14:paraId="3CC09A38" w14:textId="77777777">
            <w:pPr>
              <w:rPr>
                <w:b/>
                <w:bCs/>
                <w:color w:val="7030A0"/>
                <w:sz w:val="24"/>
                <w:szCs w:val="24"/>
                <w:u w:val="single"/>
              </w:rPr>
            </w:pPr>
            <w:r w:rsidRPr="00651D47">
              <w:rPr>
                <w:b/>
                <w:bCs/>
                <w:color w:val="7030A0"/>
                <w:sz w:val="24"/>
                <w:szCs w:val="24"/>
                <w:u w:val="single"/>
              </w:rPr>
              <w:t>Vocabulary:</w:t>
            </w:r>
          </w:p>
          <w:p w:rsidR="009650B6" w:rsidP="2D5EE0E8" w:rsidRDefault="009650B6" w14:paraId="292CE4C6" w14:textId="50599725">
            <w:pPr>
              <w:rPr>
                <w:b/>
                <w:color w:val="7030A0"/>
                <w:sz w:val="24"/>
                <w:szCs w:val="24"/>
                <w:u w:val="single"/>
              </w:rPr>
            </w:pPr>
            <w:r>
              <w:rPr>
                <w:color w:val="7030A0"/>
              </w:rPr>
              <w:t>Religion, Christian, Jewish, Humanist, synagogue, church, symbol, God.</w:t>
            </w:r>
          </w:p>
        </w:tc>
        <w:tc>
          <w:tcPr>
            <w:tcW w:w="3544" w:type="dxa"/>
          </w:tcPr>
          <w:p w:rsidR="001478EF" w:rsidRDefault="001478EF" w14:paraId="3A5155B9" w14:textId="77777777">
            <w:pPr>
              <w:rPr>
                <w:b/>
                <w:bCs/>
                <w:color w:val="7030A0"/>
                <w:sz w:val="24"/>
                <w:szCs w:val="24"/>
                <w:u w:val="single"/>
              </w:rPr>
            </w:pPr>
            <w:r w:rsidRPr="00651D47">
              <w:rPr>
                <w:b/>
                <w:bCs/>
                <w:color w:val="7030A0"/>
                <w:sz w:val="24"/>
                <w:szCs w:val="24"/>
                <w:u w:val="single"/>
              </w:rPr>
              <w:t>Vocabulary</w:t>
            </w:r>
            <w:r>
              <w:rPr>
                <w:b/>
                <w:bCs/>
                <w:color w:val="7030A0"/>
                <w:sz w:val="24"/>
                <w:szCs w:val="24"/>
                <w:u w:val="single"/>
              </w:rPr>
              <w:t>:</w:t>
            </w:r>
          </w:p>
          <w:p w:rsidRPr="009F6B3D" w:rsidR="001478EF" w:rsidP="2D5EE0E8" w:rsidRDefault="009E117A" w14:paraId="5D527338" w14:textId="66F1A1A6">
            <w:pPr>
              <w:rPr>
                <w:color w:val="7030A0"/>
              </w:rPr>
            </w:pPr>
            <w:r>
              <w:rPr>
                <w:color w:val="7030A0"/>
              </w:rPr>
              <w:t xml:space="preserve">Religion, Christian, Jewish, Humanist, synagogue, church, symbol, God. </w:t>
            </w:r>
          </w:p>
        </w:tc>
        <w:tc>
          <w:tcPr>
            <w:tcW w:w="3544" w:type="dxa"/>
          </w:tcPr>
          <w:p w:rsidRPr="008E7EBB" w:rsidR="001478EF" w:rsidRDefault="001478EF" w14:paraId="3F1B2374" w14:textId="77777777">
            <w:pPr>
              <w:rPr>
                <w:b/>
                <w:bCs/>
                <w:color w:val="7030A0"/>
                <w:sz w:val="24"/>
                <w:szCs w:val="24"/>
                <w:u w:val="single"/>
              </w:rPr>
            </w:pPr>
            <w:r w:rsidRPr="008E7EBB">
              <w:rPr>
                <w:b/>
                <w:bCs/>
                <w:color w:val="7030A0"/>
                <w:sz w:val="24"/>
                <w:szCs w:val="24"/>
                <w:u w:val="single"/>
              </w:rPr>
              <w:t>Vocabulary:</w:t>
            </w:r>
          </w:p>
          <w:p w:rsidR="001478EF" w:rsidP="2D5EE0E8" w:rsidRDefault="7B0D8614" w14:paraId="0F2BF980" w14:textId="0859F6E3">
            <w:pPr>
              <w:rPr>
                <w:color w:val="7030A0"/>
                <w:sz w:val="24"/>
                <w:szCs w:val="24"/>
              </w:rPr>
            </w:pPr>
            <w:r w:rsidRPr="63D9F37D">
              <w:rPr>
                <w:color w:val="7030A0"/>
                <w:sz w:val="24"/>
                <w:szCs w:val="24"/>
              </w:rPr>
              <w:t>Celebration, festival, religion, Christian, Jewish, Christmas, Hanukkah, synagogue, church, Jesus.</w:t>
            </w:r>
          </w:p>
        </w:tc>
        <w:tc>
          <w:tcPr>
            <w:tcW w:w="5386" w:type="dxa"/>
          </w:tcPr>
          <w:p w:rsidR="008E7EBB" w:rsidP="008E7EBB" w:rsidRDefault="008E7EBB" w14:paraId="6B893410" w14:textId="77777777">
            <w:pPr>
              <w:rPr>
                <w:b/>
                <w:bCs/>
                <w:color w:val="7030A0"/>
                <w:sz w:val="24"/>
                <w:szCs w:val="24"/>
                <w:u w:val="single"/>
              </w:rPr>
            </w:pPr>
            <w:r w:rsidRPr="00651D47">
              <w:rPr>
                <w:b/>
                <w:bCs/>
                <w:color w:val="7030A0"/>
                <w:sz w:val="24"/>
                <w:szCs w:val="24"/>
                <w:u w:val="single"/>
              </w:rPr>
              <w:t>Vocabulary</w:t>
            </w:r>
            <w:r>
              <w:rPr>
                <w:b/>
                <w:bCs/>
                <w:color w:val="7030A0"/>
                <w:sz w:val="24"/>
                <w:szCs w:val="24"/>
                <w:u w:val="single"/>
              </w:rPr>
              <w:t>:</w:t>
            </w:r>
          </w:p>
          <w:p w:rsidRPr="00651D47" w:rsidR="00F67531" w:rsidP="2D5EE0E8" w:rsidRDefault="00F67531" w14:paraId="42922C5E" w14:textId="780D8E85">
            <w:pPr>
              <w:rPr>
                <w:color w:val="7030A0"/>
              </w:rPr>
            </w:pPr>
            <w:r>
              <w:rPr>
                <w:color w:val="7030A0"/>
              </w:rPr>
              <w:t xml:space="preserve">Religion, Christian, Jewish, synagogue, church, symbol, ark, Torah, bimah, church, altar, font, Bible, worship, holiness, sacred, God </w:t>
            </w:r>
          </w:p>
        </w:tc>
      </w:tr>
      <w:tr w:rsidR="004E424F" w:rsidTr="52A34414" w14:paraId="00B06A7F" w14:textId="77777777">
        <w:tc>
          <w:tcPr>
            <w:tcW w:w="15593" w:type="dxa"/>
            <w:gridSpan w:val="4"/>
            <w:shd w:val="clear" w:color="auto" w:fill="CCCCFF"/>
          </w:tcPr>
          <w:p w:rsidRPr="00326A05" w:rsidR="004E424F" w:rsidP="00311C93" w:rsidRDefault="004E424F" w14:paraId="77D76520" w14:textId="77777777">
            <w:pPr>
              <w:rPr>
                <w:b/>
                <w:bCs/>
                <w:sz w:val="24"/>
                <w:szCs w:val="24"/>
                <w:u w:val="single"/>
              </w:rPr>
            </w:pPr>
            <w:r w:rsidRPr="00326A05">
              <w:rPr>
                <w:b/>
                <w:bCs/>
                <w:sz w:val="24"/>
                <w:szCs w:val="24"/>
                <w:u w:val="single"/>
              </w:rPr>
              <w:t>Cross Curricular links and enhancements:</w:t>
            </w:r>
          </w:p>
          <w:p w:rsidRPr="00E2706B" w:rsidR="004E424F" w:rsidP="008E7EBB" w:rsidRDefault="002D7C97" w14:paraId="7826B9BC" w14:textId="2E8F0F8C">
            <w:pPr>
              <w:rPr>
                <w:sz w:val="24"/>
                <w:szCs w:val="24"/>
              </w:rPr>
            </w:pPr>
            <w:r w:rsidRPr="00A05740">
              <w:rPr>
                <w:sz w:val="24"/>
                <w:szCs w:val="24"/>
              </w:rPr>
              <w:t>Visit to a church (</w:t>
            </w:r>
            <w:r w:rsidRPr="00A05740" w:rsidR="00A05740">
              <w:rPr>
                <w:sz w:val="24"/>
                <w:szCs w:val="24"/>
              </w:rPr>
              <w:t>Summer Term)</w:t>
            </w:r>
          </w:p>
        </w:tc>
      </w:tr>
    </w:tbl>
    <w:p w:rsidR="001252BA" w:rsidP="0066437E" w:rsidRDefault="001252BA" w14:paraId="3B66AEDF" w14:textId="77777777"/>
    <w:p w:rsidR="001252BA" w:rsidP="0066437E" w:rsidRDefault="001252BA" w14:paraId="1BBEAAA1" w14:textId="77777777"/>
    <w:p w:rsidR="00D95416" w:rsidP="0066437E" w:rsidRDefault="00D95416" w14:paraId="47436DDD" w14:textId="77777777"/>
    <w:p w:rsidR="00D95416" w:rsidP="0066437E" w:rsidRDefault="00D95416" w14:paraId="5EC7413A" w14:textId="77777777"/>
    <w:p w:rsidR="00D95416" w:rsidP="0066437E" w:rsidRDefault="00D95416" w14:paraId="2991CB69" w14:textId="77777777"/>
    <w:p w:rsidR="00D95416" w:rsidP="0066437E" w:rsidRDefault="00D95416" w14:paraId="6C102FFA" w14:textId="77777777"/>
    <w:p w:rsidR="00D95416" w:rsidP="0066437E" w:rsidRDefault="00D95416" w14:paraId="55D9A0E9" w14:textId="77777777"/>
    <w:p w:rsidR="00D95416" w:rsidP="0066437E" w:rsidRDefault="00D95416" w14:paraId="05651CAA" w14:textId="77777777"/>
    <w:p w:rsidR="00D95416" w:rsidP="0066437E" w:rsidRDefault="00D95416" w14:paraId="6663DEFA" w14:textId="77777777"/>
    <w:p w:rsidR="00D95416" w:rsidP="0066437E" w:rsidRDefault="00D95416" w14:paraId="3B6AA035" w14:textId="77777777"/>
    <w:p w:rsidR="00D95416" w:rsidP="0066437E" w:rsidRDefault="00D95416" w14:paraId="43700DBB" w14:textId="77777777"/>
    <w:p w:rsidR="00D95416" w:rsidP="0066437E" w:rsidRDefault="00D95416" w14:paraId="6AB08A17" w14:textId="77777777"/>
    <w:p w:rsidR="001252BA" w:rsidP="0066437E" w:rsidRDefault="001252BA" w14:paraId="52EBA173" w14:textId="77777777"/>
    <w:tbl>
      <w:tblPr>
        <w:tblStyle w:val="TableGrid"/>
        <w:tblW w:w="15593" w:type="dxa"/>
        <w:tblInd w:w="-856" w:type="dxa"/>
        <w:tblLook w:val="04A0" w:firstRow="1" w:lastRow="0" w:firstColumn="1" w:lastColumn="0" w:noHBand="0" w:noVBand="1"/>
      </w:tblPr>
      <w:tblGrid>
        <w:gridCol w:w="4443"/>
        <w:gridCol w:w="3593"/>
        <w:gridCol w:w="3557"/>
        <w:gridCol w:w="4000"/>
      </w:tblGrid>
      <w:tr w:rsidR="00C80BC8" w:rsidTr="2A72A23E" w14:paraId="0A9614B0" w14:textId="77777777">
        <w:tc>
          <w:tcPr>
            <w:tcW w:w="15593" w:type="dxa"/>
            <w:gridSpan w:val="4"/>
            <w:shd w:val="clear" w:color="auto" w:fill="CC66FF"/>
            <w:tcMar/>
          </w:tcPr>
          <w:p w:rsidRPr="00D03329" w:rsidR="00C80BC8" w:rsidP="00C46341" w:rsidRDefault="00C80BC8" w14:paraId="4E9022DB" w14:textId="77777777">
            <w:pPr>
              <w:jc w:val="center"/>
              <w:rPr>
                <w:b/>
                <w:bCs/>
                <w:sz w:val="28"/>
                <w:szCs w:val="28"/>
              </w:rPr>
            </w:pPr>
            <w:r w:rsidRPr="00D03329">
              <w:rPr>
                <w:b/>
                <w:bCs/>
                <w:sz w:val="28"/>
                <w:szCs w:val="28"/>
              </w:rPr>
              <w:t>Sequence of Knowledge</w:t>
            </w:r>
          </w:p>
        </w:tc>
      </w:tr>
      <w:tr w:rsidR="00C80BC8" w:rsidTr="2A72A23E" w14:paraId="4CD179A8" w14:textId="77777777">
        <w:tc>
          <w:tcPr>
            <w:tcW w:w="15593" w:type="dxa"/>
            <w:gridSpan w:val="4"/>
            <w:shd w:val="clear" w:color="auto" w:fill="CC66FF"/>
            <w:tcMar/>
          </w:tcPr>
          <w:p w:rsidR="00C80BC8" w:rsidP="00C46341" w:rsidRDefault="00C80BC8" w14:paraId="3AA45158" w14:textId="6D4B467B">
            <w:pPr>
              <w:jc w:val="center"/>
              <w:rPr>
                <w:b/>
                <w:bCs/>
                <w:sz w:val="28"/>
                <w:szCs w:val="28"/>
              </w:rPr>
            </w:pPr>
            <w:r>
              <w:rPr>
                <w:b/>
                <w:bCs/>
                <w:sz w:val="28"/>
                <w:szCs w:val="28"/>
              </w:rPr>
              <w:t>KS1- Year 2</w:t>
            </w:r>
          </w:p>
        </w:tc>
      </w:tr>
      <w:tr w:rsidR="00C02CC8" w:rsidTr="2A72A23E" w14:paraId="4C1A503A" w14:textId="77777777">
        <w:tc>
          <w:tcPr>
            <w:tcW w:w="15593" w:type="dxa"/>
            <w:gridSpan w:val="4"/>
            <w:shd w:val="clear" w:color="auto" w:fill="CCCCFF"/>
            <w:tcMar/>
          </w:tcPr>
          <w:p w:rsidRPr="00651D47" w:rsidR="00C02CC8" w:rsidP="0087651E" w:rsidRDefault="00C02CC8" w14:paraId="5B404816" w14:textId="0EB217AA">
            <w:pPr>
              <w:jc w:val="center"/>
              <w:rPr>
                <w:b/>
                <w:bCs/>
                <w:sz w:val="24"/>
                <w:szCs w:val="24"/>
              </w:rPr>
            </w:pPr>
            <w:r w:rsidRPr="00651D47">
              <w:rPr>
                <w:b/>
                <w:bCs/>
                <w:sz w:val="24"/>
                <w:szCs w:val="24"/>
              </w:rPr>
              <w:t>Sequence of Substantive knowledge</w:t>
            </w:r>
          </w:p>
        </w:tc>
      </w:tr>
      <w:tr w:rsidR="006C1686" w:rsidTr="2A72A23E" w14:paraId="007EEAB6" w14:textId="77777777">
        <w:tc>
          <w:tcPr>
            <w:tcW w:w="4443" w:type="dxa"/>
            <w:tcMar/>
          </w:tcPr>
          <w:p w:rsidR="006C1686" w:rsidP="00C46341" w:rsidRDefault="005E1792" w14:paraId="5B5A1FEC" w14:textId="77777777">
            <w:pPr>
              <w:jc w:val="center"/>
              <w:rPr>
                <w:b/>
                <w:bCs/>
              </w:rPr>
            </w:pPr>
            <w:r>
              <w:rPr>
                <w:b/>
                <w:bCs/>
              </w:rPr>
              <w:t>Leaders</w:t>
            </w:r>
          </w:p>
          <w:p w:rsidR="009B3604" w:rsidP="00C46341" w:rsidRDefault="0034446F" w14:paraId="56AF9C86" w14:textId="0A9C91EF">
            <w:pPr>
              <w:jc w:val="center"/>
              <w:rPr>
                <w:b/>
                <w:bCs/>
              </w:rPr>
            </w:pPr>
            <w:r w:rsidRPr="00101F87">
              <w:rPr>
                <w:b/>
                <w:bCs/>
                <w:color w:val="00B050"/>
              </w:rPr>
              <w:t>Term 1</w:t>
            </w:r>
          </w:p>
        </w:tc>
        <w:tc>
          <w:tcPr>
            <w:tcW w:w="3593" w:type="dxa"/>
            <w:tcMar/>
          </w:tcPr>
          <w:p w:rsidR="006C1686" w:rsidP="00C46341" w:rsidRDefault="0044725D" w14:paraId="4C679055" w14:textId="77777777">
            <w:pPr>
              <w:jc w:val="center"/>
              <w:rPr>
                <w:b/>
                <w:bCs/>
              </w:rPr>
            </w:pPr>
            <w:r>
              <w:rPr>
                <w:b/>
                <w:bCs/>
              </w:rPr>
              <w:t xml:space="preserve">Believing </w:t>
            </w:r>
          </w:p>
          <w:p w:rsidR="0034446F" w:rsidP="00C46341" w:rsidRDefault="0034446F" w14:paraId="2A149B6B" w14:textId="5896B901">
            <w:pPr>
              <w:jc w:val="center"/>
              <w:rPr>
                <w:b/>
                <w:bCs/>
              </w:rPr>
            </w:pPr>
            <w:r w:rsidRPr="00101F87">
              <w:rPr>
                <w:b/>
                <w:bCs/>
                <w:color w:val="00B050"/>
              </w:rPr>
              <w:t>Term 2</w:t>
            </w:r>
          </w:p>
        </w:tc>
        <w:tc>
          <w:tcPr>
            <w:tcW w:w="3557" w:type="dxa"/>
            <w:tcMar/>
          </w:tcPr>
          <w:p w:rsidR="006C1686" w:rsidP="00C46341" w:rsidRDefault="001B322E" w14:paraId="3D48E90F" w14:textId="77777777">
            <w:pPr>
              <w:ind w:firstLine="720"/>
              <w:rPr>
                <w:b/>
                <w:bCs/>
              </w:rPr>
            </w:pPr>
            <w:r>
              <w:rPr>
                <w:b/>
                <w:bCs/>
              </w:rPr>
              <w:t>Belonging</w:t>
            </w:r>
          </w:p>
          <w:p w:rsidR="0034446F" w:rsidP="00C46341" w:rsidRDefault="0034446F" w14:paraId="739B306F" w14:textId="3B9756D5">
            <w:pPr>
              <w:ind w:firstLine="720"/>
              <w:rPr>
                <w:b/>
                <w:bCs/>
              </w:rPr>
            </w:pPr>
            <w:r w:rsidRPr="00101F87">
              <w:rPr>
                <w:b/>
                <w:bCs/>
                <w:color w:val="00B050"/>
              </w:rPr>
              <w:t>Term 3 &amp; 4</w:t>
            </w:r>
          </w:p>
        </w:tc>
        <w:tc>
          <w:tcPr>
            <w:tcW w:w="4000" w:type="dxa"/>
            <w:tcMar/>
          </w:tcPr>
          <w:p w:rsidR="006C1686" w:rsidP="00A65390" w:rsidRDefault="00DC20E4" w14:paraId="4D717251" w14:textId="77777777">
            <w:pPr>
              <w:ind w:firstLine="720"/>
              <w:jc w:val="center"/>
              <w:rPr>
                <w:b/>
                <w:bCs/>
              </w:rPr>
            </w:pPr>
            <w:r>
              <w:rPr>
                <w:b/>
                <w:bCs/>
              </w:rPr>
              <w:t>Story</w:t>
            </w:r>
          </w:p>
          <w:p w:rsidR="0034446F" w:rsidP="00A65390" w:rsidRDefault="0034446F" w14:paraId="239E06FD" w14:textId="02EFAC71">
            <w:pPr>
              <w:ind w:firstLine="720"/>
              <w:jc w:val="center"/>
              <w:rPr>
                <w:b/>
                <w:bCs/>
              </w:rPr>
            </w:pPr>
            <w:r w:rsidRPr="00101F87">
              <w:rPr>
                <w:b/>
                <w:bCs/>
                <w:color w:val="00B050"/>
              </w:rPr>
              <w:t xml:space="preserve">Term 5&amp; 6 </w:t>
            </w:r>
          </w:p>
        </w:tc>
      </w:tr>
      <w:tr w:rsidR="0087651E" w:rsidTr="2A72A23E" w14:paraId="35B2D64A" w14:textId="77777777">
        <w:tc>
          <w:tcPr>
            <w:tcW w:w="15593" w:type="dxa"/>
            <w:gridSpan w:val="4"/>
            <w:shd w:val="clear" w:color="auto" w:fill="CCCCFF"/>
            <w:tcMar/>
          </w:tcPr>
          <w:p w:rsidR="0087651E" w:rsidP="00A65390" w:rsidRDefault="0087651E" w14:paraId="4EB94C59" w14:textId="7CFF6056">
            <w:pPr>
              <w:ind w:firstLine="720"/>
              <w:jc w:val="center"/>
              <w:rPr>
                <w:b/>
                <w:bCs/>
              </w:rPr>
            </w:pPr>
            <w:r>
              <w:rPr>
                <w:b/>
                <w:bCs/>
              </w:rPr>
              <w:t xml:space="preserve">Key Questions </w:t>
            </w:r>
          </w:p>
        </w:tc>
      </w:tr>
      <w:tr w:rsidR="00492E23" w:rsidTr="2A72A23E" w14:paraId="1C2E3444" w14:textId="77777777">
        <w:tc>
          <w:tcPr>
            <w:tcW w:w="4443" w:type="dxa"/>
            <w:tcMar/>
          </w:tcPr>
          <w:p w:rsidR="0035005B" w:rsidP="00C46341" w:rsidRDefault="00202D80" w14:paraId="2719BA06" w14:textId="7B6F4317">
            <w:pPr>
              <w:jc w:val="center"/>
              <w:rPr>
                <w:b/>
                <w:bCs/>
              </w:rPr>
            </w:pPr>
            <w:r>
              <w:rPr>
                <w:b/>
                <w:bCs/>
              </w:rPr>
              <w:t>What makes some people inspiring to others? Moses and Sai</w:t>
            </w:r>
            <w:r w:rsidR="007646E8">
              <w:rPr>
                <w:b/>
                <w:bCs/>
              </w:rPr>
              <w:t>n</w:t>
            </w:r>
            <w:r>
              <w:rPr>
                <w:b/>
                <w:bCs/>
              </w:rPr>
              <w:t>t Peter</w:t>
            </w:r>
          </w:p>
          <w:p w:rsidRPr="0087651E" w:rsidR="00F87AE6" w:rsidP="00C46341" w:rsidRDefault="00F87AE6" w14:paraId="05AA269E" w14:textId="36458E08">
            <w:pPr>
              <w:jc w:val="center"/>
            </w:pPr>
            <w:r w:rsidRPr="0087651E">
              <w:rPr>
                <w:sz w:val="18"/>
                <w:szCs w:val="18"/>
              </w:rPr>
              <w:t>(</w:t>
            </w:r>
            <w:r w:rsidRPr="0087651E" w:rsidR="007646E8">
              <w:rPr>
                <w:sz w:val="18"/>
                <w:szCs w:val="18"/>
              </w:rPr>
              <w:t>Christians and Jewish people. Non-religious worldviews such as Humanism</w:t>
            </w:r>
            <w:r w:rsidRPr="0087651E" w:rsidR="0087651E">
              <w:rPr>
                <w:sz w:val="18"/>
                <w:szCs w:val="18"/>
              </w:rPr>
              <w:t>)</w:t>
            </w:r>
          </w:p>
        </w:tc>
        <w:tc>
          <w:tcPr>
            <w:tcW w:w="3593" w:type="dxa"/>
            <w:tcMar/>
          </w:tcPr>
          <w:p w:rsidR="00CB240D" w:rsidP="00C46341" w:rsidRDefault="00751062" w14:paraId="667143ED" w14:textId="77777777">
            <w:pPr>
              <w:jc w:val="center"/>
              <w:rPr>
                <w:b/>
                <w:bCs/>
              </w:rPr>
            </w:pPr>
            <w:r>
              <w:rPr>
                <w:b/>
                <w:bCs/>
              </w:rPr>
              <w:t xml:space="preserve">What do Jewish people believe </w:t>
            </w:r>
            <w:r w:rsidR="008363A5">
              <w:rPr>
                <w:b/>
                <w:bCs/>
              </w:rPr>
              <w:t>about God, creation, humanity, a</w:t>
            </w:r>
            <w:r w:rsidR="00FA4252">
              <w:rPr>
                <w:b/>
                <w:bCs/>
              </w:rPr>
              <w:t xml:space="preserve">nd the natural world? What are some ways Jewish </w:t>
            </w:r>
            <w:r w:rsidR="00651D8D">
              <w:rPr>
                <w:b/>
                <w:bCs/>
              </w:rPr>
              <w:t xml:space="preserve">people show how they belong? </w:t>
            </w:r>
          </w:p>
          <w:p w:rsidRPr="0087651E" w:rsidR="00651D8D" w:rsidP="00C46341" w:rsidRDefault="00651D8D" w14:paraId="48597866" w14:textId="12D6F1F1">
            <w:pPr>
              <w:jc w:val="center"/>
            </w:pPr>
            <w:r w:rsidRPr="0087651E">
              <w:rPr>
                <w:sz w:val="18"/>
                <w:szCs w:val="18"/>
              </w:rPr>
              <w:t>(Jewish people)</w:t>
            </w:r>
          </w:p>
        </w:tc>
        <w:tc>
          <w:tcPr>
            <w:tcW w:w="3557" w:type="dxa"/>
            <w:tcMar/>
          </w:tcPr>
          <w:p w:rsidR="00CB240D" w:rsidP="00271A6C" w:rsidRDefault="001B322E" w14:paraId="0D490DBB" w14:textId="77777777">
            <w:pPr>
              <w:ind w:firstLine="720"/>
              <w:jc w:val="center"/>
              <w:rPr>
                <w:b/>
                <w:bCs/>
              </w:rPr>
            </w:pPr>
            <w:r>
              <w:rPr>
                <w:b/>
                <w:bCs/>
              </w:rPr>
              <w:t>What does it meaning to belong?</w:t>
            </w:r>
            <w:r w:rsidR="00271A6C">
              <w:rPr>
                <w:b/>
                <w:bCs/>
              </w:rPr>
              <w:t xml:space="preserve"> </w:t>
            </w:r>
            <w:r w:rsidR="00F97FAE">
              <w:rPr>
                <w:b/>
                <w:bCs/>
              </w:rPr>
              <w:t>What is it like to belong</w:t>
            </w:r>
            <w:r w:rsidR="00371994">
              <w:rPr>
                <w:b/>
                <w:bCs/>
              </w:rPr>
              <w:t xml:space="preserve"> to the Christian religion in Nottingham City and Nottinghamshire today?</w:t>
            </w:r>
          </w:p>
          <w:p w:rsidRPr="0087651E" w:rsidR="00371994" w:rsidP="00271A6C" w:rsidRDefault="00371994" w14:paraId="07E596DD" w14:textId="559C5859">
            <w:pPr>
              <w:ind w:firstLine="720"/>
              <w:jc w:val="center"/>
            </w:pPr>
            <w:r w:rsidRPr="0087651E">
              <w:rPr>
                <w:sz w:val="18"/>
                <w:szCs w:val="18"/>
              </w:rPr>
              <w:t>(Christians)</w:t>
            </w:r>
          </w:p>
        </w:tc>
        <w:tc>
          <w:tcPr>
            <w:tcW w:w="4000" w:type="dxa"/>
            <w:tcMar/>
          </w:tcPr>
          <w:p w:rsidR="00B51BC4" w:rsidP="2A72A23E" w:rsidRDefault="00A65904" w14:paraId="5C80D81B" w14:textId="77777777">
            <w:pPr>
              <w:ind w:firstLine="0"/>
              <w:rPr>
                <w:b w:val="1"/>
                <w:bCs w:val="1"/>
              </w:rPr>
            </w:pPr>
            <w:r w:rsidRPr="2A72A23E" w:rsidR="00A65904">
              <w:rPr>
                <w:b w:val="1"/>
                <w:bCs w:val="1"/>
              </w:rPr>
              <w:t>How and why are some stories important in religions?</w:t>
            </w:r>
            <w:r w:rsidRPr="2A72A23E" w:rsidR="00D65E14">
              <w:rPr>
                <w:b w:val="1"/>
                <w:bCs w:val="1"/>
              </w:rPr>
              <w:t xml:space="preserve"> What can we learn </w:t>
            </w:r>
            <w:r w:rsidRPr="2A72A23E" w:rsidR="00B51BC4">
              <w:rPr>
                <w:b w:val="1"/>
                <w:bCs w:val="1"/>
              </w:rPr>
              <w:t xml:space="preserve">from these stories and from the Torah and the Bible? </w:t>
            </w:r>
          </w:p>
          <w:p w:rsidRPr="0087651E" w:rsidR="005621A7" w:rsidP="00C46341" w:rsidRDefault="00B51BC4" w14:paraId="6537791D" w14:textId="1ACE9B67">
            <w:pPr>
              <w:ind w:firstLine="720"/>
            </w:pPr>
            <w:r w:rsidRPr="0087651E">
              <w:rPr>
                <w:sz w:val="18"/>
                <w:szCs w:val="18"/>
              </w:rPr>
              <w:t>(Jewish and Christian)</w:t>
            </w:r>
            <w:r w:rsidRPr="0087651E" w:rsidR="005621A7">
              <w:rPr>
                <w:sz w:val="18"/>
                <w:szCs w:val="18"/>
              </w:rPr>
              <w:t xml:space="preserve"> </w:t>
            </w:r>
          </w:p>
        </w:tc>
      </w:tr>
      <w:tr w:rsidR="00492E23" w:rsidTr="2A72A23E" w14:paraId="3B60ABF8" w14:textId="77777777">
        <w:tc>
          <w:tcPr>
            <w:tcW w:w="4443" w:type="dxa"/>
            <w:tcMar/>
          </w:tcPr>
          <w:p w:rsidR="00953A09" w:rsidP="00E97919" w:rsidRDefault="0077699F" w14:paraId="44336E23" w14:textId="11A71D94">
            <w:pPr>
              <w:pStyle w:val="ListParagraph"/>
              <w:numPr>
                <w:ilvl w:val="0"/>
                <w:numId w:val="6"/>
              </w:numPr>
            </w:pPr>
            <w:r>
              <w:t>Learn some stories of Moses (the baby in the bu</w:t>
            </w:r>
            <w:r w:rsidR="00407F13">
              <w:t>lr</w:t>
            </w:r>
            <w:r>
              <w:t>ushes, the</w:t>
            </w:r>
            <w:r w:rsidR="00342E79">
              <w:t xml:space="preserve"> burning bush, the ten plagues, </w:t>
            </w:r>
            <w:r w:rsidR="005256E8">
              <w:t xml:space="preserve">the parting of the red sea, </w:t>
            </w:r>
          </w:p>
          <w:p w:rsidR="00E97919" w:rsidP="00E97919" w:rsidRDefault="00953A09" w14:paraId="47B1131A" w14:textId="4CE29825">
            <w:pPr>
              <w:pStyle w:val="ListParagraph"/>
              <w:numPr>
                <w:ilvl w:val="0"/>
                <w:numId w:val="6"/>
              </w:numPr>
            </w:pPr>
            <w:r>
              <w:t>Fi</w:t>
            </w:r>
            <w:r w:rsidR="00B23A63">
              <w:t>nd</w:t>
            </w:r>
            <w:r>
              <w:t xml:space="preserve"> out about Moses as a great leader for Jewish people</w:t>
            </w:r>
            <w:r w:rsidR="003A2904">
              <w:t xml:space="preserve">. </w:t>
            </w:r>
            <w:r w:rsidR="0077699F">
              <w:t xml:space="preserve"> </w:t>
            </w:r>
          </w:p>
          <w:p w:rsidR="00C80BC8" w:rsidP="00906E47" w:rsidRDefault="00E97919" w14:paraId="205F5F98" w14:textId="2D9A71BA">
            <w:pPr>
              <w:pStyle w:val="ListParagraph"/>
              <w:numPr>
                <w:ilvl w:val="0"/>
                <w:numId w:val="6"/>
              </w:numPr>
            </w:pPr>
            <w:r>
              <w:t xml:space="preserve"> </w:t>
            </w:r>
            <w:r w:rsidR="00906E47">
              <w:t>Learn some stories ab</w:t>
            </w:r>
            <w:r w:rsidR="00B23A63">
              <w:t>o</w:t>
            </w:r>
            <w:r w:rsidR="00906E47">
              <w:t>ut Jesus and Sai</w:t>
            </w:r>
            <w:r w:rsidR="00B23A63">
              <w:t>n</w:t>
            </w:r>
            <w:r w:rsidR="00906E47">
              <w:t xml:space="preserve">t Peter (Jesus calls Peter to follow him, Peter recognises Jesus as the Messiah, Jesus washes Peter’s </w:t>
            </w:r>
            <w:r w:rsidR="000C04D5">
              <w:t xml:space="preserve">feet, Peter denies Jesus, Peter </w:t>
            </w:r>
            <w:r w:rsidR="00DC4E3C">
              <w:t>becomes the first</w:t>
            </w:r>
            <w:r w:rsidR="00E724ED">
              <w:t xml:space="preserve"> </w:t>
            </w:r>
            <w:r w:rsidR="0007516C">
              <w:t xml:space="preserve">leader </w:t>
            </w:r>
            <w:r w:rsidR="00100A49">
              <w:t xml:space="preserve">of the Christians.) </w:t>
            </w:r>
          </w:p>
          <w:p w:rsidR="00100A49" w:rsidP="00906E47" w:rsidRDefault="00E507E1" w14:paraId="335E2FB7" w14:textId="6AF6774C">
            <w:pPr>
              <w:pStyle w:val="ListParagraph"/>
              <w:numPr>
                <w:ilvl w:val="0"/>
                <w:numId w:val="6"/>
              </w:numPr>
            </w:pPr>
            <w:r>
              <w:t xml:space="preserve">Find out about </w:t>
            </w:r>
            <w:r w:rsidR="005A2926">
              <w:t xml:space="preserve">Saint Peter as a Christian leader. </w:t>
            </w:r>
          </w:p>
          <w:p w:rsidR="00FF44BA" w:rsidP="0067054D" w:rsidRDefault="005A2926" w14:paraId="43EAC78A" w14:textId="76E41553">
            <w:pPr>
              <w:pStyle w:val="ListParagraph"/>
              <w:numPr>
                <w:ilvl w:val="0"/>
                <w:numId w:val="6"/>
              </w:numPr>
            </w:pPr>
            <w:r>
              <w:t>Consider what makes a leader: their behaviour</w:t>
            </w:r>
            <w:r w:rsidR="00FF44BA">
              <w:t xml:space="preserve">, examples of their wisdom and rules for </w:t>
            </w:r>
            <w:r w:rsidR="008C6222">
              <w:t>l</w:t>
            </w:r>
            <w:r w:rsidR="00FF44BA">
              <w:t xml:space="preserve">iving harmoniously; the difference they have made. </w:t>
            </w:r>
            <w:r w:rsidR="0067054D">
              <w:t>(</w:t>
            </w:r>
            <w:proofErr w:type="gramStart"/>
            <w:r w:rsidR="00B52B75">
              <w:t>compare</w:t>
            </w:r>
            <w:proofErr w:type="gramEnd"/>
            <w:r w:rsidR="00B52B75">
              <w:t xml:space="preserve"> to non-religious leader</w:t>
            </w:r>
            <w:r w:rsidR="0067054D">
              <w:t>.)</w:t>
            </w:r>
          </w:p>
        </w:tc>
        <w:tc>
          <w:tcPr>
            <w:tcW w:w="3593" w:type="dxa"/>
            <w:tcMar/>
          </w:tcPr>
          <w:p w:rsidR="00C80BC8" w:rsidP="00C46341" w:rsidRDefault="00716098" w14:paraId="0009E365" w14:textId="77777777">
            <w:pPr>
              <w:pStyle w:val="ListParagraph"/>
              <w:numPr>
                <w:ilvl w:val="0"/>
                <w:numId w:val="3"/>
              </w:numPr>
            </w:pPr>
            <w:r>
              <w:t xml:space="preserve">Learn </w:t>
            </w:r>
            <w:r w:rsidR="00E14B46">
              <w:t xml:space="preserve">some Jewish peoples’ ideas about </w:t>
            </w:r>
            <w:proofErr w:type="gramStart"/>
            <w:r w:rsidR="00E14B46">
              <w:t>god</w:t>
            </w:r>
            <w:proofErr w:type="gramEnd"/>
            <w:r w:rsidR="00E14B46">
              <w:t xml:space="preserve"> and the story of creation. </w:t>
            </w:r>
          </w:p>
          <w:p w:rsidR="00E14B46" w:rsidP="00C46341" w:rsidRDefault="00E14B46" w14:paraId="66E9F059" w14:textId="77777777">
            <w:pPr>
              <w:pStyle w:val="ListParagraph"/>
              <w:numPr>
                <w:ilvl w:val="0"/>
                <w:numId w:val="3"/>
              </w:numPr>
            </w:pPr>
            <w:r>
              <w:t xml:space="preserve">Find out about the importance of Shabbat, a way of belonging, including the link between creation and Shabbat. </w:t>
            </w:r>
          </w:p>
          <w:p w:rsidR="00E14B46" w:rsidP="00C46341" w:rsidRDefault="00E14B46" w14:paraId="4714ED07" w14:textId="7C73827A">
            <w:pPr>
              <w:pStyle w:val="ListParagraph"/>
              <w:numPr>
                <w:ilvl w:val="0"/>
                <w:numId w:val="3"/>
              </w:numPr>
            </w:pPr>
            <w:r>
              <w:t xml:space="preserve">Learn about some ways a Rabbi teaches the community about God. </w:t>
            </w:r>
          </w:p>
        </w:tc>
        <w:tc>
          <w:tcPr>
            <w:tcW w:w="3557" w:type="dxa"/>
            <w:tcMar/>
          </w:tcPr>
          <w:p w:rsidR="00C80BC8" w:rsidP="00C46341" w:rsidRDefault="00371994" w14:paraId="287D736D" w14:textId="77777777">
            <w:pPr>
              <w:pStyle w:val="ListParagraph"/>
              <w:numPr>
                <w:ilvl w:val="0"/>
                <w:numId w:val="3"/>
              </w:numPr>
            </w:pPr>
            <w:r>
              <w:t xml:space="preserve">Learn about belonging in a family, to a school and in the community. </w:t>
            </w:r>
          </w:p>
          <w:p w:rsidR="00025AEA" w:rsidP="007527B2" w:rsidRDefault="00371994" w14:paraId="223A46CC" w14:textId="1FF26460">
            <w:pPr>
              <w:pStyle w:val="ListParagraph"/>
              <w:numPr>
                <w:ilvl w:val="0"/>
                <w:numId w:val="3"/>
              </w:numPr>
            </w:pPr>
            <w:r>
              <w:t xml:space="preserve">Gain knowledge about ways of belonging in Christianity e.g. Christenings </w:t>
            </w:r>
            <w:r w:rsidR="00025AEA">
              <w:t xml:space="preserve">and Believers’ Baptisms. </w:t>
            </w:r>
            <w:r w:rsidR="007527B2">
              <w:t xml:space="preserve">Jesus’ Baptism. The Golden Rule </w:t>
            </w:r>
            <w:r w:rsidR="00B67AEE">
              <w:t xml:space="preserve">(‘do to others what you would like them to do to you’) and belonging to humanity. </w:t>
            </w:r>
          </w:p>
        </w:tc>
        <w:tc>
          <w:tcPr>
            <w:tcW w:w="4000" w:type="dxa"/>
            <w:tcMar/>
          </w:tcPr>
          <w:p w:rsidR="00C80BC8" w:rsidP="00031EE2" w:rsidRDefault="00F5695F" w14:paraId="1DCA71CB" w14:textId="6631CD54">
            <w:pPr>
              <w:pStyle w:val="ListParagraph"/>
              <w:numPr>
                <w:ilvl w:val="0"/>
                <w:numId w:val="3"/>
              </w:numPr>
            </w:pPr>
            <w:r>
              <w:t xml:space="preserve">Learn Jewish and Christian stories about </w:t>
            </w:r>
            <w:r w:rsidR="001D72CE">
              <w:t>(</w:t>
            </w:r>
            <w:r>
              <w:t>Noah</w:t>
            </w:r>
            <w:r w:rsidR="001D72CE">
              <w:t xml:space="preserve"> and the Ark</w:t>
            </w:r>
            <w:r>
              <w:t>, Abraham and Sarah, Jacob, Jo</w:t>
            </w:r>
            <w:r w:rsidR="009D2E63">
              <w:t>seph, King David, Queen Esther, Jonah, Daniel</w:t>
            </w:r>
            <w:r w:rsidR="0099342A">
              <w:t>.</w:t>
            </w:r>
          </w:p>
          <w:p w:rsidR="00372B3B" w:rsidP="00031EE2" w:rsidRDefault="00372B3B" w14:paraId="123CA3B2" w14:textId="47BD6CEA">
            <w:pPr>
              <w:pStyle w:val="ListParagraph"/>
              <w:numPr>
                <w:ilvl w:val="0"/>
                <w:numId w:val="3"/>
              </w:numPr>
            </w:pPr>
            <w:r>
              <w:t>Gather kno</w:t>
            </w:r>
            <w:r w:rsidR="0099342A">
              <w:t>wledge</w:t>
            </w:r>
            <w:r w:rsidR="00DA7696">
              <w:t xml:space="preserve"> about the Jewish Bible and the importance of the Torah. </w:t>
            </w:r>
          </w:p>
        </w:tc>
      </w:tr>
      <w:tr w:rsidR="00A11969" w:rsidTr="2A72A23E" w14:paraId="2C1C69FE" w14:textId="77777777">
        <w:tc>
          <w:tcPr>
            <w:tcW w:w="15593" w:type="dxa"/>
            <w:gridSpan w:val="4"/>
            <w:shd w:val="clear" w:color="auto" w:fill="CCCCFF"/>
            <w:tcMar/>
          </w:tcPr>
          <w:p w:rsidRPr="00A11969" w:rsidR="00A11969" w:rsidP="00A11969" w:rsidRDefault="00A11969" w14:paraId="465E562A" w14:textId="421E9A8B">
            <w:pPr>
              <w:pStyle w:val="ListParagraph"/>
              <w:ind w:left="1069"/>
              <w:jc w:val="center"/>
              <w:rPr>
                <w:b/>
                <w:bCs/>
              </w:rPr>
            </w:pPr>
            <w:r w:rsidRPr="00A11969">
              <w:rPr>
                <w:b/>
                <w:bCs/>
              </w:rPr>
              <w:t>Disciplinary knowledge</w:t>
            </w:r>
          </w:p>
        </w:tc>
      </w:tr>
      <w:tr w:rsidR="00A11969" w:rsidTr="2A72A23E" w14:paraId="44ADC5B1" w14:textId="4EA77ACC">
        <w:tc>
          <w:tcPr>
            <w:tcW w:w="4443" w:type="dxa"/>
            <w:shd w:val="clear" w:color="auto" w:fill="FFFFFF" w:themeFill="background1"/>
            <w:tcMar/>
          </w:tcPr>
          <w:p w:rsidRPr="0023011E" w:rsidR="00D54D10" w:rsidP="00D54D10" w:rsidRDefault="00D54D10" w14:paraId="2EFC7916" w14:textId="77777777">
            <w:pPr>
              <w:pStyle w:val="ListParagraph"/>
              <w:numPr>
                <w:ilvl w:val="0"/>
                <w:numId w:val="3"/>
              </w:numPr>
              <w:spacing w:after="160" w:line="259" w:lineRule="auto"/>
              <w:rPr>
                <w:sz w:val="24"/>
                <w:szCs w:val="24"/>
              </w:rPr>
            </w:pPr>
            <w:r w:rsidRPr="0023011E">
              <w:rPr>
                <w:sz w:val="24"/>
                <w:szCs w:val="24"/>
              </w:rPr>
              <w:t xml:space="preserve">Use thinking and discussion skills and information gathering </w:t>
            </w:r>
            <w:proofErr w:type="gramStart"/>
            <w:r w:rsidRPr="0023011E">
              <w:rPr>
                <w:sz w:val="24"/>
                <w:szCs w:val="24"/>
              </w:rPr>
              <w:t>skills</w:t>
            </w:r>
            <w:proofErr w:type="gramEnd"/>
          </w:p>
          <w:p w:rsidRPr="000D7096" w:rsidR="00A11969" w:rsidP="000D7096" w:rsidRDefault="00A11969" w14:paraId="5CEE7FE8" w14:textId="77777777">
            <w:pPr>
              <w:ind w:left="709"/>
              <w:rPr>
                <w:b/>
                <w:bCs/>
              </w:rPr>
            </w:pPr>
          </w:p>
        </w:tc>
        <w:tc>
          <w:tcPr>
            <w:tcW w:w="3593" w:type="dxa"/>
            <w:shd w:val="clear" w:color="auto" w:fill="FFFFFF" w:themeFill="background1"/>
            <w:tcMar/>
          </w:tcPr>
          <w:p w:rsidRPr="000D7096" w:rsidR="000D7096" w:rsidP="000D7096" w:rsidRDefault="000D7096" w14:paraId="60B1BABC" w14:textId="5934FFD8">
            <w:pPr>
              <w:pStyle w:val="ListParagraph"/>
              <w:numPr>
                <w:ilvl w:val="0"/>
                <w:numId w:val="3"/>
              </w:numPr>
              <w:spacing w:after="160" w:line="259" w:lineRule="auto"/>
              <w:rPr>
                <w:sz w:val="24"/>
                <w:szCs w:val="24"/>
              </w:rPr>
            </w:pPr>
            <w:r w:rsidRPr="0023011E">
              <w:rPr>
                <w:sz w:val="24"/>
                <w:szCs w:val="24"/>
              </w:rPr>
              <w:lastRenderedPageBreak/>
              <w:t xml:space="preserve">Use thinking and discussion skills and </w:t>
            </w:r>
            <w:r w:rsidRPr="0023011E">
              <w:rPr>
                <w:sz w:val="24"/>
                <w:szCs w:val="24"/>
              </w:rPr>
              <w:lastRenderedPageBreak/>
              <w:t xml:space="preserve">information gathering </w:t>
            </w:r>
            <w:proofErr w:type="gramStart"/>
            <w:r w:rsidRPr="0023011E">
              <w:rPr>
                <w:sz w:val="24"/>
                <w:szCs w:val="24"/>
              </w:rPr>
              <w:t>skills</w:t>
            </w:r>
            <w:proofErr w:type="gramEnd"/>
          </w:p>
          <w:p w:rsidRPr="0023011E" w:rsidR="000D7096" w:rsidP="000D7096" w:rsidRDefault="000D7096" w14:paraId="6BD2066F" w14:textId="3F0FEADB">
            <w:pPr>
              <w:pStyle w:val="ListParagraph"/>
              <w:numPr>
                <w:ilvl w:val="0"/>
                <w:numId w:val="3"/>
              </w:numPr>
              <w:rPr>
                <w:sz w:val="24"/>
                <w:szCs w:val="24"/>
              </w:rPr>
            </w:pPr>
            <w:r w:rsidRPr="0023011E">
              <w:rPr>
                <w:sz w:val="24"/>
                <w:szCs w:val="24"/>
              </w:rPr>
              <w:t xml:space="preserve">Use and develop skills of discussion, observation, information gathering and </w:t>
            </w:r>
            <w:proofErr w:type="gramStart"/>
            <w:r w:rsidRPr="0023011E">
              <w:rPr>
                <w:sz w:val="24"/>
                <w:szCs w:val="24"/>
              </w:rPr>
              <w:t>remembering</w:t>
            </w:r>
            <w:proofErr w:type="gramEnd"/>
          </w:p>
          <w:p w:rsidRPr="0023011E" w:rsidR="000D7096" w:rsidP="000D7096" w:rsidRDefault="000D7096" w14:paraId="734DCAAE" w14:textId="77777777">
            <w:pPr>
              <w:pStyle w:val="ListParagraph"/>
              <w:numPr>
                <w:ilvl w:val="0"/>
                <w:numId w:val="3"/>
              </w:numPr>
              <w:rPr>
                <w:sz w:val="24"/>
                <w:szCs w:val="24"/>
              </w:rPr>
            </w:pPr>
            <w:r w:rsidRPr="0023011E">
              <w:rPr>
                <w:sz w:val="24"/>
                <w:szCs w:val="24"/>
              </w:rPr>
              <w:t xml:space="preserve">Use their factual knowledge to suggest meanings in Jewish </w:t>
            </w:r>
            <w:proofErr w:type="gramStart"/>
            <w:r w:rsidRPr="0023011E">
              <w:rPr>
                <w:sz w:val="24"/>
                <w:szCs w:val="24"/>
              </w:rPr>
              <w:t>practice</w:t>
            </w:r>
            <w:proofErr w:type="gramEnd"/>
            <w:r w:rsidRPr="0023011E">
              <w:rPr>
                <w:sz w:val="24"/>
                <w:szCs w:val="24"/>
              </w:rPr>
              <w:t xml:space="preserve"> </w:t>
            </w:r>
          </w:p>
          <w:p w:rsidRPr="00A11969" w:rsidR="00A11969" w:rsidP="004755D3" w:rsidRDefault="00A11969" w14:paraId="6E4FF6BB" w14:textId="77777777">
            <w:pPr>
              <w:pStyle w:val="ListParagraph"/>
              <w:ind w:left="1069"/>
              <w:rPr>
                <w:b/>
                <w:bCs/>
              </w:rPr>
            </w:pPr>
          </w:p>
        </w:tc>
        <w:tc>
          <w:tcPr>
            <w:tcW w:w="3557" w:type="dxa"/>
            <w:shd w:val="clear" w:color="auto" w:fill="FFFFFF" w:themeFill="background1"/>
            <w:tcMar/>
          </w:tcPr>
          <w:p w:rsidRPr="0023011E" w:rsidR="00FD0DD8" w:rsidP="00FD0DD8" w:rsidRDefault="00FD0DD8" w14:paraId="360AF451" w14:textId="77777777">
            <w:pPr>
              <w:pStyle w:val="ListParagraph"/>
              <w:numPr>
                <w:ilvl w:val="0"/>
                <w:numId w:val="4"/>
              </w:numPr>
              <w:rPr>
                <w:sz w:val="24"/>
                <w:szCs w:val="24"/>
              </w:rPr>
            </w:pPr>
            <w:r w:rsidRPr="0023011E">
              <w:rPr>
                <w:sz w:val="24"/>
                <w:szCs w:val="24"/>
              </w:rPr>
              <w:lastRenderedPageBreak/>
              <w:t xml:space="preserve">Use and develop skills of discussion, observation, information gathering and </w:t>
            </w:r>
            <w:proofErr w:type="gramStart"/>
            <w:r w:rsidRPr="0023011E">
              <w:rPr>
                <w:sz w:val="24"/>
                <w:szCs w:val="24"/>
              </w:rPr>
              <w:t>remembering</w:t>
            </w:r>
            <w:proofErr w:type="gramEnd"/>
          </w:p>
          <w:p w:rsidRPr="0023011E" w:rsidR="00FD0DD8" w:rsidP="00FD0DD8" w:rsidRDefault="00FD0DD8" w14:paraId="5D4B944D" w14:textId="77777777">
            <w:pPr>
              <w:pStyle w:val="ListParagraph"/>
              <w:numPr>
                <w:ilvl w:val="0"/>
                <w:numId w:val="4"/>
              </w:numPr>
              <w:rPr>
                <w:sz w:val="24"/>
                <w:szCs w:val="24"/>
              </w:rPr>
            </w:pPr>
            <w:r w:rsidRPr="0023011E">
              <w:rPr>
                <w:sz w:val="24"/>
                <w:szCs w:val="24"/>
              </w:rPr>
              <w:lastRenderedPageBreak/>
              <w:t xml:space="preserve">Use their factual knowledge to suggest what it means to belong in a variety of </w:t>
            </w:r>
            <w:proofErr w:type="gramStart"/>
            <w:r w:rsidRPr="0023011E">
              <w:rPr>
                <w:sz w:val="24"/>
                <w:szCs w:val="24"/>
              </w:rPr>
              <w:t>ways</w:t>
            </w:r>
            <w:proofErr w:type="gramEnd"/>
          </w:p>
          <w:p w:rsidRPr="000D7096" w:rsidR="00FD0DD8" w:rsidP="00FD0DD8" w:rsidRDefault="00FD0DD8" w14:paraId="1CCC996D" w14:textId="77777777">
            <w:pPr>
              <w:pStyle w:val="ListParagraph"/>
              <w:numPr>
                <w:ilvl w:val="0"/>
                <w:numId w:val="4"/>
              </w:numPr>
              <w:spacing w:after="160" w:line="259" w:lineRule="auto"/>
              <w:rPr>
                <w:sz w:val="24"/>
                <w:szCs w:val="24"/>
              </w:rPr>
            </w:pPr>
            <w:r w:rsidRPr="0023011E">
              <w:rPr>
                <w:sz w:val="24"/>
                <w:szCs w:val="24"/>
              </w:rPr>
              <w:t xml:space="preserve">Use thinking and discussion skills and information gathering </w:t>
            </w:r>
            <w:proofErr w:type="gramStart"/>
            <w:r w:rsidRPr="0023011E">
              <w:rPr>
                <w:sz w:val="24"/>
                <w:szCs w:val="24"/>
              </w:rPr>
              <w:t>skills</w:t>
            </w:r>
            <w:proofErr w:type="gramEnd"/>
          </w:p>
          <w:p w:rsidRPr="00FD0DD8" w:rsidR="00A11969" w:rsidP="00FD0DD8" w:rsidRDefault="00A11969" w14:paraId="42CA1659" w14:textId="55D9BA4A">
            <w:pPr>
              <w:rPr>
                <w:b/>
                <w:bCs/>
              </w:rPr>
            </w:pPr>
          </w:p>
        </w:tc>
        <w:tc>
          <w:tcPr>
            <w:tcW w:w="4000" w:type="dxa"/>
            <w:shd w:val="clear" w:color="auto" w:fill="FFFFFF" w:themeFill="background1"/>
            <w:tcMar/>
          </w:tcPr>
          <w:p w:rsidRPr="00933CB5" w:rsidR="009D1AC0" w:rsidP="009D1AC0" w:rsidRDefault="009D1AC0" w14:paraId="277E9668" w14:textId="77777777">
            <w:pPr>
              <w:pStyle w:val="ListParagraph"/>
              <w:numPr>
                <w:ilvl w:val="0"/>
                <w:numId w:val="4"/>
              </w:numPr>
              <w:rPr>
                <w:sz w:val="24"/>
                <w:szCs w:val="24"/>
              </w:rPr>
            </w:pPr>
            <w:r>
              <w:rPr>
                <w:sz w:val="24"/>
                <w:szCs w:val="24"/>
              </w:rPr>
              <w:lastRenderedPageBreak/>
              <w:t xml:space="preserve">Use </w:t>
            </w:r>
            <w:r w:rsidRPr="00933CB5">
              <w:rPr>
                <w:sz w:val="24"/>
                <w:szCs w:val="24"/>
              </w:rPr>
              <w:t xml:space="preserve">and develop skills of discussion, observation, information gathering and </w:t>
            </w:r>
            <w:proofErr w:type="gramStart"/>
            <w:r w:rsidRPr="00933CB5">
              <w:rPr>
                <w:sz w:val="24"/>
                <w:szCs w:val="24"/>
              </w:rPr>
              <w:t>remembering</w:t>
            </w:r>
            <w:proofErr w:type="gramEnd"/>
          </w:p>
          <w:p w:rsidRPr="000E422C" w:rsidR="00A11969" w:rsidP="009D1AC0" w:rsidRDefault="009D1AC0" w14:paraId="7FE39A61" w14:textId="25B4BE71">
            <w:pPr>
              <w:pStyle w:val="ListParagraph"/>
              <w:numPr>
                <w:ilvl w:val="0"/>
                <w:numId w:val="4"/>
              </w:numPr>
              <w:rPr>
                <w:b/>
                <w:bCs/>
              </w:rPr>
            </w:pPr>
            <w:r w:rsidRPr="009D1AC0">
              <w:rPr>
                <w:sz w:val="24"/>
                <w:szCs w:val="24"/>
              </w:rPr>
              <w:lastRenderedPageBreak/>
              <w:t xml:space="preserve">Use their factual knowledge to suggest what makes ancient stories valuable to some people </w:t>
            </w:r>
            <w:proofErr w:type="gramStart"/>
            <w:r w:rsidRPr="009D1AC0">
              <w:rPr>
                <w:sz w:val="24"/>
                <w:szCs w:val="24"/>
              </w:rPr>
              <w:t>toda</w:t>
            </w:r>
            <w:r w:rsidR="000E422C">
              <w:rPr>
                <w:sz w:val="24"/>
                <w:szCs w:val="24"/>
              </w:rPr>
              <w:t>y</w:t>
            </w:r>
            <w:proofErr w:type="gramEnd"/>
          </w:p>
          <w:p w:rsidRPr="000E422C" w:rsidR="000E422C" w:rsidP="000E422C" w:rsidRDefault="000E422C" w14:paraId="0A1ECF1C" w14:textId="66293174">
            <w:pPr>
              <w:pStyle w:val="ListParagraph"/>
              <w:numPr>
                <w:ilvl w:val="0"/>
                <w:numId w:val="4"/>
              </w:numPr>
              <w:spacing w:after="160" w:line="259" w:lineRule="auto"/>
              <w:rPr>
                <w:sz w:val="24"/>
                <w:szCs w:val="24"/>
              </w:rPr>
            </w:pPr>
            <w:r w:rsidRPr="0023011E">
              <w:rPr>
                <w:sz w:val="24"/>
                <w:szCs w:val="24"/>
              </w:rPr>
              <w:t>Use thinking and discussion skills and information gathering skills</w:t>
            </w:r>
          </w:p>
        </w:tc>
      </w:tr>
      <w:tr w:rsidR="00492E23" w:rsidTr="2A72A23E" w14:paraId="6140C38C" w14:textId="77777777">
        <w:tc>
          <w:tcPr>
            <w:tcW w:w="4443" w:type="dxa"/>
            <w:tcMar/>
          </w:tcPr>
          <w:p w:rsidR="00C80BC8" w:rsidP="00C46341" w:rsidRDefault="00C80BC8" w14:paraId="06B22DCD" w14:textId="77777777">
            <w:pPr>
              <w:rPr>
                <w:b/>
                <w:bCs/>
                <w:color w:val="7030A0"/>
                <w:sz w:val="24"/>
                <w:szCs w:val="24"/>
                <w:u w:val="single"/>
              </w:rPr>
            </w:pPr>
            <w:r w:rsidRPr="00651D47">
              <w:rPr>
                <w:b/>
                <w:bCs/>
                <w:color w:val="7030A0"/>
                <w:sz w:val="24"/>
                <w:szCs w:val="24"/>
                <w:u w:val="single"/>
              </w:rPr>
              <w:lastRenderedPageBreak/>
              <w:t>Vocabulary:</w:t>
            </w:r>
          </w:p>
          <w:p w:rsidR="00C80BC8" w:rsidP="00342004" w:rsidRDefault="004C54CF" w14:paraId="4CAF67AC" w14:textId="675816F9">
            <w:r w:rsidRPr="004C54CF">
              <w:rPr>
                <w:color w:val="7030A0"/>
              </w:rPr>
              <w:t>Religion, Christian, Jewish, Torah, Bible, wise sayings, rules for living, co-operation</w:t>
            </w:r>
          </w:p>
        </w:tc>
        <w:tc>
          <w:tcPr>
            <w:tcW w:w="3593" w:type="dxa"/>
            <w:tcMar/>
          </w:tcPr>
          <w:p w:rsidRPr="00AC4301" w:rsidR="00C80BC8" w:rsidP="00C46341" w:rsidRDefault="00C80BC8" w14:paraId="00290FD3" w14:textId="77777777">
            <w:pPr>
              <w:rPr>
                <w:b/>
                <w:bCs/>
                <w:color w:val="7030A0"/>
                <w:sz w:val="24"/>
                <w:szCs w:val="24"/>
                <w:u w:val="single"/>
              </w:rPr>
            </w:pPr>
            <w:r w:rsidRPr="00AC4301">
              <w:rPr>
                <w:b/>
                <w:bCs/>
                <w:color w:val="7030A0"/>
                <w:sz w:val="24"/>
                <w:szCs w:val="24"/>
                <w:u w:val="single"/>
              </w:rPr>
              <w:t>Vocabulary:</w:t>
            </w:r>
          </w:p>
          <w:p w:rsidRPr="00AC4301" w:rsidR="00C80BC8" w:rsidP="00C46341" w:rsidRDefault="00651D8D" w14:paraId="4250B911" w14:textId="6F78A69F">
            <w:pPr>
              <w:rPr>
                <w:color w:val="7030A0"/>
                <w:sz w:val="24"/>
                <w:szCs w:val="24"/>
              </w:rPr>
            </w:pPr>
            <w:r>
              <w:rPr>
                <w:color w:val="7030A0"/>
              </w:rPr>
              <w:t>Religion, Jewish, Judaism, synagogue, symbol, ark, Torah, bimah, shabbat, creation story, worship, holiness</w:t>
            </w:r>
            <w:r w:rsidR="00C8649F">
              <w:rPr>
                <w:color w:val="7030A0"/>
              </w:rPr>
              <w:t>, sacred</w:t>
            </w:r>
          </w:p>
        </w:tc>
        <w:tc>
          <w:tcPr>
            <w:tcW w:w="3557" w:type="dxa"/>
            <w:tcMar/>
          </w:tcPr>
          <w:p w:rsidRPr="008E7EBB" w:rsidR="00C80BC8" w:rsidP="00C46341" w:rsidRDefault="00C80BC8" w14:paraId="2DD8897C" w14:textId="77777777">
            <w:pPr>
              <w:rPr>
                <w:b/>
                <w:bCs/>
                <w:color w:val="7030A0"/>
                <w:sz w:val="24"/>
                <w:szCs w:val="24"/>
                <w:u w:val="single"/>
              </w:rPr>
            </w:pPr>
            <w:r w:rsidRPr="008E7EBB">
              <w:rPr>
                <w:b/>
                <w:bCs/>
                <w:color w:val="7030A0"/>
                <w:sz w:val="24"/>
                <w:szCs w:val="24"/>
                <w:u w:val="single"/>
              </w:rPr>
              <w:t>Vocabulary:</w:t>
            </w:r>
          </w:p>
          <w:p w:rsidR="00C80BC8" w:rsidP="00C46341" w:rsidRDefault="00D81918" w14:paraId="671F26C5" w14:textId="51AEC949">
            <w:r>
              <w:rPr>
                <w:color w:val="7030A0"/>
              </w:rPr>
              <w:t>Religion, Christian, church, symbol, Bible, Golden Rule (‘do to others as you would like them to do to you’), belonging, worship, holiness, sacred</w:t>
            </w:r>
            <w:r w:rsidR="00340921">
              <w:rPr>
                <w:color w:val="7030A0"/>
              </w:rPr>
              <w:t xml:space="preserve"> </w:t>
            </w:r>
          </w:p>
        </w:tc>
        <w:tc>
          <w:tcPr>
            <w:tcW w:w="4000" w:type="dxa"/>
            <w:tcMar/>
          </w:tcPr>
          <w:p w:rsidR="00C80BC8" w:rsidP="00C46341" w:rsidRDefault="00C80BC8" w14:paraId="311F53C5" w14:textId="77777777">
            <w:pPr>
              <w:rPr>
                <w:b/>
                <w:bCs/>
                <w:color w:val="7030A0"/>
                <w:sz w:val="24"/>
                <w:szCs w:val="24"/>
                <w:u w:val="single"/>
              </w:rPr>
            </w:pPr>
            <w:r w:rsidRPr="00651D47">
              <w:rPr>
                <w:b/>
                <w:bCs/>
                <w:color w:val="7030A0"/>
                <w:sz w:val="24"/>
                <w:szCs w:val="24"/>
                <w:u w:val="single"/>
              </w:rPr>
              <w:t>Vocabulary</w:t>
            </w:r>
            <w:r>
              <w:rPr>
                <w:b/>
                <w:bCs/>
                <w:color w:val="7030A0"/>
                <w:sz w:val="24"/>
                <w:szCs w:val="24"/>
                <w:u w:val="single"/>
              </w:rPr>
              <w:t>:</w:t>
            </w:r>
          </w:p>
          <w:p w:rsidRPr="008A4365" w:rsidR="00C80BC8" w:rsidP="00C46341" w:rsidRDefault="00F94647" w14:paraId="19DD7E3E" w14:textId="6553D32F">
            <w:pPr>
              <w:rPr>
                <w:color w:val="7030A0"/>
              </w:rPr>
            </w:pPr>
            <w:r>
              <w:rPr>
                <w:color w:val="7030A0"/>
              </w:rPr>
              <w:t xml:space="preserve">Religion, Christian, Jewish, Humanist, synagogue, </w:t>
            </w:r>
            <w:r w:rsidR="008B5CE8">
              <w:rPr>
                <w:color w:val="7030A0"/>
              </w:rPr>
              <w:t>church, symbol, Torah, Bible, courage, persistence, forgiving, Humanist, God, creator</w:t>
            </w:r>
          </w:p>
        </w:tc>
      </w:tr>
      <w:tr w:rsidRPr="000D7424" w:rsidR="00690DBE" w:rsidTr="2A72A23E" w14:paraId="53CA242D" w14:textId="77777777">
        <w:tc>
          <w:tcPr>
            <w:tcW w:w="15593" w:type="dxa"/>
            <w:gridSpan w:val="4"/>
            <w:shd w:val="clear" w:color="auto" w:fill="CCCCFF"/>
            <w:tcMar/>
          </w:tcPr>
          <w:p w:rsidRPr="000D7424" w:rsidR="00690DBE" w:rsidP="00C46341" w:rsidRDefault="00690DBE" w14:paraId="237DDD67" w14:textId="77777777">
            <w:pPr>
              <w:rPr>
                <w:b/>
                <w:bCs/>
                <w:sz w:val="24"/>
                <w:szCs w:val="24"/>
                <w:u w:val="single"/>
              </w:rPr>
            </w:pPr>
            <w:r w:rsidRPr="000D7424">
              <w:rPr>
                <w:b/>
                <w:bCs/>
                <w:sz w:val="24"/>
                <w:szCs w:val="24"/>
                <w:u w:val="single"/>
              </w:rPr>
              <w:t>Cross Curricular links and enhancements:</w:t>
            </w:r>
          </w:p>
          <w:p w:rsidRPr="00594497" w:rsidR="00690DBE" w:rsidP="00C46341" w:rsidRDefault="0050687A" w14:paraId="2EA38FA3" w14:textId="0D02D9DE">
            <w:pPr>
              <w:rPr>
                <w:sz w:val="24"/>
                <w:szCs w:val="24"/>
                <w:u w:val="single"/>
              </w:rPr>
            </w:pPr>
            <w:r w:rsidRPr="00594497">
              <w:rPr>
                <w:rFonts w:eastAsia="Times New Roman" w:cstheme="minorHAnsi"/>
                <w:sz w:val="24"/>
                <w:szCs w:val="24"/>
                <w:lang w:eastAsia="en-GB"/>
              </w:rPr>
              <w:t>Visit to Synagogue/ Visit from Rabbi</w:t>
            </w:r>
            <w:r w:rsidRPr="00594497" w:rsidR="00594497">
              <w:rPr>
                <w:rFonts w:eastAsia="Times New Roman" w:cstheme="minorHAnsi"/>
                <w:sz w:val="24"/>
                <w:szCs w:val="24"/>
                <w:lang w:eastAsia="en-GB"/>
              </w:rPr>
              <w:t xml:space="preserve"> (Summer Term)</w:t>
            </w:r>
          </w:p>
        </w:tc>
      </w:tr>
    </w:tbl>
    <w:p w:rsidR="003164BC" w:rsidP="00C80BC8" w:rsidRDefault="003164BC" w14:paraId="0C9AC674" w14:textId="22D11D7D"/>
    <w:p w:rsidR="00C80BC8" w:rsidP="00C80BC8" w:rsidRDefault="00C80BC8" w14:paraId="28BBF588" w14:textId="341C975B"/>
    <w:p w:rsidR="001252BA" w:rsidP="00C80BC8" w:rsidRDefault="001252BA" w14:paraId="1F6CE246" w14:textId="77777777"/>
    <w:p w:rsidR="001252BA" w:rsidP="00C80BC8" w:rsidRDefault="001252BA" w14:paraId="15748585" w14:textId="77777777"/>
    <w:p w:rsidR="001252BA" w:rsidP="00C80BC8" w:rsidRDefault="001252BA" w14:paraId="68232135" w14:textId="77777777"/>
    <w:p w:rsidR="001252BA" w:rsidP="00C80BC8" w:rsidRDefault="001252BA" w14:paraId="5E7A9B4C" w14:textId="77777777"/>
    <w:p w:rsidR="001252BA" w:rsidP="00C80BC8" w:rsidRDefault="001252BA" w14:paraId="64FA5A72" w14:textId="77777777"/>
    <w:p w:rsidR="001252BA" w:rsidP="00C80BC8" w:rsidRDefault="001252BA" w14:paraId="2C7B295E" w14:textId="77777777"/>
    <w:p w:rsidR="001252BA" w:rsidP="00C80BC8" w:rsidRDefault="001252BA" w14:paraId="0B4A4F34" w14:textId="77777777"/>
    <w:p w:rsidR="534EC67C" w:rsidP="534EC67C" w:rsidRDefault="534EC67C" w14:paraId="12286A2A" w14:textId="0BF239B6"/>
    <w:tbl>
      <w:tblPr>
        <w:tblStyle w:val="TableGrid"/>
        <w:tblW w:w="15309" w:type="dxa"/>
        <w:tblInd w:w="-572" w:type="dxa"/>
        <w:tblLook w:val="04A0" w:firstRow="1" w:lastRow="0" w:firstColumn="1" w:lastColumn="0" w:noHBand="0" w:noVBand="1"/>
      </w:tblPr>
      <w:tblGrid>
        <w:gridCol w:w="3543"/>
        <w:gridCol w:w="3820"/>
        <w:gridCol w:w="7"/>
        <w:gridCol w:w="4253"/>
        <w:gridCol w:w="3686"/>
      </w:tblGrid>
      <w:tr w:rsidR="00E21957" w:rsidTr="1A4AC678" w14:paraId="150BCBF1" w14:textId="77777777">
        <w:trPr>
          <w:trHeight w:val="300"/>
        </w:trPr>
        <w:tc>
          <w:tcPr>
            <w:tcW w:w="15309" w:type="dxa"/>
            <w:gridSpan w:val="5"/>
            <w:shd w:val="clear" w:color="auto" w:fill="CC66FF"/>
            <w:tcMar/>
          </w:tcPr>
          <w:p w:rsidRPr="00651D47" w:rsidR="00047FBB" w:rsidP="00047FBB" w:rsidRDefault="00047FBB" w14:paraId="60A780F9" w14:textId="20CE61BB">
            <w:pPr>
              <w:jc w:val="center"/>
              <w:rPr>
                <w:b/>
                <w:bCs/>
                <w:sz w:val="24"/>
                <w:szCs w:val="24"/>
              </w:rPr>
            </w:pPr>
            <w:r w:rsidRPr="00D03329">
              <w:rPr>
                <w:b/>
                <w:bCs/>
                <w:sz w:val="28"/>
                <w:szCs w:val="28"/>
              </w:rPr>
              <w:lastRenderedPageBreak/>
              <w:t>Sequence of Knowledge</w:t>
            </w:r>
          </w:p>
        </w:tc>
      </w:tr>
      <w:tr w:rsidR="00E21957" w:rsidTr="1A4AC678" w14:paraId="35E7E0F0" w14:textId="77777777">
        <w:trPr>
          <w:trHeight w:val="300"/>
        </w:trPr>
        <w:tc>
          <w:tcPr>
            <w:tcW w:w="15309" w:type="dxa"/>
            <w:gridSpan w:val="5"/>
            <w:shd w:val="clear" w:color="auto" w:fill="CC66FF"/>
            <w:tcMar/>
          </w:tcPr>
          <w:p w:rsidRPr="00651D47" w:rsidR="00047FBB" w:rsidP="00047FBB" w:rsidRDefault="00047FBB" w14:paraId="538524F6" w14:textId="7E555D91">
            <w:pPr>
              <w:jc w:val="center"/>
              <w:rPr>
                <w:b/>
                <w:bCs/>
                <w:sz w:val="24"/>
                <w:szCs w:val="24"/>
              </w:rPr>
            </w:pPr>
            <w:r>
              <w:rPr>
                <w:b/>
                <w:bCs/>
                <w:sz w:val="28"/>
                <w:szCs w:val="28"/>
              </w:rPr>
              <w:t>KS2- Year 3</w:t>
            </w:r>
          </w:p>
        </w:tc>
      </w:tr>
      <w:tr w:rsidR="00E21957" w:rsidTr="1A4AC678" w14:paraId="67D02A87" w14:textId="4E4F6073">
        <w:trPr>
          <w:trHeight w:val="300"/>
        </w:trPr>
        <w:tc>
          <w:tcPr>
            <w:tcW w:w="15309" w:type="dxa"/>
            <w:gridSpan w:val="5"/>
            <w:shd w:val="clear" w:color="auto" w:fill="CCCCFF"/>
            <w:tcMar/>
          </w:tcPr>
          <w:p w:rsidRPr="00651D47" w:rsidR="001F65E8" w:rsidP="0017349E" w:rsidRDefault="001F65E8" w14:paraId="2480447D" w14:textId="50E54545">
            <w:pPr>
              <w:jc w:val="center"/>
              <w:rPr>
                <w:b/>
                <w:bCs/>
                <w:sz w:val="24"/>
                <w:szCs w:val="24"/>
              </w:rPr>
            </w:pPr>
            <w:r w:rsidRPr="00651D47">
              <w:rPr>
                <w:b/>
                <w:bCs/>
                <w:sz w:val="24"/>
                <w:szCs w:val="24"/>
              </w:rPr>
              <w:t>Sequence of Substantive knowledge</w:t>
            </w:r>
          </w:p>
        </w:tc>
      </w:tr>
      <w:tr w:rsidR="00E21957" w:rsidTr="1A4AC678" w14:paraId="79A65A51" w14:textId="77777777">
        <w:trPr>
          <w:trHeight w:val="300"/>
        </w:trPr>
        <w:tc>
          <w:tcPr>
            <w:tcW w:w="3544" w:type="dxa"/>
            <w:tcMar/>
          </w:tcPr>
          <w:p w:rsidR="001F65E8" w:rsidP="001F65E8" w:rsidRDefault="00B85255" w14:paraId="24E7BD2B" w14:textId="77777777">
            <w:pPr>
              <w:jc w:val="center"/>
              <w:rPr>
                <w:b/>
                <w:bCs/>
              </w:rPr>
            </w:pPr>
            <w:r>
              <w:rPr>
                <w:b/>
                <w:bCs/>
              </w:rPr>
              <w:t>Beliefs and questions</w:t>
            </w:r>
          </w:p>
          <w:p w:rsidR="00BE70ED" w:rsidP="001F65E8" w:rsidRDefault="00BE70ED" w14:paraId="2A283F75" w14:textId="1AC7EB0E">
            <w:pPr>
              <w:jc w:val="center"/>
              <w:rPr>
                <w:b/>
                <w:bCs/>
              </w:rPr>
            </w:pPr>
            <w:r w:rsidRPr="00BE70ED">
              <w:rPr>
                <w:b/>
                <w:bCs/>
                <w:color w:val="00B050"/>
              </w:rPr>
              <w:t>Term 1&amp; 2</w:t>
            </w:r>
          </w:p>
        </w:tc>
        <w:tc>
          <w:tcPr>
            <w:tcW w:w="3827" w:type="dxa"/>
            <w:gridSpan w:val="2"/>
            <w:tcMar/>
          </w:tcPr>
          <w:p w:rsidR="009F2D2F" w:rsidP="001F65E8" w:rsidRDefault="009F2D2F" w14:paraId="165DC3B2" w14:textId="77777777">
            <w:pPr>
              <w:jc w:val="center"/>
              <w:rPr>
                <w:b/>
                <w:bCs/>
              </w:rPr>
            </w:pPr>
            <w:r>
              <w:rPr>
                <w:b/>
                <w:bCs/>
              </w:rPr>
              <w:t xml:space="preserve">Inspirational people form the </w:t>
            </w:r>
            <w:proofErr w:type="gramStart"/>
            <w:r>
              <w:rPr>
                <w:b/>
                <w:bCs/>
              </w:rPr>
              <w:t>past</w:t>
            </w:r>
            <w:proofErr w:type="gramEnd"/>
            <w:r>
              <w:rPr>
                <w:b/>
                <w:bCs/>
              </w:rPr>
              <w:t xml:space="preserve"> </w:t>
            </w:r>
          </w:p>
          <w:p w:rsidR="00BE70ED" w:rsidP="001F65E8" w:rsidRDefault="0027288C" w14:paraId="65173515" w14:textId="4BF1240A">
            <w:pPr>
              <w:jc w:val="center"/>
              <w:rPr>
                <w:b/>
                <w:bCs/>
              </w:rPr>
            </w:pPr>
            <w:r w:rsidRPr="0027288C">
              <w:rPr>
                <w:b/>
                <w:bCs/>
                <w:color w:val="00B050"/>
              </w:rPr>
              <w:t xml:space="preserve">Term 3 &amp;4 </w:t>
            </w:r>
          </w:p>
        </w:tc>
        <w:tc>
          <w:tcPr>
            <w:tcW w:w="4253" w:type="dxa"/>
            <w:tcMar/>
          </w:tcPr>
          <w:p w:rsidR="009F2D2F" w:rsidP="001265D2" w:rsidRDefault="009F2D2F" w14:paraId="142CAFDD" w14:textId="77777777">
            <w:pPr>
              <w:jc w:val="center"/>
              <w:rPr>
                <w:b/>
                <w:bCs/>
              </w:rPr>
            </w:pPr>
            <w:r>
              <w:rPr>
                <w:b/>
                <w:bCs/>
              </w:rPr>
              <w:t xml:space="preserve">Religion, family and community: Prayer </w:t>
            </w:r>
          </w:p>
          <w:p w:rsidR="0027288C" w:rsidP="001265D2" w:rsidRDefault="0027288C" w14:paraId="465C4EB4" w14:textId="37C3E49A">
            <w:pPr>
              <w:jc w:val="center"/>
              <w:rPr>
                <w:b/>
                <w:bCs/>
              </w:rPr>
            </w:pPr>
            <w:r w:rsidRPr="0027288C">
              <w:rPr>
                <w:b/>
                <w:bCs/>
                <w:color w:val="00B050"/>
              </w:rPr>
              <w:t xml:space="preserve">Term 5 </w:t>
            </w:r>
          </w:p>
        </w:tc>
        <w:tc>
          <w:tcPr>
            <w:tcW w:w="3685" w:type="dxa"/>
            <w:tcMar/>
          </w:tcPr>
          <w:p w:rsidR="0022060B" w:rsidP="001635B9" w:rsidRDefault="006B6ACE" w14:paraId="50379150" w14:textId="77777777">
            <w:pPr>
              <w:ind w:firstLine="720"/>
              <w:jc w:val="center"/>
              <w:rPr>
                <w:b/>
                <w:bCs/>
              </w:rPr>
            </w:pPr>
            <w:r>
              <w:rPr>
                <w:b/>
                <w:bCs/>
              </w:rPr>
              <w:t>Worship and sacred places</w:t>
            </w:r>
          </w:p>
          <w:p w:rsidR="0027288C" w:rsidP="001635B9" w:rsidRDefault="0027288C" w14:paraId="5E4434B1" w14:textId="37AF2103">
            <w:pPr>
              <w:ind w:firstLine="720"/>
              <w:jc w:val="center"/>
              <w:rPr>
                <w:b/>
                <w:bCs/>
              </w:rPr>
            </w:pPr>
            <w:r w:rsidRPr="0027288C">
              <w:rPr>
                <w:b/>
                <w:bCs/>
                <w:color w:val="00B050"/>
              </w:rPr>
              <w:t xml:space="preserve">Term 6 </w:t>
            </w:r>
          </w:p>
        </w:tc>
      </w:tr>
      <w:tr w:rsidR="00E21957" w:rsidTr="1A4AC678" w14:paraId="47953DAB" w14:textId="77777777">
        <w:trPr>
          <w:trHeight w:val="300"/>
        </w:trPr>
        <w:tc>
          <w:tcPr>
            <w:tcW w:w="15309" w:type="dxa"/>
            <w:gridSpan w:val="5"/>
            <w:shd w:val="clear" w:color="auto" w:fill="CCCCFF"/>
            <w:tcMar/>
          </w:tcPr>
          <w:p w:rsidR="007A23D2" w:rsidP="001635B9" w:rsidRDefault="007A23D2" w14:paraId="52DEC76B" w14:textId="31E6D3AC">
            <w:pPr>
              <w:ind w:firstLine="720"/>
              <w:jc w:val="center"/>
              <w:rPr>
                <w:b/>
                <w:bCs/>
              </w:rPr>
            </w:pPr>
            <w:r>
              <w:rPr>
                <w:b/>
                <w:bCs/>
              </w:rPr>
              <w:t>Key questions</w:t>
            </w:r>
          </w:p>
        </w:tc>
      </w:tr>
      <w:tr w:rsidR="00E21957" w:rsidTr="1A4AC678" w14:paraId="72105DBF" w14:textId="2F750249">
        <w:trPr>
          <w:trHeight w:val="300"/>
        </w:trPr>
        <w:tc>
          <w:tcPr>
            <w:tcW w:w="3544" w:type="dxa"/>
            <w:tcMar/>
          </w:tcPr>
          <w:p w:rsidR="001F65E8" w:rsidP="001F65E8" w:rsidRDefault="00477D21" w14:paraId="00AE54A6" w14:textId="77777777">
            <w:pPr>
              <w:jc w:val="center"/>
              <w:rPr>
                <w:b/>
                <w:bCs/>
              </w:rPr>
            </w:pPr>
            <w:r>
              <w:rPr>
                <w:b/>
                <w:bCs/>
              </w:rPr>
              <w:t>What difference does it make to be a Christian? How do Christian people’s beliefs about God, Jesus, and the world and others have impact on their lives?</w:t>
            </w:r>
          </w:p>
          <w:p w:rsidRPr="00E21957" w:rsidR="00477D21" w:rsidP="001F65E8" w:rsidRDefault="00477D21" w14:paraId="686CB8F3" w14:textId="0C4828C8">
            <w:pPr>
              <w:jc w:val="center"/>
            </w:pPr>
            <w:r w:rsidRPr="00E21957">
              <w:rPr>
                <w:sz w:val="18"/>
                <w:szCs w:val="18"/>
              </w:rPr>
              <w:t xml:space="preserve">(Christianity) </w:t>
            </w:r>
          </w:p>
        </w:tc>
        <w:tc>
          <w:tcPr>
            <w:tcW w:w="3827" w:type="dxa"/>
            <w:gridSpan w:val="2"/>
            <w:tcMar/>
          </w:tcPr>
          <w:p w:rsidR="00086773" w:rsidP="000F283C" w:rsidRDefault="00086773" w14:paraId="524D048B" w14:textId="31778891">
            <w:pPr>
              <w:ind w:firstLine="720"/>
              <w:jc w:val="center"/>
              <w:rPr>
                <w:b/>
                <w:bCs/>
              </w:rPr>
            </w:pPr>
            <w:r>
              <w:rPr>
                <w:b/>
                <w:bCs/>
              </w:rPr>
              <w:t>What can we learn from inspiring people in sacred texts and in the history of religions? Religious leaders: Moses, Jesus and Muhammad.</w:t>
            </w:r>
          </w:p>
          <w:p w:rsidRPr="00E21957" w:rsidR="00086773" w:rsidP="000F283C" w:rsidRDefault="00086773" w14:paraId="593FEEA9" w14:textId="6FABEA64">
            <w:pPr>
              <w:jc w:val="center"/>
            </w:pPr>
            <w:r w:rsidRPr="00E21957">
              <w:rPr>
                <w:sz w:val="18"/>
                <w:szCs w:val="18"/>
              </w:rPr>
              <w:t>(Christians, Muslims and Jewish people. Non-religious worldviews such as Humanism</w:t>
            </w:r>
            <w:r w:rsidRPr="00E21957" w:rsidR="00E21957">
              <w:rPr>
                <w:sz w:val="18"/>
                <w:szCs w:val="18"/>
              </w:rPr>
              <w:t>)</w:t>
            </w:r>
          </w:p>
        </w:tc>
        <w:tc>
          <w:tcPr>
            <w:tcW w:w="4253" w:type="dxa"/>
            <w:tcMar/>
          </w:tcPr>
          <w:p w:rsidR="000F283C" w:rsidP="000F283C" w:rsidRDefault="000F283C" w14:paraId="6B36171C" w14:textId="77777777">
            <w:pPr>
              <w:jc w:val="center"/>
              <w:rPr>
                <w:b/>
                <w:bCs/>
              </w:rPr>
            </w:pPr>
            <w:r>
              <w:rPr>
                <w:b/>
                <w:bCs/>
              </w:rPr>
              <w:t xml:space="preserve">How do religious families and communities practice their faith? The example of prayer. </w:t>
            </w:r>
          </w:p>
          <w:p w:rsidRPr="00E21957" w:rsidR="000F283C" w:rsidP="000F283C" w:rsidRDefault="000F283C" w14:paraId="1521868F" w14:textId="77777777">
            <w:pPr>
              <w:jc w:val="center"/>
              <w:rPr>
                <w:sz w:val="18"/>
                <w:szCs w:val="18"/>
              </w:rPr>
            </w:pPr>
            <w:r w:rsidRPr="00E21957">
              <w:rPr>
                <w:sz w:val="18"/>
                <w:szCs w:val="18"/>
              </w:rPr>
              <w:t>(Christians and Muslims)</w:t>
            </w:r>
          </w:p>
          <w:p w:rsidRPr="00651D47" w:rsidR="00030F90" w:rsidP="001F65E8" w:rsidRDefault="00030F90" w14:paraId="79B2702A" w14:textId="52A2D80D">
            <w:pPr>
              <w:ind w:firstLine="720"/>
              <w:jc w:val="center"/>
              <w:rPr>
                <w:b/>
                <w:bCs/>
              </w:rPr>
            </w:pPr>
          </w:p>
        </w:tc>
        <w:tc>
          <w:tcPr>
            <w:tcW w:w="3685" w:type="dxa"/>
            <w:tcMar/>
          </w:tcPr>
          <w:p w:rsidR="000F283C" w:rsidP="000F283C" w:rsidRDefault="000F283C" w14:paraId="4C475CD7" w14:textId="77777777">
            <w:pPr>
              <w:ind w:firstLine="720"/>
              <w:jc w:val="center"/>
              <w:rPr>
                <w:b/>
                <w:bCs/>
              </w:rPr>
            </w:pPr>
            <w:r>
              <w:rPr>
                <w:b/>
                <w:bCs/>
              </w:rPr>
              <w:t xml:space="preserve">Where, how and why do people worship? Investigating places of worship in Nottingham City and Nottinghamshire. </w:t>
            </w:r>
          </w:p>
          <w:p w:rsidRPr="00E21957" w:rsidR="001635B9" w:rsidP="000F283C" w:rsidRDefault="000F283C" w14:paraId="284ECCB7" w14:textId="68C17015">
            <w:pPr>
              <w:ind w:firstLine="720"/>
              <w:jc w:val="center"/>
            </w:pPr>
            <w:r w:rsidRPr="00E21957">
              <w:rPr>
                <w:sz w:val="18"/>
                <w:szCs w:val="18"/>
              </w:rPr>
              <w:t>(Muslims, Hindus, Christians)</w:t>
            </w:r>
            <w:r w:rsidRPr="00E21957" w:rsidR="001635B9">
              <w:rPr>
                <w:sz w:val="18"/>
                <w:szCs w:val="18"/>
              </w:rPr>
              <w:t xml:space="preserve"> </w:t>
            </w:r>
          </w:p>
        </w:tc>
      </w:tr>
      <w:tr w:rsidR="00E21957" w:rsidTr="1A4AC678" w14:paraId="79AAB610" w14:textId="4EB14C25">
        <w:trPr>
          <w:trHeight w:val="300"/>
        </w:trPr>
        <w:tc>
          <w:tcPr>
            <w:tcW w:w="3544" w:type="dxa"/>
            <w:tcMar/>
          </w:tcPr>
          <w:p w:rsidR="001F65E8" w:rsidP="001F65E8" w:rsidRDefault="00C26758" w14:paraId="38CE282E" w14:textId="4810C5D8">
            <w:pPr>
              <w:pStyle w:val="ListParagraph"/>
              <w:numPr>
                <w:ilvl w:val="0"/>
                <w:numId w:val="6"/>
              </w:numPr>
            </w:pPr>
            <w:r>
              <w:t>Learn about Bible stories that lie behind the celebrations</w:t>
            </w:r>
            <w:r w:rsidR="006826C5">
              <w:t xml:space="preserve"> of</w:t>
            </w:r>
            <w:r>
              <w:t xml:space="preserve"> Christmas, Easter, Pentecost and Harvest</w:t>
            </w:r>
            <w:r w:rsidR="00BE24EB">
              <w:t>.</w:t>
            </w:r>
          </w:p>
          <w:p w:rsidR="006826C5" w:rsidP="001F65E8" w:rsidRDefault="006826C5" w14:paraId="50AFE7AF" w14:textId="4682C197">
            <w:pPr>
              <w:pStyle w:val="ListParagraph"/>
              <w:numPr>
                <w:ilvl w:val="0"/>
                <w:numId w:val="6"/>
              </w:numPr>
            </w:pPr>
            <w:r>
              <w:t>Learn about contemporary practices in relation to these four festivities</w:t>
            </w:r>
            <w:r w:rsidR="00BE24EB">
              <w:t>.</w:t>
            </w:r>
          </w:p>
          <w:p w:rsidR="006826C5" w:rsidP="001F65E8" w:rsidRDefault="006826C5" w14:paraId="73E477C3" w14:textId="21499AB2">
            <w:pPr>
              <w:pStyle w:val="ListParagraph"/>
              <w:numPr>
                <w:ilvl w:val="0"/>
                <w:numId w:val="6"/>
              </w:numPr>
            </w:pPr>
            <w:r>
              <w:t>Learn about key Christian ideas: incarnation, trinity, cruci</w:t>
            </w:r>
            <w:r w:rsidR="00A04A0C">
              <w:t>fixion, resurrection and the Holy Spirit</w:t>
            </w:r>
            <w:r w:rsidR="00BE24EB">
              <w:t>.</w:t>
            </w:r>
          </w:p>
          <w:p w:rsidR="00BE24EB" w:rsidP="00BE24EB" w:rsidRDefault="00A04A0C" w14:paraId="547989E5" w14:textId="37B0FF79">
            <w:pPr>
              <w:pStyle w:val="ListParagraph"/>
              <w:numPr>
                <w:ilvl w:val="0"/>
                <w:numId w:val="6"/>
              </w:numPr>
            </w:pPr>
            <w:r>
              <w:t xml:space="preserve">Learn about the </w:t>
            </w:r>
            <w:r w:rsidR="002C47EC">
              <w:t xml:space="preserve">‘fruit of the Spirit’ (Galatians </w:t>
            </w:r>
            <w:r w:rsidR="0063168E">
              <w:t>5:22)</w:t>
            </w:r>
            <w:r w:rsidR="00BE24EB">
              <w:t>.</w:t>
            </w:r>
          </w:p>
        </w:tc>
        <w:tc>
          <w:tcPr>
            <w:tcW w:w="3827" w:type="dxa"/>
            <w:gridSpan w:val="2"/>
            <w:tcMar/>
          </w:tcPr>
          <w:p w:rsidR="00796797" w:rsidP="00796797" w:rsidRDefault="00796797" w14:paraId="03B6FF81" w14:textId="77777777">
            <w:pPr>
              <w:pStyle w:val="ListParagraph"/>
              <w:numPr>
                <w:ilvl w:val="0"/>
                <w:numId w:val="3"/>
              </w:numPr>
            </w:pPr>
            <w:r>
              <w:t xml:space="preserve">Learn about at least two examples of inspirational people from the Jewish and Christian Bible such as Abraham, Jacob, Joseph, Moses, David, Esther, Ruth (some of these are also prophets in Islam). </w:t>
            </w:r>
          </w:p>
          <w:p w:rsidR="00796797" w:rsidP="00796797" w:rsidRDefault="00796797" w14:paraId="1E74B0F6" w14:textId="77777777">
            <w:pPr>
              <w:pStyle w:val="ListParagraph"/>
              <w:numPr>
                <w:ilvl w:val="0"/>
                <w:numId w:val="3"/>
              </w:numPr>
            </w:pPr>
            <w:r>
              <w:t xml:space="preserve">Learn about examples of stories and teachings from the Christian Gospels on the life, teaching and example of Jesus. </w:t>
            </w:r>
          </w:p>
          <w:p w:rsidR="00796797" w:rsidP="00796797" w:rsidRDefault="00796797" w14:paraId="7DB59093" w14:textId="77777777">
            <w:pPr>
              <w:pStyle w:val="ListParagraph"/>
              <w:numPr>
                <w:ilvl w:val="0"/>
                <w:numId w:val="3"/>
              </w:numPr>
            </w:pPr>
            <w:r>
              <w:t xml:space="preserve">Learn about the examples of Islamic stories of the life of the Prophet Muhammad (PBUH) and his companions, and from Islamic history. </w:t>
            </w:r>
          </w:p>
          <w:p w:rsidR="00796797" w:rsidP="00796797" w:rsidRDefault="00796797" w14:paraId="7AEA7218" w14:textId="6260C0BE">
            <w:pPr>
              <w:pStyle w:val="ListParagraph"/>
              <w:ind w:left="1069"/>
            </w:pPr>
          </w:p>
        </w:tc>
        <w:tc>
          <w:tcPr>
            <w:tcW w:w="4253" w:type="dxa"/>
            <w:tcMar/>
          </w:tcPr>
          <w:p w:rsidR="00796797" w:rsidP="00796797" w:rsidRDefault="00796797" w14:paraId="1F96CFDD" w14:textId="77777777">
            <w:pPr>
              <w:pStyle w:val="ListParagraph"/>
              <w:numPr>
                <w:ilvl w:val="0"/>
                <w:numId w:val="3"/>
              </w:numPr>
            </w:pPr>
            <w:r>
              <w:t>Learn about the practice, meaning and importance of the 5 daily Islamic prayers about the meaning and use of the Lord’s Prayer in Christianity.</w:t>
            </w:r>
          </w:p>
          <w:p w:rsidR="00796797" w:rsidP="00796797" w:rsidRDefault="00796797" w14:paraId="77B11B76" w14:textId="77777777">
            <w:pPr>
              <w:pStyle w:val="ListParagraph"/>
              <w:numPr>
                <w:ilvl w:val="0"/>
                <w:numId w:val="3"/>
              </w:numPr>
            </w:pPr>
            <w:r>
              <w:t xml:space="preserve">Learn about prayer at a mosque or a </w:t>
            </w:r>
            <w:proofErr w:type="gramStart"/>
            <w:r>
              <w:t>church</w:t>
            </w:r>
            <w:proofErr w:type="gramEnd"/>
          </w:p>
          <w:p w:rsidR="00796797" w:rsidP="00796797" w:rsidRDefault="00796797" w14:paraId="60777753" w14:textId="2DEF6451">
            <w:pPr>
              <w:pStyle w:val="ListParagraph"/>
              <w:numPr>
                <w:ilvl w:val="0"/>
                <w:numId w:val="3"/>
              </w:numPr>
              <w:rPr/>
            </w:pPr>
            <w:r w:rsidR="7BA97B0D">
              <w:rPr/>
              <w:t xml:space="preserve">Learn about </w:t>
            </w:r>
            <w:r w:rsidR="7BA97B0D">
              <w:rPr/>
              <w:t>beliefs</w:t>
            </w:r>
            <w:r w:rsidR="1AA206BE">
              <w:rPr/>
              <w:t xml:space="preserve"> in </w:t>
            </w:r>
            <w:r w:rsidR="7BA97B0D">
              <w:rPr/>
              <w:t>Allah</w:t>
            </w:r>
            <w:r w:rsidR="7BA97B0D">
              <w:rPr/>
              <w:t>/God and prayer in the different religions.</w:t>
            </w:r>
          </w:p>
          <w:p w:rsidR="00BE24EB" w:rsidP="00796797" w:rsidRDefault="00BE24EB" w14:paraId="0E49BACC" w14:textId="091A4C46">
            <w:r>
              <w:t xml:space="preserve"> </w:t>
            </w:r>
          </w:p>
        </w:tc>
        <w:tc>
          <w:tcPr>
            <w:tcW w:w="3685" w:type="dxa"/>
            <w:tcMar/>
          </w:tcPr>
          <w:p w:rsidR="00796797" w:rsidP="00796797" w:rsidRDefault="00796797" w14:paraId="5A33A426" w14:textId="77777777">
            <w:pPr>
              <w:pStyle w:val="ListParagraph"/>
              <w:numPr>
                <w:ilvl w:val="0"/>
                <w:numId w:val="3"/>
              </w:numPr>
            </w:pPr>
            <w:r>
              <w:t>Learn about Churches, Mosques, and Mandirs and the ways these buildings express key ideas about belief and worship.</w:t>
            </w:r>
          </w:p>
          <w:p w:rsidR="00796797" w:rsidP="00796797" w:rsidRDefault="00796797" w14:paraId="0A2D353A" w14:textId="77777777">
            <w:pPr>
              <w:pStyle w:val="ListParagraph"/>
              <w:numPr>
                <w:ilvl w:val="0"/>
                <w:numId w:val="3"/>
              </w:numPr>
            </w:pPr>
            <w:r>
              <w:t>Learn the 4 key terms in relation to each building.</w:t>
            </w:r>
          </w:p>
          <w:p w:rsidR="00796797" w:rsidP="00796797" w:rsidRDefault="00796797" w14:paraId="035FA95F" w14:textId="35AF6B1B">
            <w:pPr>
              <w:pStyle w:val="ListParagraph"/>
              <w:numPr>
                <w:ilvl w:val="0"/>
                <w:numId w:val="3"/>
              </w:numPr>
              <w:rPr/>
            </w:pPr>
            <w:r w:rsidR="7BA97B0D">
              <w:rPr/>
              <w:t xml:space="preserve">Identity similarities between the </w:t>
            </w:r>
            <w:r w:rsidR="21284021">
              <w:rPr/>
              <w:t>pl</w:t>
            </w:r>
            <w:r w:rsidR="7BA97B0D">
              <w:rPr/>
              <w:t xml:space="preserve">aces of </w:t>
            </w:r>
            <w:r w:rsidR="7BA97B0D">
              <w:rPr/>
              <w:t>worship .</w:t>
            </w:r>
          </w:p>
          <w:p w:rsidR="001F65E8" w:rsidP="00796797" w:rsidRDefault="00796797" w14:paraId="5171111F" w14:textId="07F156F0">
            <w:pPr>
              <w:pStyle w:val="ListParagraph"/>
              <w:numPr>
                <w:ilvl w:val="0"/>
                <w:numId w:val="3"/>
              </w:numPr>
            </w:pPr>
            <w:r>
              <w:t>Connect features of the buildings to religious beliefs, teachings, practices and ways of living.</w:t>
            </w:r>
          </w:p>
        </w:tc>
      </w:tr>
      <w:tr w:rsidR="008F0159" w:rsidTr="1A4AC678" w14:paraId="71ABD2CA" w14:textId="77777777">
        <w:trPr>
          <w:trHeight w:val="300"/>
        </w:trPr>
        <w:tc>
          <w:tcPr>
            <w:tcW w:w="15309" w:type="dxa"/>
            <w:gridSpan w:val="5"/>
            <w:shd w:val="clear" w:color="auto" w:fill="CCCCFF"/>
            <w:tcMar/>
          </w:tcPr>
          <w:p w:rsidRPr="008F0159" w:rsidR="008F0159" w:rsidP="008F0159" w:rsidRDefault="008F0159" w14:paraId="15D39946" w14:textId="44E3F883">
            <w:pPr>
              <w:pStyle w:val="ListParagraph"/>
              <w:ind w:left="1069"/>
              <w:jc w:val="center"/>
              <w:rPr>
                <w:b/>
                <w:bCs/>
              </w:rPr>
            </w:pPr>
            <w:r w:rsidRPr="008F0159">
              <w:rPr>
                <w:b/>
                <w:bCs/>
              </w:rPr>
              <w:t>Disciplinary Knowledge</w:t>
            </w:r>
          </w:p>
        </w:tc>
      </w:tr>
      <w:tr w:rsidR="00821446" w:rsidTr="1A4AC678" w14:paraId="16858B41" w14:textId="007E8095">
        <w:trPr>
          <w:trHeight w:val="300"/>
        </w:trPr>
        <w:tc>
          <w:tcPr>
            <w:tcW w:w="3544" w:type="dxa"/>
            <w:shd w:val="clear" w:color="auto" w:fill="FFFFFF" w:themeFill="background1"/>
            <w:tcMar/>
          </w:tcPr>
          <w:p w:rsidRPr="005223C6" w:rsidR="0050612B" w:rsidP="0050612B" w:rsidRDefault="0050612B" w14:paraId="13A1B82F" w14:textId="77777777">
            <w:pPr>
              <w:pStyle w:val="ListParagraph"/>
              <w:numPr>
                <w:ilvl w:val="0"/>
                <w:numId w:val="4"/>
              </w:numPr>
              <w:rPr>
                <w:sz w:val="20"/>
                <w:szCs w:val="20"/>
              </w:rPr>
            </w:pPr>
            <w:r w:rsidRPr="23F480C6" w:rsidR="596B9BF8">
              <w:rPr>
                <w:sz w:val="20"/>
                <w:szCs w:val="20"/>
              </w:rPr>
              <w:t xml:space="preserve">Explore, discuss and apply concepts in their learning: Christian beliefs about creation, </w:t>
            </w:r>
            <w:r w:rsidRPr="23F480C6" w:rsidR="596B9BF8">
              <w:rPr>
                <w:sz w:val="20"/>
                <w:szCs w:val="20"/>
              </w:rPr>
              <w:t xml:space="preserve">God, community and commitment to God and </w:t>
            </w:r>
            <w:proofErr w:type="gramStart"/>
            <w:r w:rsidRPr="23F480C6" w:rsidR="596B9BF8">
              <w:rPr>
                <w:sz w:val="20"/>
                <w:szCs w:val="20"/>
              </w:rPr>
              <w:t>humanity</w:t>
            </w:r>
            <w:proofErr w:type="gramEnd"/>
          </w:p>
          <w:p w:rsidRPr="005223C6" w:rsidR="005223C6" w:rsidP="005223C6" w:rsidRDefault="005223C6" w14:paraId="48D5C0DF" w14:textId="089816FF">
            <w:pPr>
              <w:pStyle w:val="ListParagraph"/>
              <w:numPr>
                <w:ilvl w:val="0"/>
                <w:numId w:val="4"/>
              </w:numPr>
              <w:rPr>
                <w:sz w:val="20"/>
                <w:szCs w:val="20"/>
              </w:rPr>
            </w:pPr>
            <w:r w:rsidRPr="23F480C6" w:rsidR="190828B1">
              <w:rPr>
                <w:sz w:val="20"/>
                <w:szCs w:val="20"/>
              </w:rPr>
              <w:t xml:space="preserve">Learn about values, including love, generosity, patience, faithfulness, and </w:t>
            </w:r>
            <w:proofErr w:type="gramStart"/>
            <w:r w:rsidRPr="23F480C6" w:rsidR="190828B1">
              <w:rPr>
                <w:sz w:val="20"/>
                <w:szCs w:val="20"/>
              </w:rPr>
              <w:t>self-control</w:t>
            </w:r>
            <w:proofErr w:type="gramEnd"/>
          </w:p>
          <w:p w:rsidRPr="005223C6" w:rsidR="00821446" w:rsidP="008F0159" w:rsidRDefault="00821446" w14:paraId="6A2E8A89" w14:textId="77777777">
            <w:pPr>
              <w:pStyle w:val="ListParagraph"/>
              <w:ind w:left="1069"/>
              <w:rPr>
                <w:b/>
                <w:bCs/>
                <w:sz w:val="20"/>
                <w:szCs w:val="20"/>
              </w:rPr>
            </w:pPr>
          </w:p>
        </w:tc>
        <w:tc>
          <w:tcPr>
            <w:tcW w:w="3820" w:type="dxa"/>
            <w:shd w:val="clear" w:color="auto" w:fill="FFFFFF" w:themeFill="background1"/>
            <w:tcMar/>
          </w:tcPr>
          <w:p w:rsidRPr="005223C6" w:rsidR="006D671F" w:rsidP="006D671F" w:rsidRDefault="006D671F" w14:paraId="346F5565" w14:textId="77777777">
            <w:pPr>
              <w:pStyle w:val="ListParagraph"/>
              <w:numPr>
                <w:ilvl w:val="0"/>
                <w:numId w:val="4"/>
              </w:numPr>
              <w:rPr>
                <w:sz w:val="20"/>
                <w:szCs w:val="20"/>
              </w:rPr>
            </w:pPr>
            <w:r w:rsidRPr="23F480C6" w:rsidR="27A2C58E">
              <w:rPr>
                <w:sz w:val="20"/>
                <w:szCs w:val="20"/>
              </w:rPr>
              <w:t xml:space="preserve">Practice the skills of inferring beliefs and ideas about values from stories and will practice writing </w:t>
            </w:r>
            <w:r w:rsidRPr="23F480C6" w:rsidR="27A2C58E">
              <w:rPr>
                <w:sz w:val="20"/>
                <w:szCs w:val="20"/>
              </w:rPr>
              <w:t xml:space="preserve">biographically about inspirational </w:t>
            </w:r>
            <w:proofErr w:type="gramStart"/>
            <w:r w:rsidRPr="23F480C6" w:rsidR="27A2C58E">
              <w:rPr>
                <w:sz w:val="20"/>
                <w:szCs w:val="20"/>
              </w:rPr>
              <w:t>figures</w:t>
            </w:r>
            <w:proofErr w:type="gramEnd"/>
          </w:p>
          <w:p w:rsidRPr="005223C6" w:rsidR="00821446" w:rsidP="008F0159" w:rsidRDefault="00821446" w14:paraId="595A3DE3" w14:textId="1BD779FB">
            <w:pPr>
              <w:pStyle w:val="ListParagraph"/>
              <w:ind w:left="1069"/>
              <w:rPr>
                <w:b/>
                <w:bCs/>
                <w:sz w:val="20"/>
                <w:szCs w:val="20"/>
              </w:rPr>
            </w:pPr>
          </w:p>
        </w:tc>
        <w:tc>
          <w:tcPr>
            <w:tcW w:w="4259" w:type="dxa"/>
            <w:gridSpan w:val="2"/>
            <w:shd w:val="clear" w:color="auto" w:fill="FFFFFF" w:themeFill="background1"/>
            <w:tcMar/>
          </w:tcPr>
          <w:p w:rsidRPr="005223C6" w:rsidR="000D2925" w:rsidP="000D2925" w:rsidRDefault="000D2925" w14:paraId="14314BD8" w14:textId="77777777">
            <w:pPr>
              <w:pStyle w:val="ListParagraph"/>
              <w:numPr>
                <w:ilvl w:val="0"/>
                <w:numId w:val="4"/>
              </w:numPr>
              <w:rPr>
                <w:sz w:val="20"/>
                <w:szCs w:val="20"/>
              </w:rPr>
            </w:pPr>
            <w:r w:rsidRPr="23F480C6" w:rsidR="46134131">
              <w:rPr>
                <w:sz w:val="20"/>
                <w:szCs w:val="20"/>
              </w:rPr>
              <w:t xml:space="preserve">Practice the skills of seeing meaning in rituals, suggesting what actions, symbols </w:t>
            </w:r>
            <w:r w:rsidRPr="23F480C6" w:rsidR="46134131">
              <w:rPr>
                <w:sz w:val="20"/>
                <w:szCs w:val="20"/>
              </w:rPr>
              <w:t xml:space="preserve">and ideas mean, explaining meaning to </w:t>
            </w:r>
            <w:proofErr w:type="gramStart"/>
            <w:r w:rsidRPr="23F480C6" w:rsidR="46134131">
              <w:rPr>
                <w:sz w:val="20"/>
                <w:szCs w:val="20"/>
              </w:rPr>
              <w:t>each other</w:t>
            </w:r>
            <w:proofErr w:type="gramEnd"/>
          </w:p>
          <w:p w:rsidRPr="005223C6" w:rsidR="00821446" w:rsidP="008F0159" w:rsidRDefault="00821446" w14:paraId="1BE52AEF" w14:textId="77777777">
            <w:pPr>
              <w:pStyle w:val="ListParagraph"/>
              <w:ind w:left="1069"/>
              <w:rPr>
                <w:b/>
                <w:bCs/>
                <w:sz w:val="20"/>
                <w:szCs w:val="20"/>
              </w:rPr>
            </w:pPr>
          </w:p>
        </w:tc>
        <w:tc>
          <w:tcPr>
            <w:tcW w:w="3686" w:type="dxa"/>
            <w:shd w:val="clear" w:color="auto" w:fill="FFFFFF" w:themeFill="background1"/>
            <w:tcMar/>
          </w:tcPr>
          <w:p w:rsidRPr="005223C6" w:rsidR="005223C6" w:rsidP="005223C6" w:rsidRDefault="005223C6" w14:paraId="242A0366" w14:textId="77777777">
            <w:pPr>
              <w:pStyle w:val="ListParagraph"/>
              <w:numPr>
                <w:ilvl w:val="0"/>
                <w:numId w:val="4"/>
              </w:numPr>
              <w:rPr>
                <w:sz w:val="20"/>
                <w:szCs w:val="20"/>
              </w:rPr>
            </w:pPr>
            <w:r w:rsidRPr="23F480C6" w:rsidR="190828B1">
              <w:rPr>
                <w:sz w:val="20"/>
                <w:szCs w:val="20"/>
              </w:rPr>
              <w:t xml:space="preserve">Learn to observe, notice, name, describe and remember aspects </w:t>
            </w:r>
            <w:r w:rsidRPr="23F480C6" w:rsidR="190828B1">
              <w:rPr>
                <w:sz w:val="20"/>
                <w:szCs w:val="20"/>
              </w:rPr>
              <w:t xml:space="preserve">of worship in different religious </w:t>
            </w:r>
            <w:proofErr w:type="gramStart"/>
            <w:r w:rsidRPr="23F480C6" w:rsidR="190828B1">
              <w:rPr>
                <w:sz w:val="20"/>
                <w:szCs w:val="20"/>
              </w:rPr>
              <w:t>buildings</w:t>
            </w:r>
            <w:proofErr w:type="gramEnd"/>
          </w:p>
          <w:p w:rsidRPr="005223C6" w:rsidR="00821446" w:rsidP="008F0159" w:rsidRDefault="00821446" w14:paraId="10177D58" w14:textId="77777777">
            <w:pPr>
              <w:pStyle w:val="ListParagraph"/>
              <w:ind w:left="1069"/>
              <w:rPr>
                <w:b/>
                <w:bCs/>
                <w:sz w:val="20"/>
                <w:szCs w:val="20"/>
              </w:rPr>
            </w:pPr>
          </w:p>
        </w:tc>
      </w:tr>
      <w:tr w:rsidR="00E21957" w:rsidTr="1A4AC678" w14:paraId="1B82B59A" w14:textId="22DB50DF">
        <w:trPr>
          <w:trHeight w:val="300"/>
        </w:trPr>
        <w:tc>
          <w:tcPr>
            <w:tcW w:w="3544" w:type="dxa"/>
            <w:tcMar/>
          </w:tcPr>
          <w:p w:rsidR="001F65E8" w:rsidP="001F65E8" w:rsidRDefault="001F65E8" w14:paraId="251781EB" w14:textId="77777777">
            <w:pPr>
              <w:rPr>
                <w:b/>
                <w:bCs/>
                <w:color w:val="7030A0"/>
                <w:sz w:val="24"/>
                <w:szCs w:val="24"/>
                <w:u w:val="single"/>
              </w:rPr>
            </w:pPr>
            <w:r w:rsidRPr="00651D47">
              <w:rPr>
                <w:b/>
                <w:bCs/>
                <w:color w:val="7030A0"/>
                <w:sz w:val="24"/>
                <w:szCs w:val="24"/>
                <w:u w:val="single"/>
              </w:rPr>
              <w:lastRenderedPageBreak/>
              <w:t>Vocabulary:</w:t>
            </w:r>
          </w:p>
          <w:p w:rsidR="001F65E8" w:rsidP="001F65E8" w:rsidRDefault="00477D21" w14:paraId="11DFE2D3" w14:textId="743DBCCA">
            <w:r>
              <w:rPr>
                <w:color w:val="7030A0"/>
              </w:rPr>
              <w:t>Religion, Christian, spiritual, Christmas, Easter, Pentecost, Harvest Festival, commitment, values</w:t>
            </w:r>
            <w:r w:rsidRPr="001B2A32" w:rsidR="001F65E8">
              <w:rPr>
                <w:color w:val="7030A0"/>
              </w:rPr>
              <w:t xml:space="preserve"> </w:t>
            </w:r>
          </w:p>
        </w:tc>
        <w:tc>
          <w:tcPr>
            <w:tcW w:w="3827" w:type="dxa"/>
            <w:gridSpan w:val="2"/>
            <w:tcMar/>
          </w:tcPr>
          <w:p w:rsidRPr="00AC4301" w:rsidR="001F65E8" w:rsidP="001F65E8" w:rsidRDefault="001F65E8" w14:paraId="550D72F2" w14:textId="77777777">
            <w:pPr>
              <w:rPr>
                <w:b/>
                <w:bCs/>
                <w:color w:val="7030A0"/>
                <w:sz w:val="24"/>
                <w:szCs w:val="24"/>
                <w:u w:val="single"/>
              </w:rPr>
            </w:pPr>
            <w:r w:rsidRPr="00AC4301">
              <w:rPr>
                <w:b/>
                <w:bCs/>
                <w:color w:val="7030A0"/>
                <w:sz w:val="24"/>
                <w:szCs w:val="24"/>
                <w:u w:val="single"/>
              </w:rPr>
              <w:t>Vocabulary:</w:t>
            </w:r>
          </w:p>
          <w:p w:rsidRPr="00CE7692" w:rsidR="001F65E8" w:rsidP="001F65E8" w:rsidRDefault="00CE7692" w14:paraId="7FFF93E3" w14:textId="5FACF2FF">
            <w:pPr>
              <w:rPr>
                <w:color w:val="7030A0"/>
              </w:rPr>
            </w:pPr>
            <w:proofErr w:type="gramStart"/>
            <w:r w:rsidRPr="00CE7692">
              <w:rPr>
                <w:color w:val="7030A0"/>
              </w:rPr>
              <w:t xml:space="preserve">Religion, </w:t>
            </w:r>
            <w:r w:rsidRPr="00CE7692" w:rsidR="001F65E8">
              <w:rPr>
                <w:color w:val="7030A0"/>
              </w:rPr>
              <w:t xml:space="preserve"> </w:t>
            </w:r>
            <w:r>
              <w:rPr>
                <w:color w:val="7030A0"/>
              </w:rPr>
              <w:t>Muslim</w:t>
            </w:r>
            <w:proofErr w:type="gramEnd"/>
            <w:r>
              <w:rPr>
                <w:color w:val="7030A0"/>
              </w:rPr>
              <w:t>, Islam, mosque, Qur’an, Prophet, Christian, spiritual, ritual, liturgy, prayer, mosque, church, commitment, values</w:t>
            </w:r>
          </w:p>
        </w:tc>
        <w:tc>
          <w:tcPr>
            <w:tcW w:w="4253" w:type="dxa"/>
            <w:tcMar/>
          </w:tcPr>
          <w:p w:rsidRPr="008E7EBB" w:rsidR="001F65E8" w:rsidP="001F65E8" w:rsidRDefault="001F65E8" w14:paraId="0AD973D7" w14:textId="77777777">
            <w:pPr>
              <w:rPr>
                <w:b/>
                <w:bCs/>
                <w:color w:val="7030A0"/>
                <w:sz w:val="24"/>
                <w:szCs w:val="24"/>
                <w:u w:val="single"/>
              </w:rPr>
            </w:pPr>
            <w:r w:rsidRPr="008E7EBB">
              <w:rPr>
                <w:b/>
                <w:bCs/>
                <w:color w:val="7030A0"/>
                <w:sz w:val="24"/>
                <w:szCs w:val="24"/>
                <w:u w:val="single"/>
              </w:rPr>
              <w:t>Vocabulary:</w:t>
            </w:r>
          </w:p>
          <w:p w:rsidR="001F65E8" w:rsidP="001F65E8" w:rsidRDefault="00DC4F2C" w14:paraId="533DA2B2" w14:textId="7C5234BD">
            <w:r>
              <w:rPr>
                <w:color w:val="7030A0"/>
              </w:rPr>
              <w:t xml:space="preserve">Religion, Hindu, Muslim, Islam, Christian, worship, church, mosque, mandir, Trinity, </w:t>
            </w:r>
            <w:proofErr w:type="gramStart"/>
            <w:r>
              <w:rPr>
                <w:color w:val="7030A0"/>
              </w:rPr>
              <w:t xml:space="preserve">Allah, </w:t>
            </w:r>
            <w:r w:rsidRPr="004A1850" w:rsidR="001F65E8">
              <w:rPr>
                <w:color w:val="7030A0"/>
              </w:rPr>
              <w:t xml:space="preserve"> </w:t>
            </w:r>
            <w:r w:rsidR="004A6309">
              <w:rPr>
                <w:color w:val="7030A0"/>
              </w:rPr>
              <w:t>go</w:t>
            </w:r>
            <w:r w:rsidR="00731221">
              <w:rPr>
                <w:color w:val="7030A0"/>
              </w:rPr>
              <w:t>ds</w:t>
            </w:r>
            <w:proofErr w:type="gramEnd"/>
            <w:r w:rsidR="00731221">
              <w:rPr>
                <w:color w:val="7030A0"/>
              </w:rPr>
              <w:t xml:space="preserve"> and go</w:t>
            </w:r>
            <w:r w:rsidR="00B035F7">
              <w:rPr>
                <w:color w:val="7030A0"/>
              </w:rPr>
              <w:t>ddesses</w:t>
            </w:r>
            <w:r w:rsidR="0045029E">
              <w:rPr>
                <w:color w:val="7030A0"/>
              </w:rPr>
              <w:t>, spiritual, ritual, liturgy, prayer, sacred, commitment, values</w:t>
            </w:r>
          </w:p>
        </w:tc>
        <w:tc>
          <w:tcPr>
            <w:tcW w:w="3685" w:type="dxa"/>
            <w:tcMar/>
          </w:tcPr>
          <w:p w:rsidR="001F65E8" w:rsidP="001F65E8" w:rsidRDefault="001F65E8" w14:paraId="7E976B37" w14:textId="77777777">
            <w:pPr>
              <w:rPr>
                <w:b/>
                <w:bCs/>
                <w:color w:val="7030A0"/>
                <w:sz w:val="24"/>
                <w:szCs w:val="24"/>
                <w:u w:val="single"/>
              </w:rPr>
            </w:pPr>
            <w:r w:rsidRPr="00651D47">
              <w:rPr>
                <w:b/>
                <w:bCs/>
                <w:color w:val="7030A0"/>
                <w:sz w:val="24"/>
                <w:szCs w:val="24"/>
                <w:u w:val="single"/>
              </w:rPr>
              <w:t>Vocabulary</w:t>
            </w:r>
            <w:r>
              <w:rPr>
                <w:b/>
                <w:bCs/>
                <w:color w:val="7030A0"/>
                <w:sz w:val="24"/>
                <w:szCs w:val="24"/>
                <w:u w:val="single"/>
              </w:rPr>
              <w:t>:</w:t>
            </w:r>
          </w:p>
          <w:p w:rsidRPr="008A4365" w:rsidR="001F65E8" w:rsidP="001F65E8" w:rsidRDefault="00596981" w14:paraId="11F9140B" w14:textId="10BEADBE">
            <w:pPr>
              <w:rPr>
                <w:color w:val="7030A0"/>
              </w:rPr>
            </w:pPr>
            <w:r>
              <w:rPr>
                <w:color w:val="7030A0"/>
              </w:rPr>
              <w:t xml:space="preserve">Religion, Muslim, Jewish, Christian, spiritual, </w:t>
            </w:r>
            <w:r w:rsidR="000326F8">
              <w:rPr>
                <w:color w:val="7030A0"/>
              </w:rPr>
              <w:t xml:space="preserve">Prophet, </w:t>
            </w:r>
            <w:r w:rsidR="00727D3E">
              <w:rPr>
                <w:color w:val="7030A0"/>
              </w:rPr>
              <w:t xml:space="preserve">Exodus, </w:t>
            </w:r>
            <w:proofErr w:type="gramStart"/>
            <w:r w:rsidR="00727D3E">
              <w:rPr>
                <w:color w:val="7030A0"/>
              </w:rPr>
              <w:t>Law-giver</w:t>
            </w:r>
            <w:proofErr w:type="gramEnd"/>
            <w:r w:rsidR="00727D3E">
              <w:rPr>
                <w:color w:val="7030A0"/>
              </w:rPr>
              <w:t>, Messiah, Allah, Qur’an, New Testament, Gospel, inspiration, role-model, commitment, values</w:t>
            </w:r>
            <w:r w:rsidRPr="00410FE7" w:rsidR="001F65E8">
              <w:rPr>
                <w:color w:val="7030A0"/>
              </w:rPr>
              <w:t xml:space="preserve"> </w:t>
            </w:r>
          </w:p>
        </w:tc>
      </w:tr>
      <w:tr w:rsidR="00E21957" w:rsidTr="1A4AC678" w14:paraId="12FEAC89" w14:textId="77777777">
        <w:trPr>
          <w:trHeight w:val="300"/>
        </w:trPr>
        <w:tc>
          <w:tcPr>
            <w:tcW w:w="15309" w:type="dxa"/>
            <w:gridSpan w:val="5"/>
            <w:shd w:val="clear" w:color="auto" w:fill="CCCCFF"/>
            <w:tcMar/>
          </w:tcPr>
          <w:p w:rsidRPr="000D7424" w:rsidR="00905496" w:rsidP="001F65E8" w:rsidRDefault="00905496" w14:paraId="2D3A112D" w14:textId="77777777">
            <w:pPr>
              <w:rPr>
                <w:b/>
                <w:bCs/>
                <w:sz w:val="24"/>
                <w:szCs w:val="24"/>
                <w:u w:val="single"/>
              </w:rPr>
            </w:pPr>
            <w:r w:rsidRPr="000D7424">
              <w:rPr>
                <w:b/>
                <w:bCs/>
                <w:sz w:val="24"/>
                <w:szCs w:val="24"/>
                <w:u w:val="single"/>
              </w:rPr>
              <w:t>Cross Curricular links and enhancements:</w:t>
            </w:r>
          </w:p>
          <w:p w:rsidRPr="00272A86" w:rsidR="00905496" w:rsidP="00905496" w:rsidRDefault="00961620" w14:paraId="20522CAD" w14:textId="3D90057B">
            <w:pPr>
              <w:rPr>
                <w:color w:val="7030A0"/>
                <w:sz w:val="24"/>
                <w:szCs w:val="24"/>
                <w:u w:val="single"/>
              </w:rPr>
            </w:pPr>
            <w:r w:rsidRPr="00272A86">
              <w:rPr>
                <w:rFonts w:eastAsia="Times New Roman" w:cstheme="minorHAnsi"/>
                <w:sz w:val="24"/>
                <w:szCs w:val="24"/>
                <w:lang w:eastAsia="en-GB"/>
              </w:rPr>
              <w:t>Visit to Mosque (summer B)</w:t>
            </w:r>
          </w:p>
        </w:tc>
      </w:tr>
    </w:tbl>
    <w:p w:rsidR="00C02CC8" w:rsidP="008A4365" w:rsidRDefault="00C02CC8" w14:paraId="6C7CB6AB" w14:textId="467169A5"/>
    <w:p w:rsidR="001252BA" w:rsidP="008A4365" w:rsidRDefault="001252BA" w14:paraId="250E8A4A" w14:textId="77777777"/>
    <w:p w:rsidR="001252BA" w:rsidP="008A4365" w:rsidRDefault="001252BA" w14:paraId="49BEA0C7" w14:textId="77777777"/>
    <w:p w:rsidR="001252BA" w:rsidP="008A4365" w:rsidRDefault="001252BA" w14:paraId="51284E8F" w14:textId="77777777"/>
    <w:p w:rsidR="001252BA" w:rsidP="008A4365" w:rsidRDefault="001252BA" w14:paraId="39D71AE2" w14:textId="77777777"/>
    <w:p w:rsidR="001252BA" w:rsidP="008A4365" w:rsidRDefault="001252BA" w14:paraId="06A2A8A9" w14:textId="77777777"/>
    <w:p w:rsidR="001252BA" w:rsidP="008A4365" w:rsidRDefault="001252BA" w14:paraId="4066D545" w14:textId="77777777"/>
    <w:p w:rsidR="001252BA" w:rsidP="008A4365" w:rsidRDefault="001252BA" w14:paraId="4B8379E6" w14:textId="77777777"/>
    <w:p w:rsidR="001252BA" w:rsidP="008A4365" w:rsidRDefault="001252BA" w14:paraId="25934354" w14:textId="77777777"/>
    <w:p w:rsidR="001252BA" w:rsidP="008A4365" w:rsidRDefault="001252BA" w14:paraId="6B7FB43C" w14:textId="77777777"/>
    <w:p w:rsidR="001252BA" w:rsidP="008A4365" w:rsidRDefault="001252BA" w14:paraId="2E9C0621" w14:textId="77777777"/>
    <w:p w:rsidR="001252BA" w:rsidP="008A4365" w:rsidRDefault="001252BA" w14:paraId="582FA620" w14:textId="77777777"/>
    <w:p w:rsidR="001252BA" w:rsidP="008A4365" w:rsidRDefault="001252BA" w14:paraId="561C3575" w14:textId="77777777"/>
    <w:p w:rsidR="008A4365" w:rsidP="008A4365" w:rsidRDefault="008A4365" w14:paraId="14FCEF34" w14:textId="07BB2ED6"/>
    <w:tbl>
      <w:tblPr>
        <w:tblStyle w:val="TableGrid"/>
        <w:tblW w:w="15309" w:type="dxa"/>
        <w:tblInd w:w="-572" w:type="dxa"/>
        <w:tblLook w:val="04A0" w:firstRow="1" w:lastRow="0" w:firstColumn="1" w:lastColumn="0" w:noHBand="0" w:noVBand="1"/>
      </w:tblPr>
      <w:tblGrid>
        <w:gridCol w:w="3962"/>
        <w:gridCol w:w="6"/>
        <w:gridCol w:w="3814"/>
        <w:gridCol w:w="14"/>
        <w:gridCol w:w="3827"/>
        <w:gridCol w:w="3686"/>
      </w:tblGrid>
      <w:tr w:rsidR="001B2A32" w:rsidTr="0268B27B" w14:paraId="7BF8112A" w14:textId="77777777">
        <w:tc>
          <w:tcPr>
            <w:tcW w:w="15309" w:type="dxa"/>
            <w:gridSpan w:val="6"/>
            <w:shd w:val="clear" w:color="auto" w:fill="CC66FF"/>
            <w:tcMar/>
          </w:tcPr>
          <w:p w:rsidRPr="00D03329" w:rsidR="001B2A32" w:rsidP="00C46341" w:rsidRDefault="001B2A32" w14:paraId="395B3B20" w14:textId="77777777">
            <w:pPr>
              <w:jc w:val="center"/>
              <w:rPr>
                <w:b/>
                <w:bCs/>
                <w:sz w:val="28"/>
                <w:szCs w:val="28"/>
              </w:rPr>
            </w:pPr>
            <w:r w:rsidRPr="00D03329">
              <w:rPr>
                <w:b/>
                <w:bCs/>
                <w:sz w:val="28"/>
                <w:szCs w:val="28"/>
              </w:rPr>
              <w:lastRenderedPageBreak/>
              <w:t>Sequence of Knowledge</w:t>
            </w:r>
          </w:p>
        </w:tc>
      </w:tr>
      <w:tr w:rsidR="001B2A32" w:rsidTr="0268B27B" w14:paraId="76674644" w14:textId="77777777">
        <w:tc>
          <w:tcPr>
            <w:tcW w:w="15309" w:type="dxa"/>
            <w:gridSpan w:val="6"/>
            <w:shd w:val="clear" w:color="auto" w:fill="CC66FF"/>
            <w:tcMar/>
          </w:tcPr>
          <w:p w:rsidR="001B2A32" w:rsidP="00C46341" w:rsidRDefault="001B2A32" w14:paraId="76B77097" w14:textId="29A9B51F">
            <w:pPr>
              <w:jc w:val="center"/>
              <w:rPr>
                <w:b/>
                <w:bCs/>
                <w:sz w:val="28"/>
                <w:szCs w:val="28"/>
              </w:rPr>
            </w:pPr>
            <w:r>
              <w:rPr>
                <w:b/>
                <w:bCs/>
                <w:sz w:val="28"/>
                <w:szCs w:val="28"/>
              </w:rPr>
              <w:t>KS2- Year 4</w:t>
            </w:r>
          </w:p>
        </w:tc>
      </w:tr>
      <w:tr w:rsidR="00C02CC8" w:rsidTr="0268B27B" w14:paraId="2B4F712B" w14:textId="77777777">
        <w:tc>
          <w:tcPr>
            <w:tcW w:w="15309" w:type="dxa"/>
            <w:gridSpan w:val="6"/>
            <w:shd w:val="clear" w:color="auto" w:fill="CCCCFF"/>
            <w:tcMar/>
          </w:tcPr>
          <w:p w:rsidRPr="00651D47" w:rsidR="00C02CC8" w:rsidP="000F559E" w:rsidRDefault="00C02CC8" w14:paraId="0CFEF025" w14:textId="54CE4232">
            <w:pPr>
              <w:jc w:val="center"/>
              <w:rPr>
                <w:b/>
                <w:bCs/>
                <w:sz w:val="24"/>
                <w:szCs w:val="24"/>
              </w:rPr>
            </w:pPr>
            <w:r w:rsidRPr="00651D47">
              <w:rPr>
                <w:b/>
                <w:bCs/>
                <w:sz w:val="24"/>
                <w:szCs w:val="24"/>
              </w:rPr>
              <w:t>Sequence of Substantive knowledge</w:t>
            </w:r>
          </w:p>
        </w:tc>
      </w:tr>
      <w:tr w:rsidR="00A20243" w:rsidTr="0268B27B" w14:paraId="01AF5909" w14:textId="77777777">
        <w:tc>
          <w:tcPr>
            <w:tcW w:w="3968" w:type="dxa"/>
            <w:gridSpan w:val="2"/>
            <w:tcMar/>
          </w:tcPr>
          <w:p w:rsidR="00E47299" w:rsidP="00C46341" w:rsidRDefault="00E47299" w14:paraId="121B574E" w14:textId="77777777">
            <w:pPr>
              <w:jc w:val="center"/>
              <w:rPr>
                <w:b/>
                <w:bCs/>
              </w:rPr>
            </w:pPr>
            <w:r>
              <w:rPr>
                <w:b/>
                <w:bCs/>
              </w:rPr>
              <w:t>Religion, family, community, worship, celebration, ways of living</w:t>
            </w:r>
          </w:p>
          <w:p w:rsidR="000F559E" w:rsidP="00C46341" w:rsidRDefault="005D4C74" w14:paraId="55AF0674" w14:textId="7DE39BEA">
            <w:pPr>
              <w:jc w:val="center"/>
              <w:rPr>
                <w:b/>
                <w:bCs/>
              </w:rPr>
            </w:pPr>
            <w:r w:rsidRPr="005F33F8">
              <w:rPr>
                <w:b/>
                <w:bCs/>
                <w:color w:val="00B050"/>
              </w:rPr>
              <w:t xml:space="preserve">Term </w:t>
            </w:r>
            <w:r w:rsidRPr="005F33F8" w:rsidR="007D6C60">
              <w:rPr>
                <w:b/>
                <w:bCs/>
                <w:color w:val="00B050"/>
              </w:rPr>
              <w:t>1</w:t>
            </w:r>
          </w:p>
        </w:tc>
        <w:tc>
          <w:tcPr>
            <w:tcW w:w="3828" w:type="dxa"/>
            <w:gridSpan w:val="2"/>
            <w:tcMar/>
          </w:tcPr>
          <w:p w:rsidR="00E47299" w:rsidP="00C46341" w:rsidRDefault="000B457F" w14:paraId="221861AE" w14:textId="77777777">
            <w:pPr>
              <w:jc w:val="center"/>
              <w:rPr>
                <w:b/>
                <w:bCs/>
              </w:rPr>
            </w:pPr>
            <w:r>
              <w:rPr>
                <w:b/>
                <w:bCs/>
              </w:rPr>
              <w:t>Spiritual Expression</w:t>
            </w:r>
          </w:p>
          <w:p w:rsidR="007D6C60" w:rsidP="00C46341" w:rsidRDefault="007D6C60" w14:paraId="36976C9B" w14:textId="20AF7E73">
            <w:pPr>
              <w:jc w:val="center"/>
              <w:rPr>
                <w:b/>
                <w:bCs/>
              </w:rPr>
            </w:pPr>
            <w:r w:rsidRPr="005F33F8">
              <w:rPr>
                <w:b/>
                <w:bCs/>
                <w:color w:val="00B050"/>
              </w:rPr>
              <w:t>Term 2</w:t>
            </w:r>
          </w:p>
        </w:tc>
        <w:tc>
          <w:tcPr>
            <w:tcW w:w="3827" w:type="dxa"/>
            <w:tcMar/>
          </w:tcPr>
          <w:p w:rsidR="00EB397A" w:rsidP="00771659" w:rsidRDefault="00EB397A" w14:paraId="240F1B77" w14:textId="77777777">
            <w:pPr>
              <w:rPr>
                <w:b/>
                <w:bCs/>
              </w:rPr>
            </w:pPr>
            <w:r>
              <w:rPr>
                <w:b/>
                <w:bCs/>
              </w:rPr>
              <w:t>Symbols and Religious Expression</w:t>
            </w:r>
          </w:p>
          <w:p w:rsidR="007D6C60" w:rsidP="005F33F8" w:rsidRDefault="007D6C60" w14:paraId="6A2E4654" w14:textId="569416AB">
            <w:pPr>
              <w:jc w:val="center"/>
              <w:rPr>
                <w:b/>
                <w:bCs/>
              </w:rPr>
            </w:pPr>
            <w:proofErr w:type="gramStart"/>
            <w:r w:rsidRPr="005F33F8">
              <w:rPr>
                <w:b/>
                <w:bCs/>
                <w:color w:val="00B050"/>
              </w:rPr>
              <w:t xml:space="preserve">Term </w:t>
            </w:r>
            <w:r w:rsidRPr="005F33F8" w:rsidR="00C94253">
              <w:rPr>
                <w:b/>
                <w:bCs/>
                <w:color w:val="00B050"/>
              </w:rPr>
              <w:t xml:space="preserve"> 3</w:t>
            </w:r>
            <w:proofErr w:type="gramEnd"/>
            <w:r w:rsidRPr="005F33F8">
              <w:rPr>
                <w:b/>
                <w:bCs/>
                <w:color w:val="00B050"/>
              </w:rPr>
              <w:t>&amp;</w:t>
            </w:r>
            <w:r w:rsidRPr="005F33F8" w:rsidR="00C94253">
              <w:rPr>
                <w:b/>
                <w:bCs/>
                <w:color w:val="00B050"/>
              </w:rPr>
              <w:t xml:space="preserve"> 4</w:t>
            </w:r>
          </w:p>
        </w:tc>
        <w:tc>
          <w:tcPr>
            <w:tcW w:w="3686" w:type="dxa"/>
            <w:tcMar/>
          </w:tcPr>
          <w:p w:rsidR="00D85226" w:rsidP="00D85226" w:rsidRDefault="00D85226" w14:paraId="0C8BAF67" w14:textId="77777777">
            <w:pPr>
              <w:jc w:val="center"/>
              <w:rPr>
                <w:b/>
                <w:bCs/>
              </w:rPr>
            </w:pPr>
            <w:r>
              <w:rPr>
                <w:b/>
                <w:bCs/>
              </w:rPr>
              <w:t>The Journey of Life and Death</w:t>
            </w:r>
          </w:p>
          <w:p w:rsidR="007D6C60" w:rsidP="00D85226" w:rsidRDefault="007D6C60" w14:paraId="0C4D046C" w14:textId="00B682E7">
            <w:pPr>
              <w:jc w:val="center"/>
              <w:rPr>
                <w:b/>
                <w:bCs/>
              </w:rPr>
            </w:pPr>
            <w:r w:rsidRPr="005F33F8">
              <w:rPr>
                <w:b/>
                <w:bCs/>
                <w:color w:val="00B050"/>
              </w:rPr>
              <w:t xml:space="preserve">Term </w:t>
            </w:r>
            <w:r w:rsidRPr="005F33F8" w:rsidR="00C94253">
              <w:rPr>
                <w:b/>
                <w:bCs/>
                <w:color w:val="00B050"/>
              </w:rPr>
              <w:t>5 &amp;6</w:t>
            </w:r>
          </w:p>
        </w:tc>
      </w:tr>
      <w:tr w:rsidR="00337318" w:rsidTr="0268B27B" w14:paraId="3389AB3B" w14:textId="77777777">
        <w:tc>
          <w:tcPr>
            <w:tcW w:w="15309" w:type="dxa"/>
            <w:gridSpan w:val="6"/>
            <w:shd w:val="clear" w:color="auto" w:fill="CCCCFF"/>
            <w:tcMar/>
          </w:tcPr>
          <w:p w:rsidR="00337318" w:rsidP="00D85226" w:rsidRDefault="00337318" w14:paraId="1730506A" w14:textId="475483C4">
            <w:pPr>
              <w:jc w:val="center"/>
              <w:rPr>
                <w:b/>
                <w:bCs/>
              </w:rPr>
            </w:pPr>
            <w:r>
              <w:rPr>
                <w:b/>
                <w:bCs/>
              </w:rPr>
              <w:t>Key questions</w:t>
            </w:r>
          </w:p>
        </w:tc>
      </w:tr>
      <w:tr w:rsidR="00C02CC8" w:rsidTr="0268B27B" w14:paraId="539FA3E8" w14:textId="77777777">
        <w:tc>
          <w:tcPr>
            <w:tcW w:w="3968" w:type="dxa"/>
            <w:gridSpan w:val="2"/>
            <w:tcMar/>
          </w:tcPr>
          <w:p w:rsidR="001E16B4" w:rsidP="001E16B4" w:rsidRDefault="001E16B4" w14:paraId="7C48FE36" w14:textId="77777777">
            <w:pPr>
              <w:jc w:val="center"/>
              <w:rPr>
                <w:b/>
                <w:bCs/>
              </w:rPr>
            </w:pPr>
            <w:r>
              <w:rPr>
                <w:b/>
                <w:bCs/>
              </w:rPr>
              <w:t>How do Hindu families practise their faith? What are the deeper meanings of some Hindu festivals?</w:t>
            </w:r>
          </w:p>
          <w:p w:rsidRPr="00820C87" w:rsidR="001E16B4" w:rsidP="001E16B4" w:rsidRDefault="001E16B4" w14:paraId="174D5D00" w14:textId="77777777">
            <w:pPr>
              <w:jc w:val="center"/>
              <w:rPr>
                <w:sz w:val="18"/>
                <w:szCs w:val="18"/>
              </w:rPr>
            </w:pPr>
            <w:r w:rsidRPr="00820C87">
              <w:rPr>
                <w:sz w:val="18"/>
                <w:szCs w:val="18"/>
              </w:rPr>
              <w:t>(Hinduism)</w:t>
            </w:r>
          </w:p>
          <w:p w:rsidRPr="00651D47" w:rsidR="001E16B4" w:rsidP="00C46341" w:rsidRDefault="001E16B4" w14:paraId="40AB8B1B" w14:textId="4CC6C909">
            <w:pPr>
              <w:jc w:val="center"/>
              <w:rPr>
                <w:b/>
                <w:bCs/>
              </w:rPr>
            </w:pPr>
          </w:p>
        </w:tc>
        <w:tc>
          <w:tcPr>
            <w:tcW w:w="3828" w:type="dxa"/>
            <w:gridSpan w:val="2"/>
            <w:tcMar/>
          </w:tcPr>
          <w:p w:rsidR="005C5CB2" w:rsidP="005C5CB2" w:rsidRDefault="005C5CB2" w14:paraId="1E53FD16" w14:textId="77777777">
            <w:pPr>
              <w:ind w:firstLine="720"/>
              <w:jc w:val="center"/>
              <w:rPr>
                <w:b/>
                <w:bCs/>
              </w:rPr>
            </w:pPr>
            <w:r>
              <w:rPr>
                <w:b/>
                <w:bCs/>
              </w:rPr>
              <w:t>Christianity, music and worship: what can we learn?</w:t>
            </w:r>
          </w:p>
          <w:p w:rsidRPr="00140DB4" w:rsidR="005C5CB2" w:rsidP="005C5CB2" w:rsidRDefault="005C5CB2" w14:paraId="1720F6DB" w14:textId="77777777">
            <w:pPr>
              <w:ind w:firstLine="720"/>
              <w:jc w:val="center"/>
              <w:rPr>
                <w:sz w:val="18"/>
                <w:szCs w:val="18"/>
              </w:rPr>
            </w:pPr>
            <w:r w:rsidRPr="00140DB4">
              <w:rPr>
                <w:sz w:val="18"/>
                <w:szCs w:val="18"/>
              </w:rPr>
              <w:t>(Christianity and also the idea of being ‘spiritual but non-religious)</w:t>
            </w:r>
          </w:p>
          <w:p w:rsidRPr="00651D47" w:rsidR="00347699" w:rsidP="00C46341" w:rsidRDefault="00347699" w14:paraId="1387A6A0" w14:textId="2344FDFF">
            <w:pPr>
              <w:jc w:val="center"/>
              <w:rPr>
                <w:b/>
                <w:bCs/>
              </w:rPr>
            </w:pPr>
          </w:p>
        </w:tc>
        <w:tc>
          <w:tcPr>
            <w:tcW w:w="3827" w:type="dxa"/>
            <w:tcMar/>
          </w:tcPr>
          <w:p w:rsidR="005C5CB2" w:rsidP="005C5CB2" w:rsidRDefault="005C5CB2" w14:paraId="38B85525" w14:textId="77777777">
            <w:pPr>
              <w:jc w:val="center"/>
              <w:rPr>
                <w:b/>
                <w:bCs/>
              </w:rPr>
            </w:pPr>
            <w:r>
              <w:rPr>
                <w:b/>
                <w:bCs/>
              </w:rPr>
              <w:t xml:space="preserve">How do people express their religious and spiritual ideas on pilgrimages? </w:t>
            </w:r>
          </w:p>
          <w:p w:rsidRPr="00140DB4" w:rsidR="005C5CB2" w:rsidP="005C5CB2" w:rsidRDefault="005C5CB2" w14:paraId="413951D4" w14:textId="12A73F64">
            <w:pPr>
              <w:ind w:firstLine="720"/>
              <w:jc w:val="center"/>
            </w:pPr>
            <w:r w:rsidRPr="00140DB4">
              <w:rPr>
                <w:sz w:val="18"/>
                <w:szCs w:val="18"/>
              </w:rPr>
              <w:t>(Islam, Hinduism, Christianity, non-religious worldviews)</w:t>
            </w:r>
          </w:p>
        </w:tc>
        <w:tc>
          <w:tcPr>
            <w:tcW w:w="3686" w:type="dxa"/>
            <w:tcMar/>
          </w:tcPr>
          <w:p w:rsidR="00B42EE2" w:rsidP="00B42EE2" w:rsidRDefault="00B42EE2" w14:paraId="7D77D076" w14:textId="77777777">
            <w:pPr>
              <w:jc w:val="center"/>
              <w:rPr>
                <w:b/>
                <w:bCs/>
              </w:rPr>
            </w:pPr>
            <w:r>
              <w:rPr>
                <w:b/>
                <w:bCs/>
              </w:rPr>
              <w:t>Why do some people think life is like a journey? Where do we go? What do different people think about life after death?</w:t>
            </w:r>
          </w:p>
          <w:p w:rsidRPr="00140DB4" w:rsidR="00B42EE2" w:rsidP="00B42EE2" w:rsidRDefault="00B42EE2" w14:paraId="7885297D" w14:textId="77777777">
            <w:pPr>
              <w:jc w:val="center"/>
              <w:rPr>
                <w:sz w:val="18"/>
                <w:szCs w:val="18"/>
              </w:rPr>
            </w:pPr>
            <w:r w:rsidRPr="00140DB4">
              <w:rPr>
                <w:sz w:val="18"/>
                <w:szCs w:val="18"/>
              </w:rPr>
              <w:t>(Christianity, Hinduism, Islam, Non-religious worldviews such as Humanism can also be considered)</w:t>
            </w:r>
          </w:p>
          <w:p w:rsidR="00C02CC8" w:rsidP="001E16B4" w:rsidRDefault="00C02CC8" w14:paraId="770D4868" w14:textId="4C9300EB">
            <w:pPr>
              <w:jc w:val="center"/>
              <w:rPr>
                <w:b/>
                <w:bCs/>
              </w:rPr>
            </w:pPr>
          </w:p>
        </w:tc>
      </w:tr>
      <w:tr w:rsidR="00C02CC8" w:rsidTr="0268B27B" w14:paraId="6761DEA6" w14:textId="77777777">
        <w:tc>
          <w:tcPr>
            <w:tcW w:w="3968" w:type="dxa"/>
            <w:gridSpan w:val="2"/>
            <w:tcMar/>
          </w:tcPr>
          <w:p w:rsidR="002C1A09" w:rsidP="002C1A09" w:rsidRDefault="002C1A09" w14:paraId="75588792" w14:textId="77777777">
            <w:pPr>
              <w:pStyle w:val="ListParagraph"/>
              <w:numPr>
                <w:ilvl w:val="0"/>
                <w:numId w:val="3"/>
              </w:numPr>
            </w:pPr>
            <w:r>
              <w:t xml:space="preserve">Gain knowledge about Hindu worship and celebration, including detailed information about stories of Rama and Sita, celebrations of </w:t>
            </w:r>
            <w:proofErr w:type="spellStart"/>
            <w:r>
              <w:t>Divali</w:t>
            </w:r>
            <w:proofErr w:type="spellEnd"/>
            <w:r>
              <w:t xml:space="preserve"> and at least one other Hindu festival in both India and in the UK</w:t>
            </w:r>
          </w:p>
          <w:p w:rsidR="002C1A09" w:rsidP="002C1A09" w:rsidRDefault="002C1A09" w14:paraId="6055DA1B" w14:textId="77777777">
            <w:pPr>
              <w:pStyle w:val="ListParagraph"/>
              <w:numPr>
                <w:ilvl w:val="0"/>
                <w:numId w:val="3"/>
              </w:numPr>
            </w:pPr>
            <w:r>
              <w:t xml:space="preserve">Explore Hindu ideas about gods and goddesses, worship in the home and Mandir, beliefs and values expressed in stories, festivities and worship and learning from Hindu community life. </w:t>
            </w:r>
          </w:p>
          <w:p w:rsidR="002C1A09" w:rsidP="002C1A09" w:rsidRDefault="002C1A09" w14:paraId="50A9CB3A" w14:textId="2E772FF1"/>
        </w:tc>
        <w:tc>
          <w:tcPr>
            <w:tcW w:w="3828" w:type="dxa"/>
            <w:gridSpan w:val="2"/>
            <w:tcMar/>
          </w:tcPr>
          <w:p w:rsidR="00E27840" w:rsidP="00E27840" w:rsidRDefault="00E27840" w14:paraId="018E58E4" w14:textId="77777777">
            <w:pPr>
              <w:pStyle w:val="ListParagraph"/>
              <w:numPr>
                <w:ilvl w:val="0"/>
                <w:numId w:val="3"/>
              </w:numPr>
            </w:pPr>
            <w:r>
              <w:t xml:space="preserve">Learn about different examples of the music of the Christian community, explored in depth as forms of spiritual expression and worship. </w:t>
            </w:r>
          </w:p>
          <w:p w:rsidR="00E27840" w:rsidP="00E27840" w:rsidRDefault="00E27840" w14:paraId="4CF4C9F1" w14:textId="4D57006B">
            <w:pPr>
              <w:pStyle w:val="ListParagraph"/>
              <w:numPr>
                <w:ilvl w:val="0"/>
                <w:numId w:val="3"/>
              </w:numPr>
              <w:rPr/>
            </w:pPr>
            <w:r w:rsidR="00E27840">
              <w:rPr/>
              <w:t xml:space="preserve">Gain knowledge about examples of music from Christianity including Christian carols, a famous hymn, the Hallelujah chorus, contemporary worship music and </w:t>
            </w:r>
            <w:r w:rsidR="00E27840">
              <w:rPr/>
              <w:t>Christians</w:t>
            </w:r>
            <w:r w:rsidR="00E27840">
              <w:rPr/>
              <w:t xml:space="preserve"> son</w:t>
            </w:r>
            <w:r w:rsidR="39EF64A8">
              <w:rPr/>
              <w:t>g</w:t>
            </w:r>
            <w:r w:rsidR="00E27840">
              <w:rPr/>
              <w:t>s for children.</w:t>
            </w:r>
          </w:p>
          <w:p w:rsidR="00E27840" w:rsidP="00A13D88" w:rsidRDefault="00E27840" w14:paraId="0B312B31" w14:textId="65F3F559">
            <w:pPr>
              <w:pStyle w:val="ListParagraph"/>
              <w:numPr>
                <w:ilvl w:val="0"/>
                <w:numId w:val="3"/>
              </w:numPr>
            </w:pPr>
            <w:r>
              <w:t>Compare with music from any sources which pupils find spiritually interesting or inspiring.</w:t>
            </w:r>
          </w:p>
        </w:tc>
        <w:tc>
          <w:tcPr>
            <w:tcW w:w="3827" w:type="dxa"/>
            <w:tcMar/>
          </w:tcPr>
          <w:p w:rsidR="006E6DD6" w:rsidP="006E6DD6" w:rsidRDefault="006E6DD6" w14:paraId="40CD1AA1" w14:textId="77777777">
            <w:pPr>
              <w:pStyle w:val="ListParagraph"/>
              <w:numPr>
                <w:ilvl w:val="0"/>
                <w:numId w:val="3"/>
              </w:numPr>
            </w:pPr>
            <w:r>
              <w:t>Learn about pilgrimages and religious journeys to, for example, Makkah (Muslim), Varanasi (Hindu) and Lourdes, Iona or the Holy Land (Christian).</w:t>
            </w:r>
          </w:p>
          <w:p w:rsidR="006E6DD6" w:rsidP="006E6DD6" w:rsidRDefault="006E6DD6" w14:paraId="17836703" w14:textId="5EF78A36">
            <w:pPr>
              <w:pStyle w:val="ListParagraph"/>
              <w:numPr>
                <w:ilvl w:val="0"/>
                <w:numId w:val="3"/>
              </w:numPr>
              <w:rPr/>
            </w:pPr>
            <w:r w:rsidR="006E6DD6">
              <w:rPr/>
              <w:t xml:space="preserve">Learn about the details </w:t>
            </w:r>
            <w:r w:rsidR="03B41A0C">
              <w:rPr/>
              <w:t>and</w:t>
            </w:r>
            <w:r w:rsidR="006E6DD6">
              <w:rPr/>
              <w:t xml:space="preserve"> reasons for ritual and practice on pilgrimages.</w:t>
            </w:r>
          </w:p>
          <w:p w:rsidR="006E6DD6" w:rsidP="006E6DD6" w:rsidRDefault="006E6DD6" w14:paraId="27138D5F" w14:textId="77777777">
            <w:pPr>
              <w:pStyle w:val="ListParagraph"/>
              <w:numPr>
                <w:ilvl w:val="0"/>
                <w:numId w:val="3"/>
              </w:numPr>
            </w:pPr>
            <w:r>
              <w:t xml:space="preserve">Reflect about how the journey of a person who is spiritual but not religious might be like a religious pilgrimage. </w:t>
            </w:r>
          </w:p>
          <w:p w:rsidR="006E6DD6" w:rsidP="006E6DD6" w:rsidRDefault="006E6DD6" w14:paraId="34234097" w14:textId="77777777">
            <w:pPr>
              <w:pStyle w:val="ListParagraph"/>
              <w:numPr>
                <w:ilvl w:val="0"/>
                <w:numId w:val="3"/>
              </w:numPr>
            </w:pPr>
            <w:r>
              <w:t xml:space="preserve">Learn about local places of pilgrimage (such as Beth Shalom or Southwell Minster) and to reflect upon what kind of pilgrimages these represent. </w:t>
            </w:r>
          </w:p>
          <w:p w:rsidR="00BD5170" w:rsidP="006E6DD6" w:rsidRDefault="00BD5170" w14:paraId="3A662EA3" w14:textId="3602BB1D">
            <w:r>
              <w:t xml:space="preserve"> </w:t>
            </w:r>
          </w:p>
        </w:tc>
        <w:tc>
          <w:tcPr>
            <w:tcW w:w="3686" w:type="dxa"/>
            <w:tcMar/>
          </w:tcPr>
          <w:p w:rsidR="00A13D88" w:rsidP="00A13D88" w:rsidRDefault="00A13D88" w14:paraId="0EA7320B" w14:textId="2D081108">
            <w:pPr>
              <w:pStyle w:val="ListParagraph"/>
              <w:numPr>
                <w:ilvl w:val="0"/>
                <w:numId w:val="6"/>
              </w:numPr>
              <w:rPr/>
            </w:pPr>
            <w:r w:rsidR="00A13D88">
              <w:rPr/>
              <w:t xml:space="preserve">Learn </w:t>
            </w:r>
            <w:r w:rsidR="587829F8">
              <w:rPr/>
              <w:t>keyways</w:t>
            </w:r>
            <w:r w:rsidR="00A13D88">
              <w:rPr/>
              <w:t xml:space="preserve"> in which Christians, Hindus and Muslims see life as a journey. </w:t>
            </w:r>
          </w:p>
          <w:p w:rsidR="00A13D88" w:rsidP="00A13D88" w:rsidRDefault="00A13D88" w14:paraId="3F3776CF" w14:textId="77777777">
            <w:pPr>
              <w:pStyle w:val="ListParagraph"/>
              <w:numPr>
                <w:ilvl w:val="0"/>
                <w:numId w:val="6"/>
              </w:numPr>
            </w:pPr>
            <w:r>
              <w:t xml:space="preserve">Gather and use information about the key moments marked by rituals for welcoming a baby, becoming an adult, celebrating a marriage and funeral rituals. </w:t>
            </w:r>
          </w:p>
          <w:p w:rsidR="00A13D88" w:rsidP="00A13D88" w:rsidRDefault="00A13D88" w14:paraId="4DD5C07C" w14:textId="77777777">
            <w:pPr>
              <w:pStyle w:val="ListParagraph"/>
              <w:numPr>
                <w:ilvl w:val="0"/>
                <w:numId w:val="6"/>
              </w:numPr>
            </w:pPr>
            <w:r>
              <w:t xml:space="preserve">Learn about a range of ideas about different concepts of an afterlife such as Muslim paradise, Christian heaven and Hindu reincarnation and Moksha. </w:t>
            </w:r>
          </w:p>
          <w:p w:rsidR="00A13D88" w:rsidP="00A13D88" w:rsidRDefault="00A13D88" w14:paraId="1C46345C" w14:textId="77777777">
            <w:pPr>
              <w:pStyle w:val="ListParagraph"/>
              <w:numPr>
                <w:ilvl w:val="0"/>
                <w:numId w:val="6"/>
              </w:numPr>
            </w:pPr>
            <w:r>
              <w:t xml:space="preserve">Learn about non-religious views, for example about Humanist commitment to ‘the one life we have.’ </w:t>
            </w:r>
          </w:p>
          <w:p w:rsidR="00C02CC8" w:rsidP="00A13D88" w:rsidRDefault="00C02CC8" w14:paraId="0B4168E5" w14:textId="12D686CC"/>
        </w:tc>
      </w:tr>
      <w:tr w:rsidR="00B4304F" w:rsidTr="0268B27B" w14:paraId="519BCC33" w14:textId="77777777">
        <w:tc>
          <w:tcPr>
            <w:tcW w:w="15309" w:type="dxa"/>
            <w:gridSpan w:val="6"/>
            <w:shd w:val="clear" w:color="auto" w:fill="CCCCFF"/>
            <w:tcMar/>
          </w:tcPr>
          <w:p w:rsidRPr="00B4304F" w:rsidR="00B4304F" w:rsidP="00B4304F" w:rsidRDefault="00B4304F" w14:paraId="35853054" w14:textId="14DA142D">
            <w:pPr>
              <w:pStyle w:val="ListParagraph"/>
              <w:jc w:val="center"/>
              <w:rPr>
                <w:b/>
                <w:bCs/>
              </w:rPr>
            </w:pPr>
            <w:r w:rsidRPr="00B4304F">
              <w:rPr>
                <w:b/>
                <w:bCs/>
                <w:sz w:val="24"/>
                <w:szCs w:val="24"/>
              </w:rPr>
              <w:t>Disciplinary knowledge</w:t>
            </w:r>
          </w:p>
        </w:tc>
      </w:tr>
      <w:tr w:rsidR="00B4304F" w:rsidTr="0268B27B" w14:paraId="39DC2753" w14:textId="404B1941">
        <w:tc>
          <w:tcPr>
            <w:tcW w:w="3962" w:type="dxa"/>
            <w:shd w:val="clear" w:color="auto" w:fill="FFFFFF" w:themeFill="background1"/>
            <w:tcMar/>
          </w:tcPr>
          <w:p w:rsidRPr="00B4304F" w:rsidR="00B4304F" w:rsidP="00D024D7" w:rsidRDefault="00D024D7" w14:paraId="1FD141F5" w14:textId="1765B527">
            <w:pPr>
              <w:pStyle w:val="ListParagraph"/>
              <w:numPr>
                <w:ilvl w:val="0"/>
                <w:numId w:val="6"/>
              </w:numPr>
              <w:rPr>
                <w:b/>
                <w:bCs/>
                <w:sz w:val="24"/>
                <w:szCs w:val="24"/>
              </w:rPr>
            </w:pPr>
            <w:r>
              <w:rPr>
                <w:sz w:val="24"/>
                <w:szCs w:val="24"/>
              </w:rPr>
              <w:lastRenderedPageBreak/>
              <w:t>Use discussion, gathering information from videos, stories, visual resources and where possible interviews or visits, inferring and suggesting meanings to religious practices</w:t>
            </w:r>
          </w:p>
        </w:tc>
        <w:tc>
          <w:tcPr>
            <w:tcW w:w="3820" w:type="dxa"/>
            <w:gridSpan w:val="2"/>
            <w:shd w:val="clear" w:color="auto" w:fill="FFFFFF" w:themeFill="background1"/>
            <w:tcMar/>
          </w:tcPr>
          <w:p w:rsidRPr="00DD3B00" w:rsidR="00B4304F" w:rsidP="00DD3B00" w:rsidRDefault="00DD3B00" w14:paraId="3460F485" w14:textId="0288C759">
            <w:pPr>
              <w:pStyle w:val="ListParagraph"/>
              <w:numPr>
                <w:ilvl w:val="0"/>
                <w:numId w:val="6"/>
              </w:numPr>
              <w:spacing w:after="160" w:line="259" w:lineRule="auto"/>
              <w:rPr>
                <w:sz w:val="24"/>
                <w:szCs w:val="24"/>
              </w:rPr>
            </w:pPr>
            <w:r>
              <w:rPr>
                <w:sz w:val="24"/>
                <w:szCs w:val="24"/>
              </w:rPr>
              <w:t>Use listening, discussion and self-expression skills, including musical appreciation</w:t>
            </w:r>
            <w:r>
              <w:rPr>
                <w:sz w:val="24"/>
                <w:szCs w:val="24"/>
              </w:rPr>
              <w:t>.</w:t>
            </w:r>
          </w:p>
        </w:tc>
        <w:tc>
          <w:tcPr>
            <w:tcW w:w="3841" w:type="dxa"/>
            <w:gridSpan w:val="2"/>
            <w:shd w:val="clear" w:color="auto" w:fill="FFFFFF" w:themeFill="background1"/>
            <w:tcMar/>
          </w:tcPr>
          <w:p w:rsidR="00ED4AAB" w:rsidP="00ED4AAB" w:rsidRDefault="00ED4AAB" w14:paraId="58190DF9" w14:textId="77777777">
            <w:pPr>
              <w:pStyle w:val="ListParagraph"/>
              <w:numPr>
                <w:ilvl w:val="0"/>
                <w:numId w:val="4"/>
              </w:numPr>
              <w:rPr>
                <w:sz w:val="24"/>
                <w:szCs w:val="24"/>
              </w:rPr>
            </w:pPr>
            <w:r w:rsidRPr="23F480C6" w:rsidR="466A4591">
              <w:rPr>
                <w:sz w:val="24"/>
                <w:szCs w:val="24"/>
              </w:rPr>
              <w:t xml:space="preserve">Use and develop skills of expressing understanding and handling varied perspectives on </w:t>
            </w:r>
            <w:proofErr w:type="gramStart"/>
            <w:r w:rsidRPr="23F480C6" w:rsidR="466A4591">
              <w:rPr>
                <w:sz w:val="24"/>
                <w:szCs w:val="24"/>
              </w:rPr>
              <w:t>pilgrimage</w:t>
            </w:r>
            <w:proofErr w:type="gramEnd"/>
          </w:p>
          <w:p w:rsidR="00B223A5" w:rsidP="00B223A5" w:rsidRDefault="00B223A5" w14:paraId="64E8A98A" w14:textId="77777777">
            <w:pPr>
              <w:pStyle w:val="ListParagraph"/>
              <w:numPr>
                <w:ilvl w:val="0"/>
                <w:numId w:val="4"/>
              </w:numPr>
              <w:rPr>
                <w:sz w:val="24"/>
                <w:szCs w:val="24"/>
              </w:rPr>
            </w:pPr>
            <w:r w:rsidRPr="23F480C6" w:rsidR="54C7272A">
              <w:rPr>
                <w:sz w:val="24"/>
                <w:szCs w:val="24"/>
              </w:rPr>
              <w:t xml:space="preserve">Be able to recognise different reasonable </w:t>
            </w:r>
            <w:proofErr w:type="gramStart"/>
            <w:r w:rsidRPr="23F480C6" w:rsidR="54C7272A">
              <w:rPr>
                <w:sz w:val="24"/>
                <w:szCs w:val="24"/>
              </w:rPr>
              <w:t>ideas</w:t>
            </w:r>
            <w:proofErr w:type="gramEnd"/>
          </w:p>
          <w:p w:rsidR="00B223A5" w:rsidP="00ED4AAB" w:rsidRDefault="00B223A5" w14:paraId="528F7782" w14:textId="10F950F4">
            <w:pPr>
              <w:pStyle w:val="ListParagraph"/>
              <w:numPr>
                <w:ilvl w:val="0"/>
                <w:numId w:val="4"/>
              </w:numPr>
              <w:rPr>
                <w:sz w:val="24"/>
                <w:szCs w:val="24"/>
              </w:rPr>
            </w:pPr>
            <w:r w:rsidRPr="23F480C6" w:rsidR="54C7272A">
              <w:rPr>
                <w:sz w:val="24"/>
                <w:szCs w:val="24"/>
              </w:rPr>
              <w:t xml:space="preserve">Describe varied religious practice and it’s </w:t>
            </w:r>
            <w:proofErr w:type="gramStart"/>
            <w:r w:rsidRPr="23F480C6" w:rsidR="54C7272A">
              <w:rPr>
                <w:sz w:val="24"/>
                <w:szCs w:val="24"/>
              </w:rPr>
              <w:t>meaning</w:t>
            </w:r>
            <w:r w:rsidRPr="23F480C6" w:rsidR="7F106B28">
              <w:rPr>
                <w:sz w:val="24"/>
                <w:szCs w:val="24"/>
              </w:rPr>
              <w:t>s</w:t>
            </w:r>
            <w:proofErr w:type="gramEnd"/>
          </w:p>
          <w:p w:rsidRPr="00B4304F" w:rsidR="00B4304F" w:rsidP="00B4304F" w:rsidRDefault="00B4304F" w14:paraId="7C3E9726" w14:textId="77777777">
            <w:pPr>
              <w:pStyle w:val="ListParagraph"/>
              <w:jc w:val="center"/>
              <w:rPr>
                <w:b/>
                <w:bCs/>
                <w:sz w:val="24"/>
                <w:szCs w:val="24"/>
              </w:rPr>
            </w:pPr>
          </w:p>
        </w:tc>
        <w:tc>
          <w:tcPr>
            <w:tcW w:w="3686" w:type="dxa"/>
            <w:shd w:val="clear" w:color="auto" w:fill="FFFFFF" w:themeFill="background1"/>
            <w:tcMar/>
          </w:tcPr>
          <w:p w:rsidRPr="00090B9B" w:rsidR="00C113E6" w:rsidP="00C113E6" w:rsidRDefault="00C113E6" w14:paraId="55F7AF9B" w14:textId="77777777">
            <w:pPr>
              <w:pStyle w:val="ListParagraph"/>
              <w:numPr>
                <w:ilvl w:val="0"/>
                <w:numId w:val="4"/>
              </w:numPr>
              <w:rPr/>
            </w:pPr>
            <w:r w:rsidRPr="23F480C6" w:rsidR="66958B88">
              <w:rPr>
                <w:sz w:val="24"/>
                <w:szCs w:val="24"/>
              </w:rPr>
              <w:t xml:space="preserve">Use and develop skills of expressing understanding and handling varied </w:t>
            </w:r>
            <w:proofErr w:type="gramStart"/>
            <w:r w:rsidRPr="23F480C6" w:rsidR="66958B88">
              <w:rPr>
                <w:sz w:val="24"/>
                <w:szCs w:val="24"/>
              </w:rPr>
              <w:t>perspectives</w:t>
            </w:r>
            <w:proofErr w:type="gramEnd"/>
          </w:p>
          <w:p w:rsidR="00C113E6" w:rsidP="00C113E6" w:rsidRDefault="00C113E6" w14:paraId="1A18A08E" w14:textId="77777777">
            <w:pPr>
              <w:pStyle w:val="ListParagraph"/>
              <w:numPr>
                <w:ilvl w:val="0"/>
                <w:numId w:val="4"/>
              </w:numPr>
              <w:rPr>
                <w:sz w:val="24"/>
                <w:szCs w:val="24"/>
              </w:rPr>
            </w:pPr>
            <w:r w:rsidRPr="23F480C6" w:rsidR="66958B88">
              <w:rPr>
                <w:sz w:val="24"/>
                <w:szCs w:val="24"/>
              </w:rPr>
              <w:t xml:space="preserve">Be able to recognise different reasonable </w:t>
            </w:r>
            <w:proofErr w:type="gramStart"/>
            <w:r w:rsidRPr="23F480C6" w:rsidR="66958B88">
              <w:rPr>
                <w:sz w:val="24"/>
                <w:szCs w:val="24"/>
              </w:rPr>
              <w:t>ideas</w:t>
            </w:r>
            <w:proofErr w:type="gramEnd"/>
          </w:p>
          <w:p w:rsidRPr="00B4304F" w:rsidR="00B4304F" w:rsidP="00B4304F" w:rsidRDefault="00B4304F" w14:paraId="1C14AA22" w14:textId="77777777">
            <w:pPr>
              <w:pStyle w:val="ListParagraph"/>
              <w:jc w:val="center"/>
              <w:rPr>
                <w:b/>
                <w:bCs/>
                <w:sz w:val="24"/>
                <w:szCs w:val="24"/>
              </w:rPr>
            </w:pPr>
          </w:p>
        </w:tc>
      </w:tr>
      <w:tr w:rsidR="00C02CC8" w:rsidTr="0268B27B" w14:paraId="16A1A536" w14:textId="77777777">
        <w:trPr>
          <w:trHeight w:val="1562"/>
        </w:trPr>
        <w:tc>
          <w:tcPr>
            <w:tcW w:w="3968" w:type="dxa"/>
            <w:gridSpan w:val="2"/>
            <w:tcMar/>
          </w:tcPr>
          <w:p w:rsidR="00C02CC8" w:rsidP="00C46341" w:rsidRDefault="00C02CC8" w14:paraId="30A76EC2" w14:textId="77777777">
            <w:pPr>
              <w:rPr>
                <w:b/>
                <w:bCs/>
                <w:color w:val="7030A0"/>
                <w:sz w:val="24"/>
                <w:szCs w:val="24"/>
                <w:u w:val="single"/>
              </w:rPr>
            </w:pPr>
            <w:r w:rsidRPr="00651D47">
              <w:rPr>
                <w:b/>
                <w:bCs/>
                <w:color w:val="7030A0"/>
                <w:sz w:val="24"/>
                <w:szCs w:val="24"/>
                <w:u w:val="single"/>
              </w:rPr>
              <w:t>Vocabulary:</w:t>
            </w:r>
          </w:p>
          <w:p w:rsidR="00C02CC8" w:rsidP="00C46341" w:rsidRDefault="00541FBF" w14:paraId="2250C3E6" w14:textId="4ADCDD1F">
            <w:r w:rsidRPr="00541FBF">
              <w:rPr>
                <w:color w:val="7030A0"/>
              </w:rPr>
              <w:t>Religion, Hindu, murtis, gods and goddesses, karma, dharma, spiritual, festivals, ritual, symbol (including Aum symbol, community, commitment, values</w:t>
            </w:r>
          </w:p>
        </w:tc>
        <w:tc>
          <w:tcPr>
            <w:tcW w:w="3828" w:type="dxa"/>
            <w:gridSpan w:val="2"/>
            <w:tcMar/>
          </w:tcPr>
          <w:p w:rsidRPr="00AC4301" w:rsidR="00C02CC8" w:rsidP="00C46341" w:rsidRDefault="00C02CC8" w14:paraId="0F78039B" w14:textId="77777777">
            <w:pPr>
              <w:rPr>
                <w:b/>
                <w:bCs/>
                <w:color w:val="7030A0"/>
                <w:sz w:val="24"/>
                <w:szCs w:val="24"/>
                <w:u w:val="single"/>
              </w:rPr>
            </w:pPr>
            <w:r w:rsidRPr="00AC4301">
              <w:rPr>
                <w:b/>
                <w:bCs/>
                <w:color w:val="7030A0"/>
                <w:sz w:val="24"/>
                <w:szCs w:val="24"/>
                <w:u w:val="single"/>
              </w:rPr>
              <w:t>Vocabulary:</w:t>
            </w:r>
          </w:p>
          <w:p w:rsidR="003437F5" w:rsidP="00C46341" w:rsidRDefault="00FD37FF" w14:paraId="24E5C6DE" w14:textId="418924EB">
            <w:pPr>
              <w:rPr>
                <w:color w:val="7030A0"/>
              </w:rPr>
            </w:pPr>
            <w:r>
              <w:rPr>
                <w:color w:val="7030A0"/>
              </w:rPr>
              <w:t>Religion, Christian, spiritual, worship, devotion, belief, self-expression</w:t>
            </w:r>
          </w:p>
          <w:p w:rsidRPr="003E2EC9" w:rsidR="003437F5" w:rsidP="00C46341" w:rsidRDefault="003437F5" w14:paraId="0A2F1BDE" w14:textId="30002A1E">
            <w:pPr>
              <w:rPr>
                <w:color w:val="7030A0"/>
              </w:rPr>
            </w:pPr>
          </w:p>
        </w:tc>
        <w:tc>
          <w:tcPr>
            <w:tcW w:w="3827" w:type="dxa"/>
            <w:tcMar/>
          </w:tcPr>
          <w:p w:rsidR="00C02CC8" w:rsidP="00C46341" w:rsidRDefault="00C02CC8" w14:paraId="4C4CBCDC" w14:textId="77777777">
            <w:pPr>
              <w:rPr>
                <w:b/>
                <w:bCs/>
                <w:color w:val="7030A0"/>
                <w:sz w:val="24"/>
                <w:szCs w:val="24"/>
                <w:u w:val="single"/>
              </w:rPr>
            </w:pPr>
            <w:r w:rsidRPr="008E7EBB">
              <w:rPr>
                <w:b/>
                <w:bCs/>
                <w:color w:val="7030A0"/>
                <w:sz w:val="24"/>
                <w:szCs w:val="24"/>
                <w:u w:val="single"/>
              </w:rPr>
              <w:t>Vocabulary:</w:t>
            </w:r>
          </w:p>
          <w:p w:rsidRPr="00FD37FF" w:rsidR="00C02CC8" w:rsidP="00C46341" w:rsidRDefault="00FD37FF" w14:paraId="36F61A04" w14:textId="51314F8B">
            <w:pPr>
              <w:rPr>
                <w:color w:val="7030A0"/>
              </w:rPr>
            </w:pPr>
            <w:r w:rsidRPr="003E2EC9">
              <w:rPr>
                <w:color w:val="7030A0"/>
              </w:rPr>
              <w:t>Religion, Muslim, Hindu, Christian, spiritual, pilgrim, pilgrimage, ritual, symbol, community, commitment, values</w:t>
            </w:r>
          </w:p>
        </w:tc>
        <w:tc>
          <w:tcPr>
            <w:tcW w:w="3686" w:type="dxa"/>
            <w:tcMar/>
          </w:tcPr>
          <w:p w:rsidR="00C02CC8" w:rsidP="00C46341" w:rsidRDefault="00C02CC8" w14:paraId="370D7E45" w14:textId="4FA0D117">
            <w:pPr>
              <w:rPr>
                <w:b/>
                <w:bCs/>
                <w:color w:val="7030A0"/>
                <w:sz w:val="24"/>
                <w:szCs w:val="24"/>
                <w:u w:val="single"/>
              </w:rPr>
            </w:pPr>
            <w:r>
              <w:rPr>
                <w:b/>
                <w:bCs/>
                <w:color w:val="7030A0"/>
                <w:sz w:val="24"/>
                <w:szCs w:val="24"/>
                <w:u w:val="single"/>
              </w:rPr>
              <w:t>Vocabulary:</w:t>
            </w:r>
          </w:p>
          <w:p w:rsidR="003437F5" w:rsidP="00C46341" w:rsidRDefault="003437F5" w14:paraId="259590C6" w14:textId="59AE5937">
            <w:pPr>
              <w:rPr>
                <w:color w:val="7030A0"/>
                <w:sz w:val="24"/>
                <w:szCs w:val="24"/>
              </w:rPr>
            </w:pPr>
            <w:r>
              <w:rPr>
                <w:color w:val="7030A0"/>
              </w:rPr>
              <w:t>Religion, Muslim, Hindu, Christian, Humanist, beliefs, life after death, destiny, worship, ritual, soul, spiritual commitment, values, heaven, paradise</w:t>
            </w:r>
          </w:p>
          <w:p w:rsidRPr="00AA053B" w:rsidR="00C02CC8" w:rsidP="00C46341" w:rsidRDefault="00C02CC8" w14:paraId="1BB1FF73" w14:textId="20006985">
            <w:pPr>
              <w:rPr>
                <w:color w:val="7030A0"/>
                <w:sz w:val="24"/>
                <w:szCs w:val="24"/>
              </w:rPr>
            </w:pPr>
          </w:p>
        </w:tc>
      </w:tr>
      <w:tr w:rsidR="00B877DD" w:rsidTr="0268B27B" w14:paraId="2C559AAD" w14:textId="77777777">
        <w:tc>
          <w:tcPr>
            <w:tcW w:w="15309" w:type="dxa"/>
            <w:gridSpan w:val="6"/>
            <w:shd w:val="clear" w:color="auto" w:fill="CCCCFF"/>
            <w:tcMar/>
          </w:tcPr>
          <w:p w:rsidRPr="000D7424" w:rsidR="00B877DD" w:rsidP="008F10AE" w:rsidRDefault="00B877DD" w14:paraId="42A37347" w14:textId="77777777">
            <w:pPr>
              <w:rPr>
                <w:b/>
                <w:bCs/>
                <w:sz w:val="24"/>
                <w:szCs w:val="24"/>
                <w:u w:val="single"/>
              </w:rPr>
            </w:pPr>
            <w:r w:rsidRPr="000D7424">
              <w:rPr>
                <w:b/>
                <w:bCs/>
                <w:sz w:val="24"/>
                <w:szCs w:val="24"/>
                <w:u w:val="single"/>
              </w:rPr>
              <w:t>Cross Curricular links and enhancements:</w:t>
            </w:r>
          </w:p>
          <w:p w:rsidRPr="003762EC" w:rsidR="00B877DD" w:rsidP="00C02CC8" w:rsidRDefault="00F25066" w14:paraId="4DE02E1B" w14:textId="35618D31">
            <w:pPr>
              <w:rPr>
                <w:b/>
                <w:bCs/>
                <w:color w:val="7030A0"/>
                <w:sz w:val="24"/>
                <w:szCs w:val="24"/>
                <w:u w:val="single"/>
              </w:rPr>
            </w:pPr>
            <w:r w:rsidRPr="003762EC">
              <w:rPr>
                <w:rFonts w:eastAsia="Times New Roman" w:cstheme="minorHAnsi"/>
                <w:sz w:val="24"/>
                <w:szCs w:val="24"/>
                <w:lang w:eastAsia="en-GB"/>
              </w:rPr>
              <w:t xml:space="preserve">Visit to Hindu temple (Autumn 1) </w:t>
            </w:r>
          </w:p>
        </w:tc>
      </w:tr>
    </w:tbl>
    <w:p w:rsidR="001B2A32" w:rsidP="001B2A32" w:rsidRDefault="001B2A32" w14:paraId="524BD891" w14:textId="77777777"/>
    <w:p w:rsidR="001B2A32" w:rsidP="001B2A32" w:rsidRDefault="001B2A32" w14:paraId="42C0053F" w14:textId="77777777"/>
    <w:p w:rsidR="001252BA" w:rsidP="001B2A32" w:rsidRDefault="001252BA" w14:paraId="75E72B3F" w14:textId="77777777"/>
    <w:p w:rsidR="001252BA" w:rsidP="001B2A32" w:rsidRDefault="001252BA" w14:paraId="151E237E" w14:textId="77777777"/>
    <w:p w:rsidR="001252BA" w:rsidP="001B2A32" w:rsidRDefault="001252BA" w14:paraId="198C89A3" w14:textId="77777777"/>
    <w:p w:rsidR="001252BA" w:rsidP="001B2A32" w:rsidRDefault="001252BA" w14:paraId="03BAD3A3" w14:textId="77777777"/>
    <w:p w:rsidR="001252BA" w:rsidP="001B2A32" w:rsidRDefault="001252BA" w14:paraId="445EB184" w14:textId="77777777"/>
    <w:p w:rsidR="001252BA" w:rsidP="001B2A32" w:rsidRDefault="001252BA" w14:paraId="70FDB56E" w14:textId="77777777"/>
    <w:p w:rsidR="001252BA" w:rsidP="001B2A32" w:rsidRDefault="001252BA" w14:paraId="61A9F82E" w14:textId="77777777"/>
    <w:p w:rsidR="001252BA" w:rsidP="001B2A32" w:rsidRDefault="001252BA" w14:paraId="16F018A4" w14:textId="77777777"/>
    <w:p w:rsidR="001252BA" w:rsidP="001B2A32" w:rsidRDefault="001252BA" w14:paraId="2DDCDC8F" w14:textId="77777777"/>
    <w:p w:rsidR="001252BA" w:rsidP="001B2A32" w:rsidRDefault="001252BA" w14:paraId="4045D1D8" w14:textId="77777777"/>
    <w:p w:rsidR="001B2A32" w:rsidP="008A4365" w:rsidRDefault="001B2A32" w14:paraId="7E7A6AAC" w14:textId="1A9F554E"/>
    <w:tbl>
      <w:tblPr>
        <w:tblStyle w:val="TableGrid"/>
        <w:tblW w:w="15309" w:type="dxa"/>
        <w:tblInd w:w="-572" w:type="dxa"/>
        <w:tblLook w:val="04A0" w:firstRow="1" w:lastRow="0" w:firstColumn="1" w:lastColumn="0" w:noHBand="0" w:noVBand="1"/>
      </w:tblPr>
      <w:tblGrid>
        <w:gridCol w:w="3736"/>
        <w:gridCol w:w="3919"/>
        <w:gridCol w:w="3760"/>
        <w:gridCol w:w="3894"/>
      </w:tblGrid>
      <w:tr w:rsidR="001A6E44" w:rsidTr="1A4AC678" w14:paraId="0E28101D" w14:textId="77777777">
        <w:tc>
          <w:tcPr>
            <w:tcW w:w="15309" w:type="dxa"/>
            <w:gridSpan w:val="4"/>
            <w:shd w:val="clear" w:color="auto" w:fill="CC66FF"/>
            <w:tcMar/>
          </w:tcPr>
          <w:p w:rsidRPr="00D03329" w:rsidR="001A6E44" w:rsidP="00C46341" w:rsidRDefault="001A6E44" w14:paraId="111FDB2D" w14:textId="77777777">
            <w:pPr>
              <w:jc w:val="center"/>
              <w:rPr>
                <w:b/>
                <w:bCs/>
                <w:sz w:val="28"/>
                <w:szCs w:val="28"/>
              </w:rPr>
            </w:pPr>
            <w:r w:rsidRPr="00D03329">
              <w:rPr>
                <w:b/>
                <w:bCs/>
                <w:sz w:val="28"/>
                <w:szCs w:val="28"/>
              </w:rPr>
              <w:t>Sequence of Knowledge</w:t>
            </w:r>
          </w:p>
        </w:tc>
      </w:tr>
      <w:tr w:rsidR="001A6E44" w:rsidTr="1A4AC678" w14:paraId="18625B3D" w14:textId="77777777">
        <w:tc>
          <w:tcPr>
            <w:tcW w:w="15309" w:type="dxa"/>
            <w:gridSpan w:val="4"/>
            <w:shd w:val="clear" w:color="auto" w:fill="CC66FF"/>
            <w:tcMar/>
          </w:tcPr>
          <w:p w:rsidR="001A6E44" w:rsidP="782531F6" w:rsidRDefault="001A6E44" w14:paraId="31FED5F1" w14:textId="68476C74">
            <w:pPr>
              <w:jc w:val="center"/>
              <w:rPr>
                <w:b/>
                <w:bCs/>
                <w:sz w:val="28"/>
                <w:szCs w:val="28"/>
              </w:rPr>
            </w:pPr>
            <w:r w:rsidRPr="782531F6">
              <w:rPr>
                <w:b/>
                <w:bCs/>
                <w:sz w:val="28"/>
                <w:szCs w:val="28"/>
              </w:rPr>
              <w:t xml:space="preserve">KS2- Year </w:t>
            </w:r>
            <w:r w:rsidRPr="782531F6" w:rsidR="00CC4EDA">
              <w:rPr>
                <w:b/>
                <w:bCs/>
                <w:sz w:val="28"/>
                <w:szCs w:val="28"/>
              </w:rPr>
              <w:t>5</w:t>
            </w:r>
          </w:p>
        </w:tc>
      </w:tr>
      <w:tr w:rsidR="0035551A" w:rsidTr="1A4AC678" w14:paraId="77FAA7CB" w14:textId="77777777">
        <w:tc>
          <w:tcPr>
            <w:tcW w:w="15309" w:type="dxa"/>
            <w:gridSpan w:val="4"/>
            <w:shd w:val="clear" w:color="auto" w:fill="CCCCFF"/>
            <w:tcMar/>
          </w:tcPr>
          <w:p w:rsidRPr="00651D47" w:rsidR="0035551A" w:rsidP="00037658" w:rsidRDefault="0035551A" w14:paraId="391BBBA6" w14:textId="7058414A">
            <w:pPr>
              <w:jc w:val="center"/>
              <w:rPr>
                <w:b/>
                <w:bCs/>
                <w:sz w:val="24"/>
                <w:szCs w:val="24"/>
              </w:rPr>
            </w:pPr>
            <w:r w:rsidRPr="00651D47">
              <w:rPr>
                <w:b/>
                <w:bCs/>
                <w:sz w:val="24"/>
                <w:szCs w:val="24"/>
              </w:rPr>
              <w:t>Sequence of Substantive knowledge</w:t>
            </w:r>
          </w:p>
        </w:tc>
      </w:tr>
      <w:tr w:rsidR="000E2672" w:rsidTr="1A4AC678" w14:paraId="36AE5D87" w14:textId="77777777">
        <w:tc>
          <w:tcPr>
            <w:tcW w:w="3736" w:type="dxa"/>
            <w:tcMar/>
          </w:tcPr>
          <w:p w:rsidR="000E2672" w:rsidP="00A17B98" w:rsidRDefault="007F6D71" w14:paraId="3D36E145" w14:textId="77777777">
            <w:pPr>
              <w:jc w:val="center"/>
              <w:rPr>
                <w:b/>
                <w:bCs/>
              </w:rPr>
            </w:pPr>
            <w:r>
              <w:rPr>
                <w:b/>
                <w:bCs/>
              </w:rPr>
              <w:t>Inspirational people in today’s world</w:t>
            </w:r>
          </w:p>
          <w:p w:rsidRPr="000A7FF9" w:rsidR="00DB7587" w:rsidP="00A17B98" w:rsidRDefault="00DB7587" w14:paraId="35A4875A" w14:textId="139FE7EE">
            <w:pPr>
              <w:jc w:val="center"/>
              <w:rPr>
                <w:b/>
                <w:bCs/>
              </w:rPr>
            </w:pPr>
            <w:r w:rsidRPr="000A7FF9">
              <w:rPr>
                <w:b/>
                <w:bCs/>
                <w:color w:val="00B050"/>
              </w:rPr>
              <w:t xml:space="preserve">Term </w:t>
            </w:r>
            <w:r w:rsidRPr="000A7FF9" w:rsidR="000A7FF9">
              <w:rPr>
                <w:b/>
                <w:bCs/>
                <w:color w:val="00B050"/>
              </w:rPr>
              <w:t>1 &amp; 2</w:t>
            </w:r>
          </w:p>
        </w:tc>
        <w:tc>
          <w:tcPr>
            <w:tcW w:w="3919" w:type="dxa"/>
            <w:tcMar/>
          </w:tcPr>
          <w:p w:rsidR="000E2672" w:rsidP="00A17B98" w:rsidRDefault="00260C71" w14:paraId="79B624B3" w14:textId="77777777">
            <w:pPr>
              <w:jc w:val="center"/>
              <w:rPr>
                <w:b/>
                <w:bCs/>
              </w:rPr>
            </w:pPr>
            <w:r>
              <w:rPr>
                <w:b/>
                <w:bCs/>
              </w:rPr>
              <w:t xml:space="preserve">Religion and the individual: What </w:t>
            </w:r>
            <w:proofErr w:type="gramStart"/>
            <w:r>
              <w:rPr>
                <w:b/>
                <w:bCs/>
              </w:rPr>
              <w:t>matters</w:t>
            </w:r>
            <w:proofErr w:type="gramEnd"/>
            <w:r>
              <w:rPr>
                <w:b/>
                <w:bCs/>
              </w:rPr>
              <w:t xml:space="preserve"> to Christians?</w:t>
            </w:r>
          </w:p>
          <w:p w:rsidRPr="000A7FF9" w:rsidR="000A7FF9" w:rsidP="00A17B98" w:rsidRDefault="000A7FF9" w14:paraId="03E96848" w14:textId="4100077E">
            <w:pPr>
              <w:jc w:val="center"/>
              <w:rPr>
                <w:b/>
                <w:bCs/>
              </w:rPr>
            </w:pPr>
            <w:r w:rsidRPr="000A7FF9">
              <w:rPr>
                <w:b/>
                <w:bCs/>
                <w:color w:val="00B050"/>
              </w:rPr>
              <w:t>Term 3 &amp;</w:t>
            </w:r>
            <w:r>
              <w:rPr>
                <w:b/>
                <w:bCs/>
                <w:color w:val="00B050"/>
              </w:rPr>
              <w:t xml:space="preserve"> </w:t>
            </w:r>
            <w:r w:rsidRPr="000A7FF9">
              <w:rPr>
                <w:b/>
                <w:bCs/>
                <w:color w:val="00B050"/>
              </w:rPr>
              <w:t>4</w:t>
            </w:r>
          </w:p>
        </w:tc>
        <w:tc>
          <w:tcPr>
            <w:tcW w:w="3760" w:type="dxa"/>
            <w:tcMar/>
          </w:tcPr>
          <w:p w:rsidR="000E2672" w:rsidP="00A17B98" w:rsidRDefault="00AF568B" w14:paraId="2627E10F" w14:textId="77777777">
            <w:pPr>
              <w:ind w:firstLine="720"/>
              <w:rPr>
                <w:b/>
                <w:bCs/>
              </w:rPr>
            </w:pPr>
            <w:r>
              <w:rPr>
                <w:b/>
                <w:bCs/>
              </w:rPr>
              <w:t>Beliefs and questions</w:t>
            </w:r>
          </w:p>
          <w:p w:rsidR="000A7FF9" w:rsidP="000A7FF9" w:rsidRDefault="000A7FF9" w14:paraId="2C524ACE" w14:textId="33C36137">
            <w:pPr>
              <w:ind w:firstLine="720"/>
              <w:jc w:val="center"/>
              <w:rPr>
                <w:b/>
                <w:bCs/>
              </w:rPr>
            </w:pPr>
            <w:r w:rsidRPr="000A7FF9">
              <w:rPr>
                <w:b/>
                <w:bCs/>
                <w:color w:val="00B050"/>
              </w:rPr>
              <w:t>Term 5</w:t>
            </w:r>
          </w:p>
        </w:tc>
        <w:tc>
          <w:tcPr>
            <w:tcW w:w="3894" w:type="dxa"/>
            <w:tcMar/>
          </w:tcPr>
          <w:p w:rsidR="000E2672" w:rsidP="00A17B98" w:rsidRDefault="00C620D2" w14:paraId="5335C5A0" w14:textId="77777777">
            <w:pPr>
              <w:jc w:val="center"/>
              <w:rPr>
                <w:b/>
                <w:bCs/>
              </w:rPr>
            </w:pPr>
            <w:r>
              <w:rPr>
                <w:b/>
                <w:bCs/>
              </w:rPr>
              <w:t>Beliefs in action in the world</w:t>
            </w:r>
          </w:p>
          <w:p w:rsidR="000A7FF9" w:rsidP="00A17B98" w:rsidRDefault="000A7FF9" w14:paraId="6C0C8099" w14:textId="188853B5">
            <w:pPr>
              <w:jc w:val="center"/>
              <w:rPr>
                <w:b/>
                <w:bCs/>
              </w:rPr>
            </w:pPr>
            <w:r w:rsidRPr="000A7FF9">
              <w:rPr>
                <w:b/>
                <w:bCs/>
                <w:color w:val="00B050"/>
              </w:rPr>
              <w:t>Term 6</w:t>
            </w:r>
          </w:p>
        </w:tc>
      </w:tr>
      <w:tr w:rsidR="0035551A" w:rsidTr="1A4AC678" w14:paraId="13EE1D17" w14:textId="77777777">
        <w:tc>
          <w:tcPr>
            <w:tcW w:w="3736" w:type="dxa"/>
            <w:tcMar/>
          </w:tcPr>
          <w:p w:rsidR="0035551A" w:rsidP="00A17B98" w:rsidRDefault="007F6D71" w14:paraId="7FADADE1" w14:textId="77777777">
            <w:pPr>
              <w:jc w:val="center"/>
              <w:rPr>
                <w:b/>
                <w:bCs/>
              </w:rPr>
            </w:pPr>
            <w:r>
              <w:rPr>
                <w:b/>
                <w:bCs/>
              </w:rPr>
              <w:t xml:space="preserve">What can we learn from great leaders and inspiring examples in today’s world? </w:t>
            </w:r>
          </w:p>
          <w:p w:rsidRPr="000A7FF9" w:rsidR="007F6D71" w:rsidP="00A17B98" w:rsidRDefault="007F6D71" w14:paraId="432B39E5" w14:textId="49753EB0">
            <w:pPr>
              <w:jc w:val="center"/>
            </w:pPr>
            <w:r w:rsidRPr="000A7FF9">
              <w:rPr>
                <w:sz w:val="18"/>
                <w:szCs w:val="18"/>
              </w:rPr>
              <w:t>(Religions selected by the school, but possibly examples from Islam, Hinduism and Christianity, and possibly a non-religious example)</w:t>
            </w:r>
          </w:p>
        </w:tc>
        <w:tc>
          <w:tcPr>
            <w:tcW w:w="3919" w:type="dxa"/>
            <w:tcMar/>
          </w:tcPr>
          <w:p w:rsidR="0035551A" w:rsidP="00A17B98" w:rsidRDefault="00041CC5" w14:paraId="79E5895E" w14:textId="710ABE58">
            <w:pPr>
              <w:jc w:val="center"/>
              <w:rPr>
                <w:b w:val="1"/>
                <w:bCs w:val="1"/>
              </w:rPr>
            </w:pPr>
            <w:r w:rsidRPr="1A4AC678" w:rsidR="5B576B34">
              <w:rPr>
                <w:b w:val="1"/>
                <w:bCs w:val="1"/>
              </w:rPr>
              <w:t>What is expected</w:t>
            </w:r>
            <w:r w:rsidRPr="1A4AC678" w:rsidR="0390F6C8">
              <w:rPr>
                <w:b w:val="1"/>
                <w:bCs w:val="1"/>
              </w:rPr>
              <w:t xml:space="preserve"> of a person in following a religion or belief? What matters</w:t>
            </w:r>
            <w:r w:rsidRPr="1A4AC678" w:rsidR="1884648F">
              <w:rPr>
                <w:b w:val="1"/>
                <w:bCs w:val="1"/>
              </w:rPr>
              <w:t xml:space="preserve"> most to Christians </w:t>
            </w:r>
            <w:r w:rsidRPr="1A4AC678" w:rsidR="59A28F67">
              <w:rPr>
                <w:b w:val="1"/>
                <w:bCs w:val="1"/>
              </w:rPr>
              <w:t>in</w:t>
            </w:r>
            <w:r w:rsidRPr="1A4AC678" w:rsidR="1884648F">
              <w:rPr>
                <w:b w:val="1"/>
                <w:bCs w:val="1"/>
              </w:rPr>
              <w:t xml:space="preserve"> </w:t>
            </w:r>
            <w:r w:rsidRPr="1A4AC678" w:rsidR="1884648F">
              <w:rPr>
                <w:b w:val="1"/>
                <w:bCs w:val="1"/>
              </w:rPr>
              <w:t xml:space="preserve">their religion? </w:t>
            </w:r>
          </w:p>
          <w:p w:rsidRPr="000A7FF9" w:rsidR="004D3483" w:rsidP="00A17B98" w:rsidRDefault="004D3483" w14:paraId="25D72444" w14:textId="0986F28F">
            <w:pPr>
              <w:jc w:val="center"/>
            </w:pPr>
            <w:r w:rsidRPr="000A7FF9">
              <w:rPr>
                <w:sz w:val="18"/>
                <w:szCs w:val="18"/>
              </w:rPr>
              <w:t xml:space="preserve">(Christianity) </w:t>
            </w:r>
          </w:p>
        </w:tc>
        <w:tc>
          <w:tcPr>
            <w:tcW w:w="3760" w:type="dxa"/>
            <w:tcMar/>
          </w:tcPr>
          <w:p w:rsidR="0035551A" w:rsidP="0010203A" w:rsidRDefault="00AF568B" w14:paraId="142C327D" w14:textId="77777777">
            <w:pPr>
              <w:ind w:firstLine="720"/>
              <w:jc w:val="center"/>
              <w:rPr>
                <w:b/>
                <w:bCs/>
              </w:rPr>
            </w:pPr>
            <w:r>
              <w:rPr>
                <w:b/>
                <w:bCs/>
              </w:rPr>
              <w:t>How do people’s beliefs about God, the wor</w:t>
            </w:r>
            <w:r w:rsidR="00243C1E">
              <w:rPr>
                <w:b/>
                <w:bCs/>
              </w:rPr>
              <w:t>ld and others have impact on their lives?</w:t>
            </w:r>
          </w:p>
          <w:p w:rsidRPr="000A7FF9" w:rsidR="00243C1E" w:rsidP="0010203A" w:rsidRDefault="00243C1E" w14:paraId="4181F9F3" w14:textId="0D415CA9">
            <w:pPr>
              <w:ind w:firstLine="720"/>
              <w:jc w:val="center"/>
            </w:pPr>
            <w:r w:rsidRPr="000A7FF9">
              <w:rPr>
                <w:sz w:val="18"/>
                <w:szCs w:val="18"/>
              </w:rPr>
              <w:t>(Islam, Hinduism</w:t>
            </w:r>
            <w:r w:rsidRPr="000A7FF9" w:rsidR="0010203A">
              <w:rPr>
                <w:sz w:val="18"/>
                <w:szCs w:val="18"/>
              </w:rPr>
              <w:t xml:space="preserve">. </w:t>
            </w:r>
            <w:r w:rsidRPr="000A7FF9" w:rsidR="005703D8">
              <w:rPr>
                <w:sz w:val="18"/>
                <w:szCs w:val="18"/>
              </w:rPr>
              <w:t>Non-religious worldviews such as Humanism</w:t>
            </w:r>
            <w:r w:rsidRPr="000A7FF9" w:rsidR="0010203A">
              <w:rPr>
                <w:sz w:val="18"/>
                <w:szCs w:val="18"/>
              </w:rPr>
              <w:t xml:space="preserve"> can also be considered.)</w:t>
            </w:r>
          </w:p>
        </w:tc>
        <w:tc>
          <w:tcPr>
            <w:tcW w:w="3894" w:type="dxa"/>
            <w:tcMar/>
          </w:tcPr>
          <w:p w:rsidR="0035551A" w:rsidP="00A17B98" w:rsidRDefault="004130D2" w14:paraId="44CE6CB1" w14:textId="2BC3A733">
            <w:pPr>
              <w:jc w:val="center"/>
              <w:rPr>
                <w:b/>
                <w:bCs/>
              </w:rPr>
            </w:pPr>
            <w:r>
              <w:rPr>
                <w:b/>
                <w:bCs/>
              </w:rPr>
              <w:t>How are religious and spiritual thoughts and beliefs expressed in arts and architecture and in charity and generosity?</w:t>
            </w:r>
          </w:p>
          <w:p w:rsidRPr="000A7FF9" w:rsidR="004130D2" w:rsidP="00A17B98" w:rsidRDefault="004130D2" w14:paraId="622D03B6" w14:textId="1BADA093">
            <w:pPr>
              <w:jc w:val="center"/>
              <w:rPr>
                <w:sz w:val="18"/>
                <w:szCs w:val="18"/>
              </w:rPr>
            </w:pPr>
            <w:r w:rsidRPr="000A7FF9">
              <w:rPr>
                <w:sz w:val="18"/>
                <w:szCs w:val="18"/>
              </w:rPr>
              <w:t>(</w:t>
            </w:r>
            <w:r w:rsidRPr="000A7FF9" w:rsidR="00817EEF">
              <w:rPr>
                <w:sz w:val="18"/>
                <w:szCs w:val="18"/>
              </w:rPr>
              <w:t>Religions selected by the school, perhaps Christian, Muslim, Hindu. Non-religious worldviews such as Humanism can also be considered.)</w:t>
            </w:r>
          </w:p>
          <w:p w:rsidR="0035551A" w:rsidP="00A17B98" w:rsidRDefault="0035551A" w14:paraId="68C2CAE2" w14:textId="2AF0BEA0">
            <w:pPr>
              <w:jc w:val="center"/>
              <w:rPr>
                <w:b/>
                <w:bCs/>
              </w:rPr>
            </w:pPr>
          </w:p>
        </w:tc>
      </w:tr>
      <w:tr w:rsidR="0035551A" w:rsidTr="1A4AC678" w14:paraId="05D25F67" w14:textId="77777777">
        <w:tc>
          <w:tcPr>
            <w:tcW w:w="3736" w:type="dxa"/>
            <w:tcMar/>
          </w:tcPr>
          <w:p w:rsidR="0035551A" w:rsidP="000938E8" w:rsidRDefault="000938E8" w14:paraId="76402DD2" w14:textId="4AEDC26C">
            <w:pPr>
              <w:pStyle w:val="ListParagraph"/>
              <w:numPr>
                <w:ilvl w:val="0"/>
                <w:numId w:val="6"/>
              </w:numPr>
            </w:pPr>
            <w:r>
              <w:t>Learn about inspiration people in today’s world</w:t>
            </w:r>
            <w:r w:rsidR="00162015">
              <w:t xml:space="preserve"> </w:t>
            </w:r>
            <w:proofErr w:type="gramStart"/>
            <w:r w:rsidR="00C2226F">
              <w:t>including</w:t>
            </w:r>
            <w:r w:rsidR="00C5388B">
              <w:t>:</w:t>
            </w:r>
            <w:proofErr w:type="gramEnd"/>
            <w:r w:rsidR="00C5388B">
              <w:t xml:space="preserve"> Dr Martin Luther King, </w:t>
            </w:r>
            <w:r w:rsidR="008D60BC">
              <w:t xml:space="preserve">Saint Teresa of Kolkata, Gandhi, William Booth of </w:t>
            </w:r>
            <w:proofErr w:type="spellStart"/>
            <w:r w:rsidR="008D60BC">
              <w:t>Sneinton</w:t>
            </w:r>
            <w:proofErr w:type="spellEnd"/>
            <w:r w:rsidR="008D60BC">
              <w:t xml:space="preserve"> (founder of the Salvation Army), Dr Hany El </w:t>
            </w:r>
            <w:proofErr w:type="spellStart"/>
            <w:r w:rsidR="008D60BC">
              <w:t>Banna</w:t>
            </w:r>
            <w:proofErr w:type="spellEnd"/>
            <w:r w:rsidR="008D60BC">
              <w:t xml:space="preserve"> (</w:t>
            </w:r>
            <w:r w:rsidR="00B2107B">
              <w:t xml:space="preserve">founder of Islamic Relief), Pandurang Shastri </w:t>
            </w:r>
            <w:proofErr w:type="spellStart"/>
            <w:r w:rsidR="00B2107B">
              <w:t>Athavale</w:t>
            </w:r>
            <w:proofErr w:type="spellEnd"/>
            <w:r w:rsidR="00B2107B">
              <w:t xml:space="preserve"> or (Hindu leader), other local or international examples. </w:t>
            </w:r>
          </w:p>
        </w:tc>
        <w:tc>
          <w:tcPr>
            <w:tcW w:w="3919" w:type="dxa"/>
            <w:tcMar/>
          </w:tcPr>
          <w:p w:rsidR="0035551A" w:rsidP="00C46341" w:rsidRDefault="006969E0" w14:paraId="43BBBDF3" w14:textId="77777777">
            <w:pPr>
              <w:pStyle w:val="ListParagraph"/>
              <w:numPr>
                <w:ilvl w:val="0"/>
                <w:numId w:val="3"/>
              </w:numPr>
            </w:pPr>
            <w:r>
              <w:t>Learn about the deeper meanings of the celebrations of Christmas, Easter, Pentecost and Eucharist</w:t>
            </w:r>
          </w:p>
          <w:p w:rsidR="006969E0" w:rsidP="00C46341" w:rsidRDefault="006969E0" w14:paraId="20411F71" w14:textId="2DDFCAA6">
            <w:pPr>
              <w:pStyle w:val="ListParagraph"/>
              <w:numPr>
                <w:ilvl w:val="0"/>
                <w:numId w:val="3"/>
              </w:numPr>
            </w:pPr>
            <w:r>
              <w:t>Learn the ways Christians use some examples of Bible texts to guide them in facing life’s challenges; the role of the Christian community in helping people to live a good life, and the pupils</w:t>
            </w:r>
            <w:r w:rsidR="00EC6E87">
              <w:t xml:space="preserve">’ reflections on Christians’ uses of ideas such as Trinity, forgiveness or inspiration. </w:t>
            </w:r>
          </w:p>
        </w:tc>
        <w:tc>
          <w:tcPr>
            <w:tcW w:w="3760" w:type="dxa"/>
            <w:tcMar/>
          </w:tcPr>
          <w:p w:rsidR="00E07A7B" w:rsidP="00C46341" w:rsidRDefault="00E07A7B" w14:paraId="782E2909" w14:textId="77777777">
            <w:pPr>
              <w:pStyle w:val="ListParagraph"/>
              <w:numPr>
                <w:ilvl w:val="0"/>
                <w:numId w:val="3"/>
              </w:numPr>
            </w:pPr>
            <w:r>
              <w:t xml:space="preserve">Learn about different ideas and forms of expression in relation to belief about God in Muslim and Hindu life. </w:t>
            </w:r>
          </w:p>
          <w:p w:rsidR="0035551A" w:rsidP="00C46341" w:rsidRDefault="002620F6" w14:paraId="5C13B388" w14:textId="248F6492">
            <w:pPr>
              <w:pStyle w:val="ListParagraph"/>
              <w:numPr>
                <w:ilvl w:val="0"/>
                <w:numId w:val="3"/>
              </w:numPr>
            </w:pPr>
            <w:r>
              <w:t xml:space="preserve">Reflect on their own responses to Hindu and Muslim texts and expression in creative arts and architecture. </w:t>
            </w:r>
          </w:p>
        </w:tc>
        <w:tc>
          <w:tcPr>
            <w:tcW w:w="3894" w:type="dxa"/>
            <w:tcMar/>
          </w:tcPr>
          <w:p w:rsidR="0035551A" w:rsidP="006F0E45" w:rsidRDefault="0013088F" w14:paraId="7545FDCD" w14:textId="3F2D28DD">
            <w:pPr>
              <w:pStyle w:val="ListParagraph"/>
              <w:numPr>
                <w:ilvl w:val="0"/>
                <w:numId w:val="3"/>
              </w:numPr>
            </w:pPr>
            <w:r>
              <w:t xml:space="preserve">Learn about some great examples of religious architecture from across the world and some local examples, including for instance Southwell Minster, local churches and chapels, a local Synagogue, Mandir and Mosque. </w:t>
            </w:r>
          </w:p>
          <w:p w:rsidR="00CC15F2" w:rsidP="00C35B06" w:rsidRDefault="0013088F" w14:paraId="221A0A54" w14:textId="2ECF5034">
            <w:pPr>
              <w:pStyle w:val="ListParagraph"/>
              <w:numPr>
                <w:ilvl w:val="0"/>
                <w:numId w:val="3"/>
              </w:numPr>
            </w:pPr>
            <w:r>
              <w:t>Learn about different charities which apply the ‘golden rule’ (‘treat others as you would like to be treated’</w:t>
            </w:r>
            <w:r w:rsidR="0071098D">
              <w:t>,</w:t>
            </w:r>
            <w:r w:rsidR="00EC66B6">
              <w:t xml:space="preserve"> ‘love your neighbour as you love yourself</w:t>
            </w:r>
            <w:r w:rsidR="00F9723D">
              <w:t xml:space="preserve">’) from a range </w:t>
            </w:r>
            <w:r w:rsidR="003D5BD0">
              <w:t xml:space="preserve">of religions and worldviews to some global </w:t>
            </w:r>
            <w:proofErr w:type="gramStart"/>
            <w:r w:rsidR="003D5BD0">
              <w:t>problems</w:t>
            </w:r>
            <w:proofErr w:type="gramEnd"/>
          </w:p>
          <w:p w:rsidR="0035551A" w:rsidP="00B838DD" w:rsidRDefault="0035551A" w14:paraId="6D3ADA37" w14:textId="122A2123">
            <w:pPr>
              <w:pStyle w:val="ListParagraph"/>
              <w:ind w:left="1069"/>
            </w:pPr>
          </w:p>
        </w:tc>
      </w:tr>
      <w:tr w:rsidR="00DA54C2" w:rsidTr="1A4AC678" w14:paraId="357C3561" w14:textId="77777777">
        <w:tc>
          <w:tcPr>
            <w:tcW w:w="15309" w:type="dxa"/>
            <w:gridSpan w:val="4"/>
            <w:shd w:val="clear" w:color="auto" w:fill="CCCCFF"/>
            <w:tcMar/>
          </w:tcPr>
          <w:p w:rsidRPr="00DA54C2" w:rsidR="00DA54C2" w:rsidP="00DA54C2" w:rsidRDefault="00DA54C2" w14:paraId="68D7AFB2" w14:textId="40C88912">
            <w:pPr>
              <w:pStyle w:val="ListParagraph"/>
              <w:ind w:left="1069"/>
              <w:rPr>
                <w:b/>
                <w:bCs/>
              </w:rPr>
            </w:pPr>
            <w:r>
              <w:t xml:space="preserve">                                                                                                            </w:t>
            </w:r>
            <w:r w:rsidRPr="00DA54C2">
              <w:rPr>
                <w:b/>
                <w:bCs/>
                <w:sz w:val="24"/>
                <w:szCs w:val="24"/>
              </w:rPr>
              <w:t>Disciplinary knowledge</w:t>
            </w:r>
          </w:p>
        </w:tc>
      </w:tr>
      <w:tr w:rsidR="00DA54C2" w:rsidTr="1A4AC678" w14:paraId="5D901976" w14:textId="77777777">
        <w:tc>
          <w:tcPr>
            <w:tcW w:w="3736" w:type="dxa"/>
            <w:tcMar/>
          </w:tcPr>
          <w:p w:rsidRPr="00037658" w:rsidR="00DA54C2" w:rsidP="00BA483A" w:rsidRDefault="00BA483A" w14:paraId="36043708" w14:textId="1A3E4656">
            <w:pPr>
              <w:pStyle w:val="ListParagraph"/>
              <w:numPr>
                <w:ilvl w:val="0"/>
                <w:numId w:val="3"/>
              </w:numPr>
              <w:rPr>
                <w:sz w:val="20"/>
                <w:szCs w:val="20"/>
              </w:rPr>
            </w:pPr>
            <w:r w:rsidRPr="00037658">
              <w:rPr>
                <w:sz w:val="20"/>
                <w:szCs w:val="20"/>
              </w:rPr>
              <w:lastRenderedPageBreak/>
              <w:t>Apply the idea of inspiration, considering and weighing up factors in thinking about inspiration and leadership</w:t>
            </w:r>
          </w:p>
        </w:tc>
        <w:tc>
          <w:tcPr>
            <w:tcW w:w="3919" w:type="dxa"/>
            <w:tcMar/>
          </w:tcPr>
          <w:p w:rsidRPr="00037658" w:rsidR="00DA54C2" w:rsidP="004B0C81" w:rsidRDefault="004B0C81" w14:paraId="5ABFF5B0" w14:textId="12AC4951">
            <w:pPr>
              <w:pStyle w:val="ListParagraph"/>
              <w:numPr>
                <w:ilvl w:val="0"/>
                <w:numId w:val="3"/>
              </w:numPr>
              <w:rPr>
                <w:sz w:val="20"/>
                <w:szCs w:val="20"/>
              </w:rPr>
            </w:pPr>
            <w:r w:rsidRPr="00037658">
              <w:rPr>
                <w:sz w:val="20"/>
                <w:szCs w:val="20"/>
              </w:rPr>
              <w:t>Use information to address questions, in discussion and writing, developing and using their ability to make sense of key concepts</w:t>
            </w:r>
          </w:p>
        </w:tc>
        <w:tc>
          <w:tcPr>
            <w:tcW w:w="3760" w:type="dxa"/>
            <w:tcMar/>
          </w:tcPr>
          <w:p w:rsidRPr="00037658" w:rsidR="00F33A87" w:rsidP="00F33A87" w:rsidRDefault="00F33A87" w14:paraId="70AC7109" w14:textId="77777777">
            <w:pPr>
              <w:pStyle w:val="ListParagraph"/>
              <w:numPr>
                <w:ilvl w:val="0"/>
                <w:numId w:val="3"/>
              </w:numPr>
              <w:rPr>
                <w:sz w:val="20"/>
                <w:szCs w:val="20"/>
              </w:rPr>
            </w:pPr>
            <w:r w:rsidRPr="00037658">
              <w:rPr>
                <w:sz w:val="20"/>
                <w:szCs w:val="20"/>
              </w:rPr>
              <w:t xml:space="preserve">Consider how to express respectful attitudes to people different from </w:t>
            </w:r>
            <w:proofErr w:type="gramStart"/>
            <w:r w:rsidRPr="00037658">
              <w:rPr>
                <w:sz w:val="20"/>
                <w:szCs w:val="20"/>
              </w:rPr>
              <w:t>themselves</w:t>
            </w:r>
            <w:proofErr w:type="gramEnd"/>
          </w:p>
          <w:p w:rsidRPr="00037658" w:rsidR="00DA54C2" w:rsidP="00F33A87" w:rsidRDefault="00F33A87" w14:paraId="11413B3B" w14:textId="5542B1D2">
            <w:pPr>
              <w:pStyle w:val="ListParagraph"/>
              <w:numPr>
                <w:ilvl w:val="0"/>
                <w:numId w:val="3"/>
              </w:numPr>
              <w:rPr>
                <w:sz w:val="20"/>
                <w:szCs w:val="20"/>
              </w:rPr>
            </w:pPr>
            <w:r w:rsidRPr="00037658">
              <w:rPr>
                <w:sz w:val="20"/>
                <w:szCs w:val="20"/>
              </w:rPr>
              <w:t>Use information to address questions, in discussion and writing, developing and using their ability to make sense of key concepts</w:t>
            </w:r>
          </w:p>
        </w:tc>
        <w:tc>
          <w:tcPr>
            <w:tcW w:w="3894" w:type="dxa"/>
            <w:tcMar/>
          </w:tcPr>
          <w:p w:rsidRPr="00037658" w:rsidR="00DA54C2" w:rsidP="00037658" w:rsidRDefault="00037658" w14:paraId="74D2528D" w14:textId="77777777">
            <w:pPr>
              <w:pStyle w:val="ListParagraph"/>
              <w:numPr>
                <w:ilvl w:val="0"/>
                <w:numId w:val="3"/>
              </w:numPr>
              <w:rPr>
                <w:sz w:val="20"/>
                <w:szCs w:val="20"/>
              </w:rPr>
            </w:pPr>
            <w:r w:rsidRPr="00037658">
              <w:rPr>
                <w:sz w:val="20"/>
                <w:szCs w:val="20"/>
              </w:rPr>
              <w:t xml:space="preserve">Use information to address questions, in discussion and writing, developing and using their ability to make sense of key </w:t>
            </w:r>
            <w:proofErr w:type="gramStart"/>
            <w:r w:rsidRPr="00037658">
              <w:rPr>
                <w:sz w:val="20"/>
                <w:szCs w:val="20"/>
              </w:rPr>
              <w:t>concepts</w:t>
            </w:r>
            <w:proofErr w:type="gramEnd"/>
          </w:p>
          <w:p w:rsidRPr="00037658" w:rsidR="00037658" w:rsidP="00037658" w:rsidRDefault="00037658" w14:paraId="0E89F531" w14:textId="1E2C4222">
            <w:pPr>
              <w:pStyle w:val="ListParagraph"/>
              <w:numPr>
                <w:ilvl w:val="0"/>
                <w:numId w:val="3"/>
              </w:numPr>
              <w:rPr>
                <w:sz w:val="20"/>
                <w:szCs w:val="20"/>
              </w:rPr>
            </w:pPr>
            <w:r w:rsidRPr="00037658">
              <w:rPr>
                <w:sz w:val="20"/>
                <w:szCs w:val="20"/>
              </w:rPr>
              <w:t>Consider how religious charities and architecture might be connected, thinking about dilemmas for themselves and via discussion</w:t>
            </w:r>
          </w:p>
        </w:tc>
      </w:tr>
      <w:tr w:rsidR="0035551A" w:rsidTr="1A4AC678" w14:paraId="34E199E6" w14:textId="77777777">
        <w:tc>
          <w:tcPr>
            <w:tcW w:w="3736" w:type="dxa"/>
            <w:tcMar/>
          </w:tcPr>
          <w:p w:rsidRPr="009D7799" w:rsidR="0035551A" w:rsidP="00C46341" w:rsidRDefault="0035551A" w14:paraId="72A2A9CA" w14:textId="77777777">
            <w:pPr>
              <w:rPr>
                <w:rFonts w:cstheme="minorHAnsi"/>
                <w:b/>
                <w:bCs/>
                <w:color w:val="7030A0"/>
                <w:sz w:val="24"/>
                <w:szCs w:val="24"/>
                <w:u w:val="single"/>
              </w:rPr>
            </w:pPr>
            <w:r w:rsidRPr="009D7799">
              <w:rPr>
                <w:rFonts w:cstheme="minorHAnsi"/>
                <w:b/>
                <w:bCs/>
                <w:color w:val="7030A0"/>
                <w:sz w:val="24"/>
                <w:szCs w:val="24"/>
                <w:u w:val="single"/>
              </w:rPr>
              <w:t>Vocabulary:</w:t>
            </w:r>
          </w:p>
          <w:p w:rsidRPr="000938E8" w:rsidR="0035551A" w:rsidP="00C46341" w:rsidRDefault="002B61BC" w14:paraId="112B6124" w14:textId="39B96609">
            <w:pPr>
              <w:rPr>
                <w:rFonts w:cstheme="minorHAnsi"/>
              </w:rPr>
            </w:pPr>
            <w:r>
              <w:rPr>
                <w:rFonts w:cstheme="minorHAnsi"/>
                <w:color w:val="7030A0"/>
              </w:rPr>
              <w:t xml:space="preserve">Religion, Muslim, Hindu, </w:t>
            </w:r>
            <w:r w:rsidR="00791A51">
              <w:rPr>
                <w:rFonts w:cstheme="minorHAnsi"/>
                <w:color w:val="7030A0"/>
              </w:rPr>
              <w:t>Christian, pro</w:t>
            </w:r>
            <w:r w:rsidR="007077B1">
              <w:rPr>
                <w:rFonts w:cstheme="minorHAnsi"/>
                <w:color w:val="7030A0"/>
              </w:rPr>
              <w:t>p</w:t>
            </w:r>
            <w:r w:rsidR="00791A51">
              <w:rPr>
                <w:rFonts w:cstheme="minorHAnsi"/>
                <w:color w:val="7030A0"/>
              </w:rPr>
              <w:t>het, mahatma, holiness, sp</w:t>
            </w:r>
            <w:r w:rsidR="007077B1">
              <w:rPr>
                <w:rFonts w:cstheme="minorHAnsi"/>
                <w:color w:val="7030A0"/>
              </w:rPr>
              <w:t>iritual, inspiration, vision, symbol, community, commitment, values</w:t>
            </w:r>
          </w:p>
        </w:tc>
        <w:tc>
          <w:tcPr>
            <w:tcW w:w="3919" w:type="dxa"/>
            <w:tcMar/>
          </w:tcPr>
          <w:p w:rsidRPr="009D7799" w:rsidR="0035551A" w:rsidP="00C46341" w:rsidRDefault="0035551A" w14:paraId="483A6B5C" w14:textId="77777777">
            <w:pPr>
              <w:rPr>
                <w:rFonts w:cstheme="minorHAnsi"/>
                <w:b/>
                <w:bCs/>
                <w:color w:val="7030A0"/>
                <w:sz w:val="24"/>
                <w:szCs w:val="24"/>
                <w:u w:val="single"/>
              </w:rPr>
            </w:pPr>
            <w:r w:rsidRPr="009D7799">
              <w:rPr>
                <w:rFonts w:cstheme="minorHAnsi"/>
                <w:b/>
                <w:bCs/>
                <w:color w:val="7030A0"/>
                <w:sz w:val="24"/>
                <w:szCs w:val="24"/>
                <w:u w:val="single"/>
              </w:rPr>
              <w:t>Vocabulary:</w:t>
            </w:r>
          </w:p>
          <w:p w:rsidRPr="00DE01B6" w:rsidR="0035551A" w:rsidP="00E1293E" w:rsidRDefault="00DE01B6" w14:paraId="4F11C9DE" w14:textId="7AFD027B">
            <w:pPr>
              <w:pStyle w:val="bulletundertext"/>
              <w:numPr>
                <w:ilvl w:val="0"/>
                <w:numId w:val="0"/>
              </w:numPr>
              <w:rPr>
                <w:rFonts w:asciiTheme="minorHAnsi" w:hAnsiTheme="minorHAnsi" w:cstheme="minorHAnsi"/>
                <w:color w:val="7030A0"/>
                <w:sz w:val="22"/>
                <w:szCs w:val="22"/>
              </w:rPr>
            </w:pPr>
            <w:r w:rsidRPr="00DE01B6">
              <w:rPr>
                <w:rFonts w:asciiTheme="minorHAnsi" w:hAnsiTheme="minorHAnsi" w:cstheme="minorHAnsi"/>
                <w:color w:val="7030A0"/>
                <w:sz w:val="22"/>
                <w:szCs w:val="22"/>
              </w:rPr>
              <w:t>Religion</w:t>
            </w:r>
            <w:r>
              <w:rPr>
                <w:rFonts w:asciiTheme="minorHAnsi" w:hAnsiTheme="minorHAnsi" w:cstheme="minorHAnsi"/>
                <w:color w:val="7030A0"/>
                <w:sz w:val="22"/>
                <w:szCs w:val="22"/>
              </w:rPr>
              <w:t xml:space="preserve">, Christian, spiritual, festival, incarnation, resurrection, Christmas, Easter, Pentecost, Eucharist, Gospel, trinity, Holy Spirit, community, commitment </w:t>
            </w:r>
          </w:p>
          <w:p w:rsidRPr="009D7799" w:rsidR="0035551A" w:rsidP="00C46341" w:rsidRDefault="0035551A" w14:paraId="043574A1" w14:textId="24D6B916">
            <w:pPr>
              <w:rPr>
                <w:rFonts w:cstheme="minorHAnsi"/>
                <w:color w:val="7030A0"/>
                <w:sz w:val="24"/>
                <w:szCs w:val="24"/>
              </w:rPr>
            </w:pPr>
          </w:p>
        </w:tc>
        <w:tc>
          <w:tcPr>
            <w:tcW w:w="3760" w:type="dxa"/>
            <w:tcMar/>
          </w:tcPr>
          <w:p w:rsidRPr="009D7799" w:rsidR="0035551A" w:rsidP="00C46341" w:rsidRDefault="0035551A" w14:paraId="11C7ED8D" w14:textId="77777777">
            <w:pPr>
              <w:rPr>
                <w:rFonts w:cstheme="minorHAnsi"/>
                <w:b/>
                <w:bCs/>
                <w:color w:val="7030A0"/>
                <w:sz w:val="24"/>
                <w:szCs w:val="24"/>
                <w:u w:val="single"/>
              </w:rPr>
            </w:pPr>
            <w:r w:rsidRPr="009D7799">
              <w:rPr>
                <w:rFonts w:cstheme="minorHAnsi"/>
                <w:b/>
                <w:bCs/>
                <w:color w:val="7030A0"/>
                <w:sz w:val="24"/>
                <w:szCs w:val="24"/>
                <w:u w:val="single"/>
              </w:rPr>
              <w:t>Vocabulary:</w:t>
            </w:r>
          </w:p>
          <w:p w:rsidRPr="00FE5453" w:rsidR="0035551A" w:rsidP="00C46341" w:rsidRDefault="00F46B15" w14:paraId="2696EF56" w14:textId="43FF9C80">
            <w:pPr>
              <w:rPr>
                <w:rFonts w:cstheme="minorHAnsi"/>
                <w:b/>
                <w:bCs/>
                <w:color w:val="7030A0"/>
              </w:rPr>
            </w:pPr>
            <w:r w:rsidRPr="00FE5453">
              <w:rPr>
                <w:rFonts w:cstheme="minorHAnsi"/>
                <w:b/>
                <w:bCs/>
                <w:color w:val="7030A0"/>
              </w:rPr>
              <w:t>Muslim</w:t>
            </w:r>
            <w:r w:rsidRPr="00FE5453" w:rsidR="00B20069">
              <w:rPr>
                <w:rFonts w:cstheme="minorHAnsi"/>
                <w:b/>
                <w:bCs/>
                <w:color w:val="7030A0"/>
              </w:rPr>
              <w:t xml:space="preserve"> key words:</w:t>
            </w:r>
          </w:p>
          <w:p w:rsidR="00B20069" w:rsidP="00C46341" w:rsidRDefault="00CE6725" w14:paraId="3403E834" w14:textId="24113E0C">
            <w:pPr>
              <w:rPr>
                <w:color w:val="7030A0"/>
                <w:sz w:val="24"/>
                <w:szCs w:val="24"/>
              </w:rPr>
            </w:pPr>
            <w:r w:rsidRPr="00FE5453">
              <w:rPr>
                <w:rFonts w:cstheme="minorHAnsi"/>
                <w:color w:val="7030A0"/>
              </w:rPr>
              <w:t xml:space="preserve">5 Pillars, Prophet, Allah, Iman (faith), </w:t>
            </w:r>
            <w:proofErr w:type="spellStart"/>
            <w:r w:rsidRPr="00FE5453">
              <w:rPr>
                <w:rFonts w:cstheme="minorHAnsi"/>
                <w:color w:val="7030A0"/>
              </w:rPr>
              <w:t>akhlaq</w:t>
            </w:r>
            <w:proofErr w:type="spellEnd"/>
            <w:r w:rsidRPr="00FE5453" w:rsidR="00C76C81">
              <w:rPr>
                <w:rFonts w:cstheme="minorHAnsi"/>
                <w:color w:val="7030A0"/>
              </w:rPr>
              <w:t xml:space="preserve"> (character or moral conduct)</w:t>
            </w:r>
          </w:p>
          <w:p w:rsidR="00FE5453" w:rsidP="00C46341" w:rsidRDefault="00FE5453" w14:paraId="60D3C0FD" w14:textId="574D12E0">
            <w:pPr>
              <w:rPr>
                <w:rFonts w:cstheme="minorHAnsi"/>
                <w:b/>
                <w:bCs/>
                <w:color w:val="7030A0"/>
              </w:rPr>
            </w:pPr>
            <w:r>
              <w:rPr>
                <w:rFonts w:cstheme="minorHAnsi"/>
                <w:b/>
                <w:bCs/>
                <w:color w:val="7030A0"/>
              </w:rPr>
              <w:t>Hindu key words:</w:t>
            </w:r>
          </w:p>
          <w:p w:rsidR="00FE5453" w:rsidP="00C46341" w:rsidRDefault="00FC7902" w14:paraId="425E4596" w14:textId="7FBB62A2">
            <w:pPr>
              <w:rPr>
                <w:rFonts w:cstheme="minorHAnsi"/>
                <w:color w:val="7030A0"/>
              </w:rPr>
            </w:pPr>
            <w:r>
              <w:rPr>
                <w:rFonts w:cstheme="minorHAnsi"/>
                <w:color w:val="7030A0"/>
              </w:rPr>
              <w:t xml:space="preserve">Murtis, </w:t>
            </w:r>
            <w:r w:rsidR="005742E8">
              <w:rPr>
                <w:rFonts w:cstheme="minorHAnsi"/>
                <w:color w:val="7030A0"/>
              </w:rPr>
              <w:t>Brahman, gods and goddesses, ahimsa</w:t>
            </w:r>
          </w:p>
          <w:p w:rsidRPr="001E24CE" w:rsidR="005742E8" w:rsidP="00C46341" w:rsidRDefault="005742E8" w14:paraId="3E337821" w14:textId="631B2325">
            <w:pPr>
              <w:rPr>
                <w:rFonts w:cstheme="minorHAnsi"/>
                <w:b/>
                <w:bCs/>
                <w:color w:val="7030A0"/>
              </w:rPr>
            </w:pPr>
            <w:r w:rsidRPr="001E24CE">
              <w:rPr>
                <w:rFonts w:cstheme="minorHAnsi"/>
                <w:b/>
                <w:bCs/>
                <w:color w:val="7030A0"/>
              </w:rPr>
              <w:t>Non-religious key words:</w:t>
            </w:r>
          </w:p>
          <w:p w:rsidRPr="009D7799" w:rsidR="0035551A" w:rsidP="690A0261" w:rsidRDefault="001E24CE" w14:paraId="3DF10261" w14:textId="44A220B6">
            <w:pPr>
              <w:rPr>
                <w:color w:val="7030A0"/>
              </w:rPr>
            </w:pPr>
            <w:r w:rsidRPr="690A0261">
              <w:rPr>
                <w:color w:val="7030A0"/>
              </w:rPr>
              <w:t>Atheist, agnostic</w:t>
            </w:r>
          </w:p>
        </w:tc>
        <w:tc>
          <w:tcPr>
            <w:tcW w:w="3894" w:type="dxa"/>
            <w:tcMar/>
          </w:tcPr>
          <w:p w:rsidRPr="009D7799" w:rsidR="0035551A" w:rsidP="00C46341" w:rsidRDefault="0035551A" w14:paraId="05DA6857" w14:textId="77777777">
            <w:pPr>
              <w:rPr>
                <w:rFonts w:cstheme="minorHAnsi"/>
                <w:b/>
                <w:bCs/>
                <w:color w:val="7030A0"/>
                <w:sz w:val="24"/>
                <w:szCs w:val="24"/>
                <w:u w:val="single"/>
              </w:rPr>
            </w:pPr>
            <w:r w:rsidRPr="009D7799">
              <w:rPr>
                <w:rFonts w:cstheme="minorHAnsi"/>
                <w:b/>
                <w:bCs/>
                <w:color w:val="7030A0"/>
                <w:sz w:val="24"/>
                <w:szCs w:val="24"/>
                <w:u w:val="single"/>
              </w:rPr>
              <w:t>Vocabulary:</w:t>
            </w:r>
          </w:p>
          <w:p w:rsidRPr="003D5BD0" w:rsidR="0035551A" w:rsidP="00C46341" w:rsidRDefault="00CD643A" w14:paraId="1EF194AE" w14:textId="11324403">
            <w:pPr>
              <w:rPr>
                <w:rFonts w:cstheme="minorHAnsi"/>
                <w:color w:val="7030A0"/>
              </w:rPr>
            </w:pPr>
            <w:r>
              <w:rPr>
                <w:rFonts w:cstheme="minorHAnsi"/>
                <w:color w:val="7030A0"/>
              </w:rPr>
              <w:t xml:space="preserve">Religion, Muslim, Hindu, Christian, Humanist, </w:t>
            </w:r>
            <w:r w:rsidR="0027417B">
              <w:rPr>
                <w:rFonts w:cstheme="minorHAnsi"/>
                <w:color w:val="7030A0"/>
              </w:rPr>
              <w:t>sp</w:t>
            </w:r>
            <w:r w:rsidR="007B7515">
              <w:rPr>
                <w:rFonts w:cstheme="minorHAnsi"/>
                <w:color w:val="7030A0"/>
              </w:rPr>
              <w:t>irit</w:t>
            </w:r>
            <w:r w:rsidR="0027417B">
              <w:rPr>
                <w:rFonts w:cstheme="minorHAnsi"/>
                <w:color w:val="7030A0"/>
              </w:rPr>
              <w:t>ual</w:t>
            </w:r>
            <w:r>
              <w:rPr>
                <w:rFonts w:cstheme="minorHAnsi"/>
                <w:color w:val="7030A0"/>
              </w:rPr>
              <w:t>, Golden Rule, charity, karma, dhar</w:t>
            </w:r>
            <w:r w:rsidR="0027417B">
              <w:rPr>
                <w:rFonts w:cstheme="minorHAnsi"/>
                <w:color w:val="7030A0"/>
              </w:rPr>
              <w:t>ma, Ummah, place of worship</w:t>
            </w:r>
            <w:r w:rsidR="007D3C61">
              <w:rPr>
                <w:rFonts w:cstheme="minorHAnsi"/>
                <w:color w:val="7030A0"/>
              </w:rPr>
              <w:t xml:space="preserve">, devotion, community, commitment, values, </w:t>
            </w:r>
            <w:r w:rsidR="00550645">
              <w:rPr>
                <w:rFonts w:cstheme="minorHAnsi"/>
                <w:color w:val="7030A0"/>
              </w:rPr>
              <w:t>compassion</w:t>
            </w:r>
          </w:p>
        </w:tc>
      </w:tr>
      <w:tr w:rsidR="00815980" w:rsidTr="1A4AC678" w14:paraId="7A184432" w14:textId="77777777">
        <w:tc>
          <w:tcPr>
            <w:tcW w:w="15309" w:type="dxa"/>
            <w:gridSpan w:val="4"/>
            <w:shd w:val="clear" w:color="auto" w:fill="CCCCFF"/>
            <w:tcMar/>
          </w:tcPr>
          <w:p w:rsidR="00815980" w:rsidP="00E34270" w:rsidRDefault="00815980" w14:paraId="511C5F7A" w14:textId="77777777">
            <w:pPr>
              <w:rPr>
                <w:b/>
                <w:bCs/>
                <w:sz w:val="24"/>
                <w:szCs w:val="24"/>
                <w:u w:val="single"/>
              </w:rPr>
            </w:pPr>
            <w:r w:rsidRPr="000D7424">
              <w:rPr>
                <w:b/>
                <w:bCs/>
                <w:sz w:val="24"/>
                <w:szCs w:val="24"/>
                <w:u w:val="single"/>
              </w:rPr>
              <w:t>Cross Curricular links and enhancements:</w:t>
            </w:r>
          </w:p>
          <w:p w:rsidRPr="00D51CFD" w:rsidR="00815980" w:rsidP="0030500F" w:rsidRDefault="00E668E9" w14:paraId="1C86CAA1" w14:textId="6774109A">
            <w:pPr>
              <w:rPr>
                <w:sz w:val="24"/>
                <w:szCs w:val="24"/>
              </w:rPr>
            </w:pPr>
            <w:r w:rsidRPr="00D51CFD">
              <w:rPr>
                <w:sz w:val="24"/>
                <w:szCs w:val="24"/>
              </w:rPr>
              <w:t xml:space="preserve">Visit to </w:t>
            </w:r>
            <w:proofErr w:type="gramStart"/>
            <w:r w:rsidRPr="00D51CFD">
              <w:rPr>
                <w:sz w:val="24"/>
                <w:szCs w:val="24"/>
              </w:rPr>
              <w:t>William Booth</w:t>
            </w:r>
            <w:r w:rsidRPr="00D51CFD" w:rsidR="00D51CFD">
              <w:rPr>
                <w:sz w:val="24"/>
                <w:szCs w:val="24"/>
              </w:rPr>
              <w:t xml:space="preserve"> Birthplace museum</w:t>
            </w:r>
            <w:proofErr w:type="gramEnd"/>
            <w:r w:rsidRPr="00D51CFD" w:rsidR="00D51CFD">
              <w:rPr>
                <w:sz w:val="24"/>
                <w:szCs w:val="24"/>
              </w:rPr>
              <w:t xml:space="preserve"> (Autumn)</w:t>
            </w:r>
          </w:p>
        </w:tc>
      </w:tr>
    </w:tbl>
    <w:p w:rsidR="001A6E44" w:rsidP="001A6E44" w:rsidRDefault="001A6E44" w14:paraId="4DD9D95B" w14:textId="77777777"/>
    <w:p w:rsidR="001A6E44" w:rsidP="001A6E44" w:rsidRDefault="001A6E44" w14:paraId="397458DE" w14:textId="77777777"/>
    <w:p w:rsidR="008A4365" w:rsidP="008A4365" w:rsidRDefault="008A4365" w14:paraId="3D417DD7" w14:textId="34206A82"/>
    <w:p w:rsidR="001252BA" w:rsidP="008A4365" w:rsidRDefault="001252BA" w14:paraId="1EA41F86" w14:textId="77777777"/>
    <w:p w:rsidR="001252BA" w:rsidP="008A4365" w:rsidRDefault="001252BA" w14:paraId="32504254" w14:textId="77777777"/>
    <w:p w:rsidR="001252BA" w:rsidP="008A4365" w:rsidRDefault="001252BA" w14:paraId="380F69BE" w14:textId="77777777"/>
    <w:p w:rsidR="001252BA" w:rsidP="008A4365" w:rsidRDefault="001252BA" w14:paraId="55B65992" w14:textId="77777777"/>
    <w:p w:rsidR="001252BA" w:rsidP="008A4365" w:rsidRDefault="001252BA" w14:paraId="7203D400" w14:textId="77777777"/>
    <w:p w:rsidR="001252BA" w:rsidP="008A4365" w:rsidRDefault="001252BA" w14:paraId="615BB053" w14:textId="77777777"/>
    <w:p w:rsidR="001252BA" w:rsidP="008A4365" w:rsidRDefault="001252BA" w14:paraId="2650B502" w14:textId="77777777"/>
    <w:p w:rsidR="001252BA" w:rsidP="008A4365" w:rsidRDefault="001252BA" w14:paraId="14F7809B" w14:textId="77777777"/>
    <w:p w:rsidR="001252BA" w:rsidP="008A4365" w:rsidRDefault="001252BA" w14:paraId="7DB2243F" w14:textId="77777777"/>
    <w:p w:rsidR="001252BA" w:rsidP="008A4365" w:rsidRDefault="001252BA" w14:paraId="5A2A412F" w14:textId="77777777"/>
    <w:tbl>
      <w:tblPr>
        <w:tblStyle w:val="TableGrid"/>
        <w:tblW w:w="15309" w:type="dxa"/>
        <w:tblInd w:w="-572" w:type="dxa"/>
        <w:tblLook w:val="04A0" w:firstRow="1" w:lastRow="0" w:firstColumn="1" w:lastColumn="0" w:noHBand="0" w:noVBand="1"/>
      </w:tblPr>
      <w:tblGrid>
        <w:gridCol w:w="3115"/>
        <w:gridCol w:w="3546"/>
        <w:gridCol w:w="3831"/>
        <w:gridCol w:w="9"/>
        <w:gridCol w:w="4808"/>
      </w:tblGrid>
      <w:tr w:rsidR="007C74E4" w:rsidTr="23F480C6" w14:paraId="5FFC256B" w14:textId="77777777">
        <w:tc>
          <w:tcPr>
            <w:tcW w:w="15309" w:type="dxa"/>
            <w:gridSpan w:val="5"/>
            <w:shd w:val="clear" w:color="auto" w:fill="CC66FF"/>
            <w:tcMar/>
          </w:tcPr>
          <w:p w:rsidRPr="00D03329" w:rsidR="007C74E4" w:rsidP="00C46341" w:rsidRDefault="007C74E4" w14:paraId="62728F9B" w14:textId="77777777">
            <w:pPr>
              <w:jc w:val="center"/>
              <w:rPr>
                <w:b/>
                <w:bCs/>
                <w:sz w:val="28"/>
                <w:szCs w:val="28"/>
              </w:rPr>
            </w:pPr>
            <w:r w:rsidRPr="00D03329">
              <w:rPr>
                <w:b/>
                <w:bCs/>
                <w:sz w:val="28"/>
                <w:szCs w:val="28"/>
              </w:rPr>
              <w:t>Sequence of Knowledge</w:t>
            </w:r>
          </w:p>
        </w:tc>
      </w:tr>
      <w:tr w:rsidR="007C74E4" w:rsidTr="23F480C6" w14:paraId="5E765389" w14:textId="77777777">
        <w:tc>
          <w:tcPr>
            <w:tcW w:w="15309" w:type="dxa"/>
            <w:gridSpan w:val="5"/>
            <w:shd w:val="clear" w:color="auto" w:fill="CC66FF"/>
            <w:tcMar/>
          </w:tcPr>
          <w:p w:rsidR="007C74E4" w:rsidP="00C46341" w:rsidRDefault="007C74E4" w14:paraId="67345A3A" w14:textId="0F81E893">
            <w:pPr>
              <w:jc w:val="center"/>
              <w:rPr>
                <w:b/>
                <w:bCs/>
                <w:sz w:val="28"/>
                <w:szCs w:val="28"/>
              </w:rPr>
            </w:pPr>
            <w:r>
              <w:rPr>
                <w:b/>
                <w:bCs/>
                <w:sz w:val="28"/>
                <w:szCs w:val="28"/>
              </w:rPr>
              <w:t>KS2- Year 6</w:t>
            </w:r>
          </w:p>
        </w:tc>
      </w:tr>
      <w:tr w:rsidR="002313B0" w:rsidTr="23F480C6" w14:paraId="4795FE75" w14:textId="77777777">
        <w:tc>
          <w:tcPr>
            <w:tcW w:w="15309" w:type="dxa"/>
            <w:gridSpan w:val="5"/>
            <w:shd w:val="clear" w:color="auto" w:fill="CCCCFF"/>
            <w:tcMar/>
          </w:tcPr>
          <w:p w:rsidRPr="00651D47" w:rsidR="002313B0" w:rsidP="00EB3A08" w:rsidRDefault="002313B0" w14:paraId="7539DB11" w14:textId="0DC0C90A">
            <w:pPr>
              <w:jc w:val="center"/>
              <w:rPr>
                <w:b/>
                <w:bCs/>
                <w:sz w:val="24"/>
                <w:szCs w:val="24"/>
              </w:rPr>
            </w:pPr>
            <w:r w:rsidRPr="00651D47">
              <w:rPr>
                <w:b/>
                <w:bCs/>
                <w:sz w:val="24"/>
                <w:szCs w:val="24"/>
              </w:rPr>
              <w:t>Sequence of Substantive knowledge</w:t>
            </w:r>
          </w:p>
        </w:tc>
      </w:tr>
      <w:tr w:rsidR="00770351" w:rsidTr="23F480C6" w14:paraId="2163F81C" w14:textId="77777777">
        <w:trPr>
          <w:trHeight w:val="354"/>
        </w:trPr>
        <w:tc>
          <w:tcPr>
            <w:tcW w:w="3115" w:type="dxa"/>
            <w:tcMar/>
          </w:tcPr>
          <w:p w:rsidR="00175DF0" w:rsidRDefault="00175DF0" w14:paraId="4AC439F0" w14:textId="77777777">
            <w:pPr>
              <w:jc w:val="center"/>
              <w:rPr>
                <w:b/>
                <w:bCs/>
              </w:rPr>
            </w:pPr>
            <w:r>
              <w:rPr>
                <w:b/>
                <w:bCs/>
              </w:rPr>
              <w:t>Beliefs in action in the world</w:t>
            </w:r>
          </w:p>
          <w:p w:rsidRPr="00631E41" w:rsidR="006E3963" w:rsidRDefault="00B37E58" w14:paraId="5215448D" w14:textId="56B9066C">
            <w:pPr>
              <w:jc w:val="center"/>
              <w:rPr>
                <w:b/>
                <w:bCs/>
              </w:rPr>
            </w:pPr>
            <w:r w:rsidRPr="003F0E2D">
              <w:rPr>
                <w:b/>
                <w:bCs/>
                <w:color w:val="00B050"/>
              </w:rPr>
              <w:t>Term 1</w:t>
            </w:r>
          </w:p>
        </w:tc>
        <w:tc>
          <w:tcPr>
            <w:tcW w:w="3546" w:type="dxa"/>
            <w:tcMar/>
          </w:tcPr>
          <w:p w:rsidR="00175DF0" w:rsidRDefault="00D3377A" w14:paraId="6D6C53AB" w14:textId="77777777">
            <w:pPr>
              <w:jc w:val="center"/>
              <w:rPr>
                <w:b/>
                <w:bCs/>
              </w:rPr>
            </w:pPr>
            <w:r>
              <w:rPr>
                <w:b/>
                <w:bCs/>
              </w:rPr>
              <w:t>Beliefs in action in the world</w:t>
            </w:r>
          </w:p>
          <w:p w:rsidRPr="00631E41" w:rsidR="00B37E58" w:rsidRDefault="00B37E58" w14:paraId="14F3B057" w14:textId="4AFC6B37">
            <w:pPr>
              <w:jc w:val="center"/>
              <w:rPr>
                <w:b/>
                <w:bCs/>
              </w:rPr>
            </w:pPr>
            <w:r w:rsidRPr="003F0E2D">
              <w:rPr>
                <w:b/>
                <w:bCs/>
                <w:color w:val="00B050"/>
              </w:rPr>
              <w:t>Term 2</w:t>
            </w:r>
            <w:r>
              <w:rPr>
                <w:b/>
                <w:bCs/>
              </w:rPr>
              <w:t xml:space="preserve"> </w:t>
            </w:r>
          </w:p>
        </w:tc>
        <w:tc>
          <w:tcPr>
            <w:tcW w:w="3831" w:type="dxa"/>
            <w:tcMar/>
          </w:tcPr>
          <w:p w:rsidR="00E60886" w:rsidRDefault="007779CE" w14:paraId="2282F291" w14:textId="77777777">
            <w:pPr>
              <w:jc w:val="center"/>
              <w:rPr>
                <w:b/>
                <w:bCs/>
              </w:rPr>
            </w:pPr>
            <w:r>
              <w:rPr>
                <w:b/>
                <w:bCs/>
              </w:rPr>
              <w:t>Wisdom and Authority</w:t>
            </w:r>
          </w:p>
          <w:p w:rsidRPr="00631E41" w:rsidR="00B37E58" w:rsidRDefault="00B37E58" w14:paraId="63C0A849" w14:textId="7C51008C">
            <w:pPr>
              <w:jc w:val="center"/>
              <w:rPr>
                <w:b/>
                <w:bCs/>
              </w:rPr>
            </w:pPr>
            <w:r w:rsidRPr="003F0E2D">
              <w:rPr>
                <w:b/>
                <w:bCs/>
                <w:color w:val="00B050"/>
              </w:rPr>
              <w:t>Term 3 &amp;</w:t>
            </w:r>
            <w:r w:rsidRPr="003F0E2D" w:rsidR="003F0E2D">
              <w:rPr>
                <w:b/>
                <w:bCs/>
                <w:color w:val="00B050"/>
              </w:rPr>
              <w:t>4</w:t>
            </w:r>
          </w:p>
        </w:tc>
        <w:tc>
          <w:tcPr>
            <w:tcW w:w="4817" w:type="dxa"/>
            <w:gridSpan w:val="2"/>
            <w:tcMar/>
          </w:tcPr>
          <w:p w:rsidR="002313B0" w:rsidRDefault="00662032" w14:paraId="482D8A12" w14:textId="420F5BAB">
            <w:pPr>
              <w:jc w:val="center"/>
              <w:rPr>
                <w:b/>
                <w:bCs/>
              </w:rPr>
            </w:pPr>
            <w:r>
              <w:rPr>
                <w:b/>
                <w:bCs/>
              </w:rPr>
              <w:t>Religion, Worldviews</w:t>
            </w:r>
            <w:r w:rsidR="006D5DAA">
              <w:rPr>
                <w:b/>
                <w:bCs/>
              </w:rPr>
              <w:t>, Family and Community</w:t>
            </w:r>
          </w:p>
          <w:p w:rsidRPr="003F0E2D" w:rsidR="00E60886" w:rsidP="003F0E2D" w:rsidRDefault="003F0E2D" w14:paraId="61F57A5C" w14:textId="2EE75600">
            <w:pPr>
              <w:jc w:val="center"/>
              <w:rPr>
                <w:b/>
                <w:bCs/>
                <w:color w:val="00B050"/>
              </w:rPr>
            </w:pPr>
            <w:r w:rsidRPr="003F0E2D">
              <w:rPr>
                <w:b/>
                <w:bCs/>
                <w:color w:val="00B050"/>
              </w:rPr>
              <w:t xml:space="preserve">Term 5 &amp; 6 </w:t>
            </w:r>
          </w:p>
        </w:tc>
      </w:tr>
      <w:tr w:rsidR="00EB3A08" w:rsidTr="23F480C6" w14:paraId="62780C6E" w14:textId="77777777">
        <w:trPr>
          <w:trHeight w:val="354"/>
        </w:trPr>
        <w:tc>
          <w:tcPr>
            <w:tcW w:w="15309" w:type="dxa"/>
            <w:gridSpan w:val="5"/>
            <w:shd w:val="clear" w:color="auto" w:fill="CCCCFF"/>
            <w:tcMar/>
          </w:tcPr>
          <w:p w:rsidR="00EB3A08" w:rsidRDefault="00EB3A08" w14:paraId="550957BF" w14:textId="45501936">
            <w:pPr>
              <w:jc w:val="center"/>
              <w:rPr>
                <w:b/>
                <w:bCs/>
              </w:rPr>
            </w:pPr>
            <w:r>
              <w:rPr>
                <w:b/>
                <w:bCs/>
              </w:rPr>
              <w:t xml:space="preserve">Key Questions </w:t>
            </w:r>
          </w:p>
        </w:tc>
      </w:tr>
      <w:tr w:rsidR="00770351" w:rsidTr="23F480C6" w14:paraId="74AEAF7E" w14:textId="77777777">
        <w:trPr>
          <w:trHeight w:val="1138"/>
        </w:trPr>
        <w:tc>
          <w:tcPr>
            <w:tcW w:w="3115" w:type="dxa"/>
            <w:tcMar/>
            <w:hideMark/>
          </w:tcPr>
          <w:p w:rsidR="00050C46" w:rsidP="00050C46" w:rsidRDefault="00050C46" w14:paraId="76F11DE2" w14:textId="77777777">
            <w:pPr>
              <w:jc w:val="center"/>
              <w:rPr>
                <w:b/>
                <w:bCs/>
              </w:rPr>
            </w:pPr>
            <w:r>
              <w:rPr>
                <w:b/>
                <w:bCs/>
              </w:rPr>
              <w:t>How do religions and beliefs respond to global issues of human rights, fairness, social justice and the importance of the environment?</w:t>
            </w:r>
          </w:p>
          <w:p w:rsidRPr="003F0E2D" w:rsidR="00050C46" w:rsidP="00050C46" w:rsidRDefault="00050C46" w14:paraId="4DA7B421" w14:textId="1B144C68">
            <w:pPr>
              <w:jc w:val="center"/>
            </w:pPr>
            <w:r w:rsidRPr="003F0E2D">
              <w:rPr>
                <w:sz w:val="20"/>
                <w:szCs w:val="20"/>
              </w:rPr>
              <w:t>(Christianity, Hinduism, Humanism)</w:t>
            </w:r>
          </w:p>
        </w:tc>
        <w:tc>
          <w:tcPr>
            <w:tcW w:w="3546" w:type="dxa"/>
            <w:tcMar/>
            <w:hideMark/>
          </w:tcPr>
          <w:p w:rsidR="00575E23" w:rsidP="00575E23" w:rsidRDefault="00575E23" w14:paraId="7B7BD539" w14:textId="77777777">
            <w:pPr>
              <w:jc w:val="center"/>
              <w:rPr>
                <w:b/>
                <w:bCs/>
              </w:rPr>
            </w:pPr>
            <w:r>
              <w:rPr>
                <w:b/>
                <w:bCs/>
              </w:rPr>
              <w:t xml:space="preserve">What was the Kindertransport? Who resisted and rescued? How can we be Upstanders today? </w:t>
            </w:r>
          </w:p>
          <w:p w:rsidRPr="003F0E2D" w:rsidR="00575E23" w:rsidP="00575E23" w:rsidRDefault="00575E23" w14:paraId="35B63B24" w14:textId="58AFF80C">
            <w:pPr>
              <w:jc w:val="center"/>
            </w:pPr>
            <w:r w:rsidRPr="003F0E2D">
              <w:rPr>
                <w:sz w:val="20"/>
                <w:szCs w:val="20"/>
              </w:rPr>
              <w:t>(Judaism)</w:t>
            </w:r>
          </w:p>
        </w:tc>
        <w:tc>
          <w:tcPr>
            <w:tcW w:w="3831" w:type="dxa"/>
            <w:tcMar/>
            <w:hideMark/>
          </w:tcPr>
          <w:p w:rsidR="00A07626" w:rsidP="00A07626" w:rsidRDefault="00A07626" w14:paraId="3CB204EF" w14:textId="77777777">
            <w:pPr>
              <w:jc w:val="center"/>
              <w:rPr>
                <w:b/>
                <w:bCs/>
              </w:rPr>
            </w:pPr>
            <w:r w:rsidRPr="00631E41">
              <w:rPr>
                <w:b/>
                <w:bCs/>
              </w:rPr>
              <w:t>What can we learn by reflecting on words of wisdom from religions and worldviews?</w:t>
            </w:r>
          </w:p>
          <w:p w:rsidRPr="001B63EF" w:rsidR="00D958B7" w:rsidP="00A07626" w:rsidRDefault="00D958B7" w14:paraId="238DBCEA" w14:textId="4BD75E15">
            <w:pPr>
              <w:jc w:val="center"/>
              <w:rPr>
                <w:sz w:val="20"/>
                <w:szCs w:val="20"/>
              </w:rPr>
            </w:pPr>
            <w:r w:rsidRPr="001B63EF">
              <w:rPr>
                <w:sz w:val="20"/>
                <w:szCs w:val="20"/>
              </w:rPr>
              <w:t>(Christianity</w:t>
            </w:r>
            <w:r w:rsidRPr="001B63EF" w:rsidR="001B63EF">
              <w:rPr>
                <w:sz w:val="20"/>
                <w:szCs w:val="20"/>
              </w:rPr>
              <w:t xml:space="preserve"> &amp; Islam</w:t>
            </w:r>
            <w:r w:rsidRPr="001B63EF">
              <w:rPr>
                <w:sz w:val="20"/>
                <w:szCs w:val="20"/>
              </w:rPr>
              <w:t>)</w:t>
            </w:r>
          </w:p>
          <w:p w:rsidRPr="00631E41" w:rsidR="002313B0" w:rsidRDefault="002313B0" w14:paraId="2B07B629" w14:textId="4479DB37">
            <w:pPr>
              <w:jc w:val="center"/>
              <w:rPr>
                <w:b/>
                <w:bCs/>
              </w:rPr>
            </w:pPr>
          </w:p>
        </w:tc>
        <w:tc>
          <w:tcPr>
            <w:tcW w:w="4817" w:type="dxa"/>
            <w:gridSpan w:val="2"/>
            <w:tcMar/>
            <w:hideMark/>
          </w:tcPr>
          <w:p w:rsidRPr="00631E41" w:rsidR="003004AA" w:rsidP="003004AA" w:rsidRDefault="003004AA" w14:paraId="576FD375" w14:textId="77777777">
            <w:pPr>
              <w:jc w:val="center"/>
              <w:rPr>
                <w:b/>
                <w:bCs/>
              </w:rPr>
            </w:pPr>
            <w:r w:rsidRPr="00631E41">
              <w:rPr>
                <w:b/>
                <w:bCs/>
              </w:rPr>
              <w:t>What contributions do religions make to local life in Nottingham City and Nottinghamshire? How can we make Nottingham City and Nottinghamshire a country of tolerance and respect?</w:t>
            </w:r>
          </w:p>
          <w:p w:rsidRPr="003F0E2D" w:rsidR="003004AA" w:rsidP="003004AA" w:rsidRDefault="003004AA" w14:paraId="78100EF6" w14:textId="0F9ECAF4">
            <w:pPr>
              <w:jc w:val="center"/>
              <w:rPr>
                <w:sz w:val="20"/>
                <w:szCs w:val="20"/>
              </w:rPr>
            </w:pPr>
            <w:r w:rsidRPr="23F480C6" w:rsidR="003004AA">
              <w:rPr>
                <w:sz w:val="20"/>
                <w:szCs w:val="20"/>
              </w:rPr>
              <w:t>(Christianity, Islam</w:t>
            </w:r>
            <w:r w:rsidRPr="23F480C6" w:rsidR="00131C08">
              <w:rPr>
                <w:sz w:val="20"/>
                <w:szCs w:val="20"/>
              </w:rPr>
              <w:t>)</w:t>
            </w:r>
          </w:p>
          <w:p w:rsidRPr="00631E41" w:rsidR="002313B0" w:rsidRDefault="002313B0" w14:paraId="05D9195D" w14:textId="39A2244C">
            <w:pPr>
              <w:jc w:val="center"/>
              <w:rPr>
                <w:b/>
                <w:bCs/>
              </w:rPr>
            </w:pPr>
            <w:r w:rsidRPr="003F0E2D">
              <w:rPr>
                <w:b/>
                <w:bCs/>
                <w:sz w:val="20"/>
                <w:szCs w:val="20"/>
              </w:rPr>
              <w:t xml:space="preserve"> </w:t>
            </w:r>
          </w:p>
        </w:tc>
      </w:tr>
      <w:tr w:rsidR="00770351" w:rsidTr="23F480C6" w14:paraId="6A0B696B" w14:textId="77777777">
        <w:tc>
          <w:tcPr>
            <w:tcW w:w="3115" w:type="dxa"/>
            <w:tcMar/>
          </w:tcPr>
          <w:p w:rsidR="001071C2" w:rsidP="001071C2" w:rsidRDefault="001071C2" w14:paraId="26CEB275" w14:textId="77777777">
            <w:pPr>
              <w:pStyle w:val="ListParagraph"/>
              <w:numPr>
                <w:ilvl w:val="0"/>
                <w:numId w:val="3"/>
              </w:numPr>
            </w:pPr>
            <w:r>
              <w:t>Learn about spiritual concepts of justice, fairness, compassion and responsibility.</w:t>
            </w:r>
          </w:p>
          <w:p w:rsidR="001071C2" w:rsidP="001071C2" w:rsidRDefault="001071C2" w14:paraId="321EB87C" w14:textId="69740BA2">
            <w:pPr>
              <w:pStyle w:val="ListParagraph"/>
              <w:numPr>
                <w:ilvl w:val="0"/>
                <w:numId w:val="3"/>
              </w:numPr>
            </w:pPr>
            <w:r>
              <w:t xml:space="preserve">Learn about at least two examples of major faith based global aid and development </w:t>
            </w:r>
            <w:proofErr w:type="gramStart"/>
            <w:r>
              <w:t>charities  Islamic</w:t>
            </w:r>
            <w:proofErr w:type="gramEnd"/>
            <w:r>
              <w:t xml:space="preserve"> Relief, Christian Aid. Save the Childre</w:t>
            </w:r>
            <w:r w:rsidR="00B85D17">
              <w:t xml:space="preserve">n- </w:t>
            </w:r>
            <w:proofErr w:type="gramStart"/>
            <w:r w:rsidR="00B85D17">
              <w:t>non religious</w:t>
            </w:r>
            <w:proofErr w:type="gramEnd"/>
            <w:r>
              <w:t>)</w:t>
            </w:r>
          </w:p>
        </w:tc>
        <w:tc>
          <w:tcPr>
            <w:tcW w:w="3546" w:type="dxa"/>
            <w:tcMar/>
          </w:tcPr>
          <w:p w:rsidR="00964121" w:rsidP="00964121" w:rsidRDefault="00964121" w14:paraId="07688E2F" w14:textId="77777777">
            <w:pPr>
              <w:pStyle w:val="ListParagraph"/>
              <w:numPr>
                <w:ilvl w:val="0"/>
                <w:numId w:val="3"/>
              </w:numPr>
            </w:pPr>
            <w:r>
              <w:t xml:space="preserve">Learn about pre-war Jewish life and the impact of persecution and discrimination on Jewish people living in Germany in the 1930s. </w:t>
            </w:r>
          </w:p>
          <w:p w:rsidR="00964121" w:rsidP="00964121" w:rsidRDefault="00964121" w14:paraId="51236123" w14:textId="357BEB1A">
            <w:pPr>
              <w:pStyle w:val="ListParagraph"/>
              <w:numPr>
                <w:ilvl w:val="0"/>
                <w:numId w:val="3"/>
              </w:numPr>
            </w:pPr>
            <w:r>
              <w:t>Learn about the Kindertransport and the importance of providing refu</w:t>
            </w:r>
            <w:r w:rsidR="00426B2A">
              <w:t>g</w:t>
            </w:r>
            <w:r>
              <w:t xml:space="preserve">e to people who are persecuted for who they are. </w:t>
            </w:r>
          </w:p>
          <w:p w:rsidR="00964121" w:rsidP="00964121" w:rsidRDefault="00964121" w14:paraId="5552612B" w14:textId="77777777">
            <w:pPr>
              <w:pStyle w:val="ListParagraph"/>
              <w:numPr>
                <w:ilvl w:val="0"/>
                <w:numId w:val="3"/>
              </w:numPr>
            </w:pPr>
            <w:r>
              <w:t xml:space="preserve">Learn about the work of the National Holocaust Centre and Museum as a place of remembrance in the UK. </w:t>
            </w:r>
          </w:p>
          <w:p w:rsidR="002313B0" w:rsidP="00964121" w:rsidRDefault="002313B0" w14:paraId="6242772D" w14:textId="44D4150B"/>
        </w:tc>
        <w:tc>
          <w:tcPr>
            <w:tcW w:w="3831" w:type="dxa"/>
            <w:tcMar/>
          </w:tcPr>
          <w:p w:rsidR="00964121" w:rsidP="00964121" w:rsidRDefault="00964121" w14:paraId="5A309796" w14:textId="124A402C">
            <w:pPr>
              <w:pStyle w:val="ListParagraph"/>
              <w:numPr>
                <w:ilvl w:val="0"/>
                <w:numId w:val="3"/>
              </w:numPr>
            </w:pPr>
            <w:r>
              <w:t xml:space="preserve">Learn to understand two carefully selected texts from </w:t>
            </w:r>
            <w:r w:rsidR="009C5A9B">
              <w:t>Christianity- (</w:t>
            </w:r>
            <w:r w:rsidR="004E3962">
              <w:t>Chr</w:t>
            </w:r>
            <w:r w:rsidR="001B63EF">
              <w:t xml:space="preserve">istianity- </w:t>
            </w:r>
            <w:r w:rsidR="009C5A9B">
              <w:t>David and Go</w:t>
            </w:r>
            <w:r w:rsidR="001A17F8">
              <w:t>liath, Loaves and fishes</w:t>
            </w:r>
            <w:r w:rsidR="00C044DD">
              <w:t>)</w:t>
            </w:r>
            <w:r w:rsidR="00232EC7">
              <w:t xml:space="preserve"> Islam </w:t>
            </w:r>
            <w:r w:rsidR="00C044DD">
              <w:t>(</w:t>
            </w:r>
            <w:r w:rsidR="00232EC7">
              <w:t xml:space="preserve">The crying Camel, </w:t>
            </w:r>
            <w:r w:rsidR="00B32FD3">
              <w:t>The Prophet and the ants).</w:t>
            </w:r>
          </w:p>
          <w:p w:rsidR="00964121" w:rsidP="00964121" w:rsidRDefault="00964121" w14:paraId="15344BA8" w14:textId="4C0CF804">
            <w:pPr>
              <w:pStyle w:val="ListParagraph"/>
              <w:numPr>
                <w:ilvl w:val="0"/>
                <w:numId w:val="3"/>
              </w:numPr>
            </w:pPr>
            <w:r>
              <w:t>Learn about two contemporary examples of members of each of the faith communities who are seeking to live out these texts and their values</w:t>
            </w:r>
            <w:r w:rsidR="00B05A12">
              <w:t xml:space="preserve"> (Islam- Amir K</w:t>
            </w:r>
            <w:r w:rsidR="004A5A51">
              <w:t xml:space="preserve">han &amp; James </w:t>
            </w:r>
            <w:proofErr w:type="spellStart"/>
            <w:r w:rsidR="004A5A51">
              <w:t>Caan</w:t>
            </w:r>
            <w:proofErr w:type="spellEnd"/>
            <w:r w:rsidR="004A5A51">
              <w:t xml:space="preserve">) </w:t>
            </w:r>
            <w:r w:rsidR="00C93D57">
              <w:t>(Christianity</w:t>
            </w:r>
            <w:r w:rsidR="007353DF">
              <w:t>- Denzel Washington and JK Rowling)</w:t>
            </w:r>
            <w:r>
              <w:t>.</w:t>
            </w:r>
          </w:p>
          <w:p w:rsidR="00054955" w:rsidP="00964121" w:rsidRDefault="00054955" w14:paraId="1217B801" w14:textId="5EAAD169">
            <w:pPr>
              <w:pStyle w:val="ListParagraph"/>
              <w:ind w:left="1069"/>
            </w:pPr>
          </w:p>
        </w:tc>
        <w:tc>
          <w:tcPr>
            <w:tcW w:w="4817" w:type="dxa"/>
            <w:gridSpan w:val="2"/>
            <w:tcMar/>
          </w:tcPr>
          <w:p w:rsidR="00964121" w:rsidP="00964121" w:rsidRDefault="00964121" w14:paraId="07E5E5CF" w14:textId="77777777">
            <w:pPr>
              <w:pStyle w:val="ListParagraph"/>
              <w:numPr>
                <w:ilvl w:val="0"/>
                <w:numId w:val="3"/>
              </w:numPr>
            </w:pPr>
            <w:r>
              <w:t xml:space="preserve">Learn about the statistics of world religions in the local area, the county, region, nation and world. </w:t>
            </w:r>
          </w:p>
          <w:p w:rsidR="00964121" w:rsidP="007508C8" w:rsidRDefault="00964121" w14:paraId="59A35547" w14:textId="74CFD6A7">
            <w:pPr>
              <w:pStyle w:val="ListParagraph"/>
              <w:numPr>
                <w:ilvl w:val="0"/>
                <w:numId w:val="3"/>
              </w:numPr>
            </w:pPr>
            <w:r>
              <w:t>Learn about at least two examples of inter faith co-operation</w:t>
            </w:r>
            <w:r w:rsidR="00A103A3">
              <w:t xml:space="preserve"> (interfaith networks) </w:t>
            </w:r>
          </w:p>
        </w:tc>
      </w:tr>
      <w:tr w:rsidR="00770351" w:rsidTr="23F480C6" w14:paraId="47F921CB" w14:textId="77777777">
        <w:tc>
          <w:tcPr>
            <w:tcW w:w="15309" w:type="dxa"/>
            <w:gridSpan w:val="5"/>
            <w:shd w:val="clear" w:color="auto" w:fill="CCCCFF"/>
            <w:tcMar/>
          </w:tcPr>
          <w:p w:rsidRPr="00770351" w:rsidR="00770351" w:rsidP="00770351" w:rsidRDefault="00770351" w14:paraId="50116FC1" w14:textId="24BC3F68">
            <w:pPr>
              <w:pStyle w:val="ListParagraph"/>
              <w:ind w:left="1069"/>
              <w:rPr>
                <w:b/>
                <w:bCs/>
              </w:rPr>
            </w:pPr>
            <w:r>
              <w:lastRenderedPageBreak/>
              <w:t xml:space="preserve">                                                                                                    </w:t>
            </w:r>
            <w:r w:rsidRPr="00770351">
              <w:rPr>
                <w:b/>
                <w:bCs/>
              </w:rPr>
              <w:t>Disciplinary knowledge</w:t>
            </w:r>
          </w:p>
        </w:tc>
      </w:tr>
      <w:tr w:rsidR="00770351" w:rsidTr="23F480C6" w14:paraId="2A6F3C1E" w14:textId="3C653AF8">
        <w:tc>
          <w:tcPr>
            <w:tcW w:w="3115" w:type="dxa"/>
            <w:shd w:val="clear" w:color="auto" w:fill="FFFFFF" w:themeFill="background1"/>
            <w:tcMar/>
          </w:tcPr>
          <w:p w:rsidRPr="004D1C63" w:rsidR="004D1C63" w:rsidP="004D1C63" w:rsidRDefault="004D1C63" w14:paraId="68A7E723" w14:textId="77777777">
            <w:pPr>
              <w:pStyle w:val="ListParagraph"/>
              <w:numPr>
                <w:ilvl w:val="0"/>
                <w:numId w:val="3"/>
              </w:numPr>
              <w:rPr>
                <w:sz w:val="20"/>
                <w:szCs w:val="20"/>
              </w:rPr>
            </w:pPr>
            <w:r w:rsidRPr="004D1C63">
              <w:rPr>
                <w:sz w:val="20"/>
                <w:szCs w:val="20"/>
              </w:rPr>
              <w:t xml:space="preserve">Learn to gather, weigh up and use information through simple </w:t>
            </w:r>
            <w:proofErr w:type="gramStart"/>
            <w:r w:rsidRPr="004D1C63">
              <w:rPr>
                <w:sz w:val="20"/>
                <w:szCs w:val="20"/>
              </w:rPr>
              <w:t>research</w:t>
            </w:r>
            <w:proofErr w:type="gramEnd"/>
          </w:p>
          <w:p w:rsidRPr="004D1C63" w:rsidR="004D1C63" w:rsidP="004D1C63" w:rsidRDefault="004D1C63" w14:paraId="0C5B0B46" w14:textId="77777777">
            <w:pPr>
              <w:pStyle w:val="ListParagraph"/>
              <w:numPr>
                <w:ilvl w:val="0"/>
                <w:numId w:val="3"/>
              </w:numPr>
              <w:rPr>
                <w:sz w:val="20"/>
                <w:szCs w:val="20"/>
              </w:rPr>
            </w:pPr>
            <w:r w:rsidRPr="004D1C63">
              <w:rPr>
                <w:sz w:val="20"/>
                <w:szCs w:val="20"/>
              </w:rPr>
              <w:t xml:space="preserve">Practice the skills of discussion, reasoning and argument in relation to questions about global </w:t>
            </w:r>
            <w:proofErr w:type="gramStart"/>
            <w:r w:rsidRPr="004D1C63">
              <w:rPr>
                <w:sz w:val="20"/>
                <w:szCs w:val="20"/>
              </w:rPr>
              <w:t>issues</w:t>
            </w:r>
            <w:proofErr w:type="gramEnd"/>
          </w:p>
          <w:p w:rsidR="00770351" w:rsidP="004D1C63" w:rsidRDefault="00770351" w14:paraId="7F4C3A8D" w14:textId="1265DBA4">
            <w:pPr>
              <w:ind w:left="709"/>
            </w:pPr>
          </w:p>
        </w:tc>
        <w:tc>
          <w:tcPr>
            <w:tcW w:w="3546" w:type="dxa"/>
            <w:shd w:val="clear" w:color="auto" w:fill="FFFFFF" w:themeFill="background1"/>
            <w:tcMar/>
          </w:tcPr>
          <w:p w:rsidRPr="007D16AC" w:rsidR="001D7610" w:rsidP="001D7610" w:rsidRDefault="001D7610" w14:paraId="61C812E1" w14:textId="77777777">
            <w:pPr>
              <w:pStyle w:val="ListParagraph"/>
              <w:numPr>
                <w:ilvl w:val="0"/>
                <w:numId w:val="4"/>
              </w:numPr>
              <w:rPr>
                <w:sz w:val="20"/>
                <w:szCs w:val="20"/>
              </w:rPr>
            </w:pPr>
            <w:r w:rsidRPr="23F480C6" w:rsidR="001D7610">
              <w:rPr>
                <w:sz w:val="20"/>
                <w:szCs w:val="20"/>
              </w:rPr>
              <w:t xml:space="preserve">Learn to reflect on big questions about human values and </w:t>
            </w:r>
            <w:proofErr w:type="gramStart"/>
            <w:r w:rsidRPr="23F480C6" w:rsidR="001D7610">
              <w:rPr>
                <w:sz w:val="20"/>
                <w:szCs w:val="20"/>
              </w:rPr>
              <w:t>behaviour</w:t>
            </w:r>
            <w:proofErr w:type="gramEnd"/>
          </w:p>
          <w:p w:rsidRPr="007D16AC" w:rsidR="00770351" w:rsidP="001D7610" w:rsidRDefault="001D7610" w14:paraId="72B688D3" w14:textId="538935CD">
            <w:pPr>
              <w:pStyle w:val="ListParagraph"/>
              <w:numPr>
                <w:ilvl w:val="0"/>
                <w:numId w:val="4"/>
              </w:numPr>
              <w:rPr>
                <w:sz w:val="20"/>
                <w:szCs w:val="20"/>
              </w:rPr>
            </w:pPr>
            <w:r w:rsidRPr="23F480C6" w:rsidR="001D7610">
              <w:rPr>
                <w:sz w:val="20"/>
                <w:szCs w:val="20"/>
              </w:rPr>
              <w:t>Discuss, think and create responses to the work for themselves</w:t>
            </w:r>
          </w:p>
        </w:tc>
        <w:tc>
          <w:tcPr>
            <w:tcW w:w="3840" w:type="dxa"/>
            <w:gridSpan w:val="2"/>
            <w:shd w:val="clear" w:color="auto" w:fill="FFFFFF" w:themeFill="background1"/>
            <w:tcMar/>
          </w:tcPr>
          <w:p w:rsidRPr="007D16AC" w:rsidR="0089218F" w:rsidP="0089218F" w:rsidRDefault="0089218F" w14:paraId="1FC30DA5" w14:textId="77777777">
            <w:pPr>
              <w:pStyle w:val="ListParagraph"/>
              <w:numPr>
                <w:ilvl w:val="0"/>
                <w:numId w:val="4"/>
              </w:numPr>
              <w:rPr>
                <w:sz w:val="20"/>
                <w:szCs w:val="20"/>
              </w:rPr>
            </w:pPr>
            <w:r w:rsidRPr="23F480C6" w:rsidR="0089218F">
              <w:rPr>
                <w:sz w:val="20"/>
                <w:szCs w:val="20"/>
              </w:rPr>
              <w:t xml:space="preserve">Develop the ability to respond thoughtfully to a range of sources of wisdom and to beliefs and teachings that arise from them in different </w:t>
            </w:r>
            <w:proofErr w:type="gramStart"/>
            <w:r w:rsidRPr="23F480C6" w:rsidR="0089218F">
              <w:rPr>
                <w:sz w:val="20"/>
                <w:szCs w:val="20"/>
              </w:rPr>
              <w:t>religions</w:t>
            </w:r>
            <w:proofErr w:type="gramEnd"/>
          </w:p>
          <w:p w:rsidRPr="007D16AC" w:rsidR="00770351" w:rsidP="00770351" w:rsidRDefault="00770351" w14:paraId="4B1CED99" w14:textId="77777777">
            <w:pPr>
              <w:pStyle w:val="ListParagraph"/>
              <w:ind w:left="1069"/>
              <w:rPr>
                <w:sz w:val="20"/>
                <w:szCs w:val="20"/>
              </w:rPr>
            </w:pPr>
          </w:p>
        </w:tc>
        <w:tc>
          <w:tcPr>
            <w:tcW w:w="4808" w:type="dxa"/>
            <w:shd w:val="clear" w:color="auto" w:fill="FFFFFF" w:themeFill="background1"/>
            <w:tcMar/>
          </w:tcPr>
          <w:p w:rsidRPr="007D16AC" w:rsidR="007D16AC" w:rsidP="007D16AC" w:rsidRDefault="007D16AC" w14:paraId="0BF80468" w14:textId="77777777">
            <w:pPr>
              <w:pStyle w:val="ListParagraph"/>
              <w:numPr>
                <w:ilvl w:val="0"/>
                <w:numId w:val="4"/>
              </w:numPr>
              <w:rPr>
                <w:sz w:val="20"/>
                <w:szCs w:val="20"/>
              </w:rPr>
            </w:pPr>
            <w:r w:rsidRPr="23F480C6" w:rsidR="007D16AC">
              <w:rPr>
                <w:sz w:val="20"/>
                <w:szCs w:val="20"/>
              </w:rPr>
              <w:t xml:space="preserve">Think reasonably about questions of community harmony and inter faith </w:t>
            </w:r>
            <w:proofErr w:type="gramStart"/>
            <w:r w:rsidRPr="23F480C6" w:rsidR="007D16AC">
              <w:rPr>
                <w:sz w:val="20"/>
                <w:szCs w:val="20"/>
              </w:rPr>
              <w:t>work</w:t>
            </w:r>
            <w:proofErr w:type="gramEnd"/>
          </w:p>
          <w:p w:rsidRPr="007D16AC" w:rsidR="00770351" w:rsidP="00770351" w:rsidRDefault="00770351" w14:paraId="1294121D" w14:textId="77777777">
            <w:pPr>
              <w:pStyle w:val="ListParagraph"/>
              <w:ind w:left="1069"/>
              <w:rPr>
                <w:sz w:val="20"/>
                <w:szCs w:val="20"/>
              </w:rPr>
            </w:pPr>
          </w:p>
        </w:tc>
      </w:tr>
      <w:tr w:rsidR="00770351" w:rsidTr="23F480C6" w14:paraId="389C57E5" w14:textId="77777777">
        <w:tc>
          <w:tcPr>
            <w:tcW w:w="3115" w:type="dxa"/>
            <w:tcMar/>
          </w:tcPr>
          <w:p w:rsidR="000A679D" w:rsidP="00C46341" w:rsidRDefault="000A679D" w14:paraId="52D82BE6" w14:textId="77777777">
            <w:pPr>
              <w:rPr>
                <w:rFonts w:asciiTheme="majorHAnsi" w:hAnsiTheme="majorHAnsi" w:cstheme="majorHAnsi"/>
                <w:b/>
                <w:bCs/>
                <w:color w:val="7030A0"/>
                <w:u w:val="single"/>
              </w:rPr>
            </w:pPr>
            <w:r w:rsidRPr="00D423CB">
              <w:rPr>
                <w:rFonts w:asciiTheme="majorHAnsi" w:hAnsiTheme="majorHAnsi" w:cstheme="majorHAnsi"/>
                <w:b/>
                <w:bCs/>
                <w:color w:val="7030A0"/>
                <w:u w:val="single"/>
              </w:rPr>
              <w:t>Vocabulary:</w:t>
            </w:r>
          </w:p>
          <w:p w:rsidRPr="00D423CB" w:rsidR="007615F9" w:rsidP="00C46341" w:rsidRDefault="007615F9" w14:paraId="428001B7" w14:textId="3D91BB08">
            <w:pPr>
              <w:rPr>
                <w:rFonts w:asciiTheme="majorHAnsi" w:hAnsiTheme="majorHAnsi" w:cstheme="majorHAnsi"/>
                <w:b/>
                <w:bCs/>
                <w:color w:val="7030A0"/>
                <w:u w:val="single"/>
              </w:rPr>
            </w:pPr>
            <w:r w:rsidRPr="534EC67C">
              <w:rPr>
                <w:rFonts w:asciiTheme="majorHAnsi" w:hAnsiTheme="majorHAnsi" w:cstheme="majorBidi"/>
                <w:color w:val="7030A0"/>
              </w:rPr>
              <w:t xml:space="preserve">Religion, atheist, agnostic, charity, </w:t>
            </w:r>
            <w:proofErr w:type="spellStart"/>
            <w:r w:rsidRPr="534EC67C">
              <w:rPr>
                <w:rFonts w:asciiTheme="majorHAnsi" w:hAnsiTheme="majorHAnsi" w:cstheme="majorBidi"/>
                <w:color w:val="7030A0"/>
              </w:rPr>
              <w:t>ahisma</w:t>
            </w:r>
            <w:proofErr w:type="spellEnd"/>
            <w:r w:rsidRPr="534EC67C">
              <w:rPr>
                <w:rFonts w:asciiTheme="majorHAnsi" w:hAnsiTheme="majorHAnsi" w:cstheme="majorBidi"/>
                <w:color w:val="7030A0"/>
              </w:rPr>
              <w:t>, ummah, agape, justice, faith</w:t>
            </w:r>
          </w:p>
          <w:p w:rsidRPr="00D423CB" w:rsidR="000A679D" w:rsidP="007615F9" w:rsidRDefault="000A679D" w14:paraId="4A190453" w14:textId="1EA8B306">
            <w:pPr>
              <w:rPr>
                <w:rFonts w:asciiTheme="majorHAnsi" w:hAnsiTheme="majorHAnsi" w:cstheme="majorHAnsi"/>
              </w:rPr>
            </w:pPr>
          </w:p>
        </w:tc>
        <w:tc>
          <w:tcPr>
            <w:tcW w:w="3546" w:type="dxa"/>
            <w:tcMar/>
          </w:tcPr>
          <w:p w:rsidR="000A679D" w:rsidP="00C46341" w:rsidRDefault="000A679D" w14:paraId="3CC7C1F7" w14:textId="77777777">
            <w:pPr>
              <w:rPr>
                <w:rFonts w:asciiTheme="majorHAnsi" w:hAnsiTheme="majorHAnsi" w:cstheme="majorHAnsi"/>
                <w:b/>
                <w:bCs/>
                <w:color w:val="7030A0"/>
                <w:u w:val="single"/>
              </w:rPr>
            </w:pPr>
            <w:r w:rsidRPr="00D423CB">
              <w:rPr>
                <w:rFonts w:asciiTheme="majorHAnsi" w:hAnsiTheme="majorHAnsi" w:cstheme="majorHAnsi"/>
                <w:b/>
                <w:bCs/>
                <w:color w:val="7030A0"/>
                <w:u w:val="single"/>
              </w:rPr>
              <w:t>Vocabulary:</w:t>
            </w:r>
          </w:p>
          <w:p w:rsidR="00304FB5" w:rsidP="00304FB5" w:rsidRDefault="00304FB5" w14:paraId="0749BA49" w14:textId="77777777">
            <w:pPr>
              <w:rPr>
                <w:rFonts w:asciiTheme="majorHAnsi" w:hAnsiTheme="majorHAnsi" w:cstheme="majorHAnsi"/>
                <w:color w:val="7030A0"/>
              </w:rPr>
            </w:pPr>
            <w:r>
              <w:rPr>
                <w:rFonts w:asciiTheme="majorHAnsi" w:hAnsiTheme="majorHAnsi" w:cstheme="majorHAnsi"/>
                <w:color w:val="7030A0"/>
              </w:rPr>
              <w:t>Religion, harmony, respect, persecution, prejudice, Beth Shalom, remembrance, bystander, upstander</w:t>
            </w:r>
          </w:p>
          <w:p w:rsidRPr="00D423CB" w:rsidR="00304FB5" w:rsidP="00C46341" w:rsidRDefault="00304FB5" w14:paraId="19667659" w14:textId="77777777">
            <w:pPr>
              <w:rPr>
                <w:rFonts w:asciiTheme="majorHAnsi" w:hAnsiTheme="majorHAnsi" w:cstheme="majorHAnsi"/>
                <w:b/>
                <w:bCs/>
                <w:color w:val="7030A0"/>
                <w:u w:val="single"/>
              </w:rPr>
            </w:pPr>
          </w:p>
          <w:p w:rsidRPr="00D423CB" w:rsidR="000A679D" w:rsidP="2BF947BC" w:rsidRDefault="000A679D" w14:paraId="11032B83" w14:textId="327B6B4B">
            <w:pPr>
              <w:pStyle w:val="bulletundertext"/>
              <w:spacing w:after="0" w:line="240" w:lineRule="auto"/>
            </w:pPr>
            <w:r w:rsidRPr="2BF947BC">
              <w:rPr>
                <w:rFonts w:asciiTheme="majorHAnsi" w:hAnsiTheme="majorHAnsi" w:cstheme="majorBidi"/>
                <w:color w:val="7030A0"/>
                <w:sz w:val="22"/>
                <w:szCs w:val="22"/>
              </w:rPr>
              <w:t xml:space="preserve">Religion, </w:t>
            </w:r>
          </w:p>
        </w:tc>
        <w:tc>
          <w:tcPr>
            <w:tcW w:w="3831" w:type="dxa"/>
            <w:tcMar/>
          </w:tcPr>
          <w:p w:rsidRPr="00D423CB" w:rsidR="000A679D" w:rsidP="00C46341" w:rsidRDefault="000A679D" w14:paraId="41A8FC4F" w14:textId="77777777">
            <w:pPr>
              <w:rPr>
                <w:rFonts w:asciiTheme="majorHAnsi" w:hAnsiTheme="majorHAnsi" w:cstheme="majorHAnsi"/>
                <w:b/>
                <w:bCs/>
                <w:color w:val="7030A0"/>
                <w:u w:val="single"/>
              </w:rPr>
            </w:pPr>
            <w:r w:rsidRPr="00D423CB">
              <w:rPr>
                <w:rFonts w:asciiTheme="majorHAnsi" w:hAnsiTheme="majorHAnsi" w:cstheme="majorHAnsi"/>
                <w:b/>
                <w:bCs/>
                <w:color w:val="7030A0"/>
                <w:u w:val="single"/>
              </w:rPr>
              <w:t>Vocabulary:</w:t>
            </w:r>
          </w:p>
          <w:p w:rsidRPr="00D423CB" w:rsidR="00304FB5" w:rsidP="00304FB5" w:rsidRDefault="00304FB5" w14:paraId="0287B90E" w14:textId="77777777">
            <w:pPr>
              <w:rPr>
                <w:rFonts w:asciiTheme="majorHAnsi" w:hAnsiTheme="majorHAnsi" w:cstheme="majorHAnsi"/>
                <w:color w:val="7030A0"/>
              </w:rPr>
            </w:pPr>
            <w:r w:rsidRPr="00D423CB">
              <w:rPr>
                <w:rFonts w:asciiTheme="majorHAnsi" w:hAnsiTheme="majorHAnsi" w:cstheme="majorHAnsi"/>
                <w:color w:val="7030A0"/>
              </w:rPr>
              <w:t>Religion, moral codes, Ten Commandments, Letters of Saint Paul, Trinity, Incarnation, Holy Spirit, Buddhist Precepts, sources of wisdom, Torah, Bible, Qur’an, Hadith, Humanist, rationalist</w:t>
            </w:r>
          </w:p>
          <w:p w:rsidRPr="00D423CB" w:rsidR="000A679D" w:rsidP="534EC67C" w:rsidRDefault="000A679D" w14:paraId="6F9D3B31" w14:textId="35984354">
            <w:pPr>
              <w:rPr>
                <w:rFonts w:asciiTheme="majorHAnsi" w:hAnsiTheme="majorHAnsi" w:cstheme="majorBidi"/>
                <w:color w:val="7030A0"/>
              </w:rPr>
            </w:pPr>
          </w:p>
        </w:tc>
        <w:tc>
          <w:tcPr>
            <w:tcW w:w="4817" w:type="dxa"/>
            <w:gridSpan w:val="2"/>
            <w:tcMar/>
          </w:tcPr>
          <w:p w:rsidRPr="00D423CB" w:rsidR="000A679D" w:rsidP="00C46341" w:rsidRDefault="000A679D" w14:paraId="71109E87" w14:textId="77777777">
            <w:pPr>
              <w:rPr>
                <w:rFonts w:asciiTheme="majorHAnsi" w:hAnsiTheme="majorHAnsi" w:cstheme="majorHAnsi"/>
                <w:b/>
                <w:bCs/>
                <w:color w:val="7030A0"/>
                <w:u w:val="single"/>
              </w:rPr>
            </w:pPr>
            <w:r w:rsidRPr="00D423CB">
              <w:rPr>
                <w:rFonts w:asciiTheme="majorHAnsi" w:hAnsiTheme="majorHAnsi" w:cstheme="majorHAnsi"/>
                <w:b/>
                <w:bCs/>
                <w:color w:val="7030A0"/>
                <w:u w:val="single"/>
              </w:rPr>
              <w:t>Vocabulary:</w:t>
            </w:r>
          </w:p>
          <w:p w:rsidRPr="00F73355" w:rsidR="00F73355" w:rsidP="00F73355" w:rsidRDefault="00771BEA" w14:paraId="5738C9A3" w14:textId="0D14F801">
            <w:pPr>
              <w:rPr>
                <w:rFonts w:asciiTheme="majorHAnsi" w:hAnsiTheme="majorHAnsi" w:cstheme="majorHAnsi"/>
              </w:rPr>
            </w:pPr>
            <w:r>
              <w:rPr>
                <w:rFonts w:asciiTheme="majorHAnsi" w:hAnsiTheme="majorHAnsi" w:cstheme="majorBidi"/>
                <w:color w:val="7030A0"/>
              </w:rPr>
              <w:t xml:space="preserve">Religion, </w:t>
            </w:r>
            <w:r w:rsidRPr="2BF947BC" w:rsidR="00F73355">
              <w:rPr>
                <w:rFonts w:asciiTheme="majorHAnsi" w:hAnsiTheme="majorHAnsi" w:cstheme="majorBidi"/>
                <w:color w:val="7030A0"/>
              </w:rPr>
              <w:t>inter-faith, harmony, tolerance, respect, moral values</w:t>
            </w:r>
            <w:r w:rsidR="00EB3A08">
              <w:rPr>
                <w:rFonts w:asciiTheme="majorHAnsi" w:hAnsiTheme="majorHAnsi" w:cstheme="majorBidi"/>
                <w:color w:val="7030A0"/>
              </w:rPr>
              <w:t>, religious plurality</w:t>
            </w:r>
          </w:p>
        </w:tc>
      </w:tr>
      <w:tr w:rsidR="00C27E3D" w:rsidTr="23F480C6" w14:paraId="637E711B" w14:textId="77777777">
        <w:trPr>
          <w:trHeight w:val="761"/>
        </w:trPr>
        <w:tc>
          <w:tcPr>
            <w:tcW w:w="15309" w:type="dxa"/>
            <w:gridSpan w:val="5"/>
            <w:shd w:val="clear" w:color="auto" w:fill="CCCCFF"/>
            <w:tcMar/>
          </w:tcPr>
          <w:p w:rsidRPr="000D7424" w:rsidR="00C27E3D" w:rsidP="00FC55F1" w:rsidRDefault="00C27E3D" w14:paraId="74F609A4" w14:textId="77777777">
            <w:pPr>
              <w:rPr>
                <w:b/>
                <w:bCs/>
                <w:sz w:val="24"/>
                <w:szCs w:val="24"/>
                <w:u w:val="single"/>
              </w:rPr>
            </w:pPr>
            <w:r w:rsidRPr="000D7424">
              <w:rPr>
                <w:b/>
                <w:bCs/>
                <w:sz w:val="24"/>
                <w:szCs w:val="24"/>
                <w:u w:val="single"/>
              </w:rPr>
              <w:t>Cross Curricular links and enhancements:</w:t>
            </w:r>
          </w:p>
          <w:p w:rsidRPr="00A96259" w:rsidR="00FD6B5A" w:rsidP="00C46341" w:rsidRDefault="00D14D6F" w14:paraId="4D684F15" w14:textId="77777777">
            <w:pPr>
              <w:rPr>
                <w:rFonts w:cstheme="minorHAnsi"/>
                <w:sz w:val="24"/>
                <w:szCs w:val="24"/>
              </w:rPr>
            </w:pPr>
            <w:r w:rsidRPr="00A96259">
              <w:rPr>
                <w:rFonts w:cstheme="minorHAnsi"/>
                <w:sz w:val="24"/>
                <w:szCs w:val="24"/>
              </w:rPr>
              <w:t>WWI</w:t>
            </w:r>
            <w:r w:rsidRPr="00A96259" w:rsidR="00321E37">
              <w:rPr>
                <w:rFonts w:cstheme="minorHAnsi"/>
                <w:sz w:val="24"/>
                <w:szCs w:val="24"/>
              </w:rPr>
              <w:t xml:space="preserve">I </w:t>
            </w:r>
            <w:r w:rsidRPr="00A96259" w:rsidR="00791245">
              <w:rPr>
                <w:rFonts w:cstheme="minorHAnsi"/>
                <w:sz w:val="24"/>
                <w:szCs w:val="24"/>
              </w:rPr>
              <w:t xml:space="preserve">Evacuees </w:t>
            </w:r>
            <w:r w:rsidRPr="00A96259" w:rsidR="00224369">
              <w:rPr>
                <w:rFonts w:cstheme="minorHAnsi"/>
                <w:sz w:val="24"/>
                <w:szCs w:val="24"/>
              </w:rPr>
              <w:t>– Notts Outdoor</w:t>
            </w:r>
            <w:r w:rsidRPr="00A96259" w:rsidR="00361DD0">
              <w:rPr>
                <w:rFonts w:cstheme="minorHAnsi"/>
                <w:sz w:val="24"/>
                <w:szCs w:val="24"/>
              </w:rPr>
              <w:t>s</w:t>
            </w:r>
            <w:r w:rsidRPr="00A96259" w:rsidR="00FD6B5A">
              <w:rPr>
                <w:rFonts w:cstheme="minorHAnsi"/>
                <w:sz w:val="24"/>
                <w:szCs w:val="24"/>
              </w:rPr>
              <w:t xml:space="preserve"> Visit (Autumn)</w:t>
            </w:r>
          </w:p>
          <w:p w:rsidRPr="009D7799" w:rsidR="0064131B" w:rsidP="00C46341" w:rsidRDefault="00A64522" w14:paraId="0469A227" w14:textId="3AE12E29">
            <w:pPr>
              <w:rPr>
                <w:rFonts w:cstheme="minorHAnsi"/>
                <w:b/>
                <w:bCs/>
                <w:color w:val="7030A0"/>
                <w:sz w:val="24"/>
                <w:szCs w:val="24"/>
                <w:u w:val="single"/>
              </w:rPr>
            </w:pPr>
            <w:r w:rsidRPr="00A96259">
              <w:rPr>
                <w:rFonts w:cstheme="minorHAnsi"/>
                <w:sz w:val="24"/>
                <w:szCs w:val="24"/>
              </w:rPr>
              <w:t xml:space="preserve">Visit from a charity </w:t>
            </w:r>
            <w:proofErr w:type="spellStart"/>
            <w:r w:rsidR="003B57D4">
              <w:rPr>
                <w:rFonts w:cstheme="minorHAnsi"/>
                <w:sz w:val="24"/>
                <w:szCs w:val="24"/>
              </w:rPr>
              <w:t>Eg.</w:t>
            </w:r>
            <w:proofErr w:type="spellEnd"/>
            <w:r w:rsidR="003B57D4">
              <w:rPr>
                <w:rFonts w:cstheme="minorHAnsi"/>
                <w:sz w:val="24"/>
                <w:szCs w:val="24"/>
              </w:rPr>
              <w:t xml:space="preserve"> </w:t>
            </w:r>
            <w:r w:rsidRPr="00A96259" w:rsidR="009D71AB">
              <w:rPr>
                <w:rFonts w:cstheme="minorHAnsi"/>
                <w:sz w:val="24"/>
                <w:szCs w:val="24"/>
              </w:rPr>
              <w:t>Islamic Relief/Chris</w:t>
            </w:r>
            <w:r w:rsidRPr="00A96259" w:rsidR="00A96259">
              <w:rPr>
                <w:rFonts w:cstheme="minorHAnsi"/>
                <w:sz w:val="24"/>
                <w:szCs w:val="24"/>
              </w:rPr>
              <w:t>tian Aid</w:t>
            </w:r>
            <w:r w:rsidR="003B57D4">
              <w:rPr>
                <w:rFonts w:cstheme="minorHAnsi"/>
                <w:sz w:val="24"/>
                <w:szCs w:val="24"/>
              </w:rPr>
              <w:t xml:space="preserve"> (</w:t>
            </w:r>
            <w:r w:rsidR="003D2EC1">
              <w:rPr>
                <w:rFonts w:cstheme="minorHAnsi"/>
                <w:sz w:val="24"/>
                <w:szCs w:val="24"/>
              </w:rPr>
              <w:t>Autumn)</w:t>
            </w:r>
          </w:p>
        </w:tc>
      </w:tr>
    </w:tbl>
    <w:p w:rsidR="007C74E4" w:rsidP="007C74E4" w:rsidRDefault="007C74E4" w14:paraId="60E4B253" w14:textId="77777777"/>
    <w:p w:rsidR="007C74E4" w:rsidP="007C74E4" w:rsidRDefault="007C74E4" w14:paraId="4099F497" w14:textId="77777777"/>
    <w:p w:rsidR="007C74E4" w:rsidP="007C74E4" w:rsidRDefault="007C74E4" w14:paraId="6D4927E9" w14:textId="77777777"/>
    <w:p w:rsidR="007C74E4" w:rsidP="007C74E4" w:rsidRDefault="007C74E4" w14:paraId="2A8CF46E" w14:textId="77777777"/>
    <w:p w:rsidR="007C74E4" w:rsidP="007C74E4" w:rsidRDefault="007C74E4" w14:paraId="7C89F141" w14:textId="77777777"/>
    <w:p w:rsidR="007C74E4" w:rsidP="007C74E4" w:rsidRDefault="007C74E4" w14:paraId="52F94DE3" w14:textId="77777777"/>
    <w:p w:rsidR="007C74E4" w:rsidP="007C74E4" w:rsidRDefault="007C74E4" w14:paraId="412DE04C" w14:textId="77777777"/>
    <w:p w:rsidR="007C74E4" w:rsidP="007C74E4" w:rsidRDefault="007C74E4" w14:paraId="18028D7E" w14:textId="77777777"/>
    <w:p w:rsidR="008A4365" w:rsidP="008A4365" w:rsidRDefault="008A4365" w14:paraId="14856DFC" w14:textId="77777777"/>
    <w:p w:rsidR="008A4365" w:rsidP="008A4365" w:rsidRDefault="008A4365" w14:paraId="5DD91DF5" w14:textId="77777777"/>
    <w:p w:rsidR="008A4365" w:rsidP="008A4365" w:rsidRDefault="008A4365" w14:paraId="6D5F2FCB" w14:textId="77777777"/>
    <w:p w:rsidRPr="00D03329" w:rsidR="008A4365" w:rsidP="008A4365" w:rsidRDefault="008A4365" w14:paraId="77B97F3F" w14:textId="77777777"/>
    <w:p w:rsidR="0066437E" w:rsidP="0066437E" w:rsidRDefault="0066437E" w14:paraId="1FAD5425" w14:textId="77777777"/>
    <w:p w:rsidRPr="00D03329" w:rsidR="0066437E" w:rsidP="00D03329" w:rsidRDefault="0066437E" w14:paraId="6628C1EF" w14:textId="77777777"/>
    <w:sectPr w:rsidRPr="00D03329" w:rsidR="0066437E" w:rsidSect="00EB1DDA">
      <w:headerReference w:type="default" r:id="rId10"/>
      <w:pgSz w:w="16838" w:h="11906" w:orient="landscape"/>
      <w:pgMar w:top="964" w:right="1440" w:bottom="51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A6AA1" w:rsidP="00D03329" w:rsidRDefault="00BA6AA1" w14:paraId="1B2DFCA0" w14:textId="77777777">
      <w:pPr>
        <w:spacing w:after="0" w:line="240" w:lineRule="auto"/>
      </w:pPr>
      <w:r>
        <w:separator/>
      </w:r>
    </w:p>
  </w:endnote>
  <w:endnote w:type="continuationSeparator" w:id="0">
    <w:p w:rsidR="00BA6AA1" w:rsidP="00D03329" w:rsidRDefault="00BA6AA1" w14:paraId="38B2EA74" w14:textId="77777777">
      <w:pPr>
        <w:spacing w:after="0" w:line="240" w:lineRule="auto"/>
      </w:pPr>
      <w:r>
        <w:continuationSeparator/>
      </w:r>
    </w:p>
  </w:endnote>
  <w:endnote w:type="continuationNotice" w:id="1">
    <w:p w:rsidR="00BA6AA1" w:rsidRDefault="00BA6AA1" w14:paraId="20A4D4F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A6AA1" w:rsidP="00D03329" w:rsidRDefault="00BA6AA1" w14:paraId="643A2107" w14:textId="77777777">
      <w:pPr>
        <w:spacing w:after="0" w:line="240" w:lineRule="auto"/>
      </w:pPr>
      <w:r>
        <w:separator/>
      </w:r>
    </w:p>
  </w:footnote>
  <w:footnote w:type="continuationSeparator" w:id="0">
    <w:p w:rsidR="00BA6AA1" w:rsidP="00D03329" w:rsidRDefault="00BA6AA1" w14:paraId="3D12F855" w14:textId="77777777">
      <w:pPr>
        <w:spacing w:after="0" w:line="240" w:lineRule="auto"/>
      </w:pPr>
      <w:r>
        <w:continuationSeparator/>
      </w:r>
    </w:p>
  </w:footnote>
  <w:footnote w:type="continuationNotice" w:id="1">
    <w:p w:rsidR="00BA6AA1" w:rsidRDefault="00BA6AA1" w14:paraId="39929E9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136EEA" w:rsidR="002217AA" w:rsidRDefault="00276113" w14:paraId="2FA5CE75" w14:textId="51FC1699">
    <w:pPr>
      <w:pStyle w:val="Header"/>
      <w:rPr>
        <w:b/>
        <w:sz w:val="24"/>
        <w:szCs w:val="24"/>
        <w:lang w:val="en-US"/>
      </w:rPr>
    </w:pPr>
    <w:r w:rsidRPr="00276113">
      <w:rPr>
        <w:noProof/>
        <w:sz w:val="24"/>
        <w:szCs w:val="24"/>
      </w:rPr>
      <w:drawing>
        <wp:anchor distT="0" distB="0" distL="114300" distR="114300" simplePos="0" relativeHeight="251658240" behindDoc="0" locked="0" layoutInCell="1" allowOverlap="1" wp14:anchorId="0BBB0653" wp14:editId="14CB93F4">
          <wp:simplePos x="0" y="0"/>
          <wp:positionH relativeFrom="column">
            <wp:posOffset>-587982</wp:posOffset>
          </wp:positionH>
          <wp:positionV relativeFrom="paragraph">
            <wp:posOffset>-299250</wp:posOffset>
          </wp:positionV>
          <wp:extent cx="476250" cy="49276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76250" cy="492760"/>
                  </a:xfrm>
                  <a:prstGeom prst="rect">
                    <a:avLst/>
                  </a:prstGeom>
                </pic:spPr>
              </pic:pic>
            </a:graphicData>
          </a:graphic>
          <wp14:sizeRelH relativeFrom="page">
            <wp14:pctWidth>0</wp14:pctWidth>
          </wp14:sizeRelH>
          <wp14:sizeRelV relativeFrom="page">
            <wp14:pctHeight>0</wp14:pctHeight>
          </wp14:sizeRelV>
        </wp:anchor>
      </w:drawing>
    </w:r>
    <w:r w:rsidR="00136EEA">
      <w:rPr>
        <w:b/>
        <w:bCs/>
        <w:sz w:val="32"/>
        <w:szCs w:val="32"/>
        <w:lang w:val="en-US"/>
      </w:rPr>
      <w:t>Religious Education</w:t>
    </w:r>
    <w:r w:rsidRPr="00276113" w:rsidR="002217AA">
      <w:rPr>
        <w:b/>
        <w:bCs/>
        <w:sz w:val="32"/>
        <w:szCs w:val="32"/>
        <w:lang w:val="en-US"/>
      </w:rPr>
      <w:t xml:space="preserve"> at Nottingham Academy</w:t>
    </w:r>
    <w:r w:rsidRPr="001756DB" w:rsidR="002217AA">
      <w:rPr>
        <w:b/>
        <w:bCs/>
        <w:sz w:val="28"/>
        <w:szCs w:val="28"/>
        <w:lang w:val="en-US"/>
      </w:rPr>
      <w:t xml:space="preserve">- </w:t>
    </w:r>
    <w:r w:rsidRPr="00136EEA" w:rsidR="002217AA">
      <w:rPr>
        <w:b/>
        <w:sz w:val="24"/>
        <w:szCs w:val="24"/>
        <w:lang w:val="en-US"/>
      </w:rPr>
      <w:t>Sequence of Knowledge (D</w:t>
    </w:r>
    <w:r w:rsidRPr="00136EEA" w:rsidR="001756DB">
      <w:rPr>
        <w:b/>
        <w:sz w:val="24"/>
        <w:szCs w:val="24"/>
        <w:lang w:val="en-US"/>
      </w:rPr>
      <w:t xml:space="preserve">isciplinary and Substantive) </w:t>
    </w:r>
    <w:r w:rsidRPr="00136EEA" w:rsidR="002217AA">
      <w:rPr>
        <w:b/>
        <w:sz w:val="24"/>
        <w:szCs w:val="24"/>
        <w:lang w:val="en-US"/>
      </w:rPr>
      <w:t xml:space="preserve">and Vocabulary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F3862"/>
    <w:multiLevelType w:val="hybridMultilevel"/>
    <w:tmpl w:val="A6CE9F4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086B27CB"/>
    <w:multiLevelType w:val="hybridMultilevel"/>
    <w:tmpl w:val="8A9AB486"/>
    <w:lvl w:ilvl="0" w:tplc="FFFFFFFF">
      <w:start w:val="1"/>
      <w:numFmt w:val="bullet"/>
      <w:pStyle w:val="bulletundertext"/>
      <w:lvlText w:val=""/>
      <w:lvlJc w:val="left"/>
      <w:pPr>
        <w:tabs>
          <w:tab w:val="num" w:pos="-1086"/>
        </w:tabs>
        <w:ind w:left="-1086" w:hanging="357"/>
      </w:pPr>
      <w:rPr>
        <w:rFonts w:hint="default" w:ascii="Wingdings" w:hAnsi="Wingdings"/>
        <w:color w:val="104F75"/>
      </w:rPr>
    </w:lvl>
    <w:lvl w:ilvl="1" w:tplc="08090003">
      <w:start w:val="1"/>
      <w:numFmt w:val="bullet"/>
      <w:lvlText w:val="o"/>
      <w:lvlJc w:val="left"/>
      <w:pPr>
        <w:tabs>
          <w:tab w:val="num" w:pos="-3"/>
        </w:tabs>
        <w:ind w:left="-3" w:hanging="360"/>
      </w:pPr>
      <w:rPr>
        <w:rFonts w:hint="default" w:ascii="Courier New" w:hAnsi="Courier New"/>
      </w:rPr>
    </w:lvl>
    <w:lvl w:ilvl="2" w:tplc="08090005">
      <w:start w:val="1"/>
      <w:numFmt w:val="bullet"/>
      <w:lvlText w:val=""/>
      <w:lvlJc w:val="left"/>
      <w:pPr>
        <w:tabs>
          <w:tab w:val="num" w:pos="717"/>
        </w:tabs>
        <w:ind w:left="717" w:hanging="360"/>
      </w:pPr>
      <w:rPr>
        <w:rFonts w:hint="default" w:ascii="Wingdings" w:hAnsi="Wingdings"/>
      </w:rPr>
    </w:lvl>
    <w:lvl w:ilvl="3" w:tplc="08090001" w:tentative="1">
      <w:start w:val="1"/>
      <w:numFmt w:val="bullet"/>
      <w:lvlText w:val=""/>
      <w:lvlJc w:val="left"/>
      <w:pPr>
        <w:tabs>
          <w:tab w:val="num" w:pos="1437"/>
        </w:tabs>
        <w:ind w:left="1437" w:hanging="360"/>
      </w:pPr>
      <w:rPr>
        <w:rFonts w:hint="default" w:ascii="Symbol" w:hAnsi="Symbol"/>
      </w:rPr>
    </w:lvl>
    <w:lvl w:ilvl="4" w:tplc="08090003" w:tentative="1">
      <w:start w:val="1"/>
      <w:numFmt w:val="bullet"/>
      <w:lvlText w:val="o"/>
      <w:lvlJc w:val="left"/>
      <w:pPr>
        <w:tabs>
          <w:tab w:val="num" w:pos="2157"/>
        </w:tabs>
        <w:ind w:left="2157" w:hanging="360"/>
      </w:pPr>
      <w:rPr>
        <w:rFonts w:hint="default" w:ascii="Courier New" w:hAnsi="Courier New"/>
      </w:rPr>
    </w:lvl>
    <w:lvl w:ilvl="5" w:tplc="08090005" w:tentative="1">
      <w:start w:val="1"/>
      <w:numFmt w:val="bullet"/>
      <w:lvlText w:val=""/>
      <w:lvlJc w:val="left"/>
      <w:pPr>
        <w:tabs>
          <w:tab w:val="num" w:pos="2877"/>
        </w:tabs>
        <w:ind w:left="2877" w:hanging="360"/>
      </w:pPr>
      <w:rPr>
        <w:rFonts w:hint="default" w:ascii="Wingdings" w:hAnsi="Wingdings"/>
      </w:rPr>
    </w:lvl>
    <w:lvl w:ilvl="6" w:tplc="08090001" w:tentative="1">
      <w:start w:val="1"/>
      <w:numFmt w:val="bullet"/>
      <w:lvlText w:val=""/>
      <w:lvlJc w:val="left"/>
      <w:pPr>
        <w:tabs>
          <w:tab w:val="num" w:pos="3597"/>
        </w:tabs>
        <w:ind w:left="3597" w:hanging="360"/>
      </w:pPr>
      <w:rPr>
        <w:rFonts w:hint="default" w:ascii="Symbol" w:hAnsi="Symbol"/>
      </w:rPr>
    </w:lvl>
    <w:lvl w:ilvl="7" w:tplc="08090003" w:tentative="1">
      <w:start w:val="1"/>
      <w:numFmt w:val="bullet"/>
      <w:lvlText w:val="o"/>
      <w:lvlJc w:val="left"/>
      <w:pPr>
        <w:tabs>
          <w:tab w:val="num" w:pos="4317"/>
        </w:tabs>
        <w:ind w:left="4317" w:hanging="360"/>
      </w:pPr>
      <w:rPr>
        <w:rFonts w:hint="default" w:ascii="Courier New" w:hAnsi="Courier New"/>
      </w:rPr>
    </w:lvl>
    <w:lvl w:ilvl="8" w:tplc="08090005" w:tentative="1">
      <w:start w:val="1"/>
      <w:numFmt w:val="bullet"/>
      <w:lvlText w:val=""/>
      <w:lvlJc w:val="left"/>
      <w:pPr>
        <w:tabs>
          <w:tab w:val="num" w:pos="5037"/>
        </w:tabs>
        <w:ind w:left="5037" w:hanging="360"/>
      </w:pPr>
      <w:rPr>
        <w:rFonts w:hint="default" w:ascii="Wingdings" w:hAnsi="Wingdings"/>
      </w:rPr>
    </w:lvl>
  </w:abstractNum>
  <w:abstractNum w:abstractNumId="2" w15:restartNumberingAfterBreak="0">
    <w:nsid w:val="23A1E1CD"/>
    <w:multiLevelType w:val="hybridMultilevel"/>
    <w:tmpl w:val="FFFFFFFF"/>
    <w:lvl w:ilvl="0" w:tplc="48787374">
      <w:start w:val="1"/>
      <w:numFmt w:val="bullet"/>
      <w:lvlText w:val=""/>
      <w:lvlJc w:val="left"/>
      <w:pPr>
        <w:ind w:left="720" w:hanging="360"/>
      </w:pPr>
      <w:rPr>
        <w:rFonts w:hint="default" w:ascii="Symbol" w:hAnsi="Symbol"/>
      </w:rPr>
    </w:lvl>
    <w:lvl w:ilvl="1" w:tplc="8CE6C198">
      <w:start w:val="1"/>
      <w:numFmt w:val="bullet"/>
      <w:lvlText w:val="o"/>
      <w:lvlJc w:val="left"/>
      <w:pPr>
        <w:ind w:left="1440" w:hanging="360"/>
      </w:pPr>
      <w:rPr>
        <w:rFonts w:hint="default" w:ascii="Courier New" w:hAnsi="Courier New"/>
      </w:rPr>
    </w:lvl>
    <w:lvl w:ilvl="2" w:tplc="6804F690">
      <w:start w:val="1"/>
      <w:numFmt w:val="bullet"/>
      <w:lvlText w:val=""/>
      <w:lvlJc w:val="left"/>
      <w:pPr>
        <w:ind w:left="2160" w:hanging="360"/>
      </w:pPr>
      <w:rPr>
        <w:rFonts w:hint="default" w:ascii="Wingdings" w:hAnsi="Wingdings"/>
      </w:rPr>
    </w:lvl>
    <w:lvl w:ilvl="3" w:tplc="A16660D2">
      <w:start w:val="1"/>
      <w:numFmt w:val="bullet"/>
      <w:lvlText w:val=""/>
      <w:lvlJc w:val="left"/>
      <w:pPr>
        <w:ind w:left="2880" w:hanging="360"/>
      </w:pPr>
      <w:rPr>
        <w:rFonts w:hint="default" w:ascii="Symbol" w:hAnsi="Symbol"/>
      </w:rPr>
    </w:lvl>
    <w:lvl w:ilvl="4" w:tplc="B1AA65EE">
      <w:start w:val="1"/>
      <w:numFmt w:val="bullet"/>
      <w:lvlText w:val="o"/>
      <w:lvlJc w:val="left"/>
      <w:pPr>
        <w:ind w:left="3600" w:hanging="360"/>
      </w:pPr>
      <w:rPr>
        <w:rFonts w:hint="default" w:ascii="Courier New" w:hAnsi="Courier New"/>
      </w:rPr>
    </w:lvl>
    <w:lvl w:ilvl="5" w:tplc="DEAE7308">
      <w:start w:val="1"/>
      <w:numFmt w:val="bullet"/>
      <w:lvlText w:val=""/>
      <w:lvlJc w:val="left"/>
      <w:pPr>
        <w:ind w:left="4320" w:hanging="360"/>
      </w:pPr>
      <w:rPr>
        <w:rFonts w:hint="default" w:ascii="Wingdings" w:hAnsi="Wingdings"/>
      </w:rPr>
    </w:lvl>
    <w:lvl w:ilvl="6" w:tplc="67A0C7CA">
      <w:start w:val="1"/>
      <w:numFmt w:val="bullet"/>
      <w:lvlText w:val=""/>
      <w:lvlJc w:val="left"/>
      <w:pPr>
        <w:ind w:left="5040" w:hanging="360"/>
      </w:pPr>
      <w:rPr>
        <w:rFonts w:hint="default" w:ascii="Symbol" w:hAnsi="Symbol"/>
      </w:rPr>
    </w:lvl>
    <w:lvl w:ilvl="7" w:tplc="265ACDD0">
      <w:start w:val="1"/>
      <w:numFmt w:val="bullet"/>
      <w:lvlText w:val="o"/>
      <w:lvlJc w:val="left"/>
      <w:pPr>
        <w:ind w:left="5760" w:hanging="360"/>
      </w:pPr>
      <w:rPr>
        <w:rFonts w:hint="default" w:ascii="Courier New" w:hAnsi="Courier New"/>
      </w:rPr>
    </w:lvl>
    <w:lvl w:ilvl="8" w:tplc="22EAC784">
      <w:start w:val="1"/>
      <w:numFmt w:val="bullet"/>
      <w:lvlText w:val=""/>
      <w:lvlJc w:val="left"/>
      <w:pPr>
        <w:ind w:left="6480" w:hanging="360"/>
      </w:pPr>
      <w:rPr>
        <w:rFonts w:hint="default" w:ascii="Wingdings" w:hAnsi="Wingdings"/>
      </w:rPr>
    </w:lvl>
  </w:abstractNum>
  <w:abstractNum w:abstractNumId="3" w15:restartNumberingAfterBreak="0">
    <w:nsid w:val="35A23E57"/>
    <w:multiLevelType w:val="hybridMultilevel"/>
    <w:tmpl w:val="B3FA1AE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 w15:restartNumberingAfterBreak="0">
    <w:nsid w:val="489E2A1C"/>
    <w:multiLevelType w:val="hybridMultilevel"/>
    <w:tmpl w:val="CEC4AD0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4AB67EF1"/>
    <w:multiLevelType w:val="hybridMultilevel"/>
    <w:tmpl w:val="63320870"/>
    <w:lvl w:ilvl="0" w:tplc="08090001">
      <w:start w:val="1"/>
      <w:numFmt w:val="bullet"/>
      <w:lvlText w:val=""/>
      <w:lvlJc w:val="left"/>
      <w:pPr>
        <w:ind w:left="1069"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F814825"/>
    <w:multiLevelType w:val="hybridMultilevel"/>
    <w:tmpl w:val="055291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3591A7C"/>
    <w:multiLevelType w:val="hybridMultilevel"/>
    <w:tmpl w:val="7994C5E0"/>
    <w:lvl w:ilvl="0" w:tplc="08090001">
      <w:start w:val="1"/>
      <w:numFmt w:val="bullet"/>
      <w:lvlText w:val=""/>
      <w:lvlJc w:val="left"/>
      <w:pPr>
        <w:ind w:left="1789" w:hanging="360"/>
      </w:pPr>
      <w:rPr>
        <w:rFonts w:hint="default" w:ascii="Symbol" w:hAnsi="Symbol"/>
      </w:rPr>
    </w:lvl>
    <w:lvl w:ilvl="1" w:tplc="08090003" w:tentative="1">
      <w:start w:val="1"/>
      <w:numFmt w:val="bullet"/>
      <w:lvlText w:val="o"/>
      <w:lvlJc w:val="left"/>
      <w:pPr>
        <w:ind w:left="2509" w:hanging="360"/>
      </w:pPr>
      <w:rPr>
        <w:rFonts w:hint="default" w:ascii="Courier New" w:hAnsi="Courier New" w:cs="Courier New"/>
      </w:rPr>
    </w:lvl>
    <w:lvl w:ilvl="2" w:tplc="08090005" w:tentative="1">
      <w:start w:val="1"/>
      <w:numFmt w:val="bullet"/>
      <w:lvlText w:val=""/>
      <w:lvlJc w:val="left"/>
      <w:pPr>
        <w:ind w:left="3229" w:hanging="360"/>
      </w:pPr>
      <w:rPr>
        <w:rFonts w:hint="default" w:ascii="Wingdings" w:hAnsi="Wingdings"/>
      </w:rPr>
    </w:lvl>
    <w:lvl w:ilvl="3" w:tplc="08090001" w:tentative="1">
      <w:start w:val="1"/>
      <w:numFmt w:val="bullet"/>
      <w:lvlText w:val=""/>
      <w:lvlJc w:val="left"/>
      <w:pPr>
        <w:ind w:left="3949" w:hanging="360"/>
      </w:pPr>
      <w:rPr>
        <w:rFonts w:hint="default" w:ascii="Symbol" w:hAnsi="Symbol"/>
      </w:rPr>
    </w:lvl>
    <w:lvl w:ilvl="4" w:tplc="08090003" w:tentative="1">
      <w:start w:val="1"/>
      <w:numFmt w:val="bullet"/>
      <w:lvlText w:val="o"/>
      <w:lvlJc w:val="left"/>
      <w:pPr>
        <w:ind w:left="4669" w:hanging="360"/>
      </w:pPr>
      <w:rPr>
        <w:rFonts w:hint="default" w:ascii="Courier New" w:hAnsi="Courier New" w:cs="Courier New"/>
      </w:rPr>
    </w:lvl>
    <w:lvl w:ilvl="5" w:tplc="08090005" w:tentative="1">
      <w:start w:val="1"/>
      <w:numFmt w:val="bullet"/>
      <w:lvlText w:val=""/>
      <w:lvlJc w:val="left"/>
      <w:pPr>
        <w:ind w:left="5389" w:hanging="360"/>
      </w:pPr>
      <w:rPr>
        <w:rFonts w:hint="default" w:ascii="Wingdings" w:hAnsi="Wingdings"/>
      </w:rPr>
    </w:lvl>
    <w:lvl w:ilvl="6" w:tplc="08090001" w:tentative="1">
      <w:start w:val="1"/>
      <w:numFmt w:val="bullet"/>
      <w:lvlText w:val=""/>
      <w:lvlJc w:val="left"/>
      <w:pPr>
        <w:ind w:left="6109" w:hanging="360"/>
      </w:pPr>
      <w:rPr>
        <w:rFonts w:hint="default" w:ascii="Symbol" w:hAnsi="Symbol"/>
      </w:rPr>
    </w:lvl>
    <w:lvl w:ilvl="7" w:tplc="08090003" w:tentative="1">
      <w:start w:val="1"/>
      <w:numFmt w:val="bullet"/>
      <w:lvlText w:val="o"/>
      <w:lvlJc w:val="left"/>
      <w:pPr>
        <w:ind w:left="6829" w:hanging="360"/>
      </w:pPr>
      <w:rPr>
        <w:rFonts w:hint="default" w:ascii="Courier New" w:hAnsi="Courier New" w:cs="Courier New"/>
      </w:rPr>
    </w:lvl>
    <w:lvl w:ilvl="8" w:tplc="08090005" w:tentative="1">
      <w:start w:val="1"/>
      <w:numFmt w:val="bullet"/>
      <w:lvlText w:val=""/>
      <w:lvlJc w:val="left"/>
      <w:pPr>
        <w:ind w:left="7549" w:hanging="360"/>
      </w:pPr>
      <w:rPr>
        <w:rFonts w:hint="default" w:ascii="Wingdings" w:hAnsi="Wingdings"/>
      </w:rPr>
    </w:lvl>
  </w:abstractNum>
  <w:abstractNum w:abstractNumId="8" w15:restartNumberingAfterBreak="0">
    <w:nsid w:val="6B7CB89D"/>
    <w:multiLevelType w:val="hybridMultilevel"/>
    <w:tmpl w:val="FFFFFFFF"/>
    <w:lvl w:ilvl="0" w:tplc="F18AD4C6">
      <w:start w:val="1"/>
      <w:numFmt w:val="bullet"/>
      <w:lvlText w:val=""/>
      <w:lvlJc w:val="left"/>
      <w:pPr>
        <w:ind w:left="720" w:hanging="360"/>
      </w:pPr>
      <w:rPr>
        <w:rFonts w:hint="default" w:ascii="Symbol" w:hAnsi="Symbol"/>
      </w:rPr>
    </w:lvl>
    <w:lvl w:ilvl="1" w:tplc="46F6D9CE">
      <w:start w:val="1"/>
      <w:numFmt w:val="bullet"/>
      <w:lvlText w:val="o"/>
      <w:lvlJc w:val="left"/>
      <w:pPr>
        <w:ind w:left="1440" w:hanging="360"/>
      </w:pPr>
      <w:rPr>
        <w:rFonts w:hint="default" w:ascii="Courier New" w:hAnsi="Courier New"/>
      </w:rPr>
    </w:lvl>
    <w:lvl w:ilvl="2" w:tplc="6C7C51B8">
      <w:start w:val="1"/>
      <w:numFmt w:val="bullet"/>
      <w:lvlText w:val=""/>
      <w:lvlJc w:val="left"/>
      <w:pPr>
        <w:ind w:left="2160" w:hanging="360"/>
      </w:pPr>
      <w:rPr>
        <w:rFonts w:hint="default" w:ascii="Wingdings" w:hAnsi="Wingdings"/>
      </w:rPr>
    </w:lvl>
    <w:lvl w:ilvl="3" w:tplc="739CC55C">
      <w:start w:val="1"/>
      <w:numFmt w:val="bullet"/>
      <w:lvlText w:val=""/>
      <w:lvlJc w:val="left"/>
      <w:pPr>
        <w:ind w:left="2880" w:hanging="360"/>
      </w:pPr>
      <w:rPr>
        <w:rFonts w:hint="default" w:ascii="Symbol" w:hAnsi="Symbol"/>
      </w:rPr>
    </w:lvl>
    <w:lvl w:ilvl="4" w:tplc="FA1E0E72">
      <w:start w:val="1"/>
      <w:numFmt w:val="bullet"/>
      <w:lvlText w:val="o"/>
      <w:lvlJc w:val="left"/>
      <w:pPr>
        <w:ind w:left="3600" w:hanging="360"/>
      </w:pPr>
      <w:rPr>
        <w:rFonts w:hint="default" w:ascii="Courier New" w:hAnsi="Courier New"/>
      </w:rPr>
    </w:lvl>
    <w:lvl w:ilvl="5" w:tplc="6C1E4114">
      <w:start w:val="1"/>
      <w:numFmt w:val="bullet"/>
      <w:lvlText w:val=""/>
      <w:lvlJc w:val="left"/>
      <w:pPr>
        <w:ind w:left="4320" w:hanging="360"/>
      </w:pPr>
      <w:rPr>
        <w:rFonts w:hint="default" w:ascii="Wingdings" w:hAnsi="Wingdings"/>
      </w:rPr>
    </w:lvl>
    <w:lvl w:ilvl="6" w:tplc="EFF42938">
      <w:start w:val="1"/>
      <w:numFmt w:val="bullet"/>
      <w:lvlText w:val=""/>
      <w:lvlJc w:val="left"/>
      <w:pPr>
        <w:ind w:left="5040" w:hanging="360"/>
      </w:pPr>
      <w:rPr>
        <w:rFonts w:hint="default" w:ascii="Symbol" w:hAnsi="Symbol"/>
      </w:rPr>
    </w:lvl>
    <w:lvl w:ilvl="7" w:tplc="A8F2C71E">
      <w:start w:val="1"/>
      <w:numFmt w:val="bullet"/>
      <w:lvlText w:val="o"/>
      <w:lvlJc w:val="left"/>
      <w:pPr>
        <w:ind w:left="5760" w:hanging="360"/>
      </w:pPr>
      <w:rPr>
        <w:rFonts w:hint="default" w:ascii="Courier New" w:hAnsi="Courier New"/>
      </w:rPr>
    </w:lvl>
    <w:lvl w:ilvl="8" w:tplc="788883BA">
      <w:start w:val="1"/>
      <w:numFmt w:val="bullet"/>
      <w:lvlText w:val=""/>
      <w:lvlJc w:val="left"/>
      <w:pPr>
        <w:ind w:left="6480" w:hanging="360"/>
      </w:pPr>
      <w:rPr>
        <w:rFonts w:hint="default" w:ascii="Wingdings" w:hAnsi="Wingdings"/>
      </w:rPr>
    </w:lvl>
  </w:abstractNum>
  <w:abstractNum w:abstractNumId="9" w15:restartNumberingAfterBreak="0">
    <w:nsid w:val="7017615C"/>
    <w:multiLevelType w:val="hybridMultilevel"/>
    <w:tmpl w:val="966ACA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EB70D79"/>
    <w:multiLevelType w:val="hybridMultilevel"/>
    <w:tmpl w:val="819470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07165466">
    <w:abstractNumId w:val="2"/>
  </w:num>
  <w:num w:numId="2" w16cid:durableId="592084020">
    <w:abstractNumId w:val="8"/>
  </w:num>
  <w:num w:numId="3" w16cid:durableId="1983652102">
    <w:abstractNumId w:val="5"/>
  </w:num>
  <w:num w:numId="4" w16cid:durableId="1407071993">
    <w:abstractNumId w:val="10"/>
  </w:num>
  <w:num w:numId="5" w16cid:durableId="958415265">
    <w:abstractNumId w:val="0"/>
  </w:num>
  <w:num w:numId="6" w16cid:durableId="1310667251">
    <w:abstractNumId w:val="6"/>
  </w:num>
  <w:num w:numId="7" w16cid:durableId="749080006">
    <w:abstractNumId w:val="1"/>
  </w:num>
  <w:num w:numId="8" w16cid:durableId="888997914">
    <w:abstractNumId w:val="3"/>
  </w:num>
  <w:num w:numId="9" w16cid:durableId="330833551">
    <w:abstractNumId w:val="4"/>
  </w:num>
  <w:num w:numId="10" w16cid:durableId="1967076861">
    <w:abstractNumId w:val="7"/>
  </w:num>
  <w:num w:numId="11" w16cid:durableId="15984455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329"/>
    <w:rsid w:val="00000C1F"/>
    <w:rsid w:val="00010FC0"/>
    <w:rsid w:val="000123AF"/>
    <w:rsid w:val="00022C1A"/>
    <w:rsid w:val="0002540E"/>
    <w:rsid w:val="00025AEA"/>
    <w:rsid w:val="00027F0F"/>
    <w:rsid w:val="00030F90"/>
    <w:rsid w:val="000314AD"/>
    <w:rsid w:val="00031A2B"/>
    <w:rsid w:val="00031EE2"/>
    <w:rsid w:val="000326F8"/>
    <w:rsid w:val="0003325A"/>
    <w:rsid w:val="00037658"/>
    <w:rsid w:val="00041891"/>
    <w:rsid w:val="00041CC5"/>
    <w:rsid w:val="00041FCD"/>
    <w:rsid w:val="00047FBB"/>
    <w:rsid w:val="00050C46"/>
    <w:rsid w:val="000525B6"/>
    <w:rsid w:val="00054955"/>
    <w:rsid w:val="00056459"/>
    <w:rsid w:val="0005770B"/>
    <w:rsid w:val="000632E3"/>
    <w:rsid w:val="00065FFB"/>
    <w:rsid w:val="00066AC7"/>
    <w:rsid w:val="00070CF4"/>
    <w:rsid w:val="0007516C"/>
    <w:rsid w:val="00075AFD"/>
    <w:rsid w:val="00075F11"/>
    <w:rsid w:val="00086773"/>
    <w:rsid w:val="00090240"/>
    <w:rsid w:val="00090B9B"/>
    <w:rsid w:val="000938E8"/>
    <w:rsid w:val="00097731"/>
    <w:rsid w:val="000A0063"/>
    <w:rsid w:val="000A0426"/>
    <w:rsid w:val="000A679D"/>
    <w:rsid w:val="000A7FF9"/>
    <w:rsid w:val="000B036B"/>
    <w:rsid w:val="000B1277"/>
    <w:rsid w:val="000B457F"/>
    <w:rsid w:val="000B79B8"/>
    <w:rsid w:val="000C04D5"/>
    <w:rsid w:val="000C318F"/>
    <w:rsid w:val="000C6372"/>
    <w:rsid w:val="000D1D1C"/>
    <w:rsid w:val="000D2925"/>
    <w:rsid w:val="000D7096"/>
    <w:rsid w:val="000D7424"/>
    <w:rsid w:val="000E05DF"/>
    <w:rsid w:val="000E2672"/>
    <w:rsid w:val="000E422C"/>
    <w:rsid w:val="000F283C"/>
    <w:rsid w:val="000F559E"/>
    <w:rsid w:val="00100A49"/>
    <w:rsid w:val="00101F87"/>
    <w:rsid w:val="0010203A"/>
    <w:rsid w:val="00103E52"/>
    <w:rsid w:val="00104537"/>
    <w:rsid w:val="001049AB"/>
    <w:rsid w:val="001071C2"/>
    <w:rsid w:val="001077AF"/>
    <w:rsid w:val="00110824"/>
    <w:rsid w:val="00113427"/>
    <w:rsid w:val="001226DB"/>
    <w:rsid w:val="001252BA"/>
    <w:rsid w:val="001265D2"/>
    <w:rsid w:val="0013088F"/>
    <w:rsid w:val="0013100A"/>
    <w:rsid w:val="00131C08"/>
    <w:rsid w:val="00136EEA"/>
    <w:rsid w:val="001404F1"/>
    <w:rsid w:val="00140968"/>
    <w:rsid w:val="00140DB4"/>
    <w:rsid w:val="00141987"/>
    <w:rsid w:val="001454AD"/>
    <w:rsid w:val="001478EF"/>
    <w:rsid w:val="00157BD5"/>
    <w:rsid w:val="0016195C"/>
    <w:rsid w:val="00162015"/>
    <w:rsid w:val="001635B9"/>
    <w:rsid w:val="00165663"/>
    <w:rsid w:val="0017349E"/>
    <w:rsid w:val="001756DB"/>
    <w:rsid w:val="00175DF0"/>
    <w:rsid w:val="00176F75"/>
    <w:rsid w:val="00177CC7"/>
    <w:rsid w:val="00181F24"/>
    <w:rsid w:val="00185F6A"/>
    <w:rsid w:val="0018741A"/>
    <w:rsid w:val="00194D8A"/>
    <w:rsid w:val="001A17F8"/>
    <w:rsid w:val="001A6E44"/>
    <w:rsid w:val="001B042C"/>
    <w:rsid w:val="001B045B"/>
    <w:rsid w:val="001B136C"/>
    <w:rsid w:val="001B2A32"/>
    <w:rsid w:val="001B322E"/>
    <w:rsid w:val="001B63EF"/>
    <w:rsid w:val="001B6FC6"/>
    <w:rsid w:val="001C03DD"/>
    <w:rsid w:val="001C28A6"/>
    <w:rsid w:val="001D019A"/>
    <w:rsid w:val="001D0C66"/>
    <w:rsid w:val="001D62C6"/>
    <w:rsid w:val="001D6854"/>
    <w:rsid w:val="001D72CE"/>
    <w:rsid w:val="001D7610"/>
    <w:rsid w:val="001E16B4"/>
    <w:rsid w:val="001E24CE"/>
    <w:rsid w:val="001F0386"/>
    <w:rsid w:val="001F12F8"/>
    <w:rsid w:val="001F36A7"/>
    <w:rsid w:val="001F51C6"/>
    <w:rsid w:val="001F65E8"/>
    <w:rsid w:val="0020017D"/>
    <w:rsid w:val="00200BD4"/>
    <w:rsid w:val="00202D80"/>
    <w:rsid w:val="00204567"/>
    <w:rsid w:val="00210CE3"/>
    <w:rsid w:val="0021227C"/>
    <w:rsid w:val="0022060B"/>
    <w:rsid w:val="00220EBE"/>
    <w:rsid w:val="002217AA"/>
    <w:rsid w:val="0022435E"/>
    <w:rsid w:val="00224369"/>
    <w:rsid w:val="0023011E"/>
    <w:rsid w:val="002313B0"/>
    <w:rsid w:val="00232EC7"/>
    <w:rsid w:val="00236439"/>
    <w:rsid w:val="00240AAB"/>
    <w:rsid w:val="00243C1E"/>
    <w:rsid w:val="0024538B"/>
    <w:rsid w:val="002453F9"/>
    <w:rsid w:val="0025083B"/>
    <w:rsid w:val="002606AF"/>
    <w:rsid w:val="00260C71"/>
    <w:rsid w:val="002620F6"/>
    <w:rsid w:val="00266B5F"/>
    <w:rsid w:val="00271A6C"/>
    <w:rsid w:val="0027288C"/>
    <w:rsid w:val="00272A86"/>
    <w:rsid w:val="0027417B"/>
    <w:rsid w:val="002755B7"/>
    <w:rsid w:val="00276113"/>
    <w:rsid w:val="00280DB5"/>
    <w:rsid w:val="00283113"/>
    <w:rsid w:val="00285894"/>
    <w:rsid w:val="002901E5"/>
    <w:rsid w:val="002A6A8C"/>
    <w:rsid w:val="002B01F4"/>
    <w:rsid w:val="002B1360"/>
    <w:rsid w:val="002B34FB"/>
    <w:rsid w:val="002B61BC"/>
    <w:rsid w:val="002C1A09"/>
    <w:rsid w:val="002C47EC"/>
    <w:rsid w:val="002D5314"/>
    <w:rsid w:val="002D7C97"/>
    <w:rsid w:val="002E75AE"/>
    <w:rsid w:val="002F32DF"/>
    <w:rsid w:val="002F332C"/>
    <w:rsid w:val="002F4707"/>
    <w:rsid w:val="002F56FD"/>
    <w:rsid w:val="002F577E"/>
    <w:rsid w:val="002F6B39"/>
    <w:rsid w:val="003004AA"/>
    <w:rsid w:val="00302B34"/>
    <w:rsid w:val="00304FB5"/>
    <w:rsid w:val="0030500F"/>
    <w:rsid w:val="00310E73"/>
    <w:rsid w:val="003116DA"/>
    <w:rsid w:val="00311C93"/>
    <w:rsid w:val="00313F5B"/>
    <w:rsid w:val="003164BC"/>
    <w:rsid w:val="00316D2B"/>
    <w:rsid w:val="00317523"/>
    <w:rsid w:val="00321E37"/>
    <w:rsid w:val="00324BF3"/>
    <w:rsid w:val="00326A05"/>
    <w:rsid w:val="00327199"/>
    <w:rsid w:val="00333871"/>
    <w:rsid w:val="003365AF"/>
    <w:rsid w:val="00337318"/>
    <w:rsid w:val="003378C7"/>
    <w:rsid w:val="00337D5F"/>
    <w:rsid w:val="00340921"/>
    <w:rsid w:val="00342004"/>
    <w:rsid w:val="00342A33"/>
    <w:rsid w:val="00342AA2"/>
    <w:rsid w:val="00342E79"/>
    <w:rsid w:val="003437F5"/>
    <w:rsid w:val="0034446F"/>
    <w:rsid w:val="00347699"/>
    <w:rsid w:val="0035005B"/>
    <w:rsid w:val="00350512"/>
    <w:rsid w:val="00352F08"/>
    <w:rsid w:val="003546EB"/>
    <w:rsid w:val="003549F3"/>
    <w:rsid w:val="00355184"/>
    <w:rsid w:val="0035551A"/>
    <w:rsid w:val="00361DD0"/>
    <w:rsid w:val="0036784D"/>
    <w:rsid w:val="003679E4"/>
    <w:rsid w:val="00370124"/>
    <w:rsid w:val="00370C4D"/>
    <w:rsid w:val="00371994"/>
    <w:rsid w:val="00372B3B"/>
    <w:rsid w:val="003762EC"/>
    <w:rsid w:val="00383D40"/>
    <w:rsid w:val="00385724"/>
    <w:rsid w:val="003920D1"/>
    <w:rsid w:val="003929B1"/>
    <w:rsid w:val="00392C9D"/>
    <w:rsid w:val="003A2904"/>
    <w:rsid w:val="003A589D"/>
    <w:rsid w:val="003A5D6A"/>
    <w:rsid w:val="003A5E72"/>
    <w:rsid w:val="003B3824"/>
    <w:rsid w:val="003B49BD"/>
    <w:rsid w:val="003B57D4"/>
    <w:rsid w:val="003C05E3"/>
    <w:rsid w:val="003D2EC1"/>
    <w:rsid w:val="003D301C"/>
    <w:rsid w:val="003D4D32"/>
    <w:rsid w:val="003D5BD0"/>
    <w:rsid w:val="003E2EC9"/>
    <w:rsid w:val="003E3374"/>
    <w:rsid w:val="003E65EF"/>
    <w:rsid w:val="003F0E2D"/>
    <w:rsid w:val="0040078A"/>
    <w:rsid w:val="00401FB1"/>
    <w:rsid w:val="00404531"/>
    <w:rsid w:val="00406C7A"/>
    <w:rsid w:val="00407F13"/>
    <w:rsid w:val="00410FE7"/>
    <w:rsid w:val="004130D2"/>
    <w:rsid w:val="004179FC"/>
    <w:rsid w:val="00426B2A"/>
    <w:rsid w:val="00430A18"/>
    <w:rsid w:val="00433D75"/>
    <w:rsid w:val="0044081D"/>
    <w:rsid w:val="00441CD9"/>
    <w:rsid w:val="004426BC"/>
    <w:rsid w:val="00444498"/>
    <w:rsid w:val="0044490C"/>
    <w:rsid w:val="00445BB9"/>
    <w:rsid w:val="0044725D"/>
    <w:rsid w:val="0045029E"/>
    <w:rsid w:val="00454B66"/>
    <w:rsid w:val="0047330A"/>
    <w:rsid w:val="004755D3"/>
    <w:rsid w:val="00477D21"/>
    <w:rsid w:val="00482DBE"/>
    <w:rsid w:val="0048331B"/>
    <w:rsid w:val="00487423"/>
    <w:rsid w:val="00492E23"/>
    <w:rsid w:val="00492FE1"/>
    <w:rsid w:val="00496496"/>
    <w:rsid w:val="004A1850"/>
    <w:rsid w:val="004A5A51"/>
    <w:rsid w:val="004A6309"/>
    <w:rsid w:val="004B0C81"/>
    <w:rsid w:val="004B38B2"/>
    <w:rsid w:val="004B774E"/>
    <w:rsid w:val="004C01BC"/>
    <w:rsid w:val="004C1205"/>
    <w:rsid w:val="004C54CF"/>
    <w:rsid w:val="004C667A"/>
    <w:rsid w:val="004C7B74"/>
    <w:rsid w:val="004D1C63"/>
    <w:rsid w:val="004D3483"/>
    <w:rsid w:val="004E28D6"/>
    <w:rsid w:val="004E3962"/>
    <w:rsid w:val="004E424F"/>
    <w:rsid w:val="004F553A"/>
    <w:rsid w:val="004F65C5"/>
    <w:rsid w:val="004F6B03"/>
    <w:rsid w:val="0050612B"/>
    <w:rsid w:val="0050660D"/>
    <w:rsid w:val="0050687A"/>
    <w:rsid w:val="005108DB"/>
    <w:rsid w:val="00511E55"/>
    <w:rsid w:val="0052037B"/>
    <w:rsid w:val="005223C6"/>
    <w:rsid w:val="005256E8"/>
    <w:rsid w:val="005274F6"/>
    <w:rsid w:val="00531AC7"/>
    <w:rsid w:val="00534787"/>
    <w:rsid w:val="005372EA"/>
    <w:rsid w:val="00541FBF"/>
    <w:rsid w:val="0055044B"/>
    <w:rsid w:val="00550645"/>
    <w:rsid w:val="005537F5"/>
    <w:rsid w:val="005621A7"/>
    <w:rsid w:val="005650ED"/>
    <w:rsid w:val="005703D8"/>
    <w:rsid w:val="00571AA7"/>
    <w:rsid w:val="00573F16"/>
    <w:rsid w:val="005742E8"/>
    <w:rsid w:val="00575E23"/>
    <w:rsid w:val="00587579"/>
    <w:rsid w:val="005927AC"/>
    <w:rsid w:val="00594497"/>
    <w:rsid w:val="00596981"/>
    <w:rsid w:val="005A0C1B"/>
    <w:rsid w:val="005A212D"/>
    <w:rsid w:val="005A2926"/>
    <w:rsid w:val="005A29E8"/>
    <w:rsid w:val="005A5749"/>
    <w:rsid w:val="005B31C7"/>
    <w:rsid w:val="005B4E51"/>
    <w:rsid w:val="005C19FC"/>
    <w:rsid w:val="005C5CB2"/>
    <w:rsid w:val="005C75CD"/>
    <w:rsid w:val="005C7729"/>
    <w:rsid w:val="005D4C74"/>
    <w:rsid w:val="005E1792"/>
    <w:rsid w:val="005E210B"/>
    <w:rsid w:val="005F33F8"/>
    <w:rsid w:val="005F64D1"/>
    <w:rsid w:val="005F6870"/>
    <w:rsid w:val="00610B5F"/>
    <w:rsid w:val="006132EE"/>
    <w:rsid w:val="00614805"/>
    <w:rsid w:val="00615A0D"/>
    <w:rsid w:val="006175DA"/>
    <w:rsid w:val="00625814"/>
    <w:rsid w:val="0063168E"/>
    <w:rsid w:val="006318B4"/>
    <w:rsid w:val="00631E41"/>
    <w:rsid w:val="006355E3"/>
    <w:rsid w:val="0064131B"/>
    <w:rsid w:val="00646EF0"/>
    <w:rsid w:val="006500BA"/>
    <w:rsid w:val="0065134A"/>
    <w:rsid w:val="00651D47"/>
    <w:rsid w:val="00651D8D"/>
    <w:rsid w:val="00653698"/>
    <w:rsid w:val="00662032"/>
    <w:rsid w:val="00663DCC"/>
    <w:rsid w:val="0066437E"/>
    <w:rsid w:val="00666869"/>
    <w:rsid w:val="00667DFC"/>
    <w:rsid w:val="0067054D"/>
    <w:rsid w:val="00673D0F"/>
    <w:rsid w:val="00677611"/>
    <w:rsid w:val="00681518"/>
    <w:rsid w:val="006826C5"/>
    <w:rsid w:val="00682F89"/>
    <w:rsid w:val="00687541"/>
    <w:rsid w:val="00687DB7"/>
    <w:rsid w:val="00690DBE"/>
    <w:rsid w:val="006969E0"/>
    <w:rsid w:val="006A4DF7"/>
    <w:rsid w:val="006B01A0"/>
    <w:rsid w:val="006B1D1D"/>
    <w:rsid w:val="006B4320"/>
    <w:rsid w:val="006B4594"/>
    <w:rsid w:val="006B6ACE"/>
    <w:rsid w:val="006C1686"/>
    <w:rsid w:val="006D195D"/>
    <w:rsid w:val="006D4C23"/>
    <w:rsid w:val="006D5DAA"/>
    <w:rsid w:val="006D6055"/>
    <w:rsid w:val="006D671F"/>
    <w:rsid w:val="006E1A11"/>
    <w:rsid w:val="006E2EB9"/>
    <w:rsid w:val="006E3963"/>
    <w:rsid w:val="006E4B14"/>
    <w:rsid w:val="006E6DD6"/>
    <w:rsid w:val="006F0E45"/>
    <w:rsid w:val="00705B89"/>
    <w:rsid w:val="00707064"/>
    <w:rsid w:val="007077B1"/>
    <w:rsid w:val="0071098D"/>
    <w:rsid w:val="00716098"/>
    <w:rsid w:val="00723CB8"/>
    <w:rsid w:val="00727D3E"/>
    <w:rsid w:val="00731221"/>
    <w:rsid w:val="00732412"/>
    <w:rsid w:val="00732905"/>
    <w:rsid w:val="007353DF"/>
    <w:rsid w:val="00735725"/>
    <w:rsid w:val="00745D3E"/>
    <w:rsid w:val="007508C8"/>
    <w:rsid w:val="00751062"/>
    <w:rsid w:val="0075216B"/>
    <w:rsid w:val="007525AF"/>
    <w:rsid w:val="007527B2"/>
    <w:rsid w:val="0075314E"/>
    <w:rsid w:val="007548B5"/>
    <w:rsid w:val="00757346"/>
    <w:rsid w:val="007615F9"/>
    <w:rsid w:val="00761A3A"/>
    <w:rsid w:val="007645FF"/>
    <w:rsid w:val="007646E8"/>
    <w:rsid w:val="00770351"/>
    <w:rsid w:val="00771659"/>
    <w:rsid w:val="00771BEA"/>
    <w:rsid w:val="00775649"/>
    <w:rsid w:val="0077699F"/>
    <w:rsid w:val="007779CE"/>
    <w:rsid w:val="007817A2"/>
    <w:rsid w:val="007822A1"/>
    <w:rsid w:val="00783150"/>
    <w:rsid w:val="00791245"/>
    <w:rsid w:val="00791A51"/>
    <w:rsid w:val="007924B1"/>
    <w:rsid w:val="00792CA3"/>
    <w:rsid w:val="00793777"/>
    <w:rsid w:val="00796797"/>
    <w:rsid w:val="007973F9"/>
    <w:rsid w:val="007A1B2E"/>
    <w:rsid w:val="007A23D2"/>
    <w:rsid w:val="007A31BF"/>
    <w:rsid w:val="007A363E"/>
    <w:rsid w:val="007A37E9"/>
    <w:rsid w:val="007A4685"/>
    <w:rsid w:val="007A4E86"/>
    <w:rsid w:val="007B4434"/>
    <w:rsid w:val="007B7515"/>
    <w:rsid w:val="007C05C3"/>
    <w:rsid w:val="007C74E4"/>
    <w:rsid w:val="007D16AC"/>
    <w:rsid w:val="007D358A"/>
    <w:rsid w:val="007D3C61"/>
    <w:rsid w:val="007D6C60"/>
    <w:rsid w:val="007E0A2A"/>
    <w:rsid w:val="007F30BA"/>
    <w:rsid w:val="007F51CB"/>
    <w:rsid w:val="007F6D71"/>
    <w:rsid w:val="00800712"/>
    <w:rsid w:val="00802299"/>
    <w:rsid w:val="00815980"/>
    <w:rsid w:val="00817EEF"/>
    <w:rsid w:val="00820C87"/>
    <w:rsid w:val="00821446"/>
    <w:rsid w:val="008363A5"/>
    <w:rsid w:val="0084060F"/>
    <w:rsid w:val="008406BD"/>
    <w:rsid w:val="008432B7"/>
    <w:rsid w:val="00843D11"/>
    <w:rsid w:val="00847F9A"/>
    <w:rsid w:val="00855F47"/>
    <w:rsid w:val="00864D9F"/>
    <w:rsid w:val="00866981"/>
    <w:rsid w:val="008716F9"/>
    <w:rsid w:val="0087320F"/>
    <w:rsid w:val="008752FC"/>
    <w:rsid w:val="00876260"/>
    <w:rsid w:val="0087651E"/>
    <w:rsid w:val="00887CD8"/>
    <w:rsid w:val="00887EF5"/>
    <w:rsid w:val="0089218F"/>
    <w:rsid w:val="00893E2D"/>
    <w:rsid w:val="008A131F"/>
    <w:rsid w:val="008A4365"/>
    <w:rsid w:val="008B1E52"/>
    <w:rsid w:val="008B2B0A"/>
    <w:rsid w:val="008B391B"/>
    <w:rsid w:val="008B5CE8"/>
    <w:rsid w:val="008C5043"/>
    <w:rsid w:val="008C6222"/>
    <w:rsid w:val="008C664F"/>
    <w:rsid w:val="008C7CFD"/>
    <w:rsid w:val="008D1F5E"/>
    <w:rsid w:val="008D2B3F"/>
    <w:rsid w:val="008D41A7"/>
    <w:rsid w:val="008D60BC"/>
    <w:rsid w:val="008E32D7"/>
    <w:rsid w:val="008E62E5"/>
    <w:rsid w:val="008E7EBB"/>
    <w:rsid w:val="008F0159"/>
    <w:rsid w:val="008F10AE"/>
    <w:rsid w:val="00903C4D"/>
    <w:rsid w:val="00905496"/>
    <w:rsid w:val="00905BE3"/>
    <w:rsid w:val="00906E47"/>
    <w:rsid w:val="00907C67"/>
    <w:rsid w:val="0092574A"/>
    <w:rsid w:val="00926780"/>
    <w:rsid w:val="009318EB"/>
    <w:rsid w:val="00933A8C"/>
    <w:rsid w:val="00933CB5"/>
    <w:rsid w:val="00936554"/>
    <w:rsid w:val="00937CD5"/>
    <w:rsid w:val="009403A2"/>
    <w:rsid w:val="009474EF"/>
    <w:rsid w:val="00953A09"/>
    <w:rsid w:val="00960EF0"/>
    <w:rsid w:val="00961620"/>
    <w:rsid w:val="009626AB"/>
    <w:rsid w:val="00964121"/>
    <w:rsid w:val="00964BB8"/>
    <w:rsid w:val="009650B6"/>
    <w:rsid w:val="0097291D"/>
    <w:rsid w:val="0097682B"/>
    <w:rsid w:val="0098265F"/>
    <w:rsid w:val="0099342A"/>
    <w:rsid w:val="009A668D"/>
    <w:rsid w:val="009B3604"/>
    <w:rsid w:val="009B37FA"/>
    <w:rsid w:val="009C1D67"/>
    <w:rsid w:val="009C2ABD"/>
    <w:rsid w:val="009C5A9B"/>
    <w:rsid w:val="009D0773"/>
    <w:rsid w:val="009D1AC0"/>
    <w:rsid w:val="009D2644"/>
    <w:rsid w:val="009D2E63"/>
    <w:rsid w:val="009D71AB"/>
    <w:rsid w:val="009D7799"/>
    <w:rsid w:val="009E117A"/>
    <w:rsid w:val="009E4095"/>
    <w:rsid w:val="009F2962"/>
    <w:rsid w:val="009F2D2F"/>
    <w:rsid w:val="009F6B3D"/>
    <w:rsid w:val="00A00A04"/>
    <w:rsid w:val="00A04A0C"/>
    <w:rsid w:val="00A05740"/>
    <w:rsid w:val="00A06FE1"/>
    <w:rsid w:val="00A07626"/>
    <w:rsid w:val="00A07C3D"/>
    <w:rsid w:val="00A103A3"/>
    <w:rsid w:val="00A11969"/>
    <w:rsid w:val="00A13D88"/>
    <w:rsid w:val="00A17B98"/>
    <w:rsid w:val="00A20243"/>
    <w:rsid w:val="00A21352"/>
    <w:rsid w:val="00A241AE"/>
    <w:rsid w:val="00A26308"/>
    <w:rsid w:val="00A27D51"/>
    <w:rsid w:val="00A27E77"/>
    <w:rsid w:val="00A3013F"/>
    <w:rsid w:val="00A319F0"/>
    <w:rsid w:val="00A472CC"/>
    <w:rsid w:val="00A560C9"/>
    <w:rsid w:val="00A64522"/>
    <w:rsid w:val="00A65390"/>
    <w:rsid w:val="00A65904"/>
    <w:rsid w:val="00A65B40"/>
    <w:rsid w:val="00A750A7"/>
    <w:rsid w:val="00A7594E"/>
    <w:rsid w:val="00A75AD0"/>
    <w:rsid w:val="00A8515E"/>
    <w:rsid w:val="00A865D0"/>
    <w:rsid w:val="00A927EF"/>
    <w:rsid w:val="00A93784"/>
    <w:rsid w:val="00A95D68"/>
    <w:rsid w:val="00A96259"/>
    <w:rsid w:val="00AA012A"/>
    <w:rsid w:val="00AA053B"/>
    <w:rsid w:val="00AA19DE"/>
    <w:rsid w:val="00AA28FA"/>
    <w:rsid w:val="00AA37B2"/>
    <w:rsid w:val="00AA3E9F"/>
    <w:rsid w:val="00AA6846"/>
    <w:rsid w:val="00AB1D42"/>
    <w:rsid w:val="00AB30E2"/>
    <w:rsid w:val="00AC03E7"/>
    <w:rsid w:val="00AC252D"/>
    <w:rsid w:val="00AC32EB"/>
    <w:rsid w:val="00AC4301"/>
    <w:rsid w:val="00AD76EC"/>
    <w:rsid w:val="00AE118D"/>
    <w:rsid w:val="00AE38F6"/>
    <w:rsid w:val="00AE6BA6"/>
    <w:rsid w:val="00AF210F"/>
    <w:rsid w:val="00AF568B"/>
    <w:rsid w:val="00B035F7"/>
    <w:rsid w:val="00B050E6"/>
    <w:rsid w:val="00B05A12"/>
    <w:rsid w:val="00B13214"/>
    <w:rsid w:val="00B17301"/>
    <w:rsid w:val="00B20069"/>
    <w:rsid w:val="00B2107B"/>
    <w:rsid w:val="00B223A5"/>
    <w:rsid w:val="00B23A63"/>
    <w:rsid w:val="00B30A92"/>
    <w:rsid w:val="00B311AE"/>
    <w:rsid w:val="00B3192F"/>
    <w:rsid w:val="00B324E4"/>
    <w:rsid w:val="00B32FD3"/>
    <w:rsid w:val="00B33DF1"/>
    <w:rsid w:val="00B37E58"/>
    <w:rsid w:val="00B37E66"/>
    <w:rsid w:val="00B42EE2"/>
    <w:rsid w:val="00B4304F"/>
    <w:rsid w:val="00B47295"/>
    <w:rsid w:val="00B51BC4"/>
    <w:rsid w:val="00B52B75"/>
    <w:rsid w:val="00B52C59"/>
    <w:rsid w:val="00B541F8"/>
    <w:rsid w:val="00B564C7"/>
    <w:rsid w:val="00B57765"/>
    <w:rsid w:val="00B5786C"/>
    <w:rsid w:val="00B673B7"/>
    <w:rsid w:val="00B67AEE"/>
    <w:rsid w:val="00B7363A"/>
    <w:rsid w:val="00B76956"/>
    <w:rsid w:val="00B838DD"/>
    <w:rsid w:val="00B8425A"/>
    <w:rsid w:val="00B85255"/>
    <w:rsid w:val="00B85D17"/>
    <w:rsid w:val="00B877DD"/>
    <w:rsid w:val="00B87EE0"/>
    <w:rsid w:val="00B95D56"/>
    <w:rsid w:val="00BA483A"/>
    <w:rsid w:val="00BA6AA1"/>
    <w:rsid w:val="00BB4951"/>
    <w:rsid w:val="00BC0544"/>
    <w:rsid w:val="00BC07D6"/>
    <w:rsid w:val="00BC5E28"/>
    <w:rsid w:val="00BC71CE"/>
    <w:rsid w:val="00BD5170"/>
    <w:rsid w:val="00BD5498"/>
    <w:rsid w:val="00BD7DBA"/>
    <w:rsid w:val="00BE24EB"/>
    <w:rsid w:val="00BE70ED"/>
    <w:rsid w:val="00C00AED"/>
    <w:rsid w:val="00C02CC8"/>
    <w:rsid w:val="00C044DD"/>
    <w:rsid w:val="00C0594F"/>
    <w:rsid w:val="00C113E6"/>
    <w:rsid w:val="00C1565E"/>
    <w:rsid w:val="00C17C92"/>
    <w:rsid w:val="00C2039D"/>
    <w:rsid w:val="00C21C8A"/>
    <w:rsid w:val="00C2226F"/>
    <w:rsid w:val="00C22D18"/>
    <w:rsid w:val="00C23755"/>
    <w:rsid w:val="00C26758"/>
    <w:rsid w:val="00C27E3D"/>
    <w:rsid w:val="00C32C2C"/>
    <w:rsid w:val="00C35B06"/>
    <w:rsid w:val="00C4014A"/>
    <w:rsid w:val="00C408C0"/>
    <w:rsid w:val="00C42172"/>
    <w:rsid w:val="00C46341"/>
    <w:rsid w:val="00C47152"/>
    <w:rsid w:val="00C50455"/>
    <w:rsid w:val="00C51635"/>
    <w:rsid w:val="00C5388B"/>
    <w:rsid w:val="00C55E4A"/>
    <w:rsid w:val="00C574BD"/>
    <w:rsid w:val="00C57C72"/>
    <w:rsid w:val="00C620D2"/>
    <w:rsid w:val="00C63B7C"/>
    <w:rsid w:val="00C6673B"/>
    <w:rsid w:val="00C72F89"/>
    <w:rsid w:val="00C76C81"/>
    <w:rsid w:val="00C80BC8"/>
    <w:rsid w:val="00C8330F"/>
    <w:rsid w:val="00C8649F"/>
    <w:rsid w:val="00C90AF0"/>
    <w:rsid w:val="00C917A4"/>
    <w:rsid w:val="00C93D57"/>
    <w:rsid w:val="00C94253"/>
    <w:rsid w:val="00C9500D"/>
    <w:rsid w:val="00C96526"/>
    <w:rsid w:val="00CA0C82"/>
    <w:rsid w:val="00CA63B0"/>
    <w:rsid w:val="00CB0419"/>
    <w:rsid w:val="00CB0D3B"/>
    <w:rsid w:val="00CB240D"/>
    <w:rsid w:val="00CB4C65"/>
    <w:rsid w:val="00CC15F2"/>
    <w:rsid w:val="00CC4EDA"/>
    <w:rsid w:val="00CD2188"/>
    <w:rsid w:val="00CD4D4B"/>
    <w:rsid w:val="00CD51FE"/>
    <w:rsid w:val="00CD643A"/>
    <w:rsid w:val="00CD6B67"/>
    <w:rsid w:val="00CD744A"/>
    <w:rsid w:val="00CE3680"/>
    <w:rsid w:val="00CE6725"/>
    <w:rsid w:val="00CE7692"/>
    <w:rsid w:val="00CF1BA9"/>
    <w:rsid w:val="00D024D7"/>
    <w:rsid w:val="00D03329"/>
    <w:rsid w:val="00D038C4"/>
    <w:rsid w:val="00D07AC4"/>
    <w:rsid w:val="00D14D6F"/>
    <w:rsid w:val="00D206D4"/>
    <w:rsid w:val="00D22C78"/>
    <w:rsid w:val="00D22E5F"/>
    <w:rsid w:val="00D25302"/>
    <w:rsid w:val="00D3377A"/>
    <w:rsid w:val="00D348C9"/>
    <w:rsid w:val="00D3669A"/>
    <w:rsid w:val="00D41485"/>
    <w:rsid w:val="00D423CB"/>
    <w:rsid w:val="00D4631D"/>
    <w:rsid w:val="00D502AF"/>
    <w:rsid w:val="00D50A37"/>
    <w:rsid w:val="00D50BC8"/>
    <w:rsid w:val="00D51CFD"/>
    <w:rsid w:val="00D528D1"/>
    <w:rsid w:val="00D5347B"/>
    <w:rsid w:val="00D54D10"/>
    <w:rsid w:val="00D65E14"/>
    <w:rsid w:val="00D669EF"/>
    <w:rsid w:val="00D726E2"/>
    <w:rsid w:val="00D76E6F"/>
    <w:rsid w:val="00D81918"/>
    <w:rsid w:val="00D84BA4"/>
    <w:rsid w:val="00D85226"/>
    <w:rsid w:val="00D87FE3"/>
    <w:rsid w:val="00D93FDB"/>
    <w:rsid w:val="00D95416"/>
    <w:rsid w:val="00D958B7"/>
    <w:rsid w:val="00DA4D1A"/>
    <w:rsid w:val="00DA54C2"/>
    <w:rsid w:val="00DA7696"/>
    <w:rsid w:val="00DB2A94"/>
    <w:rsid w:val="00DB35DB"/>
    <w:rsid w:val="00DB7587"/>
    <w:rsid w:val="00DC20E4"/>
    <w:rsid w:val="00DC4E3C"/>
    <w:rsid w:val="00DC4F2C"/>
    <w:rsid w:val="00DD0F2C"/>
    <w:rsid w:val="00DD3661"/>
    <w:rsid w:val="00DD3B00"/>
    <w:rsid w:val="00DD5FBD"/>
    <w:rsid w:val="00DE01B6"/>
    <w:rsid w:val="00DE14A6"/>
    <w:rsid w:val="00DE3429"/>
    <w:rsid w:val="00DF12C1"/>
    <w:rsid w:val="00E0264C"/>
    <w:rsid w:val="00E02667"/>
    <w:rsid w:val="00E07A7B"/>
    <w:rsid w:val="00E1293E"/>
    <w:rsid w:val="00E14B46"/>
    <w:rsid w:val="00E16B7D"/>
    <w:rsid w:val="00E16BD8"/>
    <w:rsid w:val="00E20CB1"/>
    <w:rsid w:val="00E21957"/>
    <w:rsid w:val="00E2706B"/>
    <w:rsid w:val="00E27840"/>
    <w:rsid w:val="00E2787F"/>
    <w:rsid w:val="00E32149"/>
    <w:rsid w:val="00E33760"/>
    <w:rsid w:val="00E34270"/>
    <w:rsid w:val="00E4307F"/>
    <w:rsid w:val="00E44D39"/>
    <w:rsid w:val="00E462F5"/>
    <w:rsid w:val="00E47299"/>
    <w:rsid w:val="00E507E1"/>
    <w:rsid w:val="00E526AF"/>
    <w:rsid w:val="00E552E9"/>
    <w:rsid w:val="00E57DDC"/>
    <w:rsid w:val="00E60886"/>
    <w:rsid w:val="00E60D2C"/>
    <w:rsid w:val="00E634BA"/>
    <w:rsid w:val="00E65470"/>
    <w:rsid w:val="00E668E9"/>
    <w:rsid w:val="00E67DE2"/>
    <w:rsid w:val="00E71821"/>
    <w:rsid w:val="00E724ED"/>
    <w:rsid w:val="00E72500"/>
    <w:rsid w:val="00E74D4E"/>
    <w:rsid w:val="00E75B2D"/>
    <w:rsid w:val="00E81DCB"/>
    <w:rsid w:val="00E81E11"/>
    <w:rsid w:val="00E863B7"/>
    <w:rsid w:val="00E916A6"/>
    <w:rsid w:val="00E935F9"/>
    <w:rsid w:val="00E93E3D"/>
    <w:rsid w:val="00E97017"/>
    <w:rsid w:val="00E97919"/>
    <w:rsid w:val="00EB1DDA"/>
    <w:rsid w:val="00EB397A"/>
    <w:rsid w:val="00EB3A08"/>
    <w:rsid w:val="00EB6AE9"/>
    <w:rsid w:val="00EC66B6"/>
    <w:rsid w:val="00EC6E87"/>
    <w:rsid w:val="00ED25F6"/>
    <w:rsid w:val="00ED4AAB"/>
    <w:rsid w:val="00ED6AC8"/>
    <w:rsid w:val="00ED7166"/>
    <w:rsid w:val="00F03DED"/>
    <w:rsid w:val="00F0504E"/>
    <w:rsid w:val="00F12235"/>
    <w:rsid w:val="00F12238"/>
    <w:rsid w:val="00F13522"/>
    <w:rsid w:val="00F135E1"/>
    <w:rsid w:val="00F17603"/>
    <w:rsid w:val="00F17A66"/>
    <w:rsid w:val="00F17FEC"/>
    <w:rsid w:val="00F25066"/>
    <w:rsid w:val="00F30E94"/>
    <w:rsid w:val="00F33A87"/>
    <w:rsid w:val="00F33F4F"/>
    <w:rsid w:val="00F37938"/>
    <w:rsid w:val="00F436E1"/>
    <w:rsid w:val="00F45ECB"/>
    <w:rsid w:val="00F46883"/>
    <w:rsid w:val="00F46B15"/>
    <w:rsid w:val="00F55758"/>
    <w:rsid w:val="00F5695F"/>
    <w:rsid w:val="00F62FD7"/>
    <w:rsid w:val="00F67531"/>
    <w:rsid w:val="00F70D2E"/>
    <w:rsid w:val="00F7141D"/>
    <w:rsid w:val="00F71962"/>
    <w:rsid w:val="00F73355"/>
    <w:rsid w:val="00F77163"/>
    <w:rsid w:val="00F77C1A"/>
    <w:rsid w:val="00F87AE6"/>
    <w:rsid w:val="00F94647"/>
    <w:rsid w:val="00F94DCD"/>
    <w:rsid w:val="00F96A98"/>
    <w:rsid w:val="00F9723D"/>
    <w:rsid w:val="00F97FAE"/>
    <w:rsid w:val="00FA3F5D"/>
    <w:rsid w:val="00FA4252"/>
    <w:rsid w:val="00FA7982"/>
    <w:rsid w:val="00FB576C"/>
    <w:rsid w:val="00FC55F1"/>
    <w:rsid w:val="00FC7902"/>
    <w:rsid w:val="00FD0DD8"/>
    <w:rsid w:val="00FD0EFF"/>
    <w:rsid w:val="00FD1E91"/>
    <w:rsid w:val="00FD23D9"/>
    <w:rsid w:val="00FD282D"/>
    <w:rsid w:val="00FD37FF"/>
    <w:rsid w:val="00FD3889"/>
    <w:rsid w:val="00FD6B5A"/>
    <w:rsid w:val="00FE0608"/>
    <w:rsid w:val="00FE1F99"/>
    <w:rsid w:val="00FE2B85"/>
    <w:rsid w:val="00FE5453"/>
    <w:rsid w:val="00FE76AA"/>
    <w:rsid w:val="00FF062D"/>
    <w:rsid w:val="00FF44BA"/>
    <w:rsid w:val="0183BE63"/>
    <w:rsid w:val="02293554"/>
    <w:rsid w:val="0268B27B"/>
    <w:rsid w:val="0390F6C8"/>
    <w:rsid w:val="03B41A0C"/>
    <w:rsid w:val="041F5F41"/>
    <w:rsid w:val="0770814A"/>
    <w:rsid w:val="0B51F06C"/>
    <w:rsid w:val="0CCF0FD4"/>
    <w:rsid w:val="0CF2D6C9"/>
    <w:rsid w:val="0E600B4E"/>
    <w:rsid w:val="0FBD001E"/>
    <w:rsid w:val="0FEA3695"/>
    <w:rsid w:val="1068147E"/>
    <w:rsid w:val="11223EDD"/>
    <w:rsid w:val="114441AF"/>
    <w:rsid w:val="15BAA0BA"/>
    <w:rsid w:val="1884648F"/>
    <w:rsid w:val="190828B1"/>
    <w:rsid w:val="193F3F66"/>
    <w:rsid w:val="19C80269"/>
    <w:rsid w:val="1A4AC678"/>
    <w:rsid w:val="1AA206BE"/>
    <w:rsid w:val="1C49EC83"/>
    <w:rsid w:val="1C5EC346"/>
    <w:rsid w:val="1CEF77E3"/>
    <w:rsid w:val="1E8AEA3B"/>
    <w:rsid w:val="1F6A5D67"/>
    <w:rsid w:val="20E6BE1C"/>
    <w:rsid w:val="21284021"/>
    <w:rsid w:val="214FBAD5"/>
    <w:rsid w:val="239A1A26"/>
    <w:rsid w:val="23F480C6"/>
    <w:rsid w:val="241B4379"/>
    <w:rsid w:val="252C9174"/>
    <w:rsid w:val="252C93B6"/>
    <w:rsid w:val="25A8D470"/>
    <w:rsid w:val="27A2C58E"/>
    <w:rsid w:val="27AD3F19"/>
    <w:rsid w:val="29537408"/>
    <w:rsid w:val="2A72A23E"/>
    <w:rsid w:val="2A74EBE1"/>
    <w:rsid w:val="2B19ED51"/>
    <w:rsid w:val="2B5CF4F4"/>
    <w:rsid w:val="2B70B951"/>
    <w:rsid w:val="2B9B2C06"/>
    <w:rsid w:val="2BC81EA6"/>
    <w:rsid w:val="2BF947BC"/>
    <w:rsid w:val="2C53A3DF"/>
    <w:rsid w:val="2C6EC53F"/>
    <w:rsid w:val="2CE5A2C7"/>
    <w:rsid w:val="2D5EE0E8"/>
    <w:rsid w:val="2E456515"/>
    <w:rsid w:val="2EF9923B"/>
    <w:rsid w:val="2F8702E2"/>
    <w:rsid w:val="30CDF545"/>
    <w:rsid w:val="32373CAB"/>
    <w:rsid w:val="331B367A"/>
    <w:rsid w:val="344743C7"/>
    <w:rsid w:val="36ABAA54"/>
    <w:rsid w:val="371B5575"/>
    <w:rsid w:val="37225078"/>
    <w:rsid w:val="39EF64A8"/>
    <w:rsid w:val="3D25A6BE"/>
    <w:rsid w:val="43F8BF50"/>
    <w:rsid w:val="44AB8676"/>
    <w:rsid w:val="4541F244"/>
    <w:rsid w:val="45565905"/>
    <w:rsid w:val="46134131"/>
    <w:rsid w:val="466A4591"/>
    <w:rsid w:val="468DF9D4"/>
    <w:rsid w:val="482D3295"/>
    <w:rsid w:val="4A29C5FA"/>
    <w:rsid w:val="4A61083A"/>
    <w:rsid w:val="4D097111"/>
    <w:rsid w:val="4D8D9784"/>
    <w:rsid w:val="4FC1C783"/>
    <w:rsid w:val="519E77EF"/>
    <w:rsid w:val="51B2F61B"/>
    <w:rsid w:val="523DFF86"/>
    <w:rsid w:val="52A34414"/>
    <w:rsid w:val="5305BC59"/>
    <w:rsid w:val="534EC67C"/>
    <w:rsid w:val="54C7272A"/>
    <w:rsid w:val="55901CC1"/>
    <w:rsid w:val="57066AF9"/>
    <w:rsid w:val="587829F8"/>
    <w:rsid w:val="58956013"/>
    <w:rsid w:val="58E6BB17"/>
    <w:rsid w:val="596B9BF8"/>
    <w:rsid w:val="597A4AAE"/>
    <w:rsid w:val="59A28F67"/>
    <w:rsid w:val="59B5D9D6"/>
    <w:rsid w:val="5B52E979"/>
    <w:rsid w:val="5B576B34"/>
    <w:rsid w:val="5BC23F73"/>
    <w:rsid w:val="5DEB9047"/>
    <w:rsid w:val="5E0DD7E1"/>
    <w:rsid w:val="5EE3086E"/>
    <w:rsid w:val="63CB8D7C"/>
    <w:rsid w:val="63D9F37D"/>
    <w:rsid w:val="66958B88"/>
    <w:rsid w:val="6695B058"/>
    <w:rsid w:val="690A0261"/>
    <w:rsid w:val="6A67F2A4"/>
    <w:rsid w:val="6CD5A02C"/>
    <w:rsid w:val="6DC4A292"/>
    <w:rsid w:val="6E42DC6F"/>
    <w:rsid w:val="7096B447"/>
    <w:rsid w:val="716CA5AE"/>
    <w:rsid w:val="72BEE970"/>
    <w:rsid w:val="72F198EC"/>
    <w:rsid w:val="7303D41D"/>
    <w:rsid w:val="736A597D"/>
    <w:rsid w:val="73F30271"/>
    <w:rsid w:val="74FC5D3F"/>
    <w:rsid w:val="753D2F98"/>
    <w:rsid w:val="75A2392E"/>
    <w:rsid w:val="76479299"/>
    <w:rsid w:val="782531F6"/>
    <w:rsid w:val="78F4C9D2"/>
    <w:rsid w:val="79B7AF73"/>
    <w:rsid w:val="7B07B8F6"/>
    <w:rsid w:val="7B0D8614"/>
    <w:rsid w:val="7BA97B0D"/>
    <w:rsid w:val="7C2EAA37"/>
    <w:rsid w:val="7D34E283"/>
    <w:rsid w:val="7DC9317E"/>
    <w:rsid w:val="7E4416AA"/>
    <w:rsid w:val="7EDB68DD"/>
    <w:rsid w:val="7F106B28"/>
    <w:rsid w:val="7FAE16E2"/>
    <w:rsid w:val="7FFBD7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22ED5"/>
  <w15:chartTrackingRefBased/>
  <w15:docId w15:val="{1A358AF8-2C8F-4227-9790-CA7372896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D033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D0332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03329"/>
  </w:style>
  <w:style w:type="paragraph" w:styleId="Footer">
    <w:name w:val="footer"/>
    <w:basedOn w:val="Normal"/>
    <w:link w:val="FooterChar"/>
    <w:uiPriority w:val="99"/>
    <w:unhideWhenUsed/>
    <w:rsid w:val="00D0332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03329"/>
  </w:style>
  <w:style w:type="paragraph" w:styleId="ListParagraph">
    <w:name w:val="List Paragraph"/>
    <w:basedOn w:val="Normal"/>
    <w:uiPriority w:val="34"/>
    <w:qFormat/>
    <w:rsid w:val="00D03329"/>
    <w:pPr>
      <w:ind w:left="720"/>
      <w:contextualSpacing/>
    </w:pPr>
  </w:style>
  <w:style w:type="character" w:styleId="normaltextrun" w:customStyle="1">
    <w:name w:val="normaltextrun"/>
    <w:basedOn w:val="DefaultParagraphFont"/>
    <w:rsid w:val="003A589D"/>
  </w:style>
  <w:style w:type="character" w:styleId="eop" w:customStyle="1">
    <w:name w:val="eop"/>
    <w:basedOn w:val="DefaultParagraphFont"/>
    <w:rsid w:val="003A589D"/>
  </w:style>
  <w:style w:type="paragraph" w:styleId="paragraph" w:customStyle="1">
    <w:name w:val="paragraph"/>
    <w:basedOn w:val="Normal"/>
    <w:rsid w:val="00F0504E"/>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ulletundertext" w:customStyle="1">
    <w:name w:val="bullet (under text)"/>
    <w:rsid w:val="00F7141D"/>
    <w:pPr>
      <w:numPr>
        <w:numId w:val="7"/>
      </w:numPr>
      <w:spacing w:after="240" w:line="288" w:lineRule="auto"/>
    </w:pPr>
    <w:rPr>
      <w:rFonts w:ascii="Arial" w:hAnsi="Arial" w:eastAsia="Times New Roman" w:cs="Arial"/>
      <w:sz w:val="24"/>
      <w:szCs w:val="24"/>
      <w:lang w:eastAsia="en-GB"/>
    </w:rPr>
  </w:style>
  <w:style w:type="table" w:styleId="GridTable1Light-Accent4">
    <w:name w:val="Grid Table 1 Light Accent 4"/>
    <w:basedOn w:val="TableNormal"/>
    <w:uiPriority w:val="46"/>
    <w:rsid w:val="00C917A4"/>
    <w:pPr>
      <w:spacing w:after="0" w:line="240" w:lineRule="auto"/>
    </w:pPr>
    <w:tblPr>
      <w:tblStyleRowBandSize w:val="1"/>
      <w:tblStyleColBandSize w:val="1"/>
      <w:tblInd w:w="0" w:type="nil"/>
      <w:tblBorders>
        <w:top w:val="single" w:color="FFE599" w:themeColor="accent4" w:themeTint="66" w:sz="4" w:space="0"/>
        <w:left w:val="single" w:color="FFE599" w:themeColor="accent4" w:themeTint="66" w:sz="4" w:space="0"/>
        <w:bottom w:val="single" w:color="FFE599" w:themeColor="accent4" w:themeTint="66" w:sz="4" w:space="0"/>
        <w:right w:val="single" w:color="FFE599" w:themeColor="accent4" w:themeTint="66" w:sz="4" w:space="0"/>
        <w:insideH w:val="single" w:color="FFE599" w:themeColor="accent4" w:themeTint="66" w:sz="4" w:space="0"/>
        <w:insideV w:val="single" w:color="FFE599" w:themeColor="accent4" w:themeTint="66" w:sz="4" w:space="0"/>
      </w:tblBorders>
    </w:tblPr>
    <w:tblStylePr w:type="firstRow">
      <w:rPr>
        <w:b/>
        <w:bCs/>
      </w:rPr>
      <w:tblPr/>
      <w:tcPr>
        <w:tcBorders>
          <w:bottom w:val="single" w:color="FFD966" w:themeColor="accent4" w:themeTint="99" w:sz="12" w:space="0"/>
        </w:tcBorders>
      </w:tcPr>
    </w:tblStylePr>
    <w:tblStylePr w:type="lastRow">
      <w:rPr>
        <w:b/>
        <w:bCs/>
      </w:rPr>
      <w:tblPr/>
      <w:tcPr>
        <w:tcBorders>
          <w:top w:val="double" w:color="FFD966" w:themeColor="accent4" w:themeTint="99" w:sz="2" w:space="0"/>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5761">
      <w:bodyDiv w:val="1"/>
      <w:marLeft w:val="0"/>
      <w:marRight w:val="0"/>
      <w:marTop w:val="0"/>
      <w:marBottom w:val="0"/>
      <w:divBdr>
        <w:top w:val="none" w:sz="0" w:space="0" w:color="auto"/>
        <w:left w:val="none" w:sz="0" w:space="0" w:color="auto"/>
        <w:bottom w:val="none" w:sz="0" w:space="0" w:color="auto"/>
        <w:right w:val="none" w:sz="0" w:space="0" w:color="auto"/>
      </w:divBdr>
    </w:div>
    <w:div w:id="1649700189">
      <w:bodyDiv w:val="1"/>
      <w:marLeft w:val="0"/>
      <w:marRight w:val="0"/>
      <w:marTop w:val="0"/>
      <w:marBottom w:val="0"/>
      <w:divBdr>
        <w:top w:val="none" w:sz="0" w:space="0" w:color="auto"/>
        <w:left w:val="none" w:sz="0" w:space="0" w:color="auto"/>
        <w:bottom w:val="none" w:sz="0" w:space="0" w:color="auto"/>
        <w:right w:val="none" w:sz="0" w:space="0" w:color="auto"/>
      </w:divBdr>
      <w:divsChild>
        <w:div w:id="264584625">
          <w:marLeft w:val="0"/>
          <w:marRight w:val="0"/>
          <w:marTop w:val="0"/>
          <w:marBottom w:val="0"/>
          <w:divBdr>
            <w:top w:val="none" w:sz="0" w:space="0" w:color="auto"/>
            <w:left w:val="none" w:sz="0" w:space="0" w:color="auto"/>
            <w:bottom w:val="none" w:sz="0" w:space="0" w:color="auto"/>
            <w:right w:val="none" w:sz="0" w:space="0" w:color="auto"/>
          </w:divBdr>
        </w:div>
        <w:div w:id="1544898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T O'Rourke</DisplayName>
        <AccountId>53</AccountId>
        <AccountType/>
      </UserInfo>
    </SharedWithUsers>
    <MediaLengthInSeconds xmlns="8b73fee4-4ac8-4f88-ad2e-4ab6413e1b1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8" ma:contentTypeDescription="Create a new document." ma:contentTypeScope="" ma:versionID="022ec7ac03cae412e9e122297c51b85b">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f72f75c160a832d82c99819a47462b20"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B9E1E0-A416-4D0E-8CAC-1B1365C55CE4}">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customXml/itemProps2.xml><?xml version="1.0" encoding="utf-8"?>
<ds:datastoreItem xmlns:ds="http://schemas.openxmlformats.org/officeDocument/2006/customXml" ds:itemID="{5538533D-D858-471D-893A-AA2F5C5F6F7F}"/>
</file>

<file path=customXml/itemProps3.xml><?xml version="1.0" encoding="utf-8"?>
<ds:datastoreItem xmlns:ds="http://schemas.openxmlformats.org/officeDocument/2006/customXml" ds:itemID="{1484DB23-1495-4FC4-B2CD-09321AB81D1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 Beldham</dc:creator>
  <keywords/>
  <dc:description/>
  <lastModifiedBy>E Cooke</lastModifiedBy>
  <revision>537</revision>
  <lastPrinted>2023-07-17T14:11:00.0000000Z</lastPrinted>
  <dcterms:created xsi:type="dcterms:W3CDTF">2023-06-29T16:48:00.0000000Z</dcterms:created>
  <dcterms:modified xsi:type="dcterms:W3CDTF">2024-04-22T10:01:09.7706709Z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2023-06-28T18:39:06Z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92a72ddd-3336-40bc-bd46-c37ffc6ff3d2</vt:lpwstr>
  </property>
  <property fmtid="{D5CDD505-2E9C-101B-9397-08002B2CF9AE}" pid="8" name="MSIP_Label_f9d133d5-5401-4903-95cd-de83b334d2cb_ContentBits">
    <vt:lpwstr>0</vt:lpwstr>
  </property>
  <property fmtid="{D5CDD505-2E9C-101B-9397-08002B2CF9AE}" pid="9" name="ContentTypeId">
    <vt:lpwstr>0x010100F3E5687FBB17144BBF058BF3091118F4</vt:lpwstr>
  </property>
  <property fmtid="{D5CDD505-2E9C-101B-9397-08002B2CF9AE}" pid="10" name="MediaServiceImageTags">
    <vt:lpwstr/>
  </property>
  <property fmtid="{D5CDD505-2E9C-101B-9397-08002B2CF9AE}" pid="11" name="Order">
    <vt:r8>83012100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