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149"/>
        <w:tblW w:w="14592" w:type="dxa"/>
        <w:tblLayout w:type="fixed"/>
        <w:tblLook w:val="06A0" w:firstRow="1" w:lastRow="0" w:firstColumn="1" w:lastColumn="0" w:noHBand="1" w:noVBand="1"/>
      </w:tblPr>
      <w:tblGrid>
        <w:gridCol w:w="1872"/>
        <w:gridCol w:w="2120"/>
        <w:gridCol w:w="2120"/>
        <w:gridCol w:w="2120"/>
        <w:gridCol w:w="2120"/>
        <w:gridCol w:w="2120"/>
        <w:gridCol w:w="2120"/>
      </w:tblGrid>
      <w:tr w:rsidR="00D55872" w14:paraId="29D6F797" w14:textId="77777777" w:rsidTr="00D55872">
        <w:trPr>
          <w:trHeight w:val="300"/>
        </w:trPr>
        <w:tc>
          <w:tcPr>
            <w:tcW w:w="1872" w:type="dxa"/>
          </w:tcPr>
          <w:p w14:paraId="28B082A5" w14:textId="77777777" w:rsidR="00D55872" w:rsidRDefault="00D55872" w:rsidP="00D55872">
            <w:pPr>
              <w:ind w:left="75" w:right="75"/>
              <w:jc w:val="center"/>
              <w:rPr>
                <w:rFonts w:ascii="Segoe UI" w:eastAsia="Segoe UI" w:hAnsi="Segoe UI" w:cs="Segoe UI"/>
                <w:color w:val="000000" w:themeColor="text1"/>
                <w:sz w:val="18"/>
                <w:szCs w:val="18"/>
              </w:rPr>
            </w:pPr>
            <w:r w:rsidRPr="08EBFBA7">
              <w:rPr>
                <w:rFonts w:ascii="Segoe UI" w:eastAsia="Segoe UI" w:hAnsi="Segoe UI" w:cs="Segoe UI"/>
                <w:b/>
                <w:bCs/>
                <w:color w:val="000000" w:themeColor="text1"/>
                <w:sz w:val="18"/>
                <w:szCs w:val="18"/>
                <w:lang w:val="en-GB"/>
              </w:rPr>
              <w:t>2024-25</w:t>
            </w:r>
          </w:p>
          <w:p w14:paraId="1690CADC" w14:textId="77777777" w:rsidR="00D55872" w:rsidRDefault="00D55872" w:rsidP="00D55872">
            <w:pPr>
              <w:ind w:left="75" w:right="75"/>
              <w:jc w:val="center"/>
              <w:rPr>
                <w:rFonts w:ascii="Segoe UI" w:eastAsia="Segoe UI" w:hAnsi="Segoe UI" w:cs="Segoe UI"/>
                <w:color w:val="000000" w:themeColor="text1"/>
                <w:sz w:val="18"/>
                <w:szCs w:val="18"/>
              </w:rPr>
            </w:pPr>
            <w:r w:rsidRPr="08EBFBA7">
              <w:rPr>
                <w:rFonts w:ascii="Segoe UI" w:eastAsia="Segoe UI" w:hAnsi="Segoe UI" w:cs="Segoe UI"/>
                <w:color w:val="000000" w:themeColor="text1"/>
                <w:sz w:val="18"/>
                <w:szCs w:val="18"/>
              </w:rPr>
              <w:t>Writing overview</w:t>
            </w:r>
          </w:p>
        </w:tc>
        <w:tc>
          <w:tcPr>
            <w:tcW w:w="4240" w:type="dxa"/>
            <w:gridSpan w:val="2"/>
          </w:tcPr>
          <w:p w14:paraId="4BC3285F" w14:textId="77777777" w:rsidR="00D55872" w:rsidRDefault="00D55872" w:rsidP="00D55872">
            <w:pPr>
              <w:ind w:left="390" w:right="390"/>
              <w:jc w:val="center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8EBFBA7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Autumn</w:t>
            </w:r>
            <w:r w:rsidRPr="08EBFBA7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 </w:t>
            </w:r>
            <w:r w:rsidRPr="08EBFBA7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 xml:space="preserve">Term </w:t>
            </w:r>
          </w:p>
        </w:tc>
        <w:tc>
          <w:tcPr>
            <w:tcW w:w="4240" w:type="dxa"/>
            <w:gridSpan w:val="2"/>
          </w:tcPr>
          <w:p w14:paraId="18F0A52C" w14:textId="77777777" w:rsidR="00D55872" w:rsidRPr="00E03667" w:rsidRDefault="00D55872" w:rsidP="00D55872">
            <w:pPr>
              <w:tabs>
                <w:tab w:val="center" w:pos="834"/>
                <w:tab w:val="left" w:pos="2750"/>
              </w:tabs>
              <w:ind w:right="1950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E03667">
              <w:rPr>
                <w:b/>
                <w:bCs/>
                <w:sz w:val="22"/>
                <w:szCs w:val="22"/>
              </w:rPr>
              <w:t>Spring term</w:t>
            </w:r>
            <w:r w:rsidRPr="00E03667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 xml:space="preserve">       </w:t>
            </w:r>
          </w:p>
        </w:tc>
        <w:tc>
          <w:tcPr>
            <w:tcW w:w="4240" w:type="dxa"/>
            <w:gridSpan w:val="2"/>
          </w:tcPr>
          <w:p w14:paraId="62FD4899" w14:textId="77777777" w:rsidR="00D55872" w:rsidRPr="00E03667" w:rsidRDefault="00D55872" w:rsidP="00D55872">
            <w:pPr>
              <w:rPr>
                <w:b/>
                <w:bCs/>
                <w:sz w:val="22"/>
                <w:szCs w:val="22"/>
              </w:rPr>
            </w:pPr>
            <w:r w:rsidRPr="00E03667">
              <w:rPr>
                <w:b/>
                <w:bCs/>
                <w:sz w:val="22"/>
                <w:szCs w:val="22"/>
              </w:rPr>
              <w:t>Summer term</w:t>
            </w:r>
          </w:p>
        </w:tc>
      </w:tr>
      <w:tr w:rsidR="00D55872" w14:paraId="528592C3" w14:textId="77777777" w:rsidTr="00D55872">
        <w:trPr>
          <w:trHeight w:val="870"/>
        </w:trPr>
        <w:tc>
          <w:tcPr>
            <w:tcW w:w="1872" w:type="dxa"/>
          </w:tcPr>
          <w:p w14:paraId="36E525D0" w14:textId="77777777" w:rsidR="00D55872" w:rsidRDefault="00D55872" w:rsidP="00D5587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8EBFBA7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YEAR 1</w:t>
            </w:r>
          </w:p>
          <w:p w14:paraId="0FE85AC2" w14:textId="77777777" w:rsidR="00D55872" w:rsidRDefault="00D55872" w:rsidP="00D55872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D1A8613" wp14:editId="4D9639B4">
                  <wp:extent cx="393700" cy="327668"/>
                  <wp:effectExtent l="0" t="0" r="635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147" cy="334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0" w:type="dxa"/>
          </w:tcPr>
          <w:p w14:paraId="5FEE6ECF" w14:textId="77777777" w:rsidR="00D55872" w:rsidRPr="00417565" w:rsidRDefault="00D55872" w:rsidP="00D55872">
            <w:pPr>
              <w:rPr>
                <w:rStyle w:val="normaltextrun"/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</w:pPr>
            <w:r w:rsidRPr="00417565">
              <w:rPr>
                <w:rStyle w:val="normaltextrun"/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 </w:t>
            </w:r>
            <w:r w:rsidRPr="00417565">
              <w:rPr>
                <w:rStyle w:val="normaltextrun"/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 xml:space="preserve">All about </w:t>
            </w:r>
            <w:proofErr w:type="gramStart"/>
            <w:r w:rsidRPr="00417565">
              <w:rPr>
                <w:rStyle w:val="normaltextrun"/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families</w:t>
            </w:r>
            <w:proofErr w:type="gramEnd"/>
            <w:r w:rsidRPr="00417565">
              <w:rPr>
                <w:rStyle w:val="normaltextrun"/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 xml:space="preserve"> text- Draw and write about my family</w:t>
            </w:r>
          </w:p>
          <w:p w14:paraId="591DED17" w14:textId="77777777" w:rsidR="00D55872" w:rsidRPr="00417565" w:rsidRDefault="00D55872" w:rsidP="00D55872">
            <w:pPr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</w:pP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Little Red Riding Hood</w:t>
            </w: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- Character/ setting description (FANTASTICS) </w:t>
            </w:r>
          </w:p>
          <w:p w14:paraId="6C1D68CA" w14:textId="77777777" w:rsidR="00D55872" w:rsidRPr="00417565" w:rsidRDefault="00D55872" w:rsidP="00D55872">
            <w:pPr>
              <w:ind w:right="12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val="en-GB" w:eastAsia="en-GB"/>
              </w:rPr>
            </w:pPr>
            <w:r w:rsidRPr="00340C2E">
              <w:rPr>
                <w:rFonts w:ascii="Segoe UI" w:eastAsia="Times New Roman" w:hAnsi="Segoe UI" w:cs="Segoe UI"/>
                <w:sz w:val="16"/>
                <w:szCs w:val="16"/>
                <w:shd w:val="clear" w:color="auto" w:fill="FFFF00"/>
                <w:lang w:val="en-GB" w:eastAsia="en-GB"/>
              </w:rPr>
              <w:t>Recount</w:t>
            </w:r>
            <w:r w:rsidRPr="00340C2E">
              <w:rPr>
                <w:rFonts w:ascii="Segoe UI" w:eastAsia="Times New Roman" w:hAnsi="Segoe UI" w:cs="Segoe UI"/>
                <w:sz w:val="16"/>
                <w:szCs w:val="16"/>
                <w:lang w:val="en-GB" w:eastAsia="en-GB"/>
              </w:rPr>
              <w:t xml:space="preserve"> of trip to the woods (FANTASTICS) </w:t>
            </w:r>
          </w:p>
        </w:tc>
        <w:tc>
          <w:tcPr>
            <w:tcW w:w="2120" w:type="dxa"/>
          </w:tcPr>
          <w:p w14:paraId="3F49FAA1" w14:textId="77777777" w:rsidR="00D55872" w:rsidRPr="00417565" w:rsidRDefault="00D55872" w:rsidP="00D55872">
            <w:pPr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</w:pP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Poetry- Firework night-</w:t>
            </w: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 xml:space="preserve"> focus on onomatopoeia </w:t>
            </w:r>
          </w:p>
          <w:p w14:paraId="1420C609" w14:textId="77777777" w:rsidR="00D55872" w:rsidRPr="00417565" w:rsidRDefault="00D55872" w:rsidP="00D55872">
            <w:pPr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</w:pP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Lost in the toy museum</w:t>
            </w: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 xml:space="preserve">- Missing poster and treasure hunt </w:t>
            </w:r>
            <w:proofErr w:type="gramStart"/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messages</w:t>
            </w:r>
            <w:proofErr w:type="gramEnd"/>
          </w:p>
          <w:p w14:paraId="485A0F0D" w14:textId="77777777" w:rsidR="00D55872" w:rsidRPr="00417565" w:rsidRDefault="00D55872" w:rsidP="00D55872">
            <w:pPr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</w:pP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Non chronological report-</w:t>
            </w: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 xml:space="preserve"> comparing old and </w:t>
            </w:r>
            <w:proofErr w:type="gramStart"/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toys</w:t>
            </w:r>
            <w:proofErr w:type="gramEnd"/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  <w:p w14:paraId="42004003" w14:textId="77777777" w:rsidR="00D55872" w:rsidRPr="00417565" w:rsidRDefault="00D55872" w:rsidP="00D55872">
            <w:pPr>
              <w:rPr>
                <w:sz w:val="16"/>
                <w:szCs w:val="16"/>
              </w:rPr>
            </w:pPr>
            <w:r w:rsidRPr="00417565">
              <w:rPr>
                <w:rStyle w:val="normaltextrun"/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Nativity story</w:t>
            </w:r>
            <w:r w:rsidRPr="00417565">
              <w:rPr>
                <w:rStyle w:val="normaltextrun"/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- narrative- retell</w:t>
            </w: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   </w:t>
            </w:r>
          </w:p>
        </w:tc>
        <w:tc>
          <w:tcPr>
            <w:tcW w:w="2120" w:type="dxa"/>
          </w:tcPr>
          <w:p w14:paraId="1EA48836" w14:textId="77777777" w:rsidR="00D55872" w:rsidRPr="00417565" w:rsidRDefault="00D55872" w:rsidP="00D55872">
            <w:pPr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</w:pPr>
            <w:proofErr w:type="spellStart"/>
            <w:proofErr w:type="gramStart"/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Non fiction</w:t>
            </w:r>
            <w:proofErr w:type="spellEnd"/>
            <w:proofErr w:type="gramEnd"/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- Penguins</w:t>
            </w: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 xml:space="preserve"> – fact file (FANTASTICS) </w:t>
            </w:r>
          </w:p>
          <w:p w14:paraId="290A4048" w14:textId="77777777" w:rsidR="00D55872" w:rsidRPr="00417565" w:rsidRDefault="00D55872" w:rsidP="00D55872">
            <w:pPr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</w:pP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Narrative- Lost and found</w:t>
            </w: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 xml:space="preserve"> – retell (FANTASTICS) </w:t>
            </w:r>
          </w:p>
          <w:p w14:paraId="0950DAA2" w14:textId="77777777" w:rsidR="00D55872" w:rsidRPr="00417565" w:rsidRDefault="00D55872" w:rsidP="00D55872">
            <w:pPr>
              <w:rPr>
                <w:sz w:val="16"/>
                <w:szCs w:val="16"/>
              </w:rPr>
            </w:pP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Non- fiction- Other Antarctic</w:t>
            </w: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animals-</w:t>
            </w: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 xml:space="preserve"> Create a poster </w:t>
            </w:r>
          </w:p>
        </w:tc>
        <w:tc>
          <w:tcPr>
            <w:tcW w:w="2120" w:type="dxa"/>
          </w:tcPr>
          <w:p w14:paraId="7DE02F79" w14:textId="77777777" w:rsidR="00D55872" w:rsidRPr="00417565" w:rsidRDefault="00D55872" w:rsidP="00D55872">
            <w:pPr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</w:pP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Instructions</w:t>
            </w: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 xml:space="preserve">- how to plant a </w:t>
            </w:r>
            <w:proofErr w:type="gramStart"/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beanstalk</w:t>
            </w:r>
            <w:proofErr w:type="gramEnd"/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  </w:t>
            </w:r>
          </w:p>
          <w:p w14:paraId="1C8A1EC2" w14:textId="61620E3F" w:rsidR="00D55872" w:rsidRPr="00417565" w:rsidRDefault="00D47A59" w:rsidP="00D55872">
            <w:pPr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Narrative-</w:t>
            </w:r>
            <w:r w:rsidR="00D55872"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Jack and the Jelly Beanstalk</w:t>
            </w:r>
            <w:r w:rsidR="00D55872"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- (FANTASTICS) </w:t>
            </w:r>
          </w:p>
          <w:p w14:paraId="79CABE3B" w14:textId="77777777" w:rsidR="00D55872" w:rsidRPr="00417565" w:rsidRDefault="00D55872" w:rsidP="00D55872">
            <w:pPr>
              <w:rPr>
                <w:sz w:val="16"/>
                <w:szCs w:val="16"/>
              </w:rPr>
            </w:pP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Recount</w:t>
            </w: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 xml:space="preserve"> of trip to the Windmill </w:t>
            </w:r>
          </w:p>
        </w:tc>
        <w:tc>
          <w:tcPr>
            <w:tcW w:w="2120" w:type="dxa"/>
          </w:tcPr>
          <w:p w14:paraId="71F0E1C1" w14:textId="1466E2C8" w:rsidR="00D55872" w:rsidRPr="00417565" w:rsidRDefault="00D47A59" w:rsidP="00D55872">
            <w:pPr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</w:pP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 xml:space="preserve">Narrative- retell </w:t>
            </w:r>
            <w:r w:rsidR="00D55872"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Giraffes can’t dance-</w:t>
            </w:r>
            <w:r w:rsidR="00D55872"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 xml:space="preserve"> (FANTASTICS) </w:t>
            </w:r>
          </w:p>
          <w:p w14:paraId="33AA2EC2" w14:textId="77777777" w:rsidR="00D47A59" w:rsidRDefault="00D47A59" w:rsidP="00D55872">
            <w:pPr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Non-fiction fact file</w:t>
            </w:r>
          </w:p>
          <w:p w14:paraId="4111A0ED" w14:textId="22D097D4" w:rsidR="00D55872" w:rsidRPr="00417565" w:rsidRDefault="00D55872" w:rsidP="00D55872">
            <w:pPr>
              <w:rPr>
                <w:sz w:val="16"/>
                <w:szCs w:val="16"/>
              </w:rPr>
            </w:pPr>
            <w:r w:rsidRPr="00D47A59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Giraffes/ Safari-</w:t>
            </w:r>
          </w:p>
        </w:tc>
        <w:tc>
          <w:tcPr>
            <w:tcW w:w="2120" w:type="dxa"/>
          </w:tcPr>
          <w:p w14:paraId="5C5768A8" w14:textId="48F91B53" w:rsidR="00D55872" w:rsidRPr="00417565" w:rsidRDefault="00D47A59" w:rsidP="00D55872">
            <w:pPr>
              <w:rPr>
                <w:rStyle w:val="normaltextrun"/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Style w:val="normaltextrun"/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Letter writing-</w:t>
            </w:r>
            <w:r w:rsidR="00D55872" w:rsidRPr="00417565">
              <w:rPr>
                <w:rStyle w:val="normaltextrun"/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Dear dinosaur</w:t>
            </w:r>
          </w:p>
          <w:p w14:paraId="12FEC2D8" w14:textId="5CC0CB30" w:rsidR="00D55872" w:rsidRPr="00202691" w:rsidRDefault="00D55872" w:rsidP="00202691">
            <w:pPr>
              <w:spacing w:after="160" w:line="279" w:lineRule="auto"/>
              <w:ind w:right="135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val="en-GB" w:eastAsia="en-GB"/>
              </w:rPr>
            </w:pPr>
            <w:proofErr w:type="spellStart"/>
            <w:proofErr w:type="gramStart"/>
            <w:r w:rsidRPr="00CE7F4D">
              <w:rPr>
                <w:rFonts w:ascii="Segoe UI" w:eastAsia="Times New Roman" w:hAnsi="Segoe UI" w:cs="Segoe UI"/>
                <w:sz w:val="16"/>
                <w:szCs w:val="16"/>
                <w:shd w:val="clear" w:color="auto" w:fill="FFFF00"/>
                <w:lang w:val="en-GB" w:eastAsia="en-GB"/>
              </w:rPr>
              <w:t>Non fiction</w:t>
            </w:r>
            <w:proofErr w:type="spellEnd"/>
            <w:proofErr w:type="gramEnd"/>
            <w:r w:rsidRPr="00CE7F4D">
              <w:rPr>
                <w:rFonts w:ascii="Segoe UI" w:eastAsia="Times New Roman" w:hAnsi="Segoe UI" w:cs="Segoe UI"/>
                <w:sz w:val="16"/>
                <w:szCs w:val="16"/>
                <w:shd w:val="clear" w:color="auto" w:fill="FFFF00"/>
                <w:lang w:val="en-GB" w:eastAsia="en-GB"/>
              </w:rPr>
              <w:t>- dinosaurs-</w:t>
            </w:r>
            <w:r w:rsidRPr="00CE7F4D">
              <w:rPr>
                <w:rFonts w:ascii="Segoe UI" w:eastAsia="Times New Roman" w:hAnsi="Segoe UI" w:cs="Segoe UI"/>
                <w:sz w:val="16"/>
                <w:szCs w:val="16"/>
                <w:lang w:val="en-GB" w:eastAsia="en-GB"/>
              </w:rPr>
              <w:t> Lift a flap non</w:t>
            </w:r>
            <w:r w:rsidR="00202691">
              <w:rPr>
                <w:rFonts w:ascii="Segoe UI" w:eastAsia="Times New Roman" w:hAnsi="Segoe UI" w:cs="Segoe UI"/>
                <w:sz w:val="16"/>
                <w:szCs w:val="16"/>
                <w:lang w:val="en-GB" w:eastAsia="en-GB"/>
              </w:rPr>
              <w:t>-</w:t>
            </w:r>
            <w:r w:rsidRPr="00CE7F4D">
              <w:rPr>
                <w:rFonts w:ascii="Segoe UI" w:eastAsia="Times New Roman" w:hAnsi="Segoe UI" w:cs="Segoe UI"/>
                <w:sz w:val="16"/>
                <w:szCs w:val="16"/>
                <w:lang w:val="en-GB" w:eastAsia="en-GB"/>
              </w:rPr>
              <w:t>fiction book.  </w:t>
            </w:r>
            <w:r w:rsidRPr="00417565">
              <w:rPr>
                <w:rStyle w:val="normaltextrun"/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All about me- fact file</w:t>
            </w:r>
            <w:r w:rsidRPr="00417565">
              <w:rPr>
                <w:rStyle w:val="normaltextrun"/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 xml:space="preserve"> for my new teacher</w:t>
            </w:r>
          </w:p>
        </w:tc>
      </w:tr>
      <w:tr w:rsidR="00D55872" w14:paraId="0CCA1B4F" w14:textId="77777777" w:rsidTr="00D55872">
        <w:trPr>
          <w:trHeight w:val="870"/>
        </w:trPr>
        <w:tc>
          <w:tcPr>
            <w:tcW w:w="1872" w:type="dxa"/>
          </w:tcPr>
          <w:p w14:paraId="695C28D1" w14:textId="77777777" w:rsidR="00D55872" w:rsidRDefault="00D55872" w:rsidP="00D5587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8EBFBA7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YEAR 2</w:t>
            </w:r>
          </w:p>
          <w:p w14:paraId="0F96BBEF" w14:textId="77777777" w:rsidR="00D55872" w:rsidRDefault="00D55872" w:rsidP="00D55872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7308E14" wp14:editId="3CC74705">
                  <wp:extent cx="393700" cy="327668"/>
                  <wp:effectExtent l="0" t="0" r="6350" b="0"/>
                  <wp:docPr id="191658853" name="Picture 1916588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147" cy="334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0" w:type="dxa"/>
          </w:tcPr>
          <w:p w14:paraId="24B489C8" w14:textId="77777777" w:rsidR="00D55872" w:rsidRPr="00417565" w:rsidRDefault="00D55872" w:rsidP="00D55872">
            <w:pPr>
              <w:rPr>
                <w:rStyle w:val="normaltextrun"/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</w:pPr>
            <w:r w:rsidRPr="00417565">
              <w:rPr>
                <w:rStyle w:val="normaltextrun"/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Narrative-</w:t>
            </w:r>
            <w:r w:rsidRPr="00417565">
              <w:rPr>
                <w:rStyle w:val="normaltextrun"/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 xml:space="preserve"> Little red Reading Hood</w:t>
            </w:r>
          </w:p>
          <w:p w14:paraId="3D167BD9" w14:textId="77777777" w:rsidR="00D55872" w:rsidRPr="00417565" w:rsidRDefault="00D55872" w:rsidP="00D55872">
            <w:pPr>
              <w:rPr>
                <w:sz w:val="16"/>
                <w:szCs w:val="16"/>
              </w:rPr>
            </w:pPr>
            <w:proofErr w:type="gramStart"/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Non Chronological</w:t>
            </w:r>
            <w:proofErr w:type="gramEnd"/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 xml:space="preserve"> report</w:t>
            </w: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 xml:space="preserve"> on habitats  </w:t>
            </w:r>
          </w:p>
        </w:tc>
        <w:tc>
          <w:tcPr>
            <w:tcW w:w="2120" w:type="dxa"/>
          </w:tcPr>
          <w:p w14:paraId="229A0488" w14:textId="77777777" w:rsidR="00D55872" w:rsidRPr="00417565" w:rsidRDefault="00D55872" w:rsidP="00D55872">
            <w:pPr>
              <w:rPr>
                <w:rStyle w:val="normaltextrun"/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</w:pPr>
            <w:r w:rsidRPr="00417565">
              <w:rPr>
                <w:rStyle w:val="normaltextrun"/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Biography</w:t>
            </w:r>
            <w:r w:rsidRPr="00417565">
              <w:rPr>
                <w:rStyle w:val="normaltextrun"/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- Mae Jemison</w:t>
            </w:r>
          </w:p>
          <w:p w14:paraId="09ACA0F0" w14:textId="0C56B718" w:rsidR="00D55872" w:rsidRPr="00417565" w:rsidRDefault="00D55872" w:rsidP="00D55872">
            <w:pPr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</w:pP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Poetry</w:t>
            </w: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 xml:space="preserve">- Meet the </w:t>
            </w:r>
            <w:r w:rsidR="00202691"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planets.</w:t>
            </w: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  <w:p w14:paraId="3EA6CE43" w14:textId="77777777" w:rsidR="00D55872" w:rsidRPr="00417565" w:rsidRDefault="00D55872" w:rsidP="00D55872">
            <w:pPr>
              <w:rPr>
                <w:sz w:val="16"/>
                <w:szCs w:val="16"/>
              </w:rPr>
            </w:pP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Narrative</w:t>
            </w: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- Christmas Star </w:t>
            </w:r>
          </w:p>
        </w:tc>
        <w:tc>
          <w:tcPr>
            <w:tcW w:w="2120" w:type="dxa"/>
          </w:tcPr>
          <w:p w14:paraId="2043A739" w14:textId="77777777" w:rsidR="00D55872" w:rsidRPr="00417565" w:rsidRDefault="00D55872" w:rsidP="00D55872">
            <w:pPr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</w:pP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Questions and Answers</w:t>
            </w: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- David Attenborough  </w:t>
            </w:r>
          </w:p>
          <w:p w14:paraId="5E73091A" w14:textId="77777777" w:rsidR="00D55872" w:rsidRPr="00417565" w:rsidRDefault="00D55872" w:rsidP="00D55872">
            <w:pPr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</w:pP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Narrative-</w:t>
            </w: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 xml:space="preserve"> Someone swallowed Stanley </w:t>
            </w:r>
          </w:p>
          <w:p w14:paraId="7E310AA6" w14:textId="77777777" w:rsidR="00D55872" w:rsidRPr="00417565" w:rsidRDefault="00D55872" w:rsidP="00D55872">
            <w:pPr>
              <w:rPr>
                <w:sz w:val="16"/>
                <w:szCs w:val="16"/>
              </w:rPr>
            </w:pP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Explanation</w:t>
            </w: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- How a seed grows  </w:t>
            </w:r>
          </w:p>
        </w:tc>
        <w:tc>
          <w:tcPr>
            <w:tcW w:w="2120" w:type="dxa"/>
          </w:tcPr>
          <w:p w14:paraId="3A728B33" w14:textId="77777777" w:rsidR="00D55872" w:rsidRPr="00417565" w:rsidRDefault="00D55872" w:rsidP="00D55872">
            <w:pPr>
              <w:rPr>
                <w:rStyle w:val="normaltextrun"/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</w:pPr>
            <w:r w:rsidRPr="00417565">
              <w:rPr>
                <w:rStyle w:val="normaltextrun"/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Report</w:t>
            </w:r>
            <w:r w:rsidRPr="00417565">
              <w:rPr>
                <w:rStyle w:val="normaltextrun"/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- Great Fire of London</w:t>
            </w:r>
          </w:p>
          <w:p w14:paraId="5752F7F8" w14:textId="77777777" w:rsidR="00D55872" w:rsidRPr="00417565" w:rsidRDefault="00D55872" w:rsidP="00D55872">
            <w:pPr>
              <w:rPr>
                <w:sz w:val="16"/>
                <w:szCs w:val="16"/>
              </w:rPr>
            </w:pP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Fact file-</w:t>
            </w: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 xml:space="preserve"> Samuel Pepys </w:t>
            </w:r>
          </w:p>
        </w:tc>
        <w:tc>
          <w:tcPr>
            <w:tcW w:w="2120" w:type="dxa"/>
          </w:tcPr>
          <w:p w14:paraId="24FFDA22" w14:textId="77777777" w:rsidR="00D55872" w:rsidRPr="00417565" w:rsidRDefault="00D55872" w:rsidP="00D55872">
            <w:pPr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</w:pP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Narrative</w:t>
            </w: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- Zog  </w:t>
            </w:r>
          </w:p>
          <w:p w14:paraId="0660198E" w14:textId="77777777" w:rsidR="00D55872" w:rsidRPr="00417565" w:rsidRDefault="00D55872" w:rsidP="00D55872">
            <w:pPr>
              <w:rPr>
                <w:sz w:val="16"/>
                <w:szCs w:val="16"/>
              </w:rPr>
            </w:pP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Wanted posters</w:t>
            </w: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 xml:space="preserve"> (description)- Tell me a dragon </w:t>
            </w:r>
          </w:p>
        </w:tc>
        <w:tc>
          <w:tcPr>
            <w:tcW w:w="2120" w:type="dxa"/>
          </w:tcPr>
          <w:p w14:paraId="2FC10FD7" w14:textId="77777777" w:rsidR="00D55872" w:rsidRPr="00417565" w:rsidRDefault="00D55872" w:rsidP="00D55872">
            <w:pPr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</w:pP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Narrative</w:t>
            </w: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- Grandad’s camper </w:t>
            </w:r>
          </w:p>
          <w:p w14:paraId="1C8967E0" w14:textId="77777777" w:rsidR="00D55872" w:rsidRPr="00417565" w:rsidRDefault="00D55872" w:rsidP="00D55872">
            <w:pPr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</w:pP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Recount-</w:t>
            </w:r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 xml:space="preserve"> trip to </w:t>
            </w:r>
            <w:proofErr w:type="gramStart"/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Crich</w:t>
            </w:r>
            <w:proofErr w:type="gramEnd"/>
            <w:r w:rsidRPr="00417565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  <w:p w14:paraId="5E62BBC3" w14:textId="77777777" w:rsidR="00D55872" w:rsidRPr="00417565" w:rsidRDefault="00D55872" w:rsidP="00D55872">
            <w:pPr>
              <w:rPr>
                <w:sz w:val="16"/>
                <w:szCs w:val="16"/>
              </w:rPr>
            </w:pPr>
            <w:r w:rsidRPr="00417565">
              <w:rPr>
                <w:rStyle w:val="normaltextrun"/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Instructions</w:t>
            </w:r>
            <w:r w:rsidRPr="00417565">
              <w:rPr>
                <w:rStyle w:val="normaltextrun"/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- How to make a paper plane </w:t>
            </w:r>
          </w:p>
        </w:tc>
      </w:tr>
      <w:tr w:rsidR="00D55872" w14:paraId="501B28C1" w14:textId="77777777" w:rsidTr="00D55872">
        <w:trPr>
          <w:trHeight w:val="870"/>
        </w:trPr>
        <w:tc>
          <w:tcPr>
            <w:tcW w:w="1872" w:type="dxa"/>
          </w:tcPr>
          <w:p w14:paraId="408655A7" w14:textId="77777777" w:rsidR="00D55872" w:rsidRDefault="00D55872" w:rsidP="00D55872">
            <w:pPr>
              <w:ind w:left="75" w:right="75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8EBFBA7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GB"/>
              </w:rPr>
              <w:t> </w:t>
            </w:r>
            <w:r w:rsidRPr="08EBFBA7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YEAR 3</w:t>
            </w:r>
          </w:p>
          <w:p w14:paraId="7C90CB18" w14:textId="77777777" w:rsidR="00D55872" w:rsidRDefault="00D55872" w:rsidP="00D558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3FC55AB" wp14:editId="426F6C92">
                  <wp:extent cx="393700" cy="327668"/>
                  <wp:effectExtent l="0" t="0" r="6350" b="0"/>
                  <wp:docPr id="1949545992" name="Picture 19495459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147" cy="334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0" w:type="dxa"/>
          </w:tcPr>
          <w:p w14:paraId="59CC5958" w14:textId="77777777" w:rsidR="00D55872" w:rsidRPr="00417565" w:rsidRDefault="00D55872" w:rsidP="00D55872">
            <w:pPr>
              <w:ind w:left="135" w:right="120"/>
              <w:rPr>
                <w:rFonts w:ascii="Aptos" w:eastAsia="Aptos" w:hAnsi="Aptos" w:cs="Aptos"/>
                <w:sz w:val="16"/>
                <w:szCs w:val="16"/>
              </w:rPr>
            </w:pP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highlight w:val="yellow"/>
                <w:lang w:val="en-GB"/>
              </w:rPr>
              <w:t>Narrative</w:t>
            </w: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 xml:space="preserve"> - The true story of the three little pigs</w:t>
            </w:r>
          </w:p>
          <w:p w14:paraId="0F8C681A" w14:textId="77777777" w:rsidR="00D55872" w:rsidRPr="00417565" w:rsidRDefault="00D55872" w:rsidP="00D55872">
            <w:pPr>
              <w:ind w:left="135" w:right="120"/>
              <w:rPr>
                <w:rFonts w:ascii="Segoe UI" w:eastAsia="Segoe UI" w:hAnsi="Segoe UI" w:cs="Segoe UI"/>
                <w:sz w:val="16"/>
                <w:szCs w:val="16"/>
                <w:lang w:val="en-GB"/>
              </w:rPr>
            </w:pP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highlight w:val="yellow"/>
                <w:lang w:val="en-GB"/>
              </w:rPr>
              <w:t xml:space="preserve"> Letter</w:t>
            </w: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 xml:space="preserve"> from the wolf in prison</w:t>
            </w:r>
          </w:p>
          <w:p w14:paraId="18826CD6" w14:textId="77777777" w:rsidR="00D55872" w:rsidRPr="00417565" w:rsidRDefault="00D55872" w:rsidP="00D55872">
            <w:pPr>
              <w:ind w:left="135" w:right="120"/>
              <w:rPr>
                <w:rFonts w:ascii="Segoe UI" w:eastAsia="Segoe UI" w:hAnsi="Segoe UI" w:cs="Segoe UI"/>
                <w:sz w:val="16"/>
                <w:szCs w:val="16"/>
                <w:lang w:val="en-GB"/>
              </w:rPr>
            </w:pP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 xml:space="preserve"> The Blue Umbrella</w:t>
            </w:r>
          </w:p>
        </w:tc>
        <w:tc>
          <w:tcPr>
            <w:tcW w:w="2120" w:type="dxa"/>
          </w:tcPr>
          <w:p w14:paraId="5E961AD8" w14:textId="77777777" w:rsidR="00D55872" w:rsidRPr="00417565" w:rsidRDefault="00D55872" w:rsidP="00D55872">
            <w:pPr>
              <w:ind w:left="90" w:right="90"/>
              <w:rPr>
                <w:sz w:val="16"/>
                <w:szCs w:val="16"/>
              </w:rPr>
            </w:pP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highlight w:val="yellow"/>
                <w:lang w:val="en-GB"/>
              </w:rPr>
              <w:t>Narrative</w:t>
            </w: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 xml:space="preserve">- Stone Age Boy </w:t>
            </w:r>
            <w:r w:rsidRPr="00417565">
              <w:rPr>
                <w:rFonts w:ascii="Aptos" w:eastAsia="Aptos" w:hAnsi="Aptos" w:cs="Aptos"/>
                <w:sz w:val="16"/>
                <w:szCs w:val="16"/>
              </w:rPr>
              <w:t xml:space="preserve"> </w:t>
            </w:r>
          </w:p>
          <w:p w14:paraId="3F90A6C9" w14:textId="77777777" w:rsidR="00D55872" w:rsidRPr="00417565" w:rsidRDefault="00D55872" w:rsidP="00D55872">
            <w:pPr>
              <w:ind w:left="90" w:right="90"/>
              <w:rPr>
                <w:rFonts w:ascii="Aptos" w:eastAsia="Aptos" w:hAnsi="Aptos" w:cs="Aptos"/>
                <w:sz w:val="16"/>
                <w:szCs w:val="16"/>
              </w:rPr>
            </w:pP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highlight w:val="yellow"/>
                <w:lang w:val="en-GB"/>
              </w:rPr>
              <w:t xml:space="preserve"> Letter-</w:t>
            </w: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 xml:space="preserve"> from Stone age boy character </w:t>
            </w:r>
            <w:r w:rsidRPr="00417565">
              <w:rPr>
                <w:rFonts w:ascii="Aptos" w:eastAsia="Aptos" w:hAnsi="Aptos" w:cs="Aptos"/>
                <w:sz w:val="16"/>
                <w:szCs w:val="16"/>
              </w:rPr>
              <w:t xml:space="preserve"> </w:t>
            </w:r>
          </w:p>
          <w:p w14:paraId="2B5B5073" w14:textId="77777777" w:rsidR="00D55872" w:rsidRPr="00417565" w:rsidRDefault="00D55872" w:rsidP="00D55872">
            <w:pPr>
              <w:ind w:left="90" w:right="90"/>
              <w:rPr>
                <w:rFonts w:ascii="Aptos" w:eastAsia="Aptos" w:hAnsi="Aptos" w:cs="Aptos"/>
                <w:sz w:val="16"/>
                <w:szCs w:val="16"/>
              </w:rPr>
            </w:pP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highlight w:val="yellow"/>
                <w:lang w:val="en-GB"/>
              </w:rPr>
              <w:t>Instructions</w:t>
            </w: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>- Survival guide for Stone-age hunter</w:t>
            </w:r>
          </w:p>
        </w:tc>
        <w:tc>
          <w:tcPr>
            <w:tcW w:w="2120" w:type="dxa"/>
          </w:tcPr>
          <w:p w14:paraId="692A270A" w14:textId="7082D240" w:rsidR="00D55872" w:rsidRPr="00417565" w:rsidRDefault="00D55872" w:rsidP="00D55872">
            <w:pPr>
              <w:ind w:left="60" w:right="60"/>
              <w:rPr>
                <w:sz w:val="16"/>
                <w:szCs w:val="16"/>
              </w:rPr>
            </w:pP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highlight w:val="yellow"/>
                <w:lang w:val="en-GB"/>
              </w:rPr>
              <w:t>Diary</w:t>
            </w: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>- So you think you’ve got it bad- a kid</w:t>
            </w:r>
            <w:r w:rsidR="00465746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>’</w:t>
            </w: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 xml:space="preserve">s life in Ancient Rome </w:t>
            </w:r>
            <w:r w:rsidRPr="00417565">
              <w:rPr>
                <w:rFonts w:ascii="Aptos" w:eastAsia="Aptos" w:hAnsi="Aptos" w:cs="Aptos"/>
                <w:sz w:val="16"/>
                <w:szCs w:val="16"/>
              </w:rPr>
              <w:t xml:space="preserve"> </w:t>
            </w:r>
          </w:p>
          <w:p w14:paraId="11288D9E" w14:textId="77777777" w:rsidR="00D55872" w:rsidRPr="00417565" w:rsidRDefault="00D55872" w:rsidP="00D55872">
            <w:pPr>
              <w:ind w:left="60" w:right="60"/>
              <w:rPr>
                <w:sz w:val="16"/>
                <w:szCs w:val="16"/>
              </w:rPr>
            </w:pP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highlight w:val="yellow"/>
                <w:lang w:val="en-GB"/>
              </w:rPr>
              <w:t>Fact file</w:t>
            </w: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 xml:space="preserve">- Ancient Rome </w:t>
            </w:r>
            <w:r w:rsidRPr="00417565">
              <w:rPr>
                <w:rFonts w:ascii="Aptos" w:eastAsia="Aptos" w:hAnsi="Aptos" w:cs="Aptos"/>
                <w:sz w:val="16"/>
                <w:szCs w:val="16"/>
              </w:rPr>
              <w:t xml:space="preserve"> </w:t>
            </w:r>
          </w:p>
          <w:p w14:paraId="5BCD97DA" w14:textId="77777777" w:rsidR="00D55872" w:rsidRPr="00417565" w:rsidRDefault="00D55872" w:rsidP="00D55872">
            <w:pPr>
              <w:rPr>
                <w:sz w:val="16"/>
                <w:szCs w:val="16"/>
              </w:rPr>
            </w:pPr>
          </w:p>
        </w:tc>
        <w:tc>
          <w:tcPr>
            <w:tcW w:w="2120" w:type="dxa"/>
          </w:tcPr>
          <w:p w14:paraId="79475B89" w14:textId="77777777" w:rsidR="00D55872" w:rsidRPr="00417565" w:rsidRDefault="00D55872" w:rsidP="00D55872">
            <w:pPr>
              <w:ind w:left="120" w:right="120"/>
              <w:rPr>
                <w:rFonts w:ascii="Aptos" w:eastAsia="Aptos" w:hAnsi="Aptos" w:cs="Aptos"/>
                <w:sz w:val="16"/>
                <w:szCs w:val="16"/>
              </w:rPr>
            </w:pP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highlight w:val="yellow"/>
                <w:lang w:val="en-GB"/>
              </w:rPr>
              <w:t>Narrative</w:t>
            </w: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>- Flood</w:t>
            </w:r>
          </w:p>
          <w:p w14:paraId="418F92B3" w14:textId="77777777" w:rsidR="00D55872" w:rsidRPr="00417565" w:rsidRDefault="00D55872" w:rsidP="00D55872">
            <w:pPr>
              <w:ind w:left="120" w:right="120"/>
              <w:rPr>
                <w:sz w:val="16"/>
                <w:szCs w:val="16"/>
              </w:rPr>
            </w:pP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highlight w:val="yellow"/>
                <w:lang w:val="en-GB"/>
              </w:rPr>
              <w:t>Report</w:t>
            </w: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 xml:space="preserve"> – Earth shattering </w:t>
            </w:r>
            <w:proofErr w:type="gramStart"/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>events</w:t>
            </w:r>
            <w:proofErr w:type="gramEnd"/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 xml:space="preserve"> </w:t>
            </w:r>
            <w:r w:rsidRPr="00417565">
              <w:rPr>
                <w:rFonts w:ascii="Aptos" w:eastAsia="Aptos" w:hAnsi="Aptos" w:cs="Aptos"/>
                <w:sz w:val="16"/>
                <w:szCs w:val="16"/>
              </w:rPr>
              <w:t xml:space="preserve"> </w:t>
            </w:r>
          </w:p>
          <w:p w14:paraId="3BFBC7A7" w14:textId="77777777" w:rsidR="00D55872" w:rsidRPr="00417565" w:rsidRDefault="00D55872" w:rsidP="00D55872">
            <w:pPr>
              <w:rPr>
                <w:sz w:val="16"/>
                <w:szCs w:val="16"/>
              </w:rPr>
            </w:pPr>
          </w:p>
        </w:tc>
        <w:tc>
          <w:tcPr>
            <w:tcW w:w="2120" w:type="dxa"/>
          </w:tcPr>
          <w:p w14:paraId="4527175A" w14:textId="77777777" w:rsidR="00D55872" w:rsidRPr="00417565" w:rsidRDefault="00D55872" w:rsidP="00D55872">
            <w:pPr>
              <w:rPr>
                <w:rFonts w:ascii="Aptos" w:eastAsia="Aptos" w:hAnsi="Aptos" w:cs="Aptos"/>
                <w:sz w:val="16"/>
                <w:szCs w:val="16"/>
              </w:rPr>
            </w:pP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highlight w:val="yellow"/>
                <w:lang w:val="en-GB"/>
              </w:rPr>
              <w:t>Information leaflet</w:t>
            </w: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 xml:space="preserve"> - The Egyptians</w:t>
            </w:r>
          </w:p>
          <w:p w14:paraId="07B7AEB1" w14:textId="77777777" w:rsidR="00D55872" w:rsidRPr="00417565" w:rsidRDefault="00D55872" w:rsidP="00D55872">
            <w:pPr>
              <w:ind w:right="150"/>
              <w:rPr>
                <w:rFonts w:ascii="Segoe UI" w:eastAsia="Segoe UI" w:hAnsi="Segoe UI" w:cs="Segoe UI"/>
                <w:sz w:val="16"/>
                <w:szCs w:val="16"/>
                <w:lang w:val="en-GB"/>
              </w:rPr>
            </w:pP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highlight w:val="yellow"/>
                <w:lang w:val="en-GB"/>
              </w:rPr>
              <w:t xml:space="preserve">Write a class </w:t>
            </w:r>
            <w:proofErr w:type="spellStart"/>
            <w:proofErr w:type="gramStart"/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highlight w:val="yellow"/>
                <w:lang w:val="en-GB"/>
              </w:rPr>
              <w:t>non fiction</w:t>
            </w:r>
            <w:proofErr w:type="spellEnd"/>
            <w:proofErr w:type="gramEnd"/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highlight w:val="yellow"/>
                <w:lang w:val="en-GB"/>
              </w:rPr>
              <w:t xml:space="preserve"> book</w:t>
            </w:r>
          </w:p>
          <w:p w14:paraId="2CB56B5B" w14:textId="77777777" w:rsidR="00D55872" w:rsidRPr="00417565" w:rsidRDefault="00D55872" w:rsidP="00D55872">
            <w:pPr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</w:pPr>
          </w:p>
        </w:tc>
        <w:tc>
          <w:tcPr>
            <w:tcW w:w="2120" w:type="dxa"/>
          </w:tcPr>
          <w:p w14:paraId="46E45E98" w14:textId="77777777" w:rsidR="00D55872" w:rsidRPr="00417565" w:rsidRDefault="00D55872" w:rsidP="00D55872">
            <w:pPr>
              <w:ind w:right="135"/>
              <w:rPr>
                <w:sz w:val="16"/>
                <w:szCs w:val="16"/>
              </w:rPr>
            </w:pP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highlight w:val="yellow"/>
                <w:lang w:val="en-GB"/>
              </w:rPr>
              <w:t>Poetry-</w:t>
            </w: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 xml:space="preserve"> the </w:t>
            </w:r>
            <w:proofErr w:type="gramStart"/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>River</w:t>
            </w:r>
            <w:proofErr w:type="gramEnd"/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 xml:space="preserve">- Valerie Bloom </w:t>
            </w:r>
            <w:r w:rsidRPr="00417565">
              <w:rPr>
                <w:rFonts w:ascii="Aptos" w:eastAsia="Aptos" w:hAnsi="Aptos" w:cs="Aptos"/>
                <w:sz w:val="16"/>
                <w:szCs w:val="16"/>
              </w:rPr>
              <w:t xml:space="preserve"> </w:t>
            </w:r>
          </w:p>
          <w:p w14:paraId="420DD392" w14:textId="77777777" w:rsidR="00D55872" w:rsidRPr="00417565" w:rsidRDefault="00D55872" w:rsidP="00D55872">
            <w:pPr>
              <w:ind w:right="105"/>
              <w:rPr>
                <w:rFonts w:ascii="Aptos" w:eastAsia="Aptos" w:hAnsi="Aptos" w:cs="Aptos"/>
                <w:sz w:val="16"/>
                <w:szCs w:val="16"/>
              </w:rPr>
            </w:pP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highlight w:val="yellow"/>
                <w:lang w:val="en-GB"/>
              </w:rPr>
              <w:t>Narrative</w:t>
            </w: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 xml:space="preserve"> – A river</w:t>
            </w:r>
          </w:p>
          <w:p w14:paraId="277A6687" w14:textId="77777777" w:rsidR="00D55872" w:rsidRPr="00417565" w:rsidRDefault="00D55872" w:rsidP="00D55872">
            <w:pPr>
              <w:ind w:right="105"/>
              <w:rPr>
                <w:rFonts w:ascii="Segoe UI" w:eastAsia="Segoe UI" w:hAnsi="Segoe UI" w:cs="Segoe UI"/>
                <w:sz w:val="16"/>
                <w:szCs w:val="16"/>
                <w:lang w:val="en-GB"/>
              </w:rPr>
            </w:pP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highlight w:val="yellow"/>
                <w:lang w:val="en-GB"/>
              </w:rPr>
              <w:t>Recount</w:t>
            </w: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>- Trip to Cowlick Park</w:t>
            </w:r>
          </w:p>
          <w:p w14:paraId="1DBBFE65" w14:textId="77777777" w:rsidR="00D55872" w:rsidRPr="00417565" w:rsidRDefault="00D55872" w:rsidP="00D55872">
            <w:pPr>
              <w:rPr>
                <w:sz w:val="16"/>
                <w:szCs w:val="16"/>
              </w:rPr>
            </w:pPr>
          </w:p>
        </w:tc>
      </w:tr>
      <w:tr w:rsidR="00D55872" w14:paraId="2F640C5E" w14:textId="77777777" w:rsidTr="00D55872">
        <w:trPr>
          <w:trHeight w:val="870"/>
        </w:trPr>
        <w:tc>
          <w:tcPr>
            <w:tcW w:w="1872" w:type="dxa"/>
          </w:tcPr>
          <w:p w14:paraId="3CF75991" w14:textId="77777777" w:rsidR="00D55872" w:rsidRDefault="00D55872" w:rsidP="00D5587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8EBFBA7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YEAR 4</w:t>
            </w:r>
          </w:p>
          <w:p w14:paraId="7833E744" w14:textId="77777777" w:rsidR="00D55872" w:rsidRDefault="00D55872" w:rsidP="00D55872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7A4E2A6" wp14:editId="1B97CA55">
                  <wp:extent cx="393700" cy="327668"/>
                  <wp:effectExtent l="0" t="0" r="6350" b="0"/>
                  <wp:docPr id="1637399024" name="Picture 1637399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147" cy="334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0" w:type="dxa"/>
          </w:tcPr>
          <w:p w14:paraId="7A3C0280" w14:textId="77777777" w:rsidR="00D55872" w:rsidRPr="00417565" w:rsidRDefault="00D55872" w:rsidP="00D55872">
            <w:pPr>
              <w:ind w:right="120"/>
              <w:rPr>
                <w:sz w:val="16"/>
                <w:szCs w:val="16"/>
              </w:rPr>
            </w:pP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highlight w:val="yellow"/>
                <w:lang w:val="en-GB"/>
              </w:rPr>
              <w:t>Narrative</w:t>
            </w: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 xml:space="preserve"> – The incredible book eating </w:t>
            </w:r>
            <w:proofErr w:type="gramStart"/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>boy</w:t>
            </w:r>
            <w:proofErr w:type="gramEnd"/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 xml:space="preserve"> </w:t>
            </w:r>
          </w:p>
          <w:p w14:paraId="6B38F0CB" w14:textId="77777777" w:rsidR="00D55872" w:rsidRPr="00417565" w:rsidRDefault="00D55872" w:rsidP="00D55872">
            <w:pPr>
              <w:ind w:right="120"/>
              <w:rPr>
                <w:rFonts w:ascii="Segoe UI" w:eastAsia="Segoe UI" w:hAnsi="Segoe UI" w:cs="Segoe UI"/>
                <w:color w:val="000000" w:themeColor="text1"/>
                <w:sz w:val="16"/>
                <w:szCs w:val="16"/>
              </w:rPr>
            </w:pP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highlight w:val="yellow"/>
                <w:lang w:val="en-GB"/>
              </w:rPr>
              <w:t>Letter-</w:t>
            </w:r>
          </w:p>
          <w:p w14:paraId="027A852D" w14:textId="77777777" w:rsidR="00D55872" w:rsidRPr="00417565" w:rsidRDefault="00D55872" w:rsidP="00D55872">
            <w:pPr>
              <w:ind w:right="120"/>
              <w:rPr>
                <w:rFonts w:ascii="Segoe UI" w:eastAsia="Segoe UI" w:hAnsi="Segoe UI" w:cs="Segoe UI"/>
                <w:color w:val="000000" w:themeColor="text1"/>
                <w:sz w:val="16"/>
                <w:szCs w:val="16"/>
              </w:rPr>
            </w:pP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>From perspective of doctor</w:t>
            </w:r>
          </w:p>
          <w:p w14:paraId="72ED86C7" w14:textId="5C80087A" w:rsidR="00D55872" w:rsidRPr="00417565" w:rsidRDefault="00D55872" w:rsidP="00202691">
            <w:pPr>
              <w:ind w:left="135" w:right="120"/>
              <w:rPr>
                <w:sz w:val="16"/>
                <w:szCs w:val="16"/>
              </w:rPr>
            </w:pPr>
            <w:r w:rsidRPr="00417565">
              <w:rPr>
                <w:rFonts w:ascii="Aptos" w:eastAsia="Aptos" w:hAnsi="Aptos" w:cs="Aptos"/>
                <w:sz w:val="16"/>
                <w:szCs w:val="16"/>
              </w:rPr>
              <w:t xml:space="preserve"> </w:t>
            </w:r>
          </w:p>
        </w:tc>
        <w:tc>
          <w:tcPr>
            <w:tcW w:w="2120" w:type="dxa"/>
          </w:tcPr>
          <w:p w14:paraId="1D58629A" w14:textId="77777777" w:rsidR="00D55872" w:rsidRPr="00417565" w:rsidRDefault="00D55872" w:rsidP="00D55872">
            <w:pPr>
              <w:ind w:right="90"/>
              <w:rPr>
                <w:sz w:val="16"/>
                <w:szCs w:val="16"/>
              </w:rPr>
            </w:pP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highlight w:val="yellow"/>
                <w:lang w:val="en-GB"/>
              </w:rPr>
              <w:t>Narrative</w:t>
            </w: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 xml:space="preserve">- The Iron man </w:t>
            </w:r>
            <w:r w:rsidRPr="00417565">
              <w:rPr>
                <w:rFonts w:ascii="Aptos" w:eastAsia="Aptos" w:hAnsi="Aptos" w:cs="Aptos"/>
                <w:sz w:val="16"/>
                <w:szCs w:val="16"/>
              </w:rPr>
              <w:t xml:space="preserve"> </w:t>
            </w:r>
          </w:p>
          <w:p w14:paraId="62CB6D68" w14:textId="77777777" w:rsidR="00D55872" w:rsidRPr="00417565" w:rsidRDefault="00D55872" w:rsidP="00D55872">
            <w:pPr>
              <w:ind w:right="90"/>
              <w:rPr>
                <w:rFonts w:ascii="Aptos" w:eastAsia="Aptos" w:hAnsi="Aptos" w:cs="Aptos"/>
                <w:sz w:val="16"/>
                <w:szCs w:val="16"/>
              </w:rPr>
            </w:pP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highlight w:val="yellow"/>
                <w:lang w:val="en-GB"/>
              </w:rPr>
              <w:t>Diary</w:t>
            </w: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 xml:space="preserve">- related to </w:t>
            </w:r>
            <w:proofErr w:type="gramStart"/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>Ironman</w:t>
            </w:r>
            <w:proofErr w:type="gramEnd"/>
          </w:p>
          <w:p w14:paraId="31312937" w14:textId="77777777" w:rsidR="00D55872" w:rsidRPr="00417565" w:rsidRDefault="00D55872" w:rsidP="00D55872">
            <w:pPr>
              <w:rPr>
                <w:sz w:val="16"/>
                <w:szCs w:val="16"/>
              </w:rPr>
            </w:pPr>
          </w:p>
        </w:tc>
        <w:tc>
          <w:tcPr>
            <w:tcW w:w="2120" w:type="dxa"/>
          </w:tcPr>
          <w:p w14:paraId="4606F52D" w14:textId="65C8DD08" w:rsidR="00D55872" w:rsidRPr="00417565" w:rsidRDefault="00D55872" w:rsidP="00D55872">
            <w:pPr>
              <w:ind w:right="60"/>
              <w:rPr>
                <w:sz w:val="16"/>
                <w:szCs w:val="16"/>
              </w:rPr>
            </w:pP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highlight w:val="yellow"/>
                <w:lang w:val="en-GB"/>
              </w:rPr>
              <w:t>Letter-</w:t>
            </w: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 xml:space="preserve"> The great </w:t>
            </w:r>
            <w:proofErr w:type="spellStart"/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>choco</w:t>
            </w:r>
            <w:proofErr w:type="spellEnd"/>
            <w:r w:rsidR="00465746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>-</w:t>
            </w: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 xml:space="preserve">plot </w:t>
            </w:r>
          </w:p>
          <w:p w14:paraId="13F8A328" w14:textId="77777777" w:rsidR="00D55872" w:rsidRPr="00417565" w:rsidRDefault="00D55872" w:rsidP="00D55872">
            <w:pPr>
              <w:ind w:right="60"/>
              <w:rPr>
                <w:rFonts w:ascii="Aptos" w:eastAsia="Aptos" w:hAnsi="Aptos" w:cs="Aptos"/>
                <w:sz w:val="16"/>
                <w:szCs w:val="16"/>
              </w:rPr>
            </w:pP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highlight w:val="yellow"/>
                <w:lang w:val="en-GB"/>
              </w:rPr>
              <w:t>Chronological report</w:t>
            </w: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>- from bean to bar</w:t>
            </w:r>
          </w:p>
          <w:p w14:paraId="4497E6E9" w14:textId="77777777" w:rsidR="00D55872" w:rsidRPr="00417565" w:rsidRDefault="00D55872" w:rsidP="00D55872">
            <w:pPr>
              <w:ind w:left="60" w:right="60"/>
              <w:rPr>
                <w:sz w:val="16"/>
                <w:szCs w:val="16"/>
              </w:rPr>
            </w:pPr>
            <w:r w:rsidRPr="00417565">
              <w:rPr>
                <w:rFonts w:ascii="Aptos" w:eastAsia="Aptos" w:hAnsi="Aptos" w:cs="Aptos"/>
                <w:sz w:val="16"/>
                <w:szCs w:val="16"/>
              </w:rPr>
              <w:t xml:space="preserve"> </w:t>
            </w:r>
          </w:p>
          <w:p w14:paraId="12824706" w14:textId="77777777" w:rsidR="00D55872" w:rsidRPr="00417565" w:rsidRDefault="00D55872" w:rsidP="00D55872">
            <w:pPr>
              <w:rPr>
                <w:sz w:val="16"/>
                <w:szCs w:val="16"/>
              </w:rPr>
            </w:pPr>
          </w:p>
        </w:tc>
        <w:tc>
          <w:tcPr>
            <w:tcW w:w="2120" w:type="dxa"/>
          </w:tcPr>
          <w:p w14:paraId="2AEB6482" w14:textId="77777777" w:rsidR="00D55872" w:rsidRPr="00417565" w:rsidRDefault="00D55872" w:rsidP="00D55872">
            <w:pPr>
              <w:ind w:right="120"/>
              <w:rPr>
                <w:rFonts w:ascii="Aptos" w:eastAsia="Aptos" w:hAnsi="Aptos" w:cs="Aptos"/>
                <w:sz w:val="16"/>
                <w:szCs w:val="16"/>
              </w:rPr>
            </w:pP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highlight w:val="yellow"/>
                <w:lang w:val="en-GB"/>
              </w:rPr>
              <w:t>Narrative</w:t>
            </w: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>-The journey</w:t>
            </w:r>
          </w:p>
          <w:p w14:paraId="237B92F7" w14:textId="77777777" w:rsidR="00D55872" w:rsidRPr="00417565" w:rsidRDefault="00D55872" w:rsidP="00D55872">
            <w:pPr>
              <w:ind w:right="120"/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</w:pP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highlight w:val="yellow"/>
                <w:lang w:val="en-GB"/>
              </w:rPr>
              <w:t xml:space="preserve"> Recount</w:t>
            </w: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 xml:space="preserve"> - trip to </w:t>
            </w:r>
            <w:proofErr w:type="gramStart"/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>Wollaton</w:t>
            </w:r>
            <w:proofErr w:type="gramEnd"/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 xml:space="preserve"> </w:t>
            </w:r>
            <w:r w:rsidRPr="00417565">
              <w:rPr>
                <w:rFonts w:ascii="Segoe UI" w:eastAsia="Segoe UI" w:hAnsi="Segoe UI" w:cs="Segoe UI"/>
                <w:sz w:val="16"/>
                <w:szCs w:val="16"/>
                <w:lang w:val="en-GB"/>
              </w:rPr>
              <w:t xml:space="preserve"> </w:t>
            </w:r>
          </w:p>
          <w:p w14:paraId="56C1C8FF" w14:textId="77777777" w:rsidR="00D55872" w:rsidRPr="00417565" w:rsidRDefault="00D55872" w:rsidP="00D55872">
            <w:pPr>
              <w:ind w:right="120"/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</w:pPr>
          </w:p>
          <w:p w14:paraId="6348D279" w14:textId="77777777" w:rsidR="00D55872" w:rsidRPr="00417565" w:rsidRDefault="00D55872" w:rsidP="00D55872">
            <w:pPr>
              <w:rPr>
                <w:sz w:val="16"/>
                <w:szCs w:val="16"/>
              </w:rPr>
            </w:pPr>
          </w:p>
        </w:tc>
        <w:tc>
          <w:tcPr>
            <w:tcW w:w="2120" w:type="dxa"/>
          </w:tcPr>
          <w:p w14:paraId="7BBF651D" w14:textId="77777777" w:rsidR="00D55872" w:rsidRPr="00417565" w:rsidRDefault="00D55872" w:rsidP="00D55872">
            <w:pPr>
              <w:ind w:right="150"/>
              <w:rPr>
                <w:rFonts w:ascii="Aptos" w:eastAsia="Aptos" w:hAnsi="Aptos" w:cs="Aptos"/>
                <w:sz w:val="16"/>
                <w:szCs w:val="16"/>
              </w:rPr>
            </w:pPr>
            <w:r w:rsidRPr="00417565">
              <w:rPr>
                <w:rStyle w:val="eop"/>
                <w:rFonts w:ascii="Calibri" w:eastAsia="Calibri" w:hAnsi="Calibri" w:cs="Calibri"/>
                <w:color w:val="000000" w:themeColor="text1"/>
                <w:sz w:val="16"/>
                <w:szCs w:val="16"/>
                <w:highlight w:val="yellow"/>
                <w:lang w:val="en-GB"/>
              </w:rPr>
              <w:t>Fact file</w:t>
            </w:r>
            <w:r w:rsidRPr="00417565">
              <w:rPr>
                <w:rStyle w:val="eop"/>
                <w:rFonts w:ascii="Calibri" w:eastAsia="Calibri" w:hAnsi="Calibri" w:cs="Calibri"/>
                <w:color w:val="000000" w:themeColor="text1"/>
                <w:sz w:val="16"/>
                <w:szCs w:val="16"/>
                <w:lang w:val="en-GB"/>
              </w:rPr>
              <w:t>- The digestive system</w:t>
            </w:r>
          </w:p>
          <w:p w14:paraId="7896FEB8" w14:textId="77777777" w:rsidR="00D55872" w:rsidRPr="00417565" w:rsidRDefault="00D55872" w:rsidP="00D55872">
            <w:pPr>
              <w:ind w:right="150"/>
              <w:rPr>
                <w:rFonts w:ascii="Calibri" w:eastAsia="Calibri" w:hAnsi="Calibri" w:cs="Calibri"/>
                <w:sz w:val="16"/>
                <w:szCs w:val="16"/>
                <w:lang w:val="en-GB"/>
              </w:rPr>
            </w:pPr>
            <w:r w:rsidRPr="00417565">
              <w:rPr>
                <w:rStyle w:val="eop"/>
                <w:rFonts w:ascii="Calibri" w:eastAsia="Calibri" w:hAnsi="Calibri" w:cs="Calibri"/>
                <w:color w:val="000000" w:themeColor="text1"/>
                <w:sz w:val="16"/>
                <w:szCs w:val="16"/>
                <w:highlight w:val="yellow"/>
                <w:lang w:val="en-GB"/>
              </w:rPr>
              <w:t xml:space="preserve"> Leaflet/Report-</w:t>
            </w:r>
            <w:r w:rsidRPr="00417565">
              <w:rPr>
                <w:rStyle w:val="eop"/>
                <w:rFonts w:ascii="Calibri" w:eastAsia="Calibri" w:hAnsi="Calibri" w:cs="Calibri"/>
                <w:color w:val="000000" w:themeColor="text1"/>
                <w:sz w:val="16"/>
                <w:szCs w:val="16"/>
                <w:lang w:val="en-GB"/>
              </w:rPr>
              <w:t xml:space="preserve"> Importance of staying fit and </w:t>
            </w:r>
            <w:proofErr w:type="gramStart"/>
            <w:r w:rsidRPr="00417565">
              <w:rPr>
                <w:rStyle w:val="eop"/>
                <w:rFonts w:ascii="Calibri" w:eastAsia="Calibri" w:hAnsi="Calibri" w:cs="Calibri"/>
                <w:color w:val="000000" w:themeColor="text1"/>
                <w:sz w:val="16"/>
                <w:szCs w:val="16"/>
                <w:lang w:val="en-GB"/>
              </w:rPr>
              <w:t>well</w:t>
            </w:r>
            <w:proofErr w:type="gramEnd"/>
          </w:p>
          <w:p w14:paraId="53B6DC58" w14:textId="77777777" w:rsidR="00D55872" w:rsidRPr="00417565" w:rsidRDefault="00D55872" w:rsidP="00D55872">
            <w:pPr>
              <w:ind w:right="113"/>
              <w:rPr>
                <w:rFonts w:ascii="Calibri" w:eastAsia="Calibri" w:hAnsi="Calibri" w:cs="Calibri"/>
                <w:sz w:val="16"/>
                <w:szCs w:val="16"/>
                <w:lang w:val="en-GB"/>
              </w:rPr>
            </w:pP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highlight w:val="yellow"/>
                <w:lang w:val="en-GB"/>
              </w:rPr>
              <w:t>Recipe</w:t>
            </w: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 xml:space="preserve">- </w:t>
            </w:r>
            <w:r w:rsidRPr="00202691">
              <w:rPr>
                <w:rFonts w:ascii="Segoe UI" w:eastAsia="Segoe UI" w:hAnsi="Segoe UI" w:cs="Segoe UI"/>
                <w:color w:val="000000" w:themeColor="text1"/>
                <w:sz w:val="14"/>
                <w:szCs w:val="14"/>
                <w:lang w:val="en-GB"/>
              </w:rPr>
              <w:t>instructions on how to make a healthy food (smoothie)</w:t>
            </w:r>
          </w:p>
        </w:tc>
        <w:tc>
          <w:tcPr>
            <w:tcW w:w="2120" w:type="dxa"/>
          </w:tcPr>
          <w:p w14:paraId="292FED6B" w14:textId="77777777" w:rsidR="00D55872" w:rsidRPr="00417565" w:rsidRDefault="00D55872" w:rsidP="00D55872">
            <w:pPr>
              <w:ind w:right="135"/>
              <w:rPr>
                <w:rFonts w:ascii="Segoe UI" w:eastAsia="Segoe UI" w:hAnsi="Segoe UI" w:cs="Segoe UI"/>
                <w:color w:val="000000" w:themeColor="text1"/>
                <w:sz w:val="16"/>
                <w:szCs w:val="16"/>
              </w:rPr>
            </w:pP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highlight w:val="yellow"/>
                <w:lang w:val="en-GB"/>
              </w:rPr>
              <w:t>Poetry</w:t>
            </w: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>-</w:t>
            </w:r>
          </w:p>
          <w:p w14:paraId="2EB3E65B" w14:textId="77777777" w:rsidR="00D55872" w:rsidRPr="00417565" w:rsidRDefault="00D55872" w:rsidP="00D55872">
            <w:pPr>
              <w:ind w:right="135"/>
              <w:rPr>
                <w:rFonts w:ascii="Segoe UI" w:eastAsia="Segoe UI" w:hAnsi="Segoe UI" w:cs="Segoe UI"/>
                <w:color w:val="000000" w:themeColor="text1"/>
                <w:sz w:val="16"/>
                <w:szCs w:val="16"/>
              </w:rPr>
            </w:pPr>
            <w:proofErr w:type="gramStart"/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>Still</w:t>
            </w:r>
            <w:proofErr w:type="gramEnd"/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 xml:space="preserve"> I rise</w:t>
            </w:r>
          </w:p>
          <w:p w14:paraId="46990BA6" w14:textId="77777777" w:rsidR="00D55872" w:rsidRPr="00417565" w:rsidRDefault="00D55872" w:rsidP="00D55872">
            <w:pPr>
              <w:ind w:right="135"/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</w:pPr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highlight w:val="yellow"/>
              </w:rPr>
              <w:t>R</w:t>
            </w:r>
            <w:proofErr w:type="spellStart"/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highlight w:val="yellow"/>
                <w:lang w:val="en-GB"/>
              </w:rPr>
              <w:t>eview</w:t>
            </w:r>
            <w:proofErr w:type="spellEnd"/>
            <w:r w:rsidRPr="00417565">
              <w:rPr>
                <w:rFonts w:ascii="Segoe UI" w:eastAsia="Segoe UI" w:hAnsi="Segoe UI" w:cs="Segoe UI"/>
                <w:color w:val="000000" w:themeColor="text1"/>
                <w:sz w:val="16"/>
                <w:szCs w:val="16"/>
                <w:lang w:val="en-GB"/>
              </w:rPr>
              <w:t xml:space="preserve">- Go Ape </w:t>
            </w:r>
            <w:r w:rsidRPr="00417565">
              <w:rPr>
                <w:rFonts w:ascii="Segoe UI" w:eastAsia="Segoe UI" w:hAnsi="Segoe UI" w:cs="Segoe UI"/>
                <w:sz w:val="16"/>
                <w:szCs w:val="16"/>
              </w:rPr>
              <w:t xml:space="preserve"> </w:t>
            </w:r>
          </w:p>
          <w:p w14:paraId="7860A9EE" w14:textId="77777777" w:rsidR="00D55872" w:rsidRPr="00417565" w:rsidRDefault="00D55872" w:rsidP="00D55872">
            <w:pPr>
              <w:rPr>
                <w:sz w:val="16"/>
                <w:szCs w:val="16"/>
              </w:rPr>
            </w:pPr>
          </w:p>
        </w:tc>
      </w:tr>
      <w:tr w:rsidR="00D55872" w14:paraId="3810EE78" w14:textId="77777777" w:rsidTr="00D55872">
        <w:trPr>
          <w:trHeight w:val="870"/>
        </w:trPr>
        <w:tc>
          <w:tcPr>
            <w:tcW w:w="1872" w:type="dxa"/>
          </w:tcPr>
          <w:p w14:paraId="2C3B4432" w14:textId="77777777" w:rsidR="00D55872" w:rsidRDefault="00D55872" w:rsidP="00D5587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8EBFBA7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YEAR 5</w:t>
            </w:r>
          </w:p>
          <w:p w14:paraId="78B40807" w14:textId="77777777" w:rsidR="00D55872" w:rsidRPr="0032364F" w:rsidRDefault="00D55872" w:rsidP="00D55872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2939D20F" wp14:editId="2A3C3F40">
                  <wp:extent cx="393700" cy="327668"/>
                  <wp:effectExtent l="0" t="0" r="6350" b="0"/>
                  <wp:docPr id="1301590806" name="Picture 13015908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147" cy="334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0" w:type="dxa"/>
          </w:tcPr>
          <w:p w14:paraId="215A0792" w14:textId="77777777" w:rsidR="00D55872" w:rsidRPr="0032364F" w:rsidRDefault="00C574AF" w:rsidP="00D55872">
            <w:pPr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</w:pPr>
            <w:r w:rsidRPr="0032364F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Narrative</w:t>
            </w:r>
            <w:r w:rsidRPr="0032364F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 xml:space="preserve">- Fantastic Flying books of </w:t>
            </w:r>
            <w:proofErr w:type="spellStart"/>
            <w:r w:rsidRPr="0032364F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Mr</w:t>
            </w:r>
            <w:proofErr w:type="spellEnd"/>
            <w:r w:rsidRPr="0032364F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 xml:space="preserve"> Morris </w:t>
            </w:r>
            <w:proofErr w:type="spellStart"/>
            <w:r w:rsidRPr="0032364F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Lessmore</w:t>
            </w:r>
            <w:proofErr w:type="spellEnd"/>
            <w:r w:rsidRPr="0032364F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  </w:t>
            </w:r>
          </w:p>
          <w:p w14:paraId="2DA4FAE4" w14:textId="0597AFC4" w:rsidR="00C574AF" w:rsidRPr="0032364F" w:rsidRDefault="00BA6DF1" w:rsidP="00D55872">
            <w:pPr>
              <w:rPr>
                <w:sz w:val="16"/>
                <w:szCs w:val="16"/>
              </w:rPr>
            </w:pPr>
            <w:r w:rsidRPr="0032364F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Poetry</w:t>
            </w:r>
            <w:r w:rsidRPr="0032364F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 xml:space="preserve"> – The Malfeasance  </w:t>
            </w:r>
          </w:p>
        </w:tc>
        <w:tc>
          <w:tcPr>
            <w:tcW w:w="2120" w:type="dxa"/>
          </w:tcPr>
          <w:p w14:paraId="35F08412" w14:textId="77777777" w:rsidR="00D55872" w:rsidRPr="0032364F" w:rsidRDefault="00BA6DF1" w:rsidP="00D55872">
            <w:pPr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</w:pPr>
            <w:r w:rsidRPr="0032364F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Narrative</w:t>
            </w:r>
            <w:r w:rsidRPr="0032364F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- Street Child  </w:t>
            </w:r>
          </w:p>
          <w:p w14:paraId="5E8F42B7" w14:textId="77777777" w:rsidR="008D1137" w:rsidRPr="0032364F" w:rsidRDefault="008D1137" w:rsidP="00D55872">
            <w:pPr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</w:pPr>
          </w:p>
          <w:p w14:paraId="2D39CA88" w14:textId="39CA66D1" w:rsidR="009720E6" w:rsidRPr="0032364F" w:rsidRDefault="009720E6" w:rsidP="00D55872">
            <w:pPr>
              <w:rPr>
                <w:sz w:val="16"/>
                <w:szCs w:val="16"/>
              </w:rPr>
            </w:pPr>
            <w:r w:rsidRPr="0032364F">
              <w:rPr>
                <w:rStyle w:val="normaltextrun"/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Diary</w:t>
            </w:r>
            <w:r w:rsidRPr="0032364F">
              <w:rPr>
                <w:rStyle w:val="normaltextrun"/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 xml:space="preserve"> of a street child</w:t>
            </w:r>
          </w:p>
        </w:tc>
        <w:tc>
          <w:tcPr>
            <w:tcW w:w="2120" w:type="dxa"/>
          </w:tcPr>
          <w:p w14:paraId="7A717294" w14:textId="77777777" w:rsidR="00D55872" w:rsidRDefault="009720E6" w:rsidP="00D55872">
            <w:pPr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</w:pPr>
            <w:r w:rsidRPr="0032364F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Narrative</w:t>
            </w:r>
            <w:r w:rsidRPr="0032364F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- Pandora </w:t>
            </w:r>
          </w:p>
          <w:p w14:paraId="0D29A4E5" w14:textId="77777777" w:rsidR="006331B5" w:rsidRDefault="006331B5" w:rsidP="00D55872">
            <w:pPr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</w:pPr>
          </w:p>
          <w:p w14:paraId="1D1B84BF" w14:textId="1E6672F2" w:rsidR="00650C77" w:rsidRPr="00BE7DE3" w:rsidRDefault="00650C77" w:rsidP="00D55872">
            <w:pPr>
              <w:rPr>
                <w:sz w:val="16"/>
                <w:szCs w:val="16"/>
              </w:rPr>
            </w:pPr>
            <w:r w:rsidRPr="00BE7DE3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Sentence level work and mini write </w:t>
            </w:r>
          </w:p>
        </w:tc>
        <w:tc>
          <w:tcPr>
            <w:tcW w:w="2120" w:type="dxa"/>
          </w:tcPr>
          <w:p w14:paraId="769895AB" w14:textId="1C051D7B" w:rsidR="00D55872" w:rsidRPr="0032364F" w:rsidRDefault="0005226C" w:rsidP="00D55872">
            <w:pPr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</w:pPr>
            <w:r w:rsidRPr="0032364F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Non</w:t>
            </w:r>
            <w:r w:rsidR="00202691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-</w:t>
            </w:r>
            <w:r w:rsidRPr="0032364F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Chronological Report</w:t>
            </w:r>
            <w:r w:rsidRPr="0032364F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- The Emperor Penguin </w:t>
            </w:r>
          </w:p>
          <w:p w14:paraId="43C055D9" w14:textId="5C66407E" w:rsidR="00AB5387" w:rsidRPr="0063693E" w:rsidRDefault="0005226C" w:rsidP="00D55872">
            <w:pPr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</w:pPr>
            <w:r w:rsidRPr="0032364F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Persuasive letter-</w:t>
            </w:r>
            <w:r w:rsidRPr="0032364F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 xml:space="preserve"> global warming </w:t>
            </w:r>
          </w:p>
        </w:tc>
        <w:tc>
          <w:tcPr>
            <w:tcW w:w="2120" w:type="dxa"/>
          </w:tcPr>
          <w:p w14:paraId="4EABC0D4" w14:textId="77777777" w:rsidR="00D55872" w:rsidRPr="0032364F" w:rsidRDefault="007610BC" w:rsidP="00D55872">
            <w:pPr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</w:pPr>
            <w:r w:rsidRPr="0032364F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Narrative</w:t>
            </w:r>
            <w:r w:rsidRPr="0032364F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-Explorer </w:t>
            </w:r>
          </w:p>
          <w:p w14:paraId="0B862619" w14:textId="1FF142B5" w:rsidR="0063693E" w:rsidRPr="00202691" w:rsidRDefault="0063693E" w:rsidP="0063693E">
            <w:pPr>
              <w:ind w:right="15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val="en-GB" w:eastAsia="en-GB"/>
              </w:rPr>
            </w:pPr>
            <w:r w:rsidRPr="00202691">
              <w:rPr>
                <w:rFonts w:ascii="Segoe UI" w:eastAsia="Times New Roman" w:hAnsi="Segoe UI" w:cs="Segoe UI"/>
                <w:sz w:val="16"/>
                <w:szCs w:val="16"/>
                <w:shd w:val="clear" w:color="auto" w:fill="FFFF00"/>
                <w:lang w:val="en-GB" w:eastAsia="en-GB"/>
              </w:rPr>
              <w:t>Ins</w:t>
            </w:r>
            <w:r w:rsidRPr="0063693E">
              <w:rPr>
                <w:rFonts w:ascii="Segoe UI" w:eastAsia="Times New Roman" w:hAnsi="Segoe UI" w:cs="Segoe UI"/>
                <w:sz w:val="16"/>
                <w:szCs w:val="16"/>
                <w:shd w:val="clear" w:color="auto" w:fill="FFFF00"/>
                <w:lang w:val="en-GB" w:eastAsia="en-GB"/>
              </w:rPr>
              <w:t>tructions – mini write</w:t>
            </w:r>
            <w:r w:rsidRPr="0063693E">
              <w:rPr>
                <w:rFonts w:ascii="Segoe UI" w:eastAsia="Times New Roman" w:hAnsi="Segoe UI" w:cs="Segoe UI"/>
                <w:sz w:val="16"/>
                <w:szCs w:val="16"/>
                <w:lang w:val="en-GB" w:eastAsia="en-GB"/>
              </w:rPr>
              <w:t> </w:t>
            </w:r>
          </w:p>
          <w:p w14:paraId="132DEF4A" w14:textId="3E884656" w:rsidR="00D90BAF" w:rsidRPr="0063693E" w:rsidRDefault="00837272" w:rsidP="0063693E">
            <w:pPr>
              <w:ind w:right="15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val="en-GB" w:eastAsia="en-GB"/>
              </w:rPr>
            </w:pPr>
            <w:r w:rsidRPr="00202691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Letter</w:t>
            </w:r>
            <w:r w:rsidRPr="00202691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- mini write </w:t>
            </w:r>
          </w:p>
          <w:p w14:paraId="44AA4418" w14:textId="59C5165C" w:rsidR="007610BC" w:rsidRPr="0032364F" w:rsidRDefault="007610BC" w:rsidP="0063693E">
            <w:pPr>
              <w:ind w:left="105" w:right="150"/>
              <w:textAlignment w:val="baseline"/>
              <w:rPr>
                <w:sz w:val="16"/>
                <w:szCs w:val="16"/>
              </w:rPr>
            </w:pPr>
          </w:p>
        </w:tc>
        <w:tc>
          <w:tcPr>
            <w:tcW w:w="2120" w:type="dxa"/>
          </w:tcPr>
          <w:p w14:paraId="0C592113" w14:textId="3571BDA7" w:rsidR="00D55872" w:rsidRPr="00202691" w:rsidRDefault="00310853" w:rsidP="00D55872">
            <w:pPr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</w:pPr>
            <w:r w:rsidRPr="00202691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00"/>
              </w:rPr>
              <w:t>Review of Twycross</w:t>
            </w:r>
            <w:r w:rsidRPr="00202691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 xml:space="preserve"> Zoo- Positive </w:t>
            </w:r>
            <w:r w:rsidR="00202691" w:rsidRPr="00202691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and negative</w:t>
            </w:r>
            <w:r w:rsidRPr="00202691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 xml:space="preserve"> viewpoints</w:t>
            </w:r>
          </w:p>
          <w:p w14:paraId="53031386" w14:textId="2284DB2B" w:rsidR="00310853" w:rsidRPr="0032364F" w:rsidRDefault="00202691" w:rsidP="00D55872">
            <w:pPr>
              <w:rPr>
                <w:sz w:val="16"/>
                <w:szCs w:val="16"/>
              </w:rPr>
            </w:pPr>
            <w:r w:rsidRPr="00202691">
              <w:rPr>
                <w:rStyle w:val="normaltextrun"/>
                <w:rFonts w:ascii="Segoe UI" w:hAnsi="Segoe UI" w:cs="Segoe UI"/>
                <w:color w:val="000000"/>
                <w:sz w:val="16"/>
                <w:szCs w:val="16"/>
                <w:highlight w:val="yellow"/>
                <w:bdr w:val="none" w:sz="0" w:space="0" w:color="auto" w:frame="1"/>
              </w:rPr>
              <w:t>Fact file-</w:t>
            </w:r>
            <w:r w:rsidRPr="00202691">
              <w:rPr>
                <w:rStyle w:val="normaltextrun"/>
                <w:rFonts w:ascii="Segoe UI" w:hAnsi="Segoe UI" w:cs="Segoe UI"/>
                <w:color w:val="000000"/>
                <w:sz w:val="16"/>
                <w:szCs w:val="16"/>
                <w:bdr w:val="none" w:sz="0" w:space="0" w:color="auto" w:frame="1"/>
              </w:rPr>
              <w:t xml:space="preserve"> endangered animals</w:t>
            </w:r>
            <w:r>
              <w:rPr>
                <w:rStyle w:val="normaltextrun"/>
                <w:rFonts w:ascii="Segoe UI" w:hAnsi="Segoe UI" w:cs="Segoe UI"/>
                <w:color w:val="000000"/>
                <w:sz w:val="18"/>
                <w:szCs w:val="18"/>
                <w:bdr w:val="none" w:sz="0" w:space="0" w:color="auto" w:frame="1"/>
              </w:rPr>
              <w:t> </w:t>
            </w:r>
          </w:p>
        </w:tc>
      </w:tr>
      <w:tr w:rsidR="00D55872" w14:paraId="3421878C" w14:textId="77777777" w:rsidTr="00D55872">
        <w:trPr>
          <w:trHeight w:val="870"/>
        </w:trPr>
        <w:tc>
          <w:tcPr>
            <w:tcW w:w="1872" w:type="dxa"/>
          </w:tcPr>
          <w:p w14:paraId="7C9955EB" w14:textId="77777777" w:rsidR="00D55872" w:rsidRDefault="00D55872" w:rsidP="00D5587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8EBFBA7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YEAR 6</w:t>
            </w:r>
          </w:p>
          <w:p w14:paraId="218220E5" w14:textId="77777777" w:rsidR="00D55872" w:rsidRDefault="00D55872" w:rsidP="00D55872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4533DC2" wp14:editId="68752E90">
                  <wp:extent cx="393700" cy="327668"/>
                  <wp:effectExtent l="0" t="0" r="6350" b="0"/>
                  <wp:docPr id="1348830017" name="Picture 1348830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147" cy="334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0" w:type="dxa"/>
          </w:tcPr>
          <w:p w14:paraId="1834A2DF" w14:textId="77777777" w:rsidR="00D55872" w:rsidRPr="00417565" w:rsidRDefault="00D55872" w:rsidP="00D55872">
            <w:pPr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</w:pPr>
            <w:r w:rsidRPr="00417565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00"/>
              </w:rPr>
              <w:t>Narrative</w:t>
            </w:r>
            <w:r w:rsidRPr="00417565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- Letter from the lighthouse  </w:t>
            </w:r>
          </w:p>
          <w:p w14:paraId="365908E6" w14:textId="77777777" w:rsidR="00D55872" w:rsidRPr="00417565" w:rsidRDefault="00D55872" w:rsidP="00D55872">
            <w:pPr>
              <w:rPr>
                <w:sz w:val="16"/>
                <w:szCs w:val="16"/>
              </w:rPr>
            </w:pPr>
            <w:r w:rsidRPr="00417565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00"/>
              </w:rPr>
              <w:t>Diary</w:t>
            </w:r>
            <w:r w:rsidRPr="00417565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- linked to Letter from the lighthouse </w:t>
            </w:r>
          </w:p>
        </w:tc>
        <w:tc>
          <w:tcPr>
            <w:tcW w:w="2120" w:type="dxa"/>
          </w:tcPr>
          <w:p w14:paraId="10B728C3" w14:textId="77777777" w:rsidR="00D55872" w:rsidRPr="00417565" w:rsidRDefault="00D55872" w:rsidP="00D55872">
            <w:pPr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</w:pPr>
            <w:r w:rsidRPr="00417565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00"/>
              </w:rPr>
              <w:t>Narrative</w:t>
            </w:r>
            <w:r w:rsidRPr="00417565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- The firework makers daughter  </w:t>
            </w:r>
          </w:p>
          <w:p w14:paraId="5DA38612" w14:textId="77777777" w:rsidR="00D55872" w:rsidRPr="00417565" w:rsidRDefault="00D55872" w:rsidP="00D55872">
            <w:pPr>
              <w:rPr>
                <w:sz w:val="16"/>
                <w:szCs w:val="16"/>
              </w:rPr>
            </w:pPr>
            <w:r w:rsidRPr="00417565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00"/>
              </w:rPr>
              <w:t>Letters</w:t>
            </w:r>
            <w:r w:rsidRPr="00417565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 xml:space="preserve"> – From different perspectives  </w:t>
            </w:r>
          </w:p>
        </w:tc>
        <w:tc>
          <w:tcPr>
            <w:tcW w:w="2120" w:type="dxa"/>
          </w:tcPr>
          <w:p w14:paraId="655B5A72" w14:textId="77777777" w:rsidR="00D55872" w:rsidRPr="00417565" w:rsidRDefault="00D55872" w:rsidP="00D55872">
            <w:pPr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</w:pPr>
            <w:r w:rsidRPr="00417565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00"/>
              </w:rPr>
              <w:t>Narrative Poem</w:t>
            </w:r>
            <w:r w:rsidRPr="00417565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- Hope-o-</w:t>
            </w:r>
            <w:proofErr w:type="spellStart"/>
            <w:r w:rsidRPr="00417565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potamus</w:t>
            </w:r>
            <w:proofErr w:type="spellEnd"/>
            <w:r w:rsidRPr="00417565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 </w:t>
            </w:r>
          </w:p>
          <w:p w14:paraId="7CA9B58E" w14:textId="77777777" w:rsidR="00D55872" w:rsidRPr="00417565" w:rsidRDefault="00D55872" w:rsidP="00D55872">
            <w:pPr>
              <w:rPr>
                <w:sz w:val="16"/>
                <w:szCs w:val="16"/>
              </w:rPr>
            </w:pPr>
            <w:r w:rsidRPr="00417565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00"/>
              </w:rPr>
              <w:t>Biography</w:t>
            </w:r>
            <w:r w:rsidRPr="00417565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- Overcoming adversity </w:t>
            </w:r>
          </w:p>
        </w:tc>
        <w:tc>
          <w:tcPr>
            <w:tcW w:w="2120" w:type="dxa"/>
          </w:tcPr>
          <w:p w14:paraId="15A7093E" w14:textId="77777777" w:rsidR="00D55872" w:rsidRPr="00417565" w:rsidRDefault="00D55872" w:rsidP="00D55872">
            <w:pP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</w:pPr>
            <w:r w:rsidRPr="0041756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00"/>
              </w:rPr>
              <w:t>Speech</w:t>
            </w:r>
            <w:r w:rsidRPr="00417565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 xml:space="preserve"> – Greta</w:t>
            </w:r>
          </w:p>
          <w:p w14:paraId="441A3E5B" w14:textId="77777777" w:rsidR="00D55872" w:rsidRPr="00417565" w:rsidRDefault="00D55872" w:rsidP="00D55872">
            <w:pPr>
              <w:rPr>
                <w:sz w:val="16"/>
                <w:szCs w:val="16"/>
              </w:rPr>
            </w:pPr>
            <w:r w:rsidRPr="00417565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00"/>
              </w:rPr>
              <w:t>Blog</w:t>
            </w:r>
            <w:r w:rsidRPr="00417565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- linked to environmental issues including dialogue/interviews</w:t>
            </w:r>
          </w:p>
        </w:tc>
        <w:tc>
          <w:tcPr>
            <w:tcW w:w="2120" w:type="dxa"/>
          </w:tcPr>
          <w:p w14:paraId="3DD6F0B1" w14:textId="0032221B" w:rsidR="00D55872" w:rsidRPr="00417565" w:rsidRDefault="00D55872" w:rsidP="00D55872">
            <w:pPr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</w:pPr>
            <w:r w:rsidRPr="00417565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 xml:space="preserve">SATS Prep- apply to </w:t>
            </w:r>
            <w:r w:rsidR="00202691" w:rsidRPr="00417565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writing.</w:t>
            </w:r>
            <w:r w:rsidRPr="00417565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  <w:p w14:paraId="79DC82A6" w14:textId="77777777" w:rsidR="00D55872" w:rsidRPr="00417565" w:rsidRDefault="00D55872" w:rsidP="00D55872">
            <w:pPr>
              <w:rPr>
                <w:sz w:val="16"/>
                <w:szCs w:val="16"/>
              </w:rPr>
            </w:pPr>
            <w:proofErr w:type="gramStart"/>
            <w:r w:rsidRPr="00417565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00"/>
              </w:rPr>
              <w:t>Non Chronological</w:t>
            </w:r>
            <w:proofErr w:type="gramEnd"/>
            <w:r w:rsidRPr="00417565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00"/>
              </w:rPr>
              <w:t xml:space="preserve"> report</w:t>
            </w:r>
            <w:r w:rsidRPr="00417565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 xml:space="preserve"> -Origin of the Species </w:t>
            </w:r>
          </w:p>
        </w:tc>
        <w:tc>
          <w:tcPr>
            <w:tcW w:w="2120" w:type="dxa"/>
          </w:tcPr>
          <w:p w14:paraId="1B8D1E08" w14:textId="77777777" w:rsidR="00D55872" w:rsidRPr="00417565" w:rsidRDefault="00D55872" w:rsidP="00D55872">
            <w:pPr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</w:pPr>
            <w:r w:rsidRPr="00417565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00"/>
              </w:rPr>
              <w:t>Narrative</w:t>
            </w:r>
            <w:r w:rsidRPr="00417565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 xml:space="preserve"> – Hansel and Gretel -scenes from different perspective </w:t>
            </w:r>
          </w:p>
          <w:p w14:paraId="0FC5D8F9" w14:textId="77777777" w:rsidR="00D55872" w:rsidRPr="00417565" w:rsidRDefault="00D55872" w:rsidP="00D55872">
            <w:pPr>
              <w:rPr>
                <w:sz w:val="16"/>
                <w:szCs w:val="16"/>
              </w:rPr>
            </w:pPr>
            <w:r w:rsidRPr="00417565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00"/>
              </w:rPr>
              <w:t>Diary entry</w:t>
            </w:r>
            <w:r w:rsidRPr="00417565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 xml:space="preserve"> - A whole new world a twisted tale </w:t>
            </w:r>
          </w:p>
        </w:tc>
      </w:tr>
      <w:tr w:rsidR="00D55872" w14:paraId="3201E0D1" w14:textId="77777777" w:rsidTr="00D55872">
        <w:trPr>
          <w:trHeight w:val="870"/>
        </w:trPr>
        <w:tc>
          <w:tcPr>
            <w:tcW w:w="1872" w:type="dxa"/>
          </w:tcPr>
          <w:p w14:paraId="0559DD74" w14:textId="77777777" w:rsidR="00D55872" w:rsidRDefault="00D55872" w:rsidP="00D5587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8EBFBA7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YEAR 7</w:t>
            </w:r>
          </w:p>
          <w:p w14:paraId="63916B94" w14:textId="77777777" w:rsidR="00D55872" w:rsidRDefault="00D55872" w:rsidP="00D55872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72884A83" wp14:editId="719F7B9F">
                  <wp:extent cx="393700" cy="327668"/>
                  <wp:effectExtent l="0" t="0" r="6350" b="0"/>
                  <wp:docPr id="1568760491" name="Picture 15687604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147" cy="334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0" w:type="dxa"/>
          </w:tcPr>
          <w:p w14:paraId="6D529339" w14:textId="77777777" w:rsidR="00417565" w:rsidRDefault="00D55872" w:rsidP="00D55872">
            <w:pPr>
              <w:rPr>
                <w:sz w:val="12"/>
                <w:szCs w:val="12"/>
              </w:rPr>
            </w:pPr>
            <w:r w:rsidRPr="00AD0751">
              <w:rPr>
                <w:sz w:val="12"/>
                <w:szCs w:val="12"/>
              </w:rPr>
              <w:t xml:space="preserve">Treasure Island/Faster Reading </w:t>
            </w:r>
          </w:p>
          <w:p w14:paraId="5CD8EEB2" w14:textId="00E85D5E" w:rsidR="00D55872" w:rsidRDefault="00D55872" w:rsidP="00D55872">
            <w:r w:rsidRPr="00AD0751">
              <w:rPr>
                <w:sz w:val="12"/>
                <w:szCs w:val="12"/>
              </w:rPr>
              <w:t>An exciting coming-of</w:t>
            </w:r>
            <w:r w:rsidR="00BF2EE0">
              <w:rPr>
                <w:sz w:val="12"/>
                <w:szCs w:val="12"/>
              </w:rPr>
              <w:t xml:space="preserve"> </w:t>
            </w:r>
            <w:r w:rsidRPr="00AD0751">
              <w:rPr>
                <w:sz w:val="12"/>
                <w:szCs w:val="12"/>
              </w:rPr>
              <w:t>age adventure novel by Scottish author Robert Louis Stevenson, telling a story of "buccaneers and buried gold".</w:t>
            </w:r>
          </w:p>
        </w:tc>
        <w:tc>
          <w:tcPr>
            <w:tcW w:w="2120" w:type="dxa"/>
          </w:tcPr>
          <w:p w14:paraId="094A0C04" w14:textId="77777777" w:rsidR="00D55872" w:rsidRDefault="00D55872" w:rsidP="00D55872">
            <w:pPr>
              <w:rPr>
                <w:sz w:val="12"/>
                <w:szCs w:val="12"/>
              </w:rPr>
            </w:pPr>
            <w:r w:rsidRPr="0013420C">
              <w:rPr>
                <w:sz w:val="12"/>
                <w:szCs w:val="12"/>
              </w:rPr>
              <w:t>Welcome to Nowhere/Faster Reading A powerful and beautifully written story about the life of one family in wartime by the award-winning author Elizabeth Laird.</w:t>
            </w:r>
          </w:p>
          <w:p w14:paraId="78BBB7C3" w14:textId="5F803FA7" w:rsidR="00D55872" w:rsidRDefault="00D55872" w:rsidP="00D55872"/>
        </w:tc>
        <w:tc>
          <w:tcPr>
            <w:tcW w:w="2120" w:type="dxa"/>
          </w:tcPr>
          <w:p w14:paraId="5485AA86" w14:textId="42FFB9F0" w:rsidR="00D55872" w:rsidRDefault="00D80ECF" w:rsidP="00D55872">
            <w:r w:rsidRPr="00D80ECF">
              <w:rPr>
                <w:sz w:val="14"/>
                <w:szCs w:val="14"/>
              </w:rPr>
              <w:t>Dystopian Fiction Dystopian fiction exploring perspectives on problematic social and political practices.</w:t>
            </w:r>
          </w:p>
        </w:tc>
        <w:tc>
          <w:tcPr>
            <w:tcW w:w="2120" w:type="dxa"/>
          </w:tcPr>
          <w:p w14:paraId="26EBCC18" w14:textId="5184BA42" w:rsidR="00D55872" w:rsidRDefault="00605178" w:rsidP="00D55872">
            <w:r w:rsidRPr="00605178">
              <w:rPr>
                <w:sz w:val="16"/>
                <w:szCs w:val="16"/>
              </w:rPr>
              <w:t xml:space="preserve">Poetry from Other Cultures A range of </w:t>
            </w:r>
            <w:r w:rsidR="00202691" w:rsidRPr="00605178">
              <w:rPr>
                <w:sz w:val="16"/>
                <w:szCs w:val="16"/>
              </w:rPr>
              <w:t>thought</w:t>
            </w:r>
            <w:r w:rsidR="00202691">
              <w:rPr>
                <w:sz w:val="16"/>
                <w:szCs w:val="16"/>
              </w:rPr>
              <w:t>-provoking</w:t>
            </w:r>
            <w:r w:rsidRPr="00605178">
              <w:rPr>
                <w:sz w:val="16"/>
                <w:szCs w:val="16"/>
              </w:rPr>
              <w:t xml:space="preserve"> poetry from around the world</w:t>
            </w:r>
          </w:p>
        </w:tc>
        <w:tc>
          <w:tcPr>
            <w:tcW w:w="2120" w:type="dxa"/>
          </w:tcPr>
          <w:p w14:paraId="0864BF1D" w14:textId="77777777" w:rsidR="00D55872" w:rsidRDefault="00CB0FF0" w:rsidP="00D55872">
            <w:pPr>
              <w:rPr>
                <w:sz w:val="14"/>
                <w:szCs w:val="14"/>
              </w:rPr>
            </w:pPr>
            <w:r w:rsidRPr="00CB0FF0">
              <w:rPr>
                <w:sz w:val="14"/>
                <w:szCs w:val="14"/>
              </w:rPr>
              <w:t>Modern Media An interesting look at the impact of modern media in the world today.</w:t>
            </w:r>
          </w:p>
          <w:p w14:paraId="3F018066" w14:textId="5616CC46" w:rsidR="00CB0FF0" w:rsidRDefault="00CB0FF0" w:rsidP="00D55872"/>
        </w:tc>
        <w:tc>
          <w:tcPr>
            <w:tcW w:w="2120" w:type="dxa"/>
          </w:tcPr>
          <w:p w14:paraId="37A78E11" w14:textId="4C30E8A5" w:rsidR="00D55872" w:rsidRDefault="00A523B7" w:rsidP="00D55872">
            <w:r w:rsidRPr="00A523B7">
              <w:rPr>
                <w:sz w:val="16"/>
                <w:szCs w:val="16"/>
              </w:rPr>
              <w:t>Our Day Out A play about school trips and education in 1970s England.</w:t>
            </w:r>
          </w:p>
        </w:tc>
      </w:tr>
    </w:tbl>
    <w:p w14:paraId="5E099E3A" w14:textId="5B8B0F8C" w:rsidR="08EBFBA7" w:rsidRDefault="08EBFBA7"/>
    <w:sectPr w:rsidR="08EBFBA7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819A4D4"/>
    <w:rsid w:val="0001750E"/>
    <w:rsid w:val="0005226C"/>
    <w:rsid w:val="000669CA"/>
    <w:rsid w:val="00080126"/>
    <w:rsid w:val="000B436B"/>
    <w:rsid w:val="000C7FC1"/>
    <w:rsid w:val="000E7515"/>
    <w:rsid w:val="0013420C"/>
    <w:rsid w:val="00167280"/>
    <w:rsid w:val="001864D8"/>
    <w:rsid w:val="001B57DF"/>
    <w:rsid w:val="00202691"/>
    <w:rsid w:val="00242DB3"/>
    <w:rsid w:val="00247D33"/>
    <w:rsid w:val="00257089"/>
    <w:rsid w:val="00257898"/>
    <w:rsid w:val="002A3E08"/>
    <w:rsid w:val="00310853"/>
    <w:rsid w:val="0032364F"/>
    <w:rsid w:val="00340C2E"/>
    <w:rsid w:val="00351A36"/>
    <w:rsid w:val="0036647F"/>
    <w:rsid w:val="00394EE1"/>
    <w:rsid w:val="003A1080"/>
    <w:rsid w:val="003C48D3"/>
    <w:rsid w:val="003D0333"/>
    <w:rsid w:val="003E6D0E"/>
    <w:rsid w:val="003F4949"/>
    <w:rsid w:val="00417565"/>
    <w:rsid w:val="004636F6"/>
    <w:rsid w:val="00465746"/>
    <w:rsid w:val="00485F77"/>
    <w:rsid w:val="005E284C"/>
    <w:rsid w:val="00605178"/>
    <w:rsid w:val="006331B5"/>
    <w:rsid w:val="0063693E"/>
    <w:rsid w:val="00650C77"/>
    <w:rsid w:val="006B6B96"/>
    <w:rsid w:val="007610BC"/>
    <w:rsid w:val="00837272"/>
    <w:rsid w:val="008B0234"/>
    <w:rsid w:val="008D1137"/>
    <w:rsid w:val="008E75FD"/>
    <w:rsid w:val="009720E6"/>
    <w:rsid w:val="00977400"/>
    <w:rsid w:val="009F258E"/>
    <w:rsid w:val="00A15E83"/>
    <w:rsid w:val="00A24375"/>
    <w:rsid w:val="00A339F4"/>
    <w:rsid w:val="00A523B7"/>
    <w:rsid w:val="00AB25FD"/>
    <w:rsid w:val="00AB5387"/>
    <w:rsid w:val="00AD0751"/>
    <w:rsid w:val="00BA6DF1"/>
    <w:rsid w:val="00BE7DE3"/>
    <w:rsid w:val="00BF2EE0"/>
    <w:rsid w:val="00BF6C09"/>
    <w:rsid w:val="00C364A3"/>
    <w:rsid w:val="00C574AF"/>
    <w:rsid w:val="00C70DA1"/>
    <w:rsid w:val="00C810D1"/>
    <w:rsid w:val="00CB0ECB"/>
    <w:rsid w:val="00CB0FF0"/>
    <w:rsid w:val="00CE7F4D"/>
    <w:rsid w:val="00D21F99"/>
    <w:rsid w:val="00D270CC"/>
    <w:rsid w:val="00D47A59"/>
    <w:rsid w:val="00D55872"/>
    <w:rsid w:val="00D80ECF"/>
    <w:rsid w:val="00D90BAF"/>
    <w:rsid w:val="00E02C46"/>
    <w:rsid w:val="00E03667"/>
    <w:rsid w:val="00ED71E8"/>
    <w:rsid w:val="00FD4D5F"/>
    <w:rsid w:val="01D5AB8D"/>
    <w:rsid w:val="0439B5C2"/>
    <w:rsid w:val="08EBFBA7"/>
    <w:rsid w:val="0E5F3940"/>
    <w:rsid w:val="115EE256"/>
    <w:rsid w:val="13DE80EF"/>
    <w:rsid w:val="165B68A5"/>
    <w:rsid w:val="1819A4D4"/>
    <w:rsid w:val="1912CADD"/>
    <w:rsid w:val="19C69230"/>
    <w:rsid w:val="1D7118F9"/>
    <w:rsid w:val="267377CB"/>
    <w:rsid w:val="269987EE"/>
    <w:rsid w:val="2B4AD973"/>
    <w:rsid w:val="2CCEB878"/>
    <w:rsid w:val="2DB104A2"/>
    <w:rsid w:val="34A932C2"/>
    <w:rsid w:val="38AE9341"/>
    <w:rsid w:val="38ED5548"/>
    <w:rsid w:val="3BE15C02"/>
    <w:rsid w:val="3D94C9C3"/>
    <w:rsid w:val="3FB4E22F"/>
    <w:rsid w:val="41388E55"/>
    <w:rsid w:val="41FA8096"/>
    <w:rsid w:val="45AB9458"/>
    <w:rsid w:val="46FA9DA1"/>
    <w:rsid w:val="470AA2FA"/>
    <w:rsid w:val="48C5B61D"/>
    <w:rsid w:val="5131A80B"/>
    <w:rsid w:val="51A076F5"/>
    <w:rsid w:val="51C3B6AC"/>
    <w:rsid w:val="5346A1E3"/>
    <w:rsid w:val="534CA8CC"/>
    <w:rsid w:val="53C12AB6"/>
    <w:rsid w:val="551787B3"/>
    <w:rsid w:val="5CAE5292"/>
    <w:rsid w:val="5EC688A2"/>
    <w:rsid w:val="61AE645B"/>
    <w:rsid w:val="625F40DF"/>
    <w:rsid w:val="6901E2E7"/>
    <w:rsid w:val="6D327B41"/>
    <w:rsid w:val="7702EE1F"/>
    <w:rsid w:val="782D1787"/>
    <w:rsid w:val="7938B083"/>
    <w:rsid w:val="799303D6"/>
    <w:rsid w:val="7A3084CF"/>
    <w:rsid w:val="7FB6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9A4D4"/>
  <w15:chartTrackingRefBased/>
  <w15:docId w15:val="{04CBCA9C-2427-48B0-B826-6B3FD3921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eop">
    <w:name w:val="eop"/>
    <w:basedOn w:val="DefaultParagraphFont"/>
    <w:rsid w:val="08EBFBA7"/>
    <w:rPr>
      <w:rFonts w:asciiTheme="minorHAnsi" w:eastAsiaTheme="minorEastAsia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textrun">
    <w:name w:val="normaltextrun"/>
    <w:basedOn w:val="DefaultParagraphFont"/>
    <w:rsid w:val="00ED71E8"/>
  </w:style>
  <w:style w:type="paragraph" w:customStyle="1" w:styleId="paragraph">
    <w:name w:val="paragraph"/>
    <w:basedOn w:val="Normal"/>
    <w:rsid w:val="00340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4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72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7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48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6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93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63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8" ma:contentTypeDescription="Create a new document." ma:contentTypeScope="" ma:versionID="022ec7ac03cae412e9e122297c51b85b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f72f75c160a832d82c99819a47462b20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6926C2-D73B-49E0-870E-45A4EB7B989F}">
  <ds:schemaRefs>
    <ds:schemaRef ds:uri="http://purl.org/dc/elements/1.1/"/>
    <ds:schemaRef ds:uri="http://schemas.microsoft.com/office/2006/metadata/properties"/>
    <ds:schemaRef ds:uri="8b73fee4-4ac8-4f88-ad2e-4ab6413e1b1c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fbdaa650-8cd8-42f6-940f-8c4192b28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E4B754D-2E84-4B70-A3E4-01DD791353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AE7DD8-34A5-47C9-9EE5-6090BB5FF8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73fee4-4ac8-4f88-ad2e-4ab6413e1b1c"/>
    <ds:schemaRef ds:uri="fbdaa650-8cd8-42f6-940f-8c4192b28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607</Words>
  <Characters>3464</Characters>
  <Application>Microsoft Office Word</Application>
  <DocSecurity>0</DocSecurity>
  <Lines>28</Lines>
  <Paragraphs>8</Paragraphs>
  <ScaleCrop>false</ScaleCrop>
  <Company/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Cooke</dc:creator>
  <cp:keywords/>
  <dc:description/>
  <cp:lastModifiedBy>E Cooke</cp:lastModifiedBy>
  <cp:revision>2</cp:revision>
  <dcterms:created xsi:type="dcterms:W3CDTF">2024-09-12T09:12:00Z</dcterms:created>
  <dcterms:modified xsi:type="dcterms:W3CDTF">2024-09-12T09:12:00Z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2024-09-08T12:41:49Z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e4201aea-a635-4409-9a4d-e81a20a4d7cb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0x010100F3E5687FBB17144BBF058BF3091118F4</vt:lpwstr>
  </property>
  <property fmtid="{D5CDD505-2E9C-101B-9397-08002B2CF9AE}" pid="10" name="MediaServiceImageTags">
    <vt:lpwstr/>
  </property>
</Properties>
</file>