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45627B65" w:rsidP="7456A3F5" w:rsidRDefault="45627B65" w14:paraId="723EAB45" w14:textId="06812085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olor w:val="00B050"/>
          <w:sz w:val="68"/>
          <w:szCs w:val="68"/>
        </w:rPr>
      </w:pPr>
      <w:r w:rsidRPr="7456A3F5" w:rsidR="45627B6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olor w:val="00B050"/>
          <w:sz w:val="68"/>
          <w:szCs w:val="68"/>
        </w:rPr>
        <w:t>EYFS – Spring 2</w:t>
      </w:r>
      <w:r w:rsidRPr="7456A3F5" w:rsidR="1378B0C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olor w:val="00B050"/>
          <w:sz w:val="68"/>
          <w:szCs w:val="68"/>
        </w:rPr>
        <w:t xml:space="preserve"> -</w:t>
      </w:r>
      <w:r w:rsidRPr="7456A3F5" w:rsidR="45627B6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olor w:val="00B050"/>
          <w:sz w:val="68"/>
          <w:szCs w:val="68"/>
        </w:rPr>
        <w:t xml:space="preserve"> Our World!</w:t>
      </w:r>
    </w:p>
    <w:p w:rsidR="45627B65" w:rsidP="14449172" w:rsidRDefault="45627B65" w14:noSpellErr="1" w14:paraId="681ED3C2" w14:textId="5E5CBB4A">
      <w:pPr>
        <w:pStyle w:val="Normal"/>
        <w:jc w:val="center"/>
      </w:pPr>
      <w:r w:rsidR="10E5323B">
        <w:drawing>
          <wp:inline wp14:editId="2BEE64EC" wp14:anchorId="27598D10">
            <wp:extent cx="3459450" cy="2024656"/>
            <wp:effectExtent l="0" t="0" r="0" b="0"/>
            <wp:docPr id="3600350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229883e38b495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59450" cy="202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4449172" w:rsidTr="146FD8CC" w14:paraId="5B2E0E6C">
        <w:trPr>
          <w:trHeight w:val="300"/>
        </w:trPr>
        <w:tc>
          <w:tcPr>
            <w:tcW w:w="4680" w:type="dxa"/>
            <w:tcMar/>
          </w:tcPr>
          <w:p w:rsidR="5AE3BC85" w:rsidP="14449172" w:rsidRDefault="5AE3BC85" w14:paraId="216FBDA1" w14:textId="3A8F7B98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4449172" w:rsidR="5AE3BC85">
              <w:rPr>
                <w:b w:val="1"/>
                <w:bCs w:val="1"/>
                <w:sz w:val="28"/>
                <w:szCs w:val="28"/>
              </w:rPr>
              <w:t>Phonics</w:t>
            </w:r>
          </w:p>
          <w:p w:rsidR="5AE3BC85" w:rsidP="14449172" w:rsidRDefault="5AE3BC85" w14:paraId="27339F10" w14:textId="30D9AC5B">
            <w:pPr>
              <w:pStyle w:val="Normal"/>
            </w:pPr>
            <w:r w:rsidR="609D1F3C">
              <w:rPr/>
              <w:t>F1 – Practicing and exploring rhyme and rhythm.</w:t>
            </w:r>
            <w:r w:rsidR="609D1F3C">
              <w:rPr/>
              <w:t xml:space="preserve"> Introduction to phonemes</w:t>
            </w:r>
            <w:r w:rsidR="7E9764BB">
              <w:rPr/>
              <w:t xml:space="preserve">: u, r, h, </w:t>
            </w:r>
            <w:r w:rsidR="76647B9B">
              <w:rPr/>
              <w:t>b, f, l.</w:t>
            </w:r>
          </w:p>
          <w:p w:rsidR="146FD8CC" w:rsidP="146FD8CC" w:rsidRDefault="146FD8CC" w14:paraId="1E37AD1D" w14:textId="64438F09">
            <w:pPr>
              <w:pStyle w:val="Normal"/>
            </w:pPr>
          </w:p>
          <w:p w:rsidR="14449172" w:rsidP="146FD8CC" w:rsidRDefault="14449172" w14:paraId="175C1FA0" w14:textId="2D114D51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="76647B9B">
              <w:rPr/>
              <w:t xml:space="preserve">F2 – Learning the following phonemes / diagraphs through reading and writing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ai, ee,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igh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oa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oo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oo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ar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,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or,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ur</w:t>
            </w:r>
            <w:r w:rsidRPr="146FD8CC" w:rsidR="2E2AE90C">
              <w:rPr>
                <w:rFonts w:ascii="Aptos" w:hAnsi="Aptos" w:eastAsia="Aptos" w:cs="Aptos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, ow, oi, ear, air, er.</w:t>
            </w:r>
          </w:p>
        </w:tc>
        <w:tc>
          <w:tcPr>
            <w:tcW w:w="4680" w:type="dxa"/>
            <w:tcMar/>
          </w:tcPr>
          <w:p w:rsidR="21D08221" w:rsidP="14449172" w:rsidRDefault="21D08221" w14:paraId="53ADADFA" w14:textId="498A0637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4449172" w:rsidR="21D08221">
              <w:rPr>
                <w:b w:val="1"/>
                <w:bCs w:val="1"/>
                <w:sz w:val="28"/>
                <w:szCs w:val="28"/>
              </w:rPr>
              <w:t>Literacy</w:t>
            </w:r>
          </w:p>
          <w:p w:rsidR="47523419" w:rsidP="14449172" w:rsidRDefault="47523419" w14:paraId="58D4F082" w14:textId="689FADA9">
            <w:pPr>
              <w:pStyle w:val="Normal"/>
              <w:jc w:val="center"/>
              <w:rPr>
                <w:b w:val="0"/>
                <w:bCs w:val="0"/>
                <w:sz w:val="24"/>
                <w:szCs w:val="24"/>
              </w:rPr>
            </w:pPr>
            <w:r w:rsidRPr="14449172" w:rsidR="47523419">
              <w:rPr>
                <w:b w:val="0"/>
                <w:bCs w:val="0"/>
                <w:sz w:val="24"/>
                <w:szCs w:val="24"/>
              </w:rPr>
              <w:t>We will be exploring ‘Our World’ through the following texts.</w:t>
            </w:r>
          </w:p>
          <w:p w:rsidR="14449172" w:rsidP="14449172" w:rsidRDefault="14449172" w14:paraId="6F8FF20D" w14:textId="7CBDFD8D">
            <w:pPr>
              <w:pStyle w:val="Normal"/>
              <w:jc w:val="left"/>
              <w:rPr>
                <w:b w:val="1"/>
                <w:bCs w:val="1"/>
                <w:sz w:val="28"/>
                <w:szCs w:val="28"/>
              </w:rPr>
            </w:pPr>
          </w:p>
          <w:p w:rsidR="47523419" w:rsidP="14449172" w:rsidRDefault="47523419" w14:paraId="5A1FF7C9" w14:textId="0D0A2363">
            <w:pPr>
              <w:pStyle w:val="Normal"/>
              <w:jc w:val="left"/>
              <w:rPr>
                <w:b w:val="0"/>
                <w:bCs w:val="0"/>
                <w:sz w:val="24"/>
                <w:szCs w:val="24"/>
              </w:rPr>
            </w:pPr>
            <w:r w:rsidRPr="14449172" w:rsidR="47523419">
              <w:rPr>
                <w:b w:val="0"/>
                <w:bCs w:val="0"/>
                <w:sz w:val="24"/>
                <w:szCs w:val="24"/>
              </w:rPr>
              <w:t xml:space="preserve">F1 - </w:t>
            </w:r>
            <w:r w:rsidRPr="14449172" w:rsidR="5EEB46DB">
              <w:rPr>
                <w:b w:val="0"/>
                <w:bCs w:val="0"/>
                <w:sz w:val="24"/>
                <w:szCs w:val="24"/>
              </w:rPr>
              <w:t xml:space="preserve">‘Tip Tap Went the Crab’, ‘10 Things I can do to help my world’, </w:t>
            </w:r>
            <w:r w:rsidRPr="14449172" w:rsidR="3150B6A9">
              <w:rPr>
                <w:b w:val="0"/>
                <w:bCs w:val="0"/>
                <w:sz w:val="24"/>
                <w:szCs w:val="24"/>
              </w:rPr>
              <w:t>‘First Festivals – Ramadan’.</w:t>
            </w:r>
          </w:p>
          <w:p w:rsidR="3150B6A9" w:rsidP="14449172" w:rsidRDefault="3150B6A9" w14:paraId="561443A2" w14:textId="4CE24914">
            <w:pPr>
              <w:pStyle w:val="Normal"/>
              <w:jc w:val="left"/>
              <w:rPr>
                <w:b w:val="0"/>
                <w:bCs w:val="0"/>
                <w:sz w:val="24"/>
                <w:szCs w:val="24"/>
              </w:rPr>
            </w:pPr>
            <w:r w:rsidRPr="14449172" w:rsidR="3150B6A9">
              <w:rPr>
                <w:b w:val="0"/>
                <w:bCs w:val="0"/>
                <w:sz w:val="24"/>
                <w:szCs w:val="24"/>
              </w:rPr>
              <w:t xml:space="preserve">F2 - ‘Tap the Magic Tree’, ‘Clean Up’, ‘Golden Domes and Silver Lanterns’. </w:t>
            </w:r>
          </w:p>
        </w:tc>
      </w:tr>
      <w:tr w:rsidR="14449172" w:rsidTr="146FD8CC" w14:paraId="17FCF0B8">
        <w:trPr>
          <w:trHeight w:val="300"/>
        </w:trPr>
        <w:tc>
          <w:tcPr>
            <w:tcW w:w="4680" w:type="dxa"/>
            <w:tcMar/>
          </w:tcPr>
          <w:p w:rsidR="21D08221" w:rsidP="14449172" w:rsidRDefault="21D08221" w14:paraId="557A9393" w14:textId="346D6039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4449172" w:rsidR="21D08221">
              <w:rPr>
                <w:b w:val="1"/>
                <w:bCs w:val="1"/>
                <w:sz w:val="28"/>
                <w:szCs w:val="28"/>
              </w:rPr>
              <w:t>Maths</w:t>
            </w:r>
          </w:p>
          <w:p w:rsidR="65D408DD" w:rsidP="14449172" w:rsidRDefault="65D408DD" w14:paraId="6C354EE7" w14:textId="00ACD49D">
            <w:pPr>
              <w:pStyle w:val="Normal"/>
            </w:pPr>
            <w:r w:rsidR="65D408DD">
              <w:rPr/>
              <w:t xml:space="preserve">F1 – </w:t>
            </w:r>
            <w:r w:rsidR="65D408DD">
              <w:rPr/>
              <w:t>Subitising</w:t>
            </w:r>
            <w:r w:rsidR="65D408DD">
              <w:rPr/>
              <w:t xml:space="preserve"> numbers to 5. </w:t>
            </w:r>
            <w:r w:rsidR="549C6E88">
              <w:rPr/>
              <w:t>Recognising</w:t>
            </w:r>
            <w:r w:rsidR="549C6E88">
              <w:rPr/>
              <w:t xml:space="preserve"> values.</w:t>
            </w:r>
            <w:r w:rsidR="3E242E7A">
              <w:rPr/>
              <w:t xml:space="preserve"> </w:t>
            </w:r>
            <w:r w:rsidR="549C6E88">
              <w:rPr/>
              <w:t xml:space="preserve">More and </w:t>
            </w:r>
            <w:r w:rsidR="610CE327">
              <w:rPr/>
              <w:t>less</w:t>
            </w:r>
            <w:r w:rsidR="549C6E88">
              <w:rPr/>
              <w:t xml:space="preserve">. </w:t>
            </w:r>
            <w:r w:rsidR="52ABABED">
              <w:rPr/>
              <w:t>Grouping and s</w:t>
            </w:r>
            <w:r w:rsidR="549C6E88">
              <w:rPr/>
              <w:t>haring quantities.</w:t>
            </w:r>
            <w:r w:rsidR="20C69333">
              <w:rPr/>
              <w:t xml:space="preserve"> </w:t>
            </w:r>
            <w:r w:rsidR="549C6E88">
              <w:rPr/>
              <w:t xml:space="preserve">Exploring 2d shapes, </w:t>
            </w:r>
            <w:r w:rsidR="549C6E88">
              <w:rPr/>
              <w:t>mea</w:t>
            </w:r>
            <w:r w:rsidR="09B2A194">
              <w:rPr/>
              <w:t>sures</w:t>
            </w:r>
            <w:r w:rsidR="09B2A194">
              <w:rPr/>
              <w:t xml:space="preserve"> and patterns.</w:t>
            </w:r>
            <w:r w:rsidR="65D408DD">
              <w:rPr/>
              <w:t xml:space="preserve"> </w:t>
            </w:r>
          </w:p>
          <w:p w:rsidR="7B26D90C" w:rsidP="14449172" w:rsidRDefault="7B26D90C" w14:paraId="2A7B3997" w14:textId="48D087DC">
            <w:pPr>
              <w:pStyle w:val="Normal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="7B26D90C">
              <w:rPr/>
              <w:t xml:space="preserve">F2 - </w:t>
            </w:r>
            <w:r w:rsidRPr="14449172" w:rsidR="1A86960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Combing two groups to find out how many altogether. Recall some number bonds to 10.</w:t>
            </w:r>
            <w:r w:rsidRPr="14449172" w:rsidR="003C53C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 Exploring </w:t>
            </w:r>
            <w:r w:rsidRPr="14449172" w:rsidR="003C53C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measures</w:t>
            </w:r>
            <w:r w:rsidRPr="14449172" w:rsidR="003C53C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, pattern and 3D shapes.</w:t>
            </w:r>
          </w:p>
        </w:tc>
        <w:tc>
          <w:tcPr>
            <w:tcW w:w="4680" w:type="dxa"/>
            <w:tcMar/>
          </w:tcPr>
          <w:p w:rsidR="21D08221" w:rsidP="14449172" w:rsidRDefault="21D08221" w14:paraId="45E8AD19" w14:textId="000A80AE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4449172" w:rsidR="21D08221">
              <w:rPr>
                <w:b w:val="1"/>
                <w:bCs w:val="1"/>
                <w:sz w:val="28"/>
                <w:szCs w:val="28"/>
              </w:rPr>
              <w:t>Understanding the World</w:t>
            </w:r>
          </w:p>
          <w:p w:rsidR="1A5CC7F6" w:rsidP="14449172" w:rsidRDefault="1A5CC7F6" w14:paraId="417C2457" w14:textId="03E5DA39">
            <w:pPr>
              <w:pStyle w:val="Normal"/>
              <w:jc w:val="center"/>
              <w:rPr>
                <w:b w:val="0"/>
                <w:bCs w:val="0"/>
                <w:sz w:val="24"/>
                <w:szCs w:val="24"/>
              </w:rPr>
            </w:pPr>
            <w:r w:rsidRPr="14449172" w:rsidR="1A5CC7F6">
              <w:rPr>
                <w:b w:val="0"/>
                <w:bCs w:val="0"/>
                <w:sz w:val="24"/>
                <w:szCs w:val="24"/>
              </w:rPr>
              <w:t xml:space="preserve">F1 and F2 – Exploring the natural world around them. Understand the changing seasons </w:t>
            </w:r>
            <w:r w:rsidRPr="14449172" w:rsidR="6558EB57">
              <w:rPr>
                <w:b w:val="0"/>
                <w:bCs w:val="0"/>
                <w:sz w:val="24"/>
                <w:szCs w:val="24"/>
              </w:rPr>
              <w:t>and how things change and grow. Become a</w:t>
            </w:r>
            <w:r w:rsidRPr="14449172" w:rsidR="0652B0E2">
              <w:rPr>
                <w:b w:val="0"/>
                <w:bCs w:val="0"/>
                <w:sz w:val="24"/>
                <w:szCs w:val="24"/>
              </w:rPr>
              <w:t xml:space="preserve">ware of </w:t>
            </w:r>
            <w:r w:rsidRPr="14449172" w:rsidR="2D589CC8">
              <w:rPr>
                <w:b w:val="0"/>
                <w:bCs w:val="0"/>
                <w:sz w:val="24"/>
                <w:szCs w:val="24"/>
              </w:rPr>
              <w:t xml:space="preserve">how our actions </w:t>
            </w:r>
            <w:r w:rsidRPr="14449172" w:rsidR="78A4242F">
              <w:rPr>
                <w:b w:val="0"/>
                <w:bCs w:val="0"/>
                <w:sz w:val="24"/>
                <w:szCs w:val="24"/>
              </w:rPr>
              <w:t>can have</w:t>
            </w:r>
            <w:r w:rsidRPr="14449172" w:rsidR="2D589CC8">
              <w:rPr>
                <w:b w:val="0"/>
                <w:bCs w:val="0"/>
                <w:sz w:val="24"/>
                <w:szCs w:val="24"/>
              </w:rPr>
              <w:t xml:space="preserve"> posit</w:t>
            </w:r>
            <w:r w:rsidRPr="14449172" w:rsidR="1B6F7340">
              <w:rPr>
                <w:b w:val="0"/>
                <w:bCs w:val="0"/>
                <w:sz w:val="24"/>
                <w:szCs w:val="24"/>
              </w:rPr>
              <w:t xml:space="preserve">ive and negative </w:t>
            </w:r>
            <w:r w:rsidRPr="14449172" w:rsidR="203CE25E">
              <w:rPr>
                <w:b w:val="0"/>
                <w:bCs w:val="0"/>
                <w:sz w:val="24"/>
                <w:szCs w:val="24"/>
              </w:rPr>
              <w:t>effects</w:t>
            </w:r>
            <w:r w:rsidRPr="14449172" w:rsidR="1B6F7340">
              <w:rPr>
                <w:b w:val="0"/>
                <w:bCs w:val="0"/>
                <w:sz w:val="24"/>
                <w:szCs w:val="24"/>
              </w:rPr>
              <w:t xml:space="preserve"> on</w:t>
            </w:r>
            <w:r w:rsidRPr="14449172" w:rsidR="2D589CC8">
              <w:rPr>
                <w:b w:val="0"/>
                <w:bCs w:val="0"/>
                <w:sz w:val="24"/>
                <w:szCs w:val="24"/>
              </w:rPr>
              <w:t xml:space="preserve"> the environment</w:t>
            </w:r>
            <w:r w:rsidRPr="14449172" w:rsidR="01D11EA1">
              <w:rPr>
                <w:b w:val="0"/>
                <w:bCs w:val="0"/>
                <w:sz w:val="24"/>
                <w:szCs w:val="24"/>
              </w:rPr>
              <w:t>.</w:t>
            </w:r>
            <w:r w:rsidRPr="14449172" w:rsidR="1C970097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14449172" w:rsidR="3D020243">
              <w:rPr>
                <w:b w:val="0"/>
                <w:bCs w:val="0"/>
                <w:sz w:val="24"/>
                <w:szCs w:val="24"/>
              </w:rPr>
              <w:t xml:space="preserve">Litter picking, </w:t>
            </w:r>
            <w:r w:rsidRPr="14449172" w:rsidR="3D020243">
              <w:rPr>
                <w:b w:val="0"/>
                <w:bCs w:val="0"/>
                <w:sz w:val="24"/>
                <w:szCs w:val="24"/>
              </w:rPr>
              <w:t>sorting</w:t>
            </w:r>
            <w:r w:rsidRPr="14449172" w:rsidR="3D020243">
              <w:rPr>
                <w:b w:val="0"/>
                <w:bCs w:val="0"/>
                <w:sz w:val="24"/>
                <w:szCs w:val="24"/>
              </w:rPr>
              <w:t xml:space="preserve"> and recycling materials. </w:t>
            </w:r>
            <w:r w:rsidRPr="14449172" w:rsidR="1C970097">
              <w:rPr>
                <w:b w:val="0"/>
                <w:bCs w:val="0"/>
                <w:sz w:val="24"/>
                <w:szCs w:val="24"/>
              </w:rPr>
              <w:t xml:space="preserve">Learning about and celebrating Ramadan, </w:t>
            </w:r>
            <w:r w:rsidRPr="14449172" w:rsidR="1C970097">
              <w:rPr>
                <w:b w:val="0"/>
                <w:bCs w:val="0"/>
                <w:sz w:val="24"/>
                <w:szCs w:val="24"/>
              </w:rPr>
              <w:t>Eid</w:t>
            </w:r>
            <w:r w:rsidRPr="14449172" w:rsidR="1C970097">
              <w:rPr>
                <w:b w:val="0"/>
                <w:bCs w:val="0"/>
                <w:sz w:val="24"/>
                <w:szCs w:val="24"/>
              </w:rPr>
              <w:t xml:space="preserve"> and Easter.</w:t>
            </w:r>
          </w:p>
        </w:tc>
      </w:tr>
      <w:tr w:rsidR="14449172" w:rsidTr="146FD8CC" w14:paraId="4F0A3C08">
        <w:trPr>
          <w:trHeight w:val="300"/>
        </w:trPr>
        <w:tc>
          <w:tcPr>
            <w:tcW w:w="4680" w:type="dxa"/>
            <w:tcMar/>
          </w:tcPr>
          <w:p w:rsidR="21D08221" w:rsidP="14449172" w:rsidRDefault="21D08221" w14:paraId="10A412C9" w14:textId="0CF17105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4449172" w:rsidR="21D08221">
              <w:rPr>
                <w:b w:val="1"/>
                <w:bCs w:val="1"/>
                <w:sz w:val="28"/>
                <w:szCs w:val="28"/>
              </w:rPr>
              <w:t>Expressive Arts and Design</w:t>
            </w:r>
          </w:p>
          <w:p w:rsidR="14449172" w:rsidP="146FD8CC" w:rsidRDefault="14449172" w14:paraId="1B163F23" w14:textId="7308DAB0">
            <w:pPr>
              <w:pStyle w:val="Normal"/>
              <w:jc w:val="center"/>
            </w:pPr>
            <w:r w:rsidR="142C1A67">
              <w:rPr/>
              <w:t>F1 and F2</w:t>
            </w:r>
            <w:r w:rsidR="55793001">
              <w:rPr/>
              <w:t xml:space="preserve"> – Playing in our role play home corner. </w:t>
            </w:r>
            <w:r w:rsidR="0080D8D9">
              <w:rPr/>
              <w:t xml:space="preserve">Exploring </w:t>
            </w:r>
            <w:r w:rsidR="25B3F90A">
              <w:rPr/>
              <w:t>various techniques with paint including printing.</w:t>
            </w:r>
            <w:r w:rsidR="0D6A9922">
              <w:rPr/>
              <w:t xml:space="preserve"> </w:t>
            </w:r>
            <w:r w:rsidR="31457A5A">
              <w:rPr/>
              <w:t>Collaborative</w:t>
            </w:r>
            <w:r w:rsidR="3B9D99BB">
              <w:rPr/>
              <w:t xml:space="preserve"> </w:t>
            </w:r>
            <w:r w:rsidR="4C2F4D9F">
              <w:rPr/>
              <w:t>large-scale</w:t>
            </w:r>
            <w:r w:rsidR="1363AA48">
              <w:rPr/>
              <w:t xml:space="preserve"> artwork to</w:t>
            </w:r>
            <w:r w:rsidR="74023005">
              <w:rPr/>
              <w:t xml:space="preserve"> celebrate World Book Day.</w:t>
            </w:r>
            <w:r w:rsidR="1363AA48">
              <w:rPr/>
              <w:t xml:space="preserve"> </w:t>
            </w:r>
            <w:r w:rsidR="3B9D99BB">
              <w:rPr/>
              <w:t xml:space="preserve"> </w:t>
            </w:r>
            <w:r w:rsidR="25B3F90A">
              <w:rPr/>
              <w:t xml:space="preserve"> </w:t>
            </w:r>
            <w:r w:rsidR="55793001">
              <w:rPr/>
              <w:t xml:space="preserve">Using a </w:t>
            </w:r>
            <w:r w:rsidR="4916EB72">
              <w:rPr/>
              <w:t>selection</w:t>
            </w:r>
            <w:r w:rsidR="4916EB72">
              <w:rPr/>
              <w:t xml:space="preserve"> of recycled materials to design and create toys and </w:t>
            </w:r>
            <w:r w:rsidR="53646607">
              <w:rPr/>
              <w:t>sea creatures.</w:t>
            </w:r>
            <w:r w:rsidR="30A49144">
              <w:rPr/>
              <w:t xml:space="preserve"> Creating cards for celebrations to share with friends and family.</w:t>
            </w:r>
          </w:p>
          <w:p w:rsidR="14449172" w:rsidP="14449172" w:rsidRDefault="14449172" w14:paraId="2FC0278A" w14:textId="482AE920">
            <w:pPr>
              <w:pStyle w:val="Normal"/>
            </w:pPr>
          </w:p>
        </w:tc>
        <w:tc>
          <w:tcPr>
            <w:tcW w:w="4680" w:type="dxa"/>
            <w:tcMar/>
          </w:tcPr>
          <w:p w:rsidR="21D08221" w:rsidP="14449172" w:rsidRDefault="21D08221" w14:paraId="6332A378" w14:textId="21363D45">
            <w:pPr>
              <w:pStyle w:val="Normal"/>
              <w:jc w:val="center"/>
              <w:rPr>
                <w:b w:val="1"/>
                <w:bCs w:val="1"/>
                <w:sz w:val="28"/>
                <w:szCs w:val="28"/>
              </w:rPr>
            </w:pPr>
            <w:r w:rsidRPr="14449172" w:rsidR="21D08221">
              <w:rPr>
                <w:b w:val="1"/>
                <w:bCs w:val="1"/>
                <w:sz w:val="28"/>
                <w:szCs w:val="28"/>
              </w:rPr>
              <w:t>Parental Involvement</w:t>
            </w:r>
          </w:p>
          <w:p w:rsidR="3BCAC133" w:rsidP="14449172" w:rsidRDefault="3BCAC133" w14:paraId="2558B050" w14:textId="43CCAB82">
            <w:pPr>
              <w:pStyle w:val="Normal"/>
            </w:pPr>
            <w:r w:rsidR="3BCAC133">
              <w:rPr/>
              <w:t>Please could you continue to read with your child as much as possible at home.</w:t>
            </w:r>
          </w:p>
          <w:p w:rsidR="14449172" w:rsidP="14449172" w:rsidRDefault="14449172" w14:paraId="760A4336" w14:textId="13F75997">
            <w:pPr>
              <w:pStyle w:val="Normal"/>
            </w:pPr>
          </w:p>
          <w:p w:rsidR="14449172" w:rsidP="14449172" w:rsidRDefault="14449172" w14:paraId="2F27B447" w14:textId="4C860FD0">
            <w:pPr>
              <w:pStyle w:val="Normal"/>
            </w:pPr>
            <w:r w:rsidR="1E15050C">
              <w:rPr/>
              <w:t>F1 – World Book Day ‘share a book’ drop in. Parent meetings for new start</w:t>
            </w:r>
            <w:r w:rsidR="7F8DC534">
              <w:rPr/>
              <w:t xml:space="preserve">ers. </w:t>
            </w:r>
          </w:p>
          <w:p w:rsidR="146FD8CC" w:rsidP="146FD8CC" w:rsidRDefault="146FD8CC" w14:paraId="4CFC209F" w14:textId="2F82C643">
            <w:pPr>
              <w:pStyle w:val="Normal"/>
            </w:pPr>
          </w:p>
          <w:p w:rsidR="14449172" w:rsidP="14449172" w:rsidRDefault="14449172" w14:paraId="3FBE6DA2" w14:textId="326734A9">
            <w:pPr>
              <w:pStyle w:val="Normal"/>
            </w:pPr>
            <w:r w:rsidR="7F8DC534">
              <w:rPr/>
              <w:t xml:space="preserve">F2 - World Book Day ‘share a book’ drop in. </w:t>
            </w:r>
            <w:r w:rsidR="7F8DC534">
              <w:rPr/>
              <w:t>Maths</w:t>
            </w:r>
            <w:r w:rsidR="7F8DC534">
              <w:rPr/>
              <w:t xml:space="preserve"> parent workshop.</w:t>
            </w:r>
          </w:p>
        </w:tc>
      </w:tr>
    </w:tbl>
    <w:p w:rsidR="14449172" w:rsidP="14449172" w:rsidRDefault="14449172" w14:paraId="1C1F3A13" w14:textId="3A65B837">
      <w:pPr>
        <w:pStyle w:val="Normal"/>
        <w:jc w:val="center"/>
      </w:pPr>
    </w:p>
    <w:sectPr w:rsidR="00F11CB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E69AF58"/>
    <w:rsid w:val="003C53C9"/>
    <w:rsid w:val="007D49DE"/>
    <w:rsid w:val="0080D8D9"/>
    <w:rsid w:val="00F11CBF"/>
    <w:rsid w:val="01D11EA1"/>
    <w:rsid w:val="021683D0"/>
    <w:rsid w:val="0288E56F"/>
    <w:rsid w:val="0479845D"/>
    <w:rsid w:val="0652B0E2"/>
    <w:rsid w:val="08C7C69D"/>
    <w:rsid w:val="09B2A194"/>
    <w:rsid w:val="0B002E36"/>
    <w:rsid w:val="0B42B1DD"/>
    <w:rsid w:val="0C187D31"/>
    <w:rsid w:val="0C53DFC9"/>
    <w:rsid w:val="0D6A9922"/>
    <w:rsid w:val="0EF5AEB3"/>
    <w:rsid w:val="0F6F7938"/>
    <w:rsid w:val="10E5323B"/>
    <w:rsid w:val="1363AA48"/>
    <w:rsid w:val="1378B0CA"/>
    <w:rsid w:val="1425A1A6"/>
    <w:rsid w:val="142C1A67"/>
    <w:rsid w:val="14449172"/>
    <w:rsid w:val="146FD8CC"/>
    <w:rsid w:val="151AE359"/>
    <w:rsid w:val="18B2A63E"/>
    <w:rsid w:val="1A5CC7F6"/>
    <w:rsid w:val="1A86960D"/>
    <w:rsid w:val="1B6F7340"/>
    <w:rsid w:val="1C8418B1"/>
    <w:rsid w:val="1C970097"/>
    <w:rsid w:val="1D430CBF"/>
    <w:rsid w:val="1E15050C"/>
    <w:rsid w:val="1EB93DF1"/>
    <w:rsid w:val="203CE25E"/>
    <w:rsid w:val="208205D7"/>
    <w:rsid w:val="20C69333"/>
    <w:rsid w:val="21BA9F4D"/>
    <w:rsid w:val="21D08221"/>
    <w:rsid w:val="23E6231F"/>
    <w:rsid w:val="2439FBB1"/>
    <w:rsid w:val="25B3F90A"/>
    <w:rsid w:val="26D832A6"/>
    <w:rsid w:val="26F5DA86"/>
    <w:rsid w:val="27635A6E"/>
    <w:rsid w:val="276CD4D3"/>
    <w:rsid w:val="27706D08"/>
    <w:rsid w:val="28363764"/>
    <w:rsid w:val="2B0333FC"/>
    <w:rsid w:val="2D589CC8"/>
    <w:rsid w:val="2E2AE90C"/>
    <w:rsid w:val="2E69AF58"/>
    <w:rsid w:val="30A49144"/>
    <w:rsid w:val="31457A5A"/>
    <w:rsid w:val="3150B6A9"/>
    <w:rsid w:val="31C36FA9"/>
    <w:rsid w:val="3210E5CE"/>
    <w:rsid w:val="35CA27FA"/>
    <w:rsid w:val="36257412"/>
    <w:rsid w:val="36323089"/>
    <w:rsid w:val="39FC790F"/>
    <w:rsid w:val="3B9D99BB"/>
    <w:rsid w:val="3BCAC133"/>
    <w:rsid w:val="3C95A85D"/>
    <w:rsid w:val="3D020243"/>
    <w:rsid w:val="3E242E7A"/>
    <w:rsid w:val="3ED4A803"/>
    <w:rsid w:val="4129A7A3"/>
    <w:rsid w:val="41911F5F"/>
    <w:rsid w:val="42021397"/>
    <w:rsid w:val="433E3263"/>
    <w:rsid w:val="45204063"/>
    <w:rsid w:val="45627B65"/>
    <w:rsid w:val="45740789"/>
    <w:rsid w:val="45EFFE49"/>
    <w:rsid w:val="47523419"/>
    <w:rsid w:val="48524E01"/>
    <w:rsid w:val="48E4BB19"/>
    <w:rsid w:val="4916EB72"/>
    <w:rsid w:val="49C03710"/>
    <w:rsid w:val="4C2F4D9F"/>
    <w:rsid w:val="4C661873"/>
    <w:rsid w:val="4DB499A7"/>
    <w:rsid w:val="4E7E27ED"/>
    <w:rsid w:val="521A985D"/>
    <w:rsid w:val="52218B0F"/>
    <w:rsid w:val="52ABABED"/>
    <w:rsid w:val="53115EAE"/>
    <w:rsid w:val="53646607"/>
    <w:rsid w:val="53B70C48"/>
    <w:rsid w:val="544B2D9C"/>
    <w:rsid w:val="549C6E88"/>
    <w:rsid w:val="549D8F0B"/>
    <w:rsid w:val="55793001"/>
    <w:rsid w:val="56B2E09C"/>
    <w:rsid w:val="56DB5C8B"/>
    <w:rsid w:val="585072F7"/>
    <w:rsid w:val="5A32D8AA"/>
    <w:rsid w:val="5A73DF7E"/>
    <w:rsid w:val="5AE3BC85"/>
    <w:rsid w:val="5B63A6E6"/>
    <w:rsid w:val="5D299A53"/>
    <w:rsid w:val="5E1AA004"/>
    <w:rsid w:val="5EE2AC8A"/>
    <w:rsid w:val="5EEB46DB"/>
    <w:rsid w:val="60468E4B"/>
    <w:rsid w:val="609D1F3C"/>
    <w:rsid w:val="610CE327"/>
    <w:rsid w:val="6182B3CD"/>
    <w:rsid w:val="63EE6B6A"/>
    <w:rsid w:val="6558EB57"/>
    <w:rsid w:val="65ADE00C"/>
    <w:rsid w:val="65D408DD"/>
    <w:rsid w:val="680817C8"/>
    <w:rsid w:val="686FC1A8"/>
    <w:rsid w:val="69DA0E41"/>
    <w:rsid w:val="6A13345A"/>
    <w:rsid w:val="6A66BB8D"/>
    <w:rsid w:val="6A85A39F"/>
    <w:rsid w:val="6BF36D71"/>
    <w:rsid w:val="6C413FBC"/>
    <w:rsid w:val="6C9BCF6F"/>
    <w:rsid w:val="7137321D"/>
    <w:rsid w:val="72B55939"/>
    <w:rsid w:val="72E0ABAB"/>
    <w:rsid w:val="73D1D1E6"/>
    <w:rsid w:val="74023005"/>
    <w:rsid w:val="7456A3F5"/>
    <w:rsid w:val="749FC2F2"/>
    <w:rsid w:val="76647B9B"/>
    <w:rsid w:val="7772AE61"/>
    <w:rsid w:val="78A1CAF2"/>
    <w:rsid w:val="78A4242F"/>
    <w:rsid w:val="78B3760D"/>
    <w:rsid w:val="7B26D90C"/>
    <w:rsid w:val="7CCB3707"/>
    <w:rsid w:val="7E9764BB"/>
    <w:rsid w:val="7F8DC534"/>
    <w:rsid w:val="7FCC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9AF58"/>
  <w15:chartTrackingRefBased/>
  <w15:docId w15:val="{9C53B9F9-06C1-4475-8157-A052F03F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2.jpg" Id="Rfc229883e38b49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E771C1633384097E668B2E9902AE5" ma:contentTypeVersion="18" ma:contentTypeDescription="Create a new document." ma:contentTypeScope="" ma:versionID="90c8bf2dd6cf5c25da14ac94871573fb">
  <xsd:schema xmlns:xsd="http://www.w3.org/2001/XMLSchema" xmlns:xs="http://www.w3.org/2001/XMLSchema" xmlns:p="http://schemas.microsoft.com/office/2006/metadata/properties" xmlns:ns2="8ae648cd-e8bf-4e8a-bebc-6ced39fe77ae" xmlns:ns3="b83050a3-41b2-41bf-961b-675ec8c67dcf" targetNamespace="http://schemas.microsoft.com/office/2006/metadata/properties" ma:root="true" ma:fieldsID="5d022874cd85de92d42bdc40888b1a77" ns2:_="" ns3:_="">
    <xsd:import namespace="8ae648cd-e8bf-4e8a-bebc-6ced39fe77ae"/>
    <xsd:import namespace="b83050a3-41b2-41bf-961b-675ec8c6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648cd-e8bf-4e8a-bebc-6ced39fe7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3050a3-41b2-41bf-961b-675ec8c67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850c65f-e987-47ed-8078-f824ce4fb6a3}" ma:internalName="TaxCatchAll" ma:showField="CatchAllData" ma:web="b83050a3-41b2-41bf-961b-675ec8c6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ae648cd-e8bf-4e8a-bebc-6ced39fe77ae">
      <Terms xmlns="http://schemas.microsoft.com/office/infopath/2007/PartnerControls"/>
    </lcf76f155ced4ddcb4097134ff3c332f>
    <TaxCatchAll xmlns="b83050a3-41b2-41bf-961b-675ec8c67dcf" xsi:nil="true"/>
  </documentManagement>
</p:properties>
</file>

<file path=customXml/itemProps1.xml><?xml version="1.0" encoding="utf-8"?>
<ds:datastoreItem xmlns:ds="http://schemas.openxmlformats.org/officeDocument/2006/customXml" ds:itemID="{AE39898F-DF70-4C05-BD22-B29BBB2643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2DD09A-6339-44C9-AD1A-557BC44EF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e648cd-e8bf-4e8a-bebc-6ced39fe77ae"/>
    <ds:schemaRef ds:uri="b83050a3-41b2-41bf-961b-675ec8c6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DD0F86-657D-45C6-8DCC-748491168EEB}">
  <ds:schemaRefs>
    <ds:schemaRef ds:uri="http://schemas.microsoft.com/office/2006/metadata/properties"/>
    <ds:schemaRef ds:uri="http://schemas.microsoft.com/office/infopath/2007/PartnerControls"/>
    <ds:schemaRef ds:uri="8ae648cd-e8bf-4e8a-bebc-6ced39fe77ae"/>
    <ds:schemaRef ds:uri="b83050a3-41b2-41bf-961b-675ec8c67dc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Lockwood</dc:creator>
  <keywords/>
  <dc:description/>
  <lastModifiedBy>E Lockwood</lastModifiedBy>
  <revision>5</revision>
  <dcterms:created xsi:type="dcterms:W3CDTF">2025-02-24T19:00:00.0000000Z</dcterms:created>
  <dcterms:modified xsi:type="dcterms:W3CDTF">2025-02-24T22:21:08.5668278Z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0x010100BBDE771C1633384097E668B2E9902AE5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2025-02-24T19:00:59Z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5224fabe-9ab3-46ac-87b8-92ba86df28a5</vt:lpwstr>
  </property>
  <property fmtid="{D5CDD505-2E9C-101B-9397-08002B2CF9AE}" pid="9" name="MSIP_Label_f9d133d5-5401-4903-95cd-de83b334d2cb_ContentBits">
    <vt:lpwstr>0</vt:lpwstr>
  </property>
  <property fmtid="{D5CDD505-2E9C-101B-9397-08002B2CF9AE}" pid="10" name="MSIP_Label_f9d133d5-5401-4903-95cd-de83b334d2cb_Tag">
    <vt:lpwstr>10, 0, 1, 2</vt:lpwstr>
  </property>
  <property fmtid="{D5CDD505-2E9C-101B-9397-08002B2CF9AE}" pid="11" name="MediaServiceImageTags">
    <vt:lpwstr/>
  </property>
</Properties>
</file>