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EAB45" w14:textId="24181330" w:rsidR="45627B65" w:rsidRDefault="000A4641" w:rsidP="7456A3F5">
      <w:pPr>
        <w:jc w:val="center"/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6436EB" wp14:editId="32D2F7C7">
            <wp:simplePos x="0" y="0"/>
            <wp:positionH relativeFrom="column">
              <wp:posOffset>1587500</wp:posOffset>
            </wp:positionH>
            <wp:positionV relativeFrom="paragraph">
              <wp:posOffset>647700</wp:posOffset>
            </wp:positionV>
            <wp:extent cx="2778125" cy="2007829"/>
            <wp:effectExtent l="0" t="0" r="3175" b="0"/>
            <wp:wrapNone/>
            <wp:docPr id="904200809" name="Picture 1" descr="A chick coming out of an egg she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200809" name="Picture 1" descr="A chick coming out of an egg shell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125" cy="2007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45627B65" w:rsidRPr="7456A3F5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>EYFS – S</w:t>
      </w:r>
      <w:r w:rsidR="00251458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>ummer 1</w:t>
      </w:r>
      <w:r w:rsidR="1378B0CA" w:rsidRPr="7456A3F5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 xml:space="preserve"> </w:t>
      </w:r>
      <w:r w:rsidR="00337DE2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>–</w:t>
      </w:r>
      <w:r w:rsidR="45627B65" w:rsidRPr="7456A3F5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 xml:space="preserve"> </w:t>
      </w:r>
      <w:r w:rsidR="00337DE2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>Let it grow</w:t>
      </w:r>
      <w:r w:rsidR="45627B65" w:rsidRPr="7456A3F5">
        <w:rPr>
          <w:rFonts w:asciiTheme="majorHAnsi" w:eastAsiaTheme="majorEastAsia" w:hAnsiTheme="majorHAnsi" w:cstheme="majorBidi"/>
          <w:b/>
          <w:bCs/>
          <w:color w:val="00B050"/>
          <w:sz w:val="68"/>
          <w:szCs w:val="68"/>
        </w:rPr>
        <w:t>!</w:t>
      </w:r>
    </w:p>
    <w:p w14:paraId="681ED3C2" w14:textId="7A337B8F" w:rsidR="45627B65" w:rsidRDefault="45627B65" w:rsidP="000A4641">
      <w:pPr>
        <w:shd w:val="clear" w:color="auto" w:fill="FFFF00"/>
        <w:jc w:val="center"/>
      </w:pPr>
    </w:p>
    <w:tbl>
      <w:tblPr>
        <w:tblStyle w:val="TableGrid"/>
        <w:tblpPr w:leftFromText="180" w:rightFromText="180" w:vertAnchor="page" w:horzAnchor="margin" w:tblpY="5861"/>
        <w:tblW w:w="9360" w:type="dxa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4449172" w14:paraId="5B2E0E6C" w14:textId="77777777" w:rsidTr="000A4641">
        <w:trPr>
          <w:trHeight w:val="300"/>
        </w:trPr>
        <w:tc>
          <w:tcPr>
            <w:tcW w:w="4680" w:type="dxa"/>
            <w:shd w:val="clear" w:color="auto" w:fill="FFFF00"/>
          </w:tcPr>
          <w:p w14:paraId="216FBDA1" w14:textId="0D001858" w:rsidR="5AE3BC85" w:rsidRPr="000A4641" w:rsidRDefault="5AE3BC85" w:rsidP="000A4641">
            <w:pPr>
              <w:shd w:val="clear" w:color="auto" w:fill="FFFF00"/>
              <w:jc w:val="center"/>
              <w:rPr>
                <w:b/>
                <w:bCs/>
                <w:color w:val="A02B93" w:themeColor="accent5"/>
                <w:sz w:val="28"/>
                <w:szCs w:val="28"/>
              </w:rPr>
            </w:pPr>
            <w:r w:rsidRPr="000A4641">
              <w:rPr>
                <w:b/>
                <w:bCs/>
                <w:color w:val="A02B93" w:themeColor="accent5"/>
                <w:sz w:val="28"/>
                <w:szCs w:val="28"/>
              </w:rPr>
              <w:t>Phonics</w:t>
            </w:r>
          </w:p>
          <w:p w14:paraId="27339F10" w14:textId="3434860C" w:rsidR="5AE3BC85" w:rsidRDefault="609D1F3C" w:rsidP="000A4641">
            <w:pPr>
              <w:shd w:val="clear" w:color="auto" w:fill="FFFF00"/>
            </w:pPr>
            <w:r>
              <w:t xml:space="preserve">F1 – </w:t>
            </w:r>
            <w:r w:rsidR="00337DE2">
              <w:t xml:space="preserve">Practice </w:t>
            </w:r>
            <w:r w:rsidR="0056040E">
              <w:t xml:space="preserve">and exploring rhyme and rhythm. </w:t>
            </w:r>
          </w:p>
          <w:p w14:paraId="5A91F60F" w14:textId="76F0D5EF" w:rsidR="0056040E" w:rsidRDefault="0056040E" w:rsidP="000A4641">
            <w:pPr>
              <w:shd w:val="clear" w:color="auto" w:fill="FFFF00"/>
            </w:pPr>
            <w:r>
              <w:t xml:space="preserve">New sounds being introduced: j, v, </w:t>
            </w:r>
            <w:r w:rsidR="00FE739E">
              <w:t>w, z</w:t>
            </w:r>
          </w:p>
          <w:p w14:paraId="1E37AD1D" w14:textId="64438F09" w:rsidR="146FD8CC" w:rsidRDefault="146FD8CC" w:rsidP="000A4641">
            <w:pPr>
              <w:shd w:val="clear" w:color="auto" w:fill="FFFF00"/>
            </w:pPr>
          </w:p>
          <w:p w14:paraId="77A5AC70" w14:textId="77777777" w:rsidR="14449172" w:rsidRDefault="76647B9B" w:rsidP="000A4641">
            <w:pPr>
              <w:shd w:val="clear" w:color="auto" w:fill="FFFF00"/>
              <w:rPr>
                <w:rFonts w:ascii="Aptos" w:eastAsia="Aptos" w:hAnsi="Aptos" w:cs="Aptos"/>
                <w:color w:val="000000" w:themeColor="text1"/>
              </w:rPr>
            </w:pPr>
            <w:r>
              <w:t xml:space="preserve">F2 – </w:t>
            </w:r>
            <w:r w:rsidR="00A86A95">
              <w:t>Recapping</w:t>
            </w:r>
            <w:r>
              <w:t xml:space="preserve"> the following phonemes / diagraphs through reading and writing </w:t>
            </w:r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ai, ee, </w:t>
            </w:r>
            <w:proofErr w:type="spell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igh</w:t>
            </w:r>
            <w:proofErr w:type="spell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, </w:t>
            </w:r>
            <w:proofErr w:type="spell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oa</w:t>
            </w:r>
            <w:proofErr w:type="spell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, </w:t>
            </w:r>
            <w:proofErr w:type="spell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oo</w:t>
            </w:r>
            <w:proofErr w:type="spell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, </w:t>
            </w:r>
            <w:proofErr w:type="spell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oo</w:t>
            </w:r>
            <w:proofErr w:type="spell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, </w:t>
            </w:r>
            <w:proofErr w:type="spell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ar</w:t>
            </w:r>
            <w:proofErr w:type="spell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, </w:t>
            </w:r>
            <w:proofErr w:type="gram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or,</w:t>
            </w:r>
            <w:proofErr w:type="gram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ur</w:t>
            </w:r>
            <w:proofErr w:type="spellEnd"/>
            <w:r w:rsidR="2E2AE90C" w:rsidRPr="146FD8CC">
              <w:rPr>
                <w:rFonts w:ascii="Aptos" w:eastAsia="Aptos" w:hAnsi="Aptos" w:cs="Aptos"/>
                <w:color w:val="000000" w:themeColor="text1"/>
              </w:rPr>
              <w:t>, ow, oi, ear, air, er.</w:t>
            </w:r>
          </w:p>
          <w:p w14:paraId="175C1FA0" w14:textId="1C27C14D" w:rsidR="00A86A95" w:rsidRDefault="00A86A95" w:rsidP="000A4641">
            <w:pPr>
              <w:shd w:val="clear" w:color="auto" w:fill="FFFF0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 w:themeColor="text1"/>
              </w:rPr>
              <w:t xml:space="preserve">Reading longer words </w:t>
            </w:r>
            <w:r w:rsidR="00222BA6">
              <w:rPr>
                <w:rFonts w:ascii="Aptos" w:eastAsia="Aptos" w:hAnsi="Aptos" w:cs="Aptos"/>
                <w:color w:val="000000" w:themeColor="text1"/>
              </w:rPr>
              <w:t>such as laptop, ribbon, kitten.</w:t>
            </w:r>
          </w:p>
        </w:tc>
        <w:tc>
          <w:tcPr>
            <w:tcW w:w="4680" w:type="dxa"/>
            <w:shd w:val="clear" w:color="auto" w:fill="FFFF00"/>
          </w:tcPr>
          <w:p w14:paraId="53ADADFA" w14:textId="417A51E5" w:rsidR="21D08221" w:rsidRPr="000A4641" w:rsidRDefault="21D08221" w:rsidP="000A4641">
            <w:pPr>
              <w:shd w:val="clear" w:color="auto" w:fill="FFFF00"/>
              <w:jc w:val="center"/>
              <w:rPr>
                <w:b/>
                <w:bCs/>
                <w:color w:val="A02B93" w:themeColor="accent5"/>
                <w:sz w:val="28"/>
                <w:szCs w:val="28"/>
              </w:rPr>
            </w:pPr>
            <w:r w:rsidRPr="000A4641">
              <w:rPr>
                <w:b/>
                <w:bCs/>
                <w:color w:val="A02B93" w:themeColor="accent5"/>
                <w:sz w:val="28"/>
                <w:szCs w:val="28"/>
              </w:rPr>
              <w:t>Literacy</w:t>
            </w:r>
          </w:p>
          <w:p w14:paraId="58D4F082" w14:textId="689FADA9" w:rsidR="47523419" w:rsidRDefault="47523419" w:rsidP="000A4641">
            <w:pPr>
              <w:shd w:val="clear" w:color="auto" w:fill="FFFF00"/>
              <w:jc w:val="center"/>
            </w:pPr>
            <w:r w:rsidRPr="14449172">
              <w:t>We will be exploring ‘Our World’ through the following texts.</w:t>
            </w:r>
          </w:p>
          <w:p w14:paraId="6F8FF20D" w14:textId="7CBDFD8D" w:rsidR="14449172" w:rsidRDefault="14449172" w:rsidP="000A4641">
            <w:pPr>
              <w:shd w:val="clear" w:color="auto" w:fill="FFFF00"/>
              <w:rPr>
                <w:b/>
                <w:bCs/>
                <w:sz w:val="28"/>
                <w:szCs w:val="28"/>
              </w:rPr>
            </w:pPr>
          </w:p>
          <w:p w14:paraId="5A1FF7C9" w14:textId="2C1E8D00" w:rsidR="47523419" w:rsidRDefault="47523419" w:rsidP="000A4641">
            <w:pPr>
              <w:shd w:val="clear" w:color="auto" w:fill="FFFF00"/>
            </w:pPr>
            <w:r w:rsidRPr="14449172">
              <w:t xml:space="preserve">F1 </w:t>
            </w:r>
            <w:r w:rsidR="00FD54CC">
              <w:t>–</w:t>
            </w:r>
            <w:r w:rsidRPr="14449172">
              <w:t xml:space="preserve"> </w:t>
            </w:r>
            <w:r w:rsidR="00FD54CC">
              <w:t>‘The very hungry caterpillar’ ‘</w:t>
            </w:r>
            <w:proofErr w:type="spellStart"/>
            <w:r w:rsidR="00FD54CC">
              <w:t>Caterpiller</w:t>
            </w:r>
            <w:proofErr w:type="spellEnd"/>
            <w:r w:rsidR="00FD54CC">
              <w:t xml:space="preserve"> to Butterfly’</w:t>
            </w:r>
            <w:r w:rsidR="0026633D">
              <w:t xml:space="preserve"> and ‘Jackson and the </w:t>
            </w:r>
            <w:proofErr w:type="spellStart"/>
            <w:r w:rsidR="0026633D">
              <w:t>Hairstalk</w:t>
            </w:r>
            <w:proofErr w:type="spellEnd"/>
            <w:r w:rsidR="0026633D">
              <w:t>’</w:t>
            </w:r>
          </w:p>
          <w:p w14:paraId="561443A2" w14:textId="1ECC3A7D" w:rsidR="3150B6A9" w:rsidRDefault="3150B6A9" w:rsidP="000A4641">
            <w:pPr>
              <w:shd w:val="clear" w:color="auto" w:fill="FFFF00"/>
            </w:pPr>
            <w:r w:rsidRPr="14449172">
              <w:t xml:space="preserve">F2 </w:t>
            </w:r>
            <w:r w:rsidR="004B354D">
              <w:t>–</w:t>
            </w:r>
            <w:r w:rsidRPr="14449172">
              <w:t xml:space="preserve"> </w:t>
            </w:r>
            <w:r w:rsidR="004B354D">
              <w:t>‘Chicken Licken</w:t>
            </w:r>
            <w:r w:rsidR="00127089">
              <w:t>’ ‘Non-Fiction- Egg to chick’ ‘Jack and the beanstalk’ ‘Non-</w:t>
            </w:r>
            <w:r w:rsidR="00E060E5">
              <w:t>Fiction -Farm texts’</w:t>
            </w:r>
            <w:r w:rsidRPr="14449172">
              <w:t xml:space="preserve"> </w:t>
            </w:r>
          </w:p>
        </w:tc>
      </w:tr>
      <w:tr w:rsidR="14449172" w14:paraId="17FCF0B8" w14:textId="77777777" w:rsidTr="000A4641">
        <w:trPr>
          <w:trHeight w:val="300"/>
        </w:trPr>
        <w:tc>
          <w:tcPr>
            <w:tcW w:w="4680" w:type="dxa"/>
            <w:shd w:val="clear" w:color="auto" w:fill="FFFF00"/>
          </w:tcPr>
          <w:p w14:paraId="557A9393" w14:textId="346D6039" w:rsidR="21D08221" w:rsidRPr="000A4641" w:rsidRDefault="21D08221" w:rsidP="000A4641">
            <w:pPr>
              <w:jc w:val="center"/>
              <w:rPr>
                <w:b/>
                <w:bCs/>
                <w:color w:val="A02B93" w:themeColor="accent5"/>
                <w:sz w:val="28"/>
                <w:szCs w:val="28"/>
              </w:rPr>
            </w:pPr>
            <w:r w:rsidRPr="000A4641">
              <w:rPr>
                <w:b/>
                <w:bCs/>
                <w:color w:val="A02B93" w:themeColor="accent5"/>
                <w:sz w:val="28"/>
                <w:szCs w:val="28"/>
              </w:rPr>
              <w:t>Maths</w:t>
            </w:r>
          </w:p>
          <w:p w14:paraId="6C354EE7" w14:textId="0E4C0BB3" w:rsidR="65D408DD" w:rsidRDefault="65D408DD" w:rsidP="000A4641">
            <w:r>
              <w:t xml:space="preserve">F1 – </w:t>
            </w:r>
            <w:proofErr w:type="spellStart"/>
            <w:r w:rsidR="00222BA6">
              <w:t>Sub</w:t>
            </w:r>
            <w:r w:rsidR="009F4BF5">
              <w:t>itising</w:t>
            </w:r>
            <w:proofErr w:type="spellEnd"/>
            <w:r w:rsidR="009F4BF5">
              <w:t xml:space="preserve"> numbers to 5. Recognising values</w:t>
            </w:r>
            <w:r w:rsidR="004F2782">
              <w:t>, looking at more/less and grouping and sharing. Exploring 2D shape</w:t>
            </w:r>
            <w:r w:rsidR="002A159D">
              <w:t>s.</w:t>
            </w:r>
          </w:p>
          <w:p w14:paraId="37B0FEDB" w14:textId="77777777" w:rsidR="009D7B50" w:rsidRDefault="009D7B50" w:rsidP="000A4641"/>
          <w:p w14:paraId="2A7B3997" w14:textId="7CF703B3" w:rsidR="7B26D90C" w:rsidRDefault="7B26D90C" w:rsidP="000A4641">
            <w:pPr>
              <w:rPr>
                <w:rFonts w:ascii="Aptos" w:eastAsia="Aptos" w:hAnsi="Aptos" w:cs="Aptos"/>
                <w:color w:val="000000" w:themeColor="text1"/>
                <w:lang w:val="en-GB"/>
              </w:rPr>
            </w:pPr>
            <w:r>
              <w:t xml:space="preserve">F2 </w:t>
            </w:r>
            <w:r w:rsidR="002A27F9">
              <w:t>–</w:t>
            </w:r>
            <w:r>
              <w:t xml:space="preserve"> </w:t>
            </w:r>
            <w:r w:rsidR="002A27F9">
              <w:rPr>
                <w:rFonts w:ascii="Aptos" w:eastAsia="Aptos" w:hAnsi="Aptos" w:cs="Aptos"/>
                <w:color w:val="000000" w:themeColor="text1"/>
                <w:lang w:val="en-GB"/>
              </w:rPr>
              <w:t>Addition and subtraction</w:t>
            </w:r>
            <w:r w:rsidR="009D7B50">
              <w:rPr>
                <w:rFonts w:ascii="Aptos" w:eastAsia="Aptos" w:hAnsi="Aptos" w:cs="Aptos"/>
                <w:color w:val="000000" w:themeColor="text1"/>
                <w:lang w:val="en-GB"/>
              </w:rPr>
              <w:t>, doubling and odds and even numbers.</w:t>
            </w:r>
          </w:p>
        </w:tc>
        <w:tc>
          <w:tcPr>
            <w:tcW w:w="4680" w:type="dxa"/>
            <w:shd w:val="clear" w:color="auto" w:fill="FFFF00"/>
          </w:tcPr>
          <w:p w14:paraId="45E8AD19" w14:textId="000A80AE" w:rsidR="21D08221" w:rsidRPr="000A4641" w:rsidRDefault="21D08221" w:rsidP="000A4641">
            <w:pPr>
              <w:jc w:val="center"/>
              <w:rPr>
                <w:b/>
                <w:bCs/>
                <w:color w:val="A02B93" w:themeColor="accent5"/>
                <w:sz w:val="28"/>
                <w:szCs w:val="28"/>
              </w:rPr>
            </w:pPr>
            <w:r w:rsidRPr="000A4641">
              <w:rPr>
                <w:b/>
                <w:bCs/>
                <w:color w:val="A02B93" w:themeColor="accent5"/>
                <w:sz w:val="28"/>
                <w:szCs w:val="28"/>
              </w:rPr>
              <w:t>Understanding the World</w:t>
            </w:r>
          </w:p>
          <w:p w14:paraId="6BEB3571" w14:textId="77777777" w:rsidR="002C44E2" w:rsidRDefault="1A5CC7F6" w:rsidP="000A4641">
            <w:pPr>
              <w:jc w:val="center"/>
            </w:pPr>
            <w:r w:rsidRPr="14449172">
              <w:t xml:space="preserve">F1 and F2 – Exploring the natural world around them. Understand the </w:t>
            </w:r>
            <w:r w:rsidR="009C4D9C">
              <w:t xml:space="preserve">life cycles </w:t>
            </w:r>
            <w:r w:rsidR="00366AD5">
              <w:t>of plants and butterflies</w:t>
            </w:r>
            <w:r w:rsidR="6558EB57" w:rsidRPr="14449172">
              <w:t>.</w:t>
            </w:r>
          </w:p>
          <w:p w14:paraId="417C2457" w14:textId="3E8FBB31" w:rsidR="1A5CC7F6" w:rsidRDefault="002C44E2" w:rsidP="000A4641">
            <w:pPr>
              <w:jc w:val="center"/>
            </w:pPr>
            <w:r>
              <w:t>Can explain the features of our homes and those of others.</w:t>
            </w:r>
            <w:r w:rsidR="0045421B">
              <w:t xml:space="preserve"> To understand what daily life is like in our country. </w:t>
            </w:r>
            <w:r w:rsidR="6558EB57" w:rsidRPr="14449172">
              <w:t xml:space="preserve"> </w:t>
            </w:r>
          </w:p>
        </w:tc>
      </w:tr>
      <w:tr w:rsidR="14449172" w14:paraId="4F0A3C08" w14:textId="77777777" w:rsidTr="000A4641">
        <w:trPr>
          <w:trHeight w:val="300"/>
        </w:trPr>
        <w:tc>
          <w:tcPr>
            <w:tcW w:w="4680" w:type="dxa"/>
            <w:shd w:val="clear" w:color="auto" w:fill="FFFF00"/>
          </w:tcPr>
          <w:p w14:paraId="10A412C9" w14:textId="0CF17105" w:rsidR="21D08221" w:rsidRPr="000A4641" w:rsidRDefault="21D08221" w:rsidP="000A4641">
            <w:pPr>
              <w:jc w:val="center"/>
              <w:rPr>
                <w:b/>
                <w:bCs/>
                <w:color w:val="A02B93" w:themeColor="accent5"/>
                <w:sz w:val="28"/>
                <w:szCs w:val="28"/>
              </w:rPr>
            </w:pPr>
            <w:r w:rsidRPr="000A4641">
              <w:rPr>
                <w:b/>
                <w:bCs/>
                <w:color w:val="A02B93" w:themeColor="accent5"/>
                <w:sz w:val="28"/>
                <w:szCs w:val="28"/>
              </w:rPr>
              <w:t>Expressive Arts and Design</w:t>
            </w:r>
          </w:p>
          <w:p w14:paraId="2A117808" w14:textId="2C40C7DD" w:rsidR="004A0854" w:rsidRDefault="142C1A67" w:rsidP="000A4641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t>F1 and F2</w:t>
            </w:r>
            <w:r w:rsidR="55793001">
              <w:t xml:space="preserve"> – Playing in our role play home corner. </w:t>
            </w:r>
            <w:r w:rsidR="0080D8D9">
              <w:t xml:space="preserve">Exploring </w:t>
            </w:r>
            <w:r w:rsidR="25B3F90A">
              <w:t>various techniques with paint including printing.</w:t>
            </w:r>
            <w:r w:rsidR="004A0854">
              <w:t xml:space="preserve"> Designing our own EYFS garden</w:t>
            </w:r>
            <w:r w:rsidR="00C5786E">
              <w:t xml:space="preserve"> and plating seeds to watch grow.</w:t>
            </w:r>
            <w:r w:rsidR="0D6A9922">
              <w:t xml:space="preserve"> </w:t>
            </w:r>
          </w:p>
          <w:p w14:paraId="4AED32E0" w14:textId="772875E3" w:rsidR="00C5786E" w:rsidRDefault="00C5786E" w:rsidP="000A464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Explore </w:t>
            </w:r>
            <w:r w:rsidR="00FB114D">
              <w:t>cooking</w:t>
            </w:r>
            <w:r>
              <w:t xml:space="preserve"> and </w:t>
            </w:r>
            <w:r w:rsidR="00FB114D">
              <w:t>tasting</w:t>
            </w:r>
            <w:r>
              <w:t xml:space="preserve"> a variety of fruit and vegetables as well as creating homes for </w:t>
            </w:r>
            <w:r w:rsidR="00FB114D">
              <w:t>our caterpillars and chicks.</w:t>
            </w:r>
          </w:p>
          <w:p w14:paraId="1B163F23" w14:textId="2EDAA43B" w:rsidR="14449172" w:rsidRDefault="14449172" w:rsidP="000A4641">
            <w:pPr>
              <w:jc w:val="center"/>
            </w:pPr>
          </w:p>
          <w:p w14:paraId="2FC0278A" w14:textId="482AE920" w:rsidR="14449172" w:rsidRDefault="14449172" w:rsidP="000A4641"/>
        </w:tc>
        <w:tc>
          <w:tcPr>
            <w:tcW w:w="4680" w:type="dxa"/>
            <w:shd w:val="clear" w:color="auto" w:fill="FFFF00"/>
          </w:tcPr>
          <w:p w14:paraId="6332A378" w14:textId="21363D45" w:rsidR="21D08221" w:rsidRPr="000A4641" w:rsidRDefault="21D08221" w:rsidP="000A4641">
            <w:pPr>
              <w:jc w:val="center"/>
              <w:rPr>
                <w:b/>
                <w:bCs/>
                <w:color w:val="A02B93" w:themeColor="accent5"/>
                <w:sz w:val="28"/>
                <w:szCs w:val="28"/>
              </w:rPr>
            </w:pPr>
            <w:r w:rsidRPr="000A4641">
              <w:rPr>
                <w:b/>
                <w:bCs/>
                <w:color w:val="A02B93" w:themeColor="accent5"/>
                <w:sz w:val="28"/>
                <w:szCs w:val="28"/>
              </w:rPr>
              <w:lastRenderedPageBreak/>
              <w:t>Parental Involvement</w:t>
            </w:r>
          </w:p>
          <w:p w14:paraId="2558B050" w14:textId="43CCAB82" w:rsidR="3BCAC133" w:rsidRDefault="3BCAC133" w:rsidP="000A4641">
            <w:r>
              <w:t>Please could you continue to read with your child as much as possible at home.</w:t>
            </w:r>
          </w:p>
          <w:p w14:paraId="760A4336" w14:textId="13F75997" w:rsidR="14449172" w:rsidRDefault="14449172" w:rsidP="000A4641"/>
          <w:p w14:paraId="2F27B447" w14:textId="28C3B687" w:rsidR="14449172" w:rsidRDefault="1E15050C" w:rsidP="000A4641">
            <w:r>
              <w:t xml:space="preserve">F1 – </w:t>
            </w:r>
            <w:r w:rsidR="007266A4">
              <w:t>Planting with parents. RE art showcase.</w:t>
            </w:r>
          </w:p>
          <w:p w14:paraId="4CFC209F" w14:textId="2F82C643" w:rsidR="146FD8CC" w:rsidRDefault="146FD8CC" w:rsidP="000A4641"/>
          <w:p w14:paraId="3FBE6DA2" w14:textId="64C315A8" w:rsidR="14449172" w:rsidRDefault="7F8DC534" w:rsidP="000A4641">
            <w:r>
              <w:t xml:space="preserve">F2 </w:t>
            </w:r>
            <w:r w:rsidR="00B36042">
              <w:t>–</w:t>
            </w:r>
            <w:r>
              <w:t xml:space="preserve"> </w:t>
            </w:r>
            <w:r w:rsidR="00B36042">
              <w:t>Parent reading a writing workshop. RE art showcase</w:t>
            </w:r>
            <w:r w:rsidR="000A4641">
              <w:t>.</w:t>
            </w:r>
          </w:p>
        </w:tc>
      </w:tr>
    </w:tbl>
    <w:p w14:paraId="1C1F3A13" w14:textId="3A65B837" w:rsidR="14449172" w:rsidRDefault="14449172" w:rsidP="14449172">
      <w:pPr>
        <w:jc w:val="center"/>
      </w:pPr>
    </w:p>
    <w:sectPr w:rsidR="144491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69AF58"/>
    <w:rsid w:val="00025E46"/>
    <w:rsid w:val="000A4641"/>
    <w:rsid w:val="00127089"/>
    <w:rsid w:val="0020167D"/>
    <w:rsid w:val="00222BA6"/>
    <w:rsid w:val="00251458"/>
    <w:rsid w:val="0026633D"/>
    <w:rsid w:val="002A159D"/>
    <w:rsid w:val="002A27F9"/>
    <w:rsid w:val="002C44E2"/>
    <w:rsid w:val="00337DE2"/>
    <w:rsid w:val="00366AD5"/>
    <w:rsid w:val="003C53C9"/>
    <w:rsid w:val="0045421B"/>
    <w:rsid w:val="004A0854"/>
    <w:rsid w:val="004B354D"/>
    <w:rsid w:val="004F2782"/>
    <w:rsid w:val="0051021E"/>
    <w:rsid w:val="0056040E"/>
    <w:rsid w:val="007266A4"/>
    <w:rsid w:val="007D49DE"/>
    <w:rsid w:val="0080D8D9"/>
    <w:rsid w:val="009C4D9C"/>
    <w:rsid w:val="009D7B50"/>
    <w:rsid w:val="009F4BF5"/>
    <w:rsid w:val="00A86A95"/>
    <w:rsid w:val="00B36042"/>
    <w:rsid w:val="00C5786E"/>
    <w:rsid w:val="00E060E5"/>
    <w:rsid w:val="00F11CBF"/>
    <w:rsid w:val="00F9182F"/>
    <w:rsid w:val="00FB114D"/>
    <w:rsid w:val="00FD54CC"/>
    <w:rsid w:val="00FE739E"/>
    <w:rsid w:val="01D11EA1"/>
    <w:rsid w:val="021683D0"/>
    <w:rsid w:val="0288E56F"/>
    <w:rsid w:val="0479845D"/>
    <w:rsid w:val="0652B0E2"/>
    <w:rsid w:val="08C7C69D"/>
    <w:rsid w:val="09B2A194"/>
    <w:rsid w:val="0B002E36"/>
    <w:rsid w:val="0B42B1DD"/>
    <w:rsid w:val="0C187D31"/>
    <w:rsid w:val="0C53DFC9"/>
    <w:rsid w:val="0D6A9922"/>
    <w:rsid w:val="0EF5AEB3"/>
    <w:rsid w:val="0F6F7938"/>
    <w:rsid w:val="10E5323B"/>
    <w:rsid w:val="1363AA48"/>
    <w:rsid w:val="1378B0CA"/>
    <w:rsid w:val="1425A1A6"/>
    <w:rsid w:val="142C1A67"/>
    <w:rsid w:val="14449172"/>
    <w:rsid w:val="146FD8CC"/>
    <w:rsid w:val="151AE359"/>
    <w:rsid w:val="18B2A63E"/>
    <w:rsid w:val="1A5CC7F6"/>
    <w:rsid w:val="1A86960D"/>
    <w:rsid w:val="1B6F7340"/>
    <w:rsid w:val="1C8418B1"/>
    <w:rsid w:val="1C970097"/>
    <w:rsid w:val="1D430CBF"/>
    <w:rsid w:val="1E15050C"/>
    <w:rsid w:val="1EB93DF1"/>
    <w:rsid w:val="203CE25E"/>
    <w:rsid w:val="208205D7"/>
    <w:rsid w:val="20C69333"/>
    <w:rsid w:val="21BA9F4D"/>
    <w:rsid w:val="21D08221"/>
    <w:rsid w:val="23E6231F"/>
    <w:rsid w:val="2439FBB1"/>
    <w:rsid w:val="25B3F90A"/>
    <w:rsid w:val="26D832A6"/>
    <w:rsid w:val="26F5DA86"/>
    <w:rsid w:val="27635A6E"/>
    <w:rsid w:val="276CD4D3"/>
    <w:rsid w:val="27706D08"/>
    <w:rsid w:val="28363764"/>
    <w:rsid w:val="2B0333FC"/>
    <w:rsid w:val="2D589CC8"/>
    <w:rsid w:val="2E2AE90C"/>
    <w:rsid w:val="2E69AF58"/>
    <w:rsid w:val="30A49144"/>
    <w:rsid w:val="31457A5A"/>
    <w:rsid w:val="3150B6A9"/>
    <w:rsid w:val="31C36FA9"/>
    <w:rsid w:val="3210E5CE"/>
    <w:rsid w:val="35CA27FA"/>
    <w:rsid w:val="36257412"/>
    <w:rsid w:val="36323089"/>
    <w:rsid w:val="39FC790F"/>
    <w:rsid w:val="3B9D99BB"/>
    <w:rsid w:val="3BCAC133"/>
    <w:rsid w:val="3C95A85D"/>
    <w:rsid w:val="3D020243"/>
    <w:rsid w:val="3E242E7A"/>
    <w:rsid w:val="3ED4A803"/>
    <w:rsid w:val="4129A7A3"/>
    <w:rsid w:val="41911F5F"/>
    <w:rsid w:val="42021397"/>
    <w:rsid w:val="433E3263"/>
    <w:rsid w:val="45204063"/>
    <w:rsid w:val="45627B65"/>
    <w:rsid w:val="45740789"/>
    <w:rsid w:val="45EFFE49"/>
    <w:rsid w:val="47523419"/>
    <w:rsid w:val="48524E01"/>
    <w:rsid w:val="48E4BB19"/>
    <w:rsid w:val="4916EB72"/>
    <w:rsid w:val="49C03710"/>
    <w:rsid w:val="4C2F4D9F"/>
    <w:rsid w:val="4C661873"/>
    <w:rsid w:val="4DB499A7"/>
    <w:rsid w:val="4E7E27ED"/>
    <w:rsid w:val="521A985D"/>
    <w:rsid w:val="52218B0F"/>
    <w:rsid w:val="52ABABED"/>
    <w:rsid w:val="53115EAE"/>
    <w:rsid w:val="53646607"/>
    <w:rsid w:val="53B70C48"/>
    <w:rsid w:val="544B2D9C"/>
    <w:rsid w:val="549C6E88"/>
    <w:rsid w:val="549D8F0B"/>
    <w:rsid w:val="55793001"/>
    <w:rsid w:val="56B2E09C"/>
    <w:rsid w:val="56DB5C8B"/>
    <w:rsid w:val="585072F7"/>
    <w:rsid w:val="5A32D8AA"/>
    <w:rsid w:val="5A73DF7E"/>
    <w:rsid w:val="5AE3BC85"/>
    <w:rsid w:val="5B63A6E6"/>
    <w:rsid w:val="5D299A53"/>
    <w:rsid w:val="5E1AA004"/>
    <w:rsid w:val="5EE2AC8A"/>
    <w:rsid w:val="5EEB46DB"/>
    <w:rsid w:val="60468E4B"/>
    <w:rsid w:val="609D1F3C"/>
    <w:rsid w:val="610CE327"/>
    <w:rsid w:val="6182B3CD"/>
    <w:rsid w:val="63EE6B6A"/>
    <w:rsid w:val="6558EB57"/>
    <w:rsid w:val="65ADE00C"/>
    <w:rsid w:val="65D408DD"/>
    <w:rsid w:val="680817C8"/>
    <w:rsid w:val="686FC1A8"/>
    <w:rsid w:val="69DA0E41"/>
    <w:rsid w:val="6A13345A"/>
    <w:rsid w:val="6A66BB8D"/>
    <w:rsid w:val="6A85A39F"/>
    <w:rsid w:val="6BF36D71"/>
    <w:rsid w:val="6C413FBC"/>
    <w:rsid w:val="6C9BCF6F"/>
    <w:rsid w:val="7137321D"/>
    <w:rsid w:val="72B55939"/>
    <w:rsid w:val="72E0ABAB"/>
    <w:rsid w:val="73D1D1E6"/>
    <w:rsid w:val="74023005"/>
    <w:rsid w:val="7456A3F5"/>
    <w:rsid w:val="749FC2F2"/>
    <w:rsid w:val="76647B9B"/>
    <w:rsid w:val="7772AE61"/>
    <w:rsid w:val="78A1CAF2"/>
    <w:rsid w:val="78A4242F"/>
    <w:rsid w:val="78B3760D"/>
    <w:rsid w:val="7B26D90C"/>
    <w:rsid w:val="7CCB3707"/>
    <w:rsid w:val="7E9764BB"/>
    <w:rsid w:val="7F8DC534"/>
    <w:rsid w:val="7FCC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9AF58"/>
  <w15:chartTrackingRefBased/>
  <w15:docId w15:val="{9C53B9F9-06C1-4475-8157-A052F03F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4A0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4A0854"/>
  </w:style>
  <w:style w:type="character" w:customStyle="1" w:styleId="eop">
    <w:name w:val="eop"/>
    <w:basedOn w:val="DefaultParagraphFont"/>
    <w:rsid w:val="004A0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7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blicdomainpictures.net/view-image.php?image=2330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E771C1633384097E668B2E9902AE5" ma:contentTypeVersion="18" ma:contentTypeDescription="Create a new document." ma:contentTypeScope="" ma:versionID="90c8bf2dd6cf5c25da14ac94871573fb">
  <xsd:schema xmlns:xsd="http://www.w3.org/2001/XMLSchema" xmlns:xs="http://www.w3.org/2001/XMLSchema" xmlns:p="http://schemas.microsoft.com/office/2006/metadata/properties" xmlns:ns2="8ae648cd-e8bf-4e8a-bebc-6ced39fe77ae" xmlns:ns3="b83050a3-41b2-41bf-961b-675ec8c67dcf" targetNamespace="http://schemas.microsoft.com/office/2006/metadata/properties" ma:root="true" ma:fieldsID="5d022874cd85de92d42bdc40888b1a77" ns2:_="" ns3:_="">
    <xsd:import namespace="8ae648cd-e8bf-4e8a-bebc-6ced39fe77ae"/>
    <xsd:import namespace="b83050a3-41b2-41bf-961b-675ec8c6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648cd-e8bf-4e8a-bebc-6ced39fe7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050a3-41b2-41bf-961b-675ec8c67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850c65f-e987-47ed-8078-f824ce4fb6a3}" ma:internalName="TaxCatchAll" ma:showField="CatchAllData" ma:web="b83050a3-41b2-41bf-961b-675ec8c6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e648cd-e8bf-4e8a-bebc-6ced39fe77ae">
      <Terms xmlns="http://schemas.microsoft.com/office/infopath/2007/PartnerControls"/>
    </lcf76f155ced4ddcb4097134ff3c332f>
    <TaxCatchAll xmlns="b83050a3-41b2-41bf-961b-675ec8c67dcf" xsi:nil="true"/>
  </documentManagement>
</p:properties>
</file>

<file path=customXml/itemProps1.xml><?xml version="1.0" encoding="utf-8"?>
<ds:datastoreItem xmlns:ds="http://schemas.openxmlformats.org/officeDocument/2006/customXml" ds:itemID="{AE39898F-DF70-4C05-BD22-B29BBB2643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2DD09A-6339-44C9-AD1A-557BC44EF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648cd-e8bf-4e8a-bebc-6ced39fe77ae"/>
    <ds:schemaRef ds:uri="b83050a3-41b2-41bf-961b-675ec8c6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DD0F86-657D-45C6-8DCC-748491168EEB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b83050a3-41b2-41bf-961b-675ec8c67dcf"/>
    <ds:schemaRef ds:uri="8ae648cd-e8bf-4e8a-bebc-6ced39fe77ae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Lockwood</dc:creator>
  <cp:keywords/>
  <dc:description/>
  <cp:lastModifiedBy>L Beldham</cp:lastModifiedBy>
  <cp:revision>2</cp:revision>
  <dcterms:created xsi:type="dcterms:W3CDTF">2025-05-06T13:24:00Z</dcterms:created>
  <dcterms:modified xsi:type="dcterms:W3CDTF">2025-05-06T13:24:00Z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0x010100BBDE771C1633384097E668B2E9902AE5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2025-02-24T19:00:59Z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5224fabe-9ab3-46ac-87b8-92ba86df28a5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SIP_Label_f9d133d5-5401-4903-95cd-de83b334d2cb_Tag">
    <vt:lpwstr>10, 0, 1, 2</vt:lpwstr>
  </property>
  <property fmtid="{D5CDD505-2E9C-101B-9397-08002B2CF9AE}" pid="11" name="MediaServiceImageTags">
    <vt:lpwstr/>
  </property>
</Properties>
</file>