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EA0F1" w14:textId="33BADDBB" w:rsidR="0038317A" w:rsidRPr="00414836" w:rsidRDefault="003806B9" w:rsidP="00E14D4A">
      <w:pPr>
        <w:jc w:val="both"/>
        <w:rPr>
          <w:rFonts w:ascii="Sassoon Infant Std" w:hAnsi="Sassoon Infant Std"/>
        </w:rPr>
      </w:pPr>
      <w:r w:rsidRPr="00071C44">
        <w:rPr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08CBFC6E" wp14:editId="74385F89">
                <wp:simplePos x="0" y="0"/>
                <wp:positionH relativeFrom="page">
                  <wp:posOffset>344170</wp:posOffset>
                </wp:positionH>
                <wp:positionV relativeFrom="paragraph">
                  <wp:posOffset>368300</wp:posOffset>
                </wp:positionV>
                <wp:extent cx="3914775" cy="4266565"/>
                <wp:effectExtent l="19050" t="19050" r="47625" b="387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4266565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EF86A7" w14:textId="6FB8083F" w:rsidR="0058104A" w:rsidRPr="00EA1B30" w:rsidRDefault="0058104A" w:rsidP="00DF09C2">
                            <w:pPr>
                              <w:jc w:val="center"/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</w:pP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English</w:t>
                            </w:r>
                          </w:p>
                          <w:p w14:paraId="2F3693F6" w14:textId="77777777" w:rsidR="00F1005D" w:rsidRDefault="00DF09C2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</w:pP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Writing:</w:t>
                            </w:r>
                          </w:p>
                          <w:p w14:paraId="269797AB" w14:textId="0C72CF38" w:rsidR="00634926" w:rsidRPr="00F1005D" w:rsidRDefault="00F1005D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</w:pPr>
                            <w:r w:rsidRPr="00F1005D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In English we</w:t>
                            </w:r>
                            <w:r w:rsidR="00EB7594"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will be writing </w:t>
                            </w:r>
                            <w:r w:rsidR="0030358E"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a </w:t>
                            </w: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n</w:t>
                            </w:r>
                            <w:r w:rsidR="0041692C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arrative based on Zog</w:t>
                            </w:r>
                            <w:r w:rsidR="000032E8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7F6358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by</w:t>
                            </w:r>
                            <w:r w:rsidR="000032E8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Julia Donaldson</w:t>
                            </w:r>
                            <w:r w:rsidR="0041692C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 w:rsidR="00977D89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We will also be writing </w:t>
                            </w:r>
                            <w:r w:rsidR="00C812A3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descriptive poems about our own dragons</w:t>
                            </w:r>
                            <w:r w:rsidR="00977D89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 w:rsidR="0030358E"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</w:p>
                          <w:p w14:paraId="7A1FD873" w14:textId="1C540E7C" w:rsidR="0058104A" w:rsidRPr="00634926" w:rsidRDefault="00634926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</w:pPr>
                            <w:r w:rsidRPr="00634926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Rea</w:t>
                            </w:r>
                            <w:r w:rsidR="0058104A" w:rsidRPr="00634926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ding / phonics</w:t>
                            </w:r>
                            <w:r w:rsidR="00DF09C2" w:rsidRPr="00634926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:</w:t>
                            </w:r>
                            <w:r w:rsidR="00DF09C2" w:rsidRPr="00634926">
                              <w:rPr>
                                <w:noProof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</w:p>
                          <w:p w14:paraId="6EAFDF78" w14:textId="790A021F" w:rsidR="008C312D" w:rsidRPr="00EA1B30" w:rsidRDefault="00DF09C2" w:rsidP="006A6305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We will be reading:</w:t>
                            </w:r>
                          </w:p>
                          <w:p w14:paraId="0A0E0A51" w14:textId="0278899A" w:rsidR="003806B9" w:rsidRPr="00EA1B30" w:rsidRDefault="00123E77" w:rsidP="006A6305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The </w:t>
                            </w:r>
                            <w:r w:rsidR="00634926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Dragon Machine</w:t>
                            </w: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973F55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–</w:t>
                            </w: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973F55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Helen Ward</w:t>
                            </w:r>
                            <w:r w:rsidR="005E719D"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</w:p>
                          <w:p w14:paraId="1D84D1FE" w14:textId="22E545F8" w:rsidR="00F60190" w:rsidRDefault="0034362C" w:rsidP="006A6305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The </w:t>
                            </w:r>
                            <w:r w:rsidR="008F21EC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B</w:t>
                            </w: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oy </w:t>
                            </w:r>
                            <w:r w:rsidR="008F21EC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W</w:t>
                            </w: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ho </w:t>
                            </w:r>
                            <w:r w:rsidR="008F21EC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G</w:t>
                            </w: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rew </w:t>
                            </w:r>
                            <w:r w:rsidR="006C3048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ragons</w:t>
                            </w:r>
                            <w:r w:rsidR="00A92596"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–</w:t>
                            </w:r>
                            <w:r w:rsidR="00A92596"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Andy She</w:t>
                            </w:r>
                            <w:r w:rsidR="001F1814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pherd</w:t>
                            </w:r>
                            <w:r w:rsidR="005E719D"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 w:rsidR="00146864" w:rsidRPr="0014686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4E1B6B23" w14:textId="5FB8C3E4" w:rsidR="00F60190" w:rsidRDefault="007F6358" w:rsidP="006A6305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</w:pP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e</w:t>
                            </w:r>
                            <w:r w:rsidRPr="003D044A">
                              <w:t xml:space="preserve"> </w:t>
                            </w: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Moonshine</w:t>
                            </w:r>
                            <w:r w:rsidR="001F1814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797B6F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D</w:t>
                            </w:r>
                            <w:r w:rsidR="001F1814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ragon </w:t>
                            </w:r>
                            <w:r w:rsidR="005E719D"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-</w:t>
                            </w:r>
                            <w:r w:rsidR="00146864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797B6F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Cornelia Funke.</w:t>
                            </w:r>
                            <w:r w:rsidR="003A7D42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       </w:t>
                            </w:r>
                          </w:p>
                          <w:p w14:paraId="759B4F25" w14:textId="20BA2D20" w:rsidR="00146864" w:rsidRPr="00376720" w:rsidRDefault="005F5380" w:rsidP="006A6305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="00F60190">
                              <w:rPr>
                                <w:noProof/>
                              </w:rPr>
                              <w:drawing>
                                <wp:inline distT="0" distB="0" distL="0" distR="0" wp14:anchorId="1C86CFB9" wp14:editId="55E378C8">
                                  <wp:extent cx="988397" cy="1141242"/>
                                  <wp:effectExtent l="0" t="0" r="2540" b="1905"/>
                                  <wp:docPr id="2134532374" name="Picture 1" descr="A book cover with a dragon ey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34532374" name="Picture 1" descr="A book cover with a dragon ey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2149" cy="11571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A7D42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170CA">
                              <w:rPr>
                                <w:noProof/>
                              </w:rPr>
                              <w:drawing>
                                <wp:inline distT="0" distB="0" distL="0" distR="0" wp14:anchorId="738CC3EC" wp14:editId="694B0534">
                                  <wp:extent cx="868669" cy="1157400"/>
                                  <wp:effectExtent l="0" t="0" r="8255" b="5080"/>
                                  <wp:docPr id="470844480" name="Picture 9" descr="The Moonshine Dragon (Little Gems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The Moonshine Dragon (Little Gems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6476" cy="1167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CBFC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.1pt;margin-top:29pt;width:308.25pt;height:335.9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" fillcolor="white [3201]" strokecolor="#47d459 [1942]" strokeweight="4.5pt">
                <v:textbox>
                  <w:txbxContent>
                    <w:p w14:paraId="34EF86A7" w14:textId="6FB8083F" w:rsidR="0058104A" w:rsidRPr="00EA1B30" w:rsidRDefault="0058104A" w:rsidP="00DF09C2">
                      <w:pPr>
                        <w:jc w:val="center"/>
                        <w:rPr>
                          <w:rFonts w:ascii="Sassoon Infant Std" w:hAnsi="Sassoon Infant Std"/>
                          <w:sz w:val="22"/>
                          <w:szCs w:val="22"/>
                          <w:u w:val="single"/>
                          <w:lang w:val="en-US"/>
                        </w:rPr>
                      </w:pP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u w:val="single"/>
                          <w:lang w:val="en-US"/>
                        </w:rPr>
                        <w:t>English</w:t>
                      </w:r>
                    </w:p>
                    <w:p w14:paraId="2F3693F6" w14:textId="77777777" w:rsidR="00F1005D" w:rsidRDefault="00DF09C2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u w:val="single"/>
                          <w:lang w:val="en-US"/>
                        </w:rPr>
                      </w:pP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u w:val="single"/>
                          <w:lang w:val="en-US"/>
                        </w:rPr>
                        <w:t>Writing:</w:t>
                      </w:r>
                    </w:p>
                    <w:p w14:paraId="269797AB" w14:textId="0C72CF38" w:rsidR="00634926" w:rsidRPr="00F1005D" w:rsidRDefault="00F1005D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u w:val="single"/>
                          <w:lang w:val="en-US"/>
                        </w:rPr>
                      </w:pPr>
                      <w:r w:rsidRPr="00F1005D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In English we</w:t>
                      </w:r>
                      <w:r w:rsidR="00EB7594"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will be writing </w:t>
                      </w:r>
                      <w:r w:rsidR="0030358E"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a </w:t>
                      </w:r>
                      <w: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n</w:t>
                      </w:r>
                      <w:r w:rsidR="0041692C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arrative based on Zog</w:t>
                      </w:r>
                      <w:r w:rsidR="000032E8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7F6358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by</w:t>
                      </w:r>
                      <w:r w:rsidR="000032E8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Julia Donaldson</w:t>
                      </w:r>
                      <w:r w:rsidR="0041692C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.</w:t>
                      </w:r>
                      <w:r w:rsidR="00977D89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We will also be writing </w:t>
                      </w:r>
                      <w:r w:rsidR="00C812A3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descriptive poems about our own dragons</w:t>
                      </w:r>
                      <w:r w:rsidR="00977D89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.</w:t>
                      </w:r>
                      <w:r w:rsidR="0030358E"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</w:p>
                    <w:p w14:paraId="7A1FD873" w14:textId="1C540E7C" w:rsidR="0058104A" w:rsidRPr="00634926" w:rsidRDefault="00634926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u w:val="single"/>
                          <w:lang w:val="en-US"/>
                        </w:rPr>
                      </w:pPr>
                      <w:r w:rsidRPr="00634926">
                        <w:rPr>
                          <w:rFonts w:ascii="Sassoon Infant Std" w:hAnsi="Sassoon Infant Std"/>
                          <w:sz w:val="22"/>
                          <w:szCs w:val="22"/>
                          <w:u w:val="single"/>
                          <w:lang w:val="en-US"/>
                        </w:rPr>
                        <w:t>Rea</w:t>
                      </w:r>
                      <w:r w:rsidR="0058104A" w:rsidRPr="00634926">
                        <w:rPr>
                          <w:rFonts w:ascii="Sassoon Infant Std" w:hAnsi="Sassoon Infant Std"/>
                          <w:sz w:val="22"/>
                          <w:szCs w:val="22"/>
                          <w:u w:val="single"/>
                          <w:lang w:val="en-US"/>
                        </w:rPr>
                        <w:t>ding / phonics</w:t>
                      </w:r>
                      <w:r w:rsidR="00DF09C2" w:rsidRPr="00634926">
                        <w:rPr>
                          <w:rFonts w:ascii="Sassoon Infant Std" w:hAnsi="Sassoon Infant Std"/>
                          <w:sz w:val="22"/>
                          <w:szCs w:val="22"/>
                          <w:u w:val="single"/>
                          <w:lang w:val="en-US"/>
                        </w:rPr>
                        <w:t>:</w:t>
                      </w:r>
                      <w:r w:rsidR="00DF09C2" w:rsidRPr="00634926">
                        <w:rPr>
                          <w:noProof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</w:p>
                    <w:p w14:paraId="6EAFDF78" w14:textId="790A021F" w:rsidR="008C312D" w:rsidRPr="00EA1B30" w:rsidRDefault="00DF09C2" w:rsidP="006A6305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</w:pP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We will be reading:</w:t>
                      </w:r>
                    </w:p>
                    <w:p w14:paraId="0A0E0A51" w14:textId="0278899A" w:rsidR="003806B9" w:rsidRPr="00EA1B30" w:rsidRDefault="00123E77" w:rsidP="006A6305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</w:pP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The </w:t>
                      </w:r>
                      <w:r w:rsidR="00634926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Dragon Machine</w:t>
                      </w: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973F55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–</w:t>
                      </w: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973F55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Helen Ward</w:t>
                      </w:r>
                      <w:r w:rsidR="005E719D"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.</w:t>
                      </w:r>
                    </w:p>
                    <w:p w14:paraId="1D84D1FE" w14:textId="22E545F8" w:rsidR="00F60190" w:rsidRDefault="0034362C" w:rsidP="006A6305">
                      <w:pPr>
                        <w:rPr>
                          <w:noProof/>
                        </w:rPr>
                      </w:pPr>
                      <w: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The </w:t>
                      </w:r>
                      <w:r w:rsidR="008F21EC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B</w:t>
                      </w:r>
                      <w: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oy </w:t>
                      </w:r>
                      <w:r w:rsidR="008F21EC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W</w:t>
                      </w:r>
                      <w: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ho </w:t>
                      </w:r>
                      <w:r w:rsidR="008F21EC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G</w:t>
                      </w:r>
                      <w: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rew </w:t>
                      </w:r>
                      <w:r w:rsidR="006C3048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D</w:t>
                      </w:r>
                      <w: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ragons</w:t>
                      </w:r>
                      <w:r w:rsidR="00A92596"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–</w:t>
                      </w:r>
                      <w:r w:rsidR="00A92596"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Andy She</w:t>
                      </w:r>
                      <w:r w:rsidR="001F1814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pherd</w:t>
                      </w:r>
                      <w:r w:rsidR="005E719D"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.</w:t>
                      </w:r>
                      <w:r w:rsidR="00146864" w:rsidRPr="00146864">
                        <w:rPr>
                          <w:noProof/>
                        </w:rPr>
                        <w:t xml:space="preserve"> </w:t>
                      </w:r>
                    </w:p>
                    <w:p w14:paraId="4E1B6B23" w14:textId="5FB8C3E4" w:rsidR="00F60190" w:rsidRDefault="007F6358" w:rsidP="006A6305">
                      <w:pPr>
                        <w:rPr>
                          <w:rFonts w:ascii="Sassoon Infant Std" w:hAnsi="Sassoon Infant Std"/>
                          <w:sz w:val="22"/>
                          <w:szCs w:val="22"/>
                        </w:rPr>
                      </w:pP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Th</w:t>
                      </w:r>
                      <w: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e</w:t>
                      </w:r>
                      <w:r w:rsidRPr="003D044A">
                        <w:t xml:space="preserve"> </w:t>
                      </w:r>
                      <w: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Moonshine</w:t>
                      </w:r>
                      <w:r w:rsidR="001F1814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797B6F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D</w:t>
                      </w:r>
                      <w:r w:rsidR="001F1814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ragon </w:t>
                      </w:r>
                      <w:r w:rsidR="005E719D"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-</w:t>
                      </w:r>
                      <w:r w:rsidR="00146864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797B6F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Cornelia Funke.</w:t>
                      </w:r>
                      <w:r w:rsidR="003A7D42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       </w:t>
                      </w:r>
                    </w:p>
                    <w:p w14:paraId="759B4F25" w14:textId="20BA2D20" w:rsidR="00146864" w:rsidRPr="00376720" w:rsidRDefault="005F5380" w:rsidP="006A6305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    </w:t>
                      </w:r>
                      <w:r w:rsidR="00F60190">
                        <w:rPr>
                          <w:noProof/>
                        </w:rPr>
                        <w:drawing>
                          <wp:inline distT="0" distB="0" distL="0" distR="0" wp14:anchorId="1C86CFB9" wp14:editId="55E378C8">
                            <wp:extent cx="988397" cy="1141242"/>
                            <wp:effectExtent l="0" t="0" r="2540" b="1905"/>
                            <wp:docPr id="2134532374" name="Picture 1" descr="A book cover with a dragon ey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34532374" name="Picture 1" descr="A book cover with a dragon eye&#10;&#10;AI-generated content may be incorrect.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2149" cy="11571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A7D42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 </w:t>
                      </w:r>
                      <w:r w:rsidR="007170CA">
                        <w:rPr>
                          <w:noProof/>
                        </w:rPr>
                        <w:drawing>
                          <wp:inline distT="0" distB="0" distL="0" distR="0" wp14:anchorId="738CC3EC" wp14:editId="694B0534">
                            <wp:extent cx="868669" cy="1157400"/>
                            <wp:effectExtent l="0" t="0" r="8255" b="5080"/>
                            <wp:docPr id="470844480" name="Picture 9" descr="The Moonshine Dragon (Little Gems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The Moonshine Dragon (Little Gems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6476" cy="11678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14836" w:rsidRPr="00071C44">
        <w:rPr>
          <w:rFonts w:ascii="Sassoon Infant Std" w:hAnsi="Sassoon Infant Std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E4990D7" wp14:editId="59319A68">
                <wp:simplePos x="0" y="0"/>
                <wp:positionH relativeFrom="margin">
                  <wp:align>center</wp:align>
                </wp:positionH>
                <wp:positionV relativeFrom="paragraph">
                  <wp:posOffset>-593459</wp:posOffset>
                </wp:positionV>
                <wp:extent cx="1828800" cy="1828800"/>
                <wp:effectExtent l="0" t="0" r="0" b="0"/>
                <wp:wrapNone/>
                <wp:docPr id="180715214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0B2236" w14:textId="43BB93D3" w:rsidR="0058104A" w:rsidRPr="00E14D4A" w:rsidRDefault="0058104A" w:rsidP="0058104A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B050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4D4A">
                              <w:rPr>
                                <w:rFonts w:ascii="Sassoon Infant Std" w:hAnsi="Sassoon Infant Std"/>
                                <w:color w:val="00B050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2</w:t>
                            </w:r>
                            <w:r w:rsidR="00F1005D">
                              <w:rPr>
                                <w:rFonts w:ascii="Sassoon Infant Std" w:hAnsi="Sassoon Infant Std"/>
                                <w:color w:val="00B050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 Summer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990D7" id="Text Box 1" o:spid="_x0000_s1027" type="#_x0000_t202" style="position:absolute;left:0;text-align:left;margin-left:0;margin-top:-46.75pt;width:2in;height:2in;z-index:2516546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" filled="f" stroked="f">
                <v:textbox style="mso-fit-shape-to-text:t">
                  <w:txbxContent>
                    <w:p w14:paraId="240B2236" w14:textId="43BB93D3" w:rsidR="0058104A" w:rsidRPr="00E14D4A" w:rsidRDefault="0058104A" w:rsidP="0058104A">
                      <w:pPr>
                        <w:jc w:val="center"/>
                        <w:rPr>
                          <w:rFonts w:ascii="Sassoon Infant Std" w:hAnsi="Sassoon Infant Std"/>
                          <w:color w:val="00B050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14D4A">
                        <w:rPr>
                          <w:rFonts w:ascii="Sassoon Infant Std" w:hAnsi="Sassoon Infant Std"/>
                          <w:color w:val="00B050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2</w:t>
                      </w:r>
                      <w:r w:rsidR="00F1005D">
                        <w:rPr>
                          <w:rFonts w:ascii="Sassoon Infant Std" w:hAnsi="Sassoon Infant Std"/>
                          <w:color w:val="00B050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 Summer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6226" w:rsidRPr="00071C44">
        <w:rPr>
          <w:rFonts w:ascii="Sassoon Infant Std" w:hAnsi="Sassoon Infant Std"/>
        </w:rPr>
        <w:t xml:space="preserve">This half term our topic is – </w:t>
      </w:r>
      <w:r w:rsidR="00A540EB">
        <w:rPr>
          <w:rFonts w:ascii="Sassoon Infant Std" w:hAnsi="Sassoon Infant Std"/>
        </w:rPr>
        <w:t>Dragons.</w:t>
      </w:r>
      <w:r w:rsidR="009105FC" w:rsidRPr="00E15441">
        <w:rPr>
          <w:rFonts w:ascii="Sassoon Infant Std" w:hAnsi="Sassoon Infant Std"/>
          <w:color w:val="FF0000"/>
        </w:rPr>
        <w:t xml:space="preserve"> </w:t>
      </w:r>
      <w:r w:rsidR="009105FC">
        <w:rPr>
          <w:rFonts w:ascii="Sassoon Infant Std" w:hAnsi="Sassoon Infant Std"/>
        </w:rPr>
        <w:t xml:space="preserve">                                                                                       </w:t>
      </w:r>
    </w:p>
    <w:p w14:paraId="5AF97F87" w14:textId="2028843D" w:rsidR="003A6E96" w:rsidRPr="003A6E96" w:rsidRDefault="00E14D4A" w:rsidP="0090453F">
      <w:r>
        <w:rPr>
          <w:noProof/>
        </w:rPr>
        <w:drawing>
          <wp:anchor distT="0" distB="0" distL="114300" distR="114300" simplePos="0" relativeHeight="251659264" behindDoc="0" locked="0" layoutInCell="1" allowOverlap="1" wp14:anchorId="31B1BFE3" wp14:editId="75E644D5">
            <wp:simplePos x="0" y="0"/>
            <wp:positionH relativeFrom="column">
              <wp:posOffset>2045958</wp:posOffset>
            </wp:positionH>
            <wp:positionV relativeFrom="paragraph">
              <wp:posOffset>2966758</wp:posOffset>
            </wp:positionV>
            <wp:extent cx="749935" cy="1151890"/>
            <wp:effectExtent l="0" t="0" r="0" b="0"/>
            <wp:wrapSquare wrapText="bothSides"/>
            <wp:docPr id="1934028559" name="Picture 7" descr="The Boy Who Grew Dragons (The Boy Who Grew Dragons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Boy Who Grew Dragons (The Boy Who Grew Dragons 1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406"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34A999AA" wp14:editId="775CB1EB">
                <wp:simplePos x="0" y="0"/>
                <wp:positionH relativeFrom="margin">
                  <wp:posOffset>-578485</wp:posOffset>
                </wp:positionH>
                <wp:positionV relativeFrom="paragraph">
                  <wp:posOffset>4418965</wp:posOffset>
                </wp:positionV>
                <wp:extent cx="10071100" cy="956310"/>
                <wp:effectExtent l="19050" t="19050" r="44450" b="34290"/>
                <wp:wrapSquare wrapText="bothSides"/>
                <wp:docPr id="15652836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71100" cy="956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D97BE4" w14:textId="6F2F4F5A" w:rsidR="0058104A" w:rsidRPr="00C15B30" w:rsidRDefault="0058104A" w:rsidP="003A6E96">
                            <w:pPr>
                              <w:jc w:val="center"/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Foundation </w:t>
                            </w:r>
                            <w:r w:rsidR="000E6B9F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S</w:t>
                            </w:r>
                            <w:r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ubjects</w:t>
                            </w:r>
                            <w:r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>:</w:t>
                            </w:r>
                          </w:p>
                          <w:p w14:paraId="0A7ED293" w14:textId="672C670A" w:rsidR="0090453F" w:rsidRPr="00C15B30" w:rsidRDefault="0090453F" w:rsidP="0090453F">
                            <w:pPr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In </w:t>
                            </w:r>
                            <w:r w:rsidR="00E57F22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>Geography</w:t>
                            </w:r>
                            <w:r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 we will be </w:t>
                            </w:r>
                            <w:r w:rsidR="00074639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learning </w:t>
                            </w:r>
                            <w:r w:rsidR="00E57F22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>about our loca</w:t>
                            </w:r>
                            <w:r w:rsidR="002150DD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l </w:t>
                            </w:r>
                            <w:proofErr w:type="gramStart"/>
                            <w:r w:rsidR="002150DD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>environment</w:t>
                            </w:r>
                            <w:proofErr w:type="gramEnd"/>
                            <w:r w:rsidR="00313127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 and we</w:t>
                            </w:r>
                            <w:r w:rsidR="00B71406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 will be creating our own map of the school.</w:t>
                            </w:r>
                            <w:r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 I</w:t>
                            </w:r>
                            <w:r w:rsidR="0071405C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>n</w:t>
                            </w:r>
                            <w:r w:rsidR="00B71406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 Art we will be </w:t>
                            </w:r>
                            <w:r w:rsidR="00313127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>sculpting</w:t>
                            </w:r>
                            <w:r w:rsidR="00B71406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313127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a </w:t>
                            </w:r>
                            <w:r w:rsidR="00B71406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dragon eye </w:t>
                            </w:r>
                            <w:r w:rsidR="00313127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using </w:t>
                            </w:r>
                            <w:r w:rsidR="00B71406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clay. </w:t>
                            </w:r>
                            <w:r w:rsidR="0071405C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In computing we will be </w:t>
                            </w:r>
                            <w:r w:rsidR="00891F7E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>exploring questioning</w:t>
                            </w:r>
                            <w:r w:rsidR="00313127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 and E-safety</w:t>
                            </w:r>
                            <w:r w:rsidR="00891F7E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71405C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In RE we will be exploring </w:t>
                            </w:r>
                            <w:r w:rsidR="00891F7E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>different religious stories and why they are considered important (</w:t>
                            </w:r>
                            <w:r w:rsidR="005F5380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>Christianity</w:t>
                            </w:r>
                            <w:r w:rsidR="00891F7E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 and Judaism</w:t>
                            </w:r>
                            <w:r w:rsidR="005F5380" w:rsidRP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 xml:space="preserve"> focus)</w:t>
                            </w:r>
                            <w:r w:rsidR="00C15B30">
                              <w:rPr>
                                <w:rFonts w:ascii="Sassoon Infant Std" w:hAnsi="Sassoon Infant Std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07E14914" w14:textId="77777777" w:rsidR="0071405C" w:rsidRPr="00B71406" w:rsidRDefault="0071405C" w:rsidP="0090453F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4057CB71" w14:textId="77777777" w:rsidR="0071405C" w:rsidRPr="0071405C" w:rsidRDefault="0071405C" w:rsidP="0090453F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999AA" id="_x0000_s1028" type="#_x0000_t202" style="position:absolute;margin-left:-45.55pt;margin-top:347.95pt;width:793pt;height:7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" strokecolor="#47d459 [1942]" strokeweight="4.5pt">
                <v:textbox>
                  <w:txbxContent>
                    <w:p w14:paraId="42D97BE4" w14:textId="6F2F4F5A" w:rsidR="0058104A" w:rsidRPr="00C15B30" w:rsidRDefault="0058104A" w:rsidP="003A6E96">
                      <w:pPr>
                        <w:jc w:val="center"/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</w:pPr>
                      <w:r w:rsidRPr="00C15B30">
                        <w:rPr>
                          <w:rFonts w:ascii="Sassoon Infant Std" w:hAnsi="Sassoon Infant Std"/>
                          <w:sz w:val="20"/>
                          <w:szCs w:val="20"/>
                          <w:u w:val="single"/>
                          <w:lang w:val="en-US"/>
                        </w:rPr>
                        <w:t xml:space="preserve">Foundation </w:t>
                      </w:r>
                      <w:r w:rsidR="000E6B9F" w:rsidRPr="00C15B30">
                        <w:rPr>
                          <w:rFonts w:ascii="Sassoon Infant Std" w:hAnsi="Sassoon Infant Std"/>
                          <w:sz w:val="20"/>
                          <w:szCs w:val="20"/>
                          <w:u w:val="single"/>
                          <w:lang w:val="en-US"/>
                        </w:rPr>
                        <w:t>S</w:t>
                      </w:r>
                      <w:r w:rsidRPr="00C15B30">
                        <w:rPr>
                          <w:rFonts w:ascii="Sassoon Infant Std" w:hAnsi="Sassoon Infant Std"/>
                          <w:sz w:val="20"/>
                          <w:szCs w:val="20"/>
                          <w:u w:val="single"/>
                          <w:lang w:val="en-US"/>
                        </w:rPr>
                        <w:t>ubjects</w:t>
                      </w:r>
                      <w:r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>:</w:t>
                      </w:r>
                    </w:p>
                    <w:p w14:paraId="0A7ED293" w14:textId="672C670A" w:rsidR="0090453F" w:rsidRPr="00C15B30" w:rsidRDefault="0090453F" w:rsidP="0090453F">
                      <w:pPr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</w:pPr>
                      <w:r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In </w:t>
                      </w:r>
                      <w:r w:rsidR="00E57F22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>Geography</w:t>
                      </w:r>
                      <w:r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 we will be </w:t>
                      </w:r>
                      <w:r w:rsidR="00074639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learning </w:t>
                      </w:r>
                      <w:r w:rsidR="00E57F22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>about our loca</w:t>
                      </w:r>
                      <w:r w:rsidR="002150DD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l </w:t>
                      </w:r>
                      <w:proofErr w:type="gramStart"/>
                      <w:r w:rsidR="002150DD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>environment</w:t>
                      </w:r>
                      <w:proofErr w:type="gramEnd"/>
                      <w:r w:rsidR="00313127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 and we</w:t>
                      </w:r>
                      <w:r w:rsidR="00B71406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 will be creating our own map of the school.</w:t>
                      </w:r>
                      <w:r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 I</w:t>
                      </w:r>
                      <w:r w:rsidR="0071405C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>n</w:t>
                      </w:r>
                      <w:r w:rsidR="00B71406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 Art we will be </w:t>
                      </w:r>
                      <w:r w:rsidR="00313127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>sculpting</w:t>
                      </w:r>
                      <w:r w:rsidR="00B71406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313127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a </w:t>
                      </w:r>
                      <w:r w:rsidR="00B71406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dragon eye </w:t>
                      </w:r>
                      <w:r w:rsidR="00313127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using </w:t>
                      </w:r>
                      <w:r w:rsidR="00B71406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clay. </w:t>
                      </w:r>
                      <w:r w:rsidR="0071405C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In computing we will be </w:t>
                      </w:r>
                      <w:r w:rsidR="00891F7E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>exploring questioning</w:t>
                      </w:r>
                      <w:r w:rsidR="00313127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 and E-safety</w:t>
                      </w:r>
                      <w:r w:rsidR="00891F7E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71405C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In RE we will be exploring </w:t>
                      </w:r>
                      <w:r w:rsidR="00891F7E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>different religious stories and why they are considered important (</w:t>
                      </w:r>
                      <w:r w:rsidR="005F5380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>Christianity</w:t>
                      </w:r>
                      <w:r w:rsidR="00891F7E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 and Judaism</w:t>
                      </w:r>
                      <w:r w:rsidR="005F5380" w:rsidRP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 xml:space="preserve"> focus)</w:t>
                      </w:r>
                      <w:r w:rsidR="00C15B30">
                        <w:rPr>
                          <w:rFonts w:ascii="Sassoon Infant Std" w:hAnsi="Sassoon Infant Std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07E14914" w14:textId="77777777" w:rsidR="0071405C" w:rsidRPr="00B71406" w:rsidRDefault="0071405C" w:rsidP="0090453F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</w:pPr>
                    </w:p>
                    <w:p w14:paraId="4057CB71" w14:textId="77777777" w:rsidR="0071405C" w:rsidRPr="0071405C" w:rsidRDefault="0071405C" w:rsidP="0090453F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005B"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637D0810" wp14:editId="38B00E01">
                <wp:simplePos x="0" y="0"/>
                <wp:positionH relativeFrom="page">
                  <wp:posOffset>8684585</wp:posOffset>
                </wp:positionH>
                <wp:positionV relativeFrom="paragraph">
                  <wp:posOffset>70515</wp:posOffset>
                </wp:positionV>
                <wp:extent cx="1743710" cy="4250055"/>
                <wp:effectExtent l="19050" t="19050" r="46990" b="36195"/>
                <wp:wrapNone/>
                <wp:docPr id="21145986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710" cy="425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5B0C9" w14:textId="47C49F48" w:rsidR="00CC3B2F" w:rsidRPr="00414836" w:rsidRDefault="00414836" w:rsidP="00414836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  <w:r w:rsidRPr="00414836">
                              <w:rPr>
                                <w:rFonts w:ascii="Sassoon Infant Std" w:hAnsi="Sassoon Infant Std"/>
                                <w:lang w:val="en-US"/>
                              </w:rPr>
                              <w:t>Things you could do to support your child’s learning:</w:t>
                            </w:r>
                          </w:p>
                          <w:p w14:paraId="0D046E85" w14:textId="11BE6729" w:rsidR="00CC3B2F" w:rsidRDefault="00414836" w:rsidP="00414836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lang w:val="en-US"/>
                              </w:rPr>
                            </w:pPr>
                            <w:r w:rsidRPr="00414836">
                              <w:rPr>
                                <w:rFonts w:ascii="Sassoon Infant Std" w:hAnsi="Sassoon Infant Std"/>
                                <w:lang w:val="en-US"/>
                              </w:rPr>
                              <w:t xml:space="preserve">Read with your child at </w:t>
                            </w:r>
                            <w:r w:rsidRPr="00FB650E">
                              <w:rPr>
                                <w:rFonts w:ascii="Sassoon Infant Std" w:hAnsi="Sassoon Infant Std"/>
                                <w:b/>
                                <w:bCs/>
                                <w:lang w:val="en-US"/>
                              </w:rPr>
                              <w:t>least 3 times per week and sign their reading diary.</w:t>
                            </w:r>
                          </w:p>
                          <w:p w14:paraId="0BF3E690" w14:textId="77777777" w:rsidR="00C81C1C" w:rsidRPr="00C81C1C" w:rsidRDefault="00C81C1C" w:rsidP="00414836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5B4FE29F" w14:textId="152AF518" w:rsidR="00CC3B2F" w:rsidRDefault="00414836" w:rsidP="00414836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  <w:r w:rsidRPr="00414836">
                              <w:rPr>
                                <w:rFonts w:ascii="Sassoon Infant Std" w:hAnsi="Sassoon Infant Std"/>
                                <w:lang w:val="en-US"/>
                              </w:rPr>
                              <w:t>Encourage them to practice times tables regularly on TT</w:t>
                            </w:r>
                            <w:r w:rsidR="006839B9">
                              <w:rPr>
                                <w:rFonts w:ascii="Sassoon Infant Std" w:hAnsi="Sassoon Infant Std"/>
                                <w:lang w:val="en-US"/>
                              </w:rPr>
                              <w:t>R</w:t>
                            </w:r>
                            <w:r w:rsidRPr="00414836">
                              <w:rPr>
                                <w:rFonts w:ascii="Sassoon Infant Std" w:hAnsi="Sassoon Infant Std"/>
                                <w:lang w:val="en-US"/>
                              </w:rPr>
                              <w:t>S</w:t>
                            </w:r>
                            <w:r w:rsidR="00CC3B2F">
                              <w:rPr>
                                <w:rFonts w:ascii="Sassoon Infant Std" w:hAnsi="Sassoon Infant Std"/>
                                <w:lang w:val="en-US"/>
                              </w:rPr>
                              <w:t xml:space="preserve"> and complete the weekly homework.</w:t>
                            </w:r>
                          </w:p>
                          <w:p w14:paraId="1A367B07" w14:textId="77777777" w:rsidR="00C81C1C" w:rsidRPr="00414836" w:rsidRDefault="00C81C1C" w:rsidP="00414836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  <w:p w14:paraId="335B87C1" w14:textId="5973BF31" w:rsidR="00CE005B" w:rsidRPr="00414836" w:rsidRDefault="00414836" w:rsidP="00414836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  <w:r w:rsidRPr="00414836">
                              <w:rPr>
                                <w:rFonts w:ascii="Sassoon Infant Std" w:hAnsi="Sassoon Infant Std"/>
                                <w:lang w:val="en-US"/>
                              </w:rPr>
                              <w:t xml:space="preserve">Talk to them about their learning.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D0810" id="_x0000_s1029" type="#_x0000_t202" style="position:absolute;margin-left:683.85pt;margin-top:5.55pt;width:137.3pt;height:334.65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" strokecolor="#47d459 [1942]" strokeweight="4.5pt">
                <v:textbox>
                  <w:txbxContent>
                    <w:p w14:paraId="5E45B0C9" w14:textId="47C49F48" w:rsidR="00CC3B2F" w:rsidRPr="00414836" w:rsidRDefault="00414836" w:rsidP="00414836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  <w:r w:rsidRPr="00414836">
                        <w:rPr>
                          <w:rFonts w:ascii="Sassoon Infant Std" w:hAnsi="Sassoon Infant Std"/>
                          <w:lang w:val="en-US"/>
                        </w:rPr>
                        <w:t>Things you could do to support your child’s learning:</w:t>
                      </w:r>
                    </w:p>
                    <w:p w14:paraId="0D046E85" w14:textId="11BE6729" w:rsidR="00CC3B2F" w:rsidRDefault="00414836" w:rsidP="00414836">
                      <w:pPr>
                        <w:rPr>
                          <w:rFonts w:ascii="Sassoon Infant Std" w:hAnsi="Sassoon Infant Std"/>
                          <w:b/>
                          <w:bCs/>
                          <w:lang w:val="en-US"/>
                        </w:rPr>
                      </w:pPr>
                      <w:r w:rsidRPr="00414836">
                        <w:rPr>
                          <w:rFonts w:ascii="Sassoon Infant Std" w:hAnsi="Sassoon Infant Std"/>
                          <w:lang w:val="en-US"/>
                        </w:rPr>
                        <w:t xml:space="preserve">Read with your child at </w:t>
                      </w:r>
                      <w:r w:rsidRPr="00FB650E">
                        <w:rPr>
                          <w:rFonts w:ascii="Sassoon Infant Std" w:hAnsi="Sassoon Infant Std"/>
                          <w:b/>
                          <w:bCs/>
                          <w:lang w:val="en-US"/>
                        </w:rPr>
                        <w:t>least 3 times per week and sign their reading diary.</w:t>
                      </w:r>
                    </w:p>
                    <w:p w14:paraId="0BF3E690" w14:textId="77777777" w:rsidR="00C81C1C" w:rsidRPr="00C81C1C" w:rsidRDefault="00C81C1C" w:rsidP="00414836">
                      <w:pPr>
                        <w:rPr>
                          <w:rFonts w:ascii="Sassoon Infant Std" w:hAnsi="Sassoon Infant Std"/>
                          <w:b/>
                          <w:bCs/>
                          <w:lang w:val="en-US"/>
                        </w:rPr>
                      </w:pPr>
                    </w:p>
                    <w:p w14:paraId="5B4FE29F" w14:textId="152AF518" w:rsidR="00CC3B2F" w:rsidRDefault="00414836" w:rsidP="00414836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  <w:r w:rsidRPr="00414836">
                        <w:rPr>
                          <w:rFonts w:ascii="Sassoon Infant Std" w:hAnsi="Sassoon Infant Std"/>
                          <w:lang w:val="en-US"/>
                        </w:rPr>
                        <w:t>Encourage them to practice times tables regularly on TT</w:t>
                      </w:r>
                      <w:r w:rsidR="006839B9">
                        <w:rPr>
                          <w:rFonts w:ascii="Sassoon Infant Std" w:hAnsi="Sassoon Infant Std"/>
                          <w:lang w:val="en-US"/>
                        </w:rPr>
                        <w:t>R</w:t>
                      </w:r>
                      <w:r w:rsidRPr="00414836">
                        <w:rPr>
                          <w:rFonts w:ascii="Sassoon Infant Std" w:hAnsi="Sassoon Infant Std"/>
                          <w:lang w:val="en-US"/>
                        </w:rPr>
                        <w:t>S</w:t>
                      </w:r>
                      <w:r w:rsidR="00CC3B2F">
                        <w:rPr>
                          <w:rFonts w:ascii="Sassoon Infant Std" w:hAnsi="Sassoon Infant Std"/>
                          <w:lang w:val="en-US"/>
                        </w:rPr>
                        <w:t xml:space="preserve"> and complete the weekly homework.</w:t>
                      </w:r>
                    </w:p>
                    <w:p w14:paraId="1A367B07" w14:textId="77777777" w:rsidR="00C81C1C" w:rsidRPr="00414836" w:rsidRDefault="00C81C1C" w:rsidP="00414836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  <w:p w14:paraId="335B87C1" w14:textId="5973BF31" w:rsidR="00CE005B" w:rsidRPr="00414836" w:rsidRDefault="00414836" w:rsidP="00414836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  <w:r w:rsidRPr="00414836">
                        <w:rPr>
                          <w:rFonts w:ascii="Sassoon Infant Std" w:hAnsi="Sassoon Infant Std"/>
                          <w:lang w:val="en-US"/>
                        </w:rPr>
                        <w:t xml:space="preserve">Talk to them about their learning.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14836"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2CB97EBC" wp14:editId="136F878E">
                <wp:simplePos x="0" y="0"/>
                <wp:positionH relativeFrom="page">
                  <wp:posOffset>6717237</wp:posOffset>
                </wp:positionH>
                <wp:positionV relativeFrom="paragraph">
                  <wp:posOffset>70485</wp:posOffset>
                </wp:positionV>
                <wp:extent cx="1862455" cy="4250055"/>
                <wp:effectExtent l="19050" t="19050" r="42545" b="36195"/>
                <wp:wrapSquare wrapText="bothSides"/>
                <wp:docPr id="261848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2455" cy="425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7E0C1" w14:textId="253D7C62" w:rsidR="0058104A" w:rsidRPr="00EA1B30" w:rsidRDefault="0058104A" w:rsidP="003A6E96">
                            <w:pPr>
                              <w:jc w:val="center"/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</w:pP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14:paraId="307011A8" w14:textId="59081013" w:rsidR="0090453F" w:rsidRPr="00E56DD3" w:rsidRDefault="0090453F" w:rsidP="0090453F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</w:pP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We will be learning about </w:t>
                            </w:r>
                            <w:r w:rsidR="00E56DD3" w:rsidRPr="00E56DD3">
                              <w:rPr>
                                <w:rFonts w:ascii="Sassoon Infant Std" w:hAnsi="Sassoon Infant Std"/>
                                <w:b/>
                                <w:bCs/>
                                <w:sz w:val="22"/>
                                <w:szCs w:val="22"/>
                              </w:rPr>
                              <w:t>Humans</w:t>
                            </w:r>
                            <w:r w:rsidR="00E56DD3" w:rsidRPr="00E56DD3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 </w:t>
                            </w:r>
                            <w:r w:rsidR="00E56DD3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E56DD3" w:rsidRPr="00E56DD3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How to keep our bodies fit and healthy.  </w:t>
                            </w:r>
                          </w:p>
                          <w:p w14:paraId="13CBF7D3" w14:textId="6B43C879" w:rsidR="00EF61C4" w:rsidRPr="00EF61C4" w:rsidRDefault="006D5E68" w:rsidP="00EF61C4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</w:pP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We will be </w:t>
                            </w:r>
                            <w:r w:rsidR="00D81B0C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learning </w:t>
                            </w:r>
                            <w:r w:rsidR="00F15B17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about the basic needs of all living things</w:t>
                            </w:r>
                            <w:r w:rsidR="00EF61C4" w:rsidRPr="00EF61C4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 (water, food and air)</w:t>
                            </w:r>
                            <w:r w:rsidR="00D81B0C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C8468F1" w14:textId="2F139788" w:rsidR="0090453F" w:rsidRDefault="004F5595" w:rsidP="0090453F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We will also be </w:t>
                            </w:r>
                            <w:r w:rsidRPr="004F5595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describ</w:t>
                            </w: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ing</w:t>
                            </w:r>
                            <w:r w:rsidRPr="004F5595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 the importance of exercise, eating the right types of food</w:t>
                            </w:r>
                            <w:r w:rsidR="00D468A1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F5595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and </w:t>
                            </w:r>
                            <w:r w:rsidR="00D468A1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what </w:t>
                            </w:r>
                            <w:r w:rsidR="00FB650E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good </w:t>
                            </w:r>
                            <w:r w:rsidRPr="004F5595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hygiene</w:t>
                            </w:r>
                            <w:r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B650E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means.</w:t>
                            </w:r>
                          </w:p>
                          <w:p w14:paraId="7D482DA1" w14:textId="518FC456" w:rsidR="00AE53C5" w:rsidRPr="00EA1B30" w:rsidRDefault="00266AA9" w:rsidP="0090453F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AE9EC7" wp14:editId="6CEE613D">
                                  <wp:extent cx="560268" cy="962433"/>
                                  <wp:effectExtent l="0" t="0" r="0" b="9525"/>
                                  <wp:docPr id="573722652" name="Picture 10" descr="Flexible Human Skeleton Model Fr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Flexible Human Skeleton Model Fr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0032" cy="979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61962B" w14:textId="77777777" w:rsidR="0090453F" w:rsidRDefault="0090453F" w:rsidP="0090453F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  <w:p w14:paraId="3446DAC1" w14:textId="77777777" w:rsidR="0090453F" w:rsidRDefault="0090453F" w:rsidP="0090453F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  <w:p w14:paraId="2B912FF0" w14:textId="77777777" w:rsidR="0090453F" w:rsidRDefault="0090453F" w:rsidP="0090453F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  <w:p w14:paraId="227C00AF" w14:textId="77777777" w:rsidR="0090453F" w:rsidRDefault="0090453F" w:rsidP="0090453F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  <w:p w14:paraId="5FF34F6D" w14:textId="77777777" w:rsidR="0090453F" w:rsidRPr="003A6E96" w:rsidRDefault="0090453F" w:rsidP="0090453F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97EBC" id="_x0000_s1030" type="#_x0000_t202" style="position:absolute;margin-left:528.9pt;margin-top:5.55pt;width:146.65pt;height:334.6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" strokecolor="#47d459 [1942]" strokeweight="4.5pt">
                <v:textbox>
                  <w:txbxContent>
                    <w:p w14:paraId="17C7E0C1" w14:textId="253D7C62" w:rsidR="0058104A" w:rsidRPr="00EA1B30" w:rsidRDefault="0058104A" w:rsidP="003A6E96">
                      <w:pPr>
                        <w:jc w:val="center"/>
                        <w:rPr>
                          <w:rFonts w:ascii="Sassoon Infant Std" w:hAnsi="Sassoon Infant Std"/>
                          <w:sz w:val="22"/>
                          <w:szCs w:val="22"/>
                          <w:u w:val="single"/>
                          <w:lang w:val="en-US"/>
                        </w:rPr>
                      </w:pP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u w:val="single"/>
                          <w:lang w:val="en-US"/>
                        </w:rPr>
                        <w:t>Science</w:t>
                      </w:r>
                    </w:p>
                    <w:p w14:paraId="307011A8" w14:textId="59081013" w:rsidR="0090453F" w:rsidRPr="00E56DD3" w:rsidRDefault="0090453F" w:rsidP="0090453F">
                      <w:pPr>
                        <w:rPr>
                          <w:rFonts w:ascii="Sassoon Infant Std" w:hAnsi="Sassoon Infant Std"/>
                          <w:sz w:val="22"/>
                          <w:szCs w:val="22"/>
                        </w:rPr>
                      </w:pP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We will be learning about </w:t>
                      </w:r>
                      <w:r w:rsidR="00E56DD3" w:rsidRPr="00E56DD3">
                        <w:rPr>
                          <w:rFonts w:ascii="Sassoon Infant Std" w:hAnsi="Sassoon Infant Std"/>
                          <w:b/>
                          <w:bCs/>
                          <w:sz w:val="22"/>
                          <w:szCs w:val="22"/>
                        </w:rPr>
                        <w:t>Humans</w:t>
                      </w:r>
                      <w:r w:rsidR="00E56DD3" w:rsidRPr="00E56DD3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> </w:t>
                      </w:r>
                      <w:r w:rsidR="00E56DD3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- </w:t>
                      </w:r>
                      <w:r w:rsidR="00E56DD3" w:rsidRPr="00E56DD3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>How to keep our bodies fit and healthy.  </w:t>
                      </w:r>
                    </w:p>
                    <w:p w14:paraId="13CBF7D3" w14:textId="6B43C879" w:rsidR="00EF61C4" w:rsidRPr="00EF61C4" w:rsidRDefault="006D5E68" w:rsidP="00EF61C4">
                      <w:pPr>
                        <w:rPr>
                          <w:rFonts w:ascii="Sassoon Infant Std" w:hAnsi="Sassoon Infant Std"/>
                          <w:sz w:val="22"/>
                          <w:szCs w:val="22"/>
                        </w:rPr>
                      </w:pP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We will be </w:t>
                      </w:r>
                      <w:r w:rsidR="00D81B0C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learning </w:t>
                      </w:r>
                      <w:r w:rsidR="00F15B17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>about the basic needs of all living things</w:t>
                      </w:r>
                      <w:r w:rsidR="00EF61C4" w:rsidRPr="00EF61C4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 (water, food and air)</w:t>
                      </w:r>
                      <w:r w:rsidR="00D81B0C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>.</w:t>
                      </w:r>
                    </w:p>
                    <w:p w14:paraId="3C8468F1" w14:textId="2F139788" w:rsidR="0090453F" w:rsidRDefault="004F5595" w:rsidP="0090453F">
                      <w:pPr>
                        <w:rPr>
                          <w:rFonts w:ascii="Sassoon Infant Std" w:hAnsi="Sassoon Infant Std"/>
                          <w:sz w:val="22"/>
                          <w:szCs w:val="22"/>
                        </w:rPr>
                      </w:pPr>
                      <w:r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We will also be </w:t>
                      </w:r>
                      <w:r w:rsidRPr="004F5595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>describ</w:t>
                      </w:r>
                      <w:r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>ing</w:t>
                      </w:r>
                      <w:r w:rsidRPr="004F5595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 the importance of exercise, eating the right types of food</w:t>
                      </w:r>
                      <w:r w:rsidR="00D468A1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 </w:t>
                      </w:r>
                      <w:r w:rsidRPr="004F5595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and </w:t>
                      </w:r>
                      <w:r w:rsidR="00D468A1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what </w:t>
                      </w:r>
                      <w:r w:rsidR="00FB650E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good </w:t>
                      </w:r>
                      <w:r w:rsidRPr="004F5595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>hygiene</w:t>
                      </w:r>
                      <w:r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 </w:t>
                      </w:r>
                      <w:r w:rsidR="00FB650E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>means.</w:t>
                      </w:r>
                    </w:p>
                    <w:p w14:paraId="7D482DA1" w14:textId="518FC456" w:rsidR="00AE53C5" w:rsidRPr="00EA1B30" w:rsidRDefault="00266AA9" w:rsidP="0090453F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EAE9EC7" wp14:editId="6CEE613D">
                            <wp:extent cx="560268" cy="962433"/>
                            <wp:effectExtent l="0" t="0" r="0" b="9525"/>
                            <wp:docPr id="573722652" name="Picture 10" descr="Flexible Human Skeleton Model Fr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Flexible Human Skeleton Model Fr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0032" cy="979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D61962B" w14:textId="77777777" w:rsidR="0090453F" w:rsidRDefault="0090453F" w:rsidP="0090453F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  <w:p w14:paraId="3446DAC1" w14:textId="77777777" w:rsidR="0090453F" w:rsidRDefault="0090453F" w:rsidP="0090453F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  <w:p w14:paraId="2B912FF0" w14:textId="77777777" w:rsidR="0090453F" w:rsidRDefault="0090453F" w:rsidP="0090453F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  <w:p w14:paraId="227C00AF" w14:textId="77777777" w:rsidR="0090453F" w:rsidRDefault="0090453F" w:rsidP="0090453F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  <w:p w14:paraId="5FF34F6D" w14:textId="77777777" w:rsidR="0090453F" w:rsidRPr="003A6E96" w:rsidRDefault="0090453F" w:rsidP="0090453F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14836"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4439112A" wp14:editId="31B6068D">
                <wp:simplePos x="0" y="0"/>
                <wp:positionH relativeFrom="column">
                  <wp:posOffset>3488572</wp:posOffset>
                </wp:positionH>
                <wp:positionV relativeFrom="paragraph">
                  <wp:posOffset>73660</wp:posOffset>
                </wp:positionV>
                <wp:extent cx="2216150" cy="4250055"/>
                <wp:effectExtent l="19050" t="19050" r="31750" b="36195"/>
                <wp:wrapSquare wrapText="bothSides"/>
                <wp:docPr id="7558847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6150" cy="425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AE0C1" w14:textId="72124C9E" w:rsidR="0058104A" w:rsidRPr="00EA1B30" w:rsidRDefault="0058104A" w:rsidP="003A6E96">
                            <w:pPr>
                              <w:jc w:val="center"/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</w:pP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Maths</w:t>
                            </w:r>
                          </w:p>
                          <w:p w14:paraId="1F372CB0" w14:textId="216BBF6B" w:rsidR="0090453F" w:rsidRPr="00EA1B30" w:rsidRDefault="0090453F" w:rsidP="0090453F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We will be practicing the 4 operations: + - x ÷</w:t>
                            </w:r>
                            <w:r w:rsidR="0041692C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</w:p>
                          <w:p w14:paraId="7089D43E" w14:textId="169DE9D8" w:rsidR="0090453F" w:rsidRPr="00EA1B30" w:rsidRDefault="0090453F" w:rsidP="0090453F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5AA9A17B" w14:textId="65945476" w:rsidR="0090453F" w:rsidRPr="00EA1B30" w:rsidRDefault="0090453F" w:rsidP="0090453F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We will also be learning about </w:t>
                            </w:r>
                            <w:r w:rsidR="00A540EB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fractions</w:t>
                            </w:r>
                            <w:r w:rsidR="00770C41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(</w:t>
                            </w:r>
                            <w:r w:rsidR="00770C41" w:rsidRPr="00770C41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of a length, shape, set of objects </w:t>
                            </w:r>
                            <w:r w:rsidR="007F6358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and</w:t>
                            </w:r>
                            <w:r w:rsidR="00770C41" w:rsidRPr="00770C41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 xml:space="preserve"> quantity</w:t>
                            </w:r>
                            <w:r w:rsidR="00770C41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)</w:t>
                            </w:r>
                            <w:r w:rsidR="00895494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</w:p>
                          <w:p w14:paraId="35588176" w14:textId="77777777" w:rsidR="0090453F" w:rsidRPr="00EA1B30" w:rsidRDefault="0090453F" w:rsidP="0090453F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72BFC9BD" w14:textId="2EF22CBC" w:rsidR="0090453F" w:rsidRPr="00EA1B30" w:rsidRDefault="0090453F" w:rsidP="0090453F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We will be learning </w:t>
                            </w:r>
                            <w:r w:rsidR="006C3613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about statistics</w:t>
                            </w:r>
                            <w:r w:rsidR="00C208B5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(</w:t>
                            </w:r>
                            <w:r w:rsidR="00C208B5" w:rsidRPr="00C208B5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pictograms, tally charts, block diagrams and simple tables</w:t>
                            </w:r>
                            <w:r w:rsidR="00C208B5">
                              <w:rPr>
                                <w:rFonts w:ascii="Sassoon Infant Std" w:hAnsi="Sassoon Infant Std"/>
                                <w:sz w:val="22"/>
                                <w:szCs w:val="22"/>
                              </w:rPr>
                              <w:t>)</w:t>
                            </w:r>
                            <w:r w:rsidR="008913F6"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. </w:t>
                            </w:r>
                          </w:p>
                          <w:p w14:paraId="238E458F" w14:textId="77777777" w:rsidR="0090453F" w:rsidRPr="00EA1B30" w:rsidRDefault="0090453F" w:rsidP="0090453F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76984B0F" w14:textId="2365720D" w:rsidR="0090453F" w:rsidRPr="00EA1B30" w:rsidRDefault="0090453F" w:rsidP="0090453F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We will also be continuing to </w:t>
                            </w:r>
                            <w:r w:rsidR="003806B9"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practice</w:t>
                            </w: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the </w:t>
                            </w:r>
                            <w:proofErr w:type="gramStart"/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8913F6"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>, 5</w:t>
                            </w:r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and 10 times</w:t>
                            </w:r>
                            <w:proofErr w:type="gramEnd"/>
                            <w:r w:rsidRPr="00EA1B30"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  <w:t xml:space="preserve"> tables.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9112A" id="_x0000_s1031" type="#_x0000_t202" style="position:absolute;margin-left:274.7pt;margin-top:5.8pt;width:174.5pt;height:334.6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" strokecolor="#47d459 [1942]" strokeweight="4.5pt">
                <v:textbox>
                  <w:txbxContent>
                    <w:p w14:paraId="790AE0C1" w14:textId="72124C9E" w:rsidR="0058104A" w:rsidRPr="00EA1B30" w:rsidRDefault="0058104A" w:rsidP="003A6E96">
                      <w:pPr>
                        <w:jc w:val="center"/>
                        <w:rPr>
                          <w:rFonts w:ascii="Sassoon Infant Std" w:hAnsi="Sassoon Infant Std"/>
                          <w:sz w:val="22"/>
                          <w:szCs w:val="22"/>
                          <w:u w:val="single"/>
                          <w:lang w:val="en-US"/>
                        </w:rPr>
                      </w:pP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u w:val="single"/>
                          <w:lang w:val="en-US"/>
                        </w:rPr>
                        <w:t>Maths</w:t>
                      </w:r>
                    </w:p>
                    <w:p w14:paraId="1F372CB0" w14:textId="216BBF6B" w:rsidR="0090453F" w:rsidRPr="00EA1B30" w:rsidRDefault="0090453F" w:rsidP="0090453F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</w:pP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We will be practicing the 4 operations: + - x ÷</w:t>
                      </w:r>
                      <w:r w:rsidR="0041692C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.</w:t>
                      </w:r>
                    </w:p>
                    <w:p w14:paraId="7089D43E" w14:textId="169DE9D8" w:rsidR="0090453F" w:rsidRPr="00EA1B30" w:rsidRDefault="0090453F" w:rsidP="0090453F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</w:pPr>
                    </w:p>
                    <w:p w14:paraId="5AA9A17B" w14:textId="65945476" w:rsidR="0090453F" w:rsidRPr="00EA1B30" w:rsidRDefault="0090453F" w:rsidP="0090453F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</w:pP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We will also be learning about </w:t>
                      </w:r>
                      <w:r w:rsidR="00A540EB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fractions</w:t>
                      </w:r>
                      <w:r w:rsidR="00770C41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(</w:t>
                      </w:r>
                      <w:r w:rsidR="00770C41" w:rsidRPr="00770C41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of a length, shape, set of objects </w:t>
                      </w:r>
                      <w:r w:rsidR="007F6358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>and</w:t>
                      </w:r>
                      <w:r w:rsidR="00770C41" w:rsidRPr="00770C41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 xml:space="preserve"> quantity</w:t>
                      </w:r>
                      <w:r w:rsidR="00770C41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>)</w:t>
                      </w:r>
                      <w:r w:rsidR="00895494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.</w:t>
                      </w:r>
                    </w:p>
                    <w:p w14:paraId="35588176" w14:textId="77777777" w:rsidR="0090453F" w:rsidRPr="00EA1B30" w:rsidRDefault="0090453F" w:rsidP="0090453F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</w:pPr>
                    </w:p>
                    <w:p w14:paraId="72BFC9BD" w14:textId="2EF22CBC" w:rsidR="0090453F" w:rsidRPr="00EA1B30" w:rsidRDefault="0090453F" w:rsidP="0090453F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</w:pP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We will be learning </w:t>
                      </w:r>
                      <w:r w:rsidR="006C3613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about statistics</w:t>
                      </w:r>
                      <w:r w:rsidR="00C208B5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(</w:t>
                      </w:r>
                      <w:r w:rsidR="00C208B5" w:rsidRPr="00C208B5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>pictograms, tally charts, block diagrams and simple tables</w:t>
                      </w:r>
                      <w:r w:rsidR="00C208B5">
                        <w:rPr>
                          <w:rFonts w:ascii="Sassoon Infant Std" w:hAnsi="Sassoon Infant Std"/>
                          <w:sz w:val="22"/>
                          <w:szCs w:val="22"/>
                        </w:rPr>
                        <w:t>)</w:t>
                      </w:r>
                      <w:r w:rsidR="008913F6"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. </w:t>
                      </w:r>
                    </w:p>
                    <w:p w14:paraId="238E458F" w14:textId="77777777" w:rsidR="0090453F" w:rsidRPr="00EA1B30" w:rsidRDefault="0090453F" w:rsidP="0090453F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</w:pPr>
                    </w:p>
                    <w:p w14:paraId="76984B0F" w14:textId="2365720D" w:rsidR="0090453F" w:rsidRPr="00EA1B30" w:rsidRDefault="0090453F" w:rsidP="0090453F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</w:pP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We will also be continuing to </w:t>
                      </w:r>
                      <w:r w:rsidR="003806B9"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practice</w:t>
                      </w: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the </w:t>
                      </w:r>
                      <w:proofErr w:type="gramStart"/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8913F6"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>, 5</w:t>
                      </w:r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and 10 times</w:t>
                      </w:r>
                      <w:proofErr w:type="gramEnd"/>
                      <w:r w:rsidRPr="00EA1B30"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  <w:t xml:space="preserve"> tables.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A6E96" w:rsidRPr="003A6E96" w:rsidSect="005810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31021"/>
    <w:multiLevelType w:val="multilevel"/>
    <w:tmpl w:val="E926E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976C64"/>
    <w:multiLevelType w:val="multilevel"/>
    <w:tmpl w:val="F65A9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27690948">
    <w:abstractNumId w:val="0"/>
  </w:num>
  <w:num w:numId="2" w16cid:durableId="1968392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04A"/>
    <w:rsid w:val="00002313"/>
    <w:rsid w:val="000032E8"/>
    <w:rsid w:val="00014403"/>
    <w:rsid w:val="00015F5C"/>
    <w:rsid w:val="00047399"/>
    <w:rsid w:val="00071C44"/>
    <w:rsid w:val="000728E1"/>
    <w:rsid w:val="00074639"/>
    <w:rsid w:val="0009680D"/>
    <w:rsid w:val="000C1179"/>
    <w:rsid w:val="000E0E81"/>
    <w:rsid w:val="000E6B9F"/>
    <w:rsid w:val="00104FD3"/>
    <w:rsid w:val="00123E77"/>
    <w:rsid w:val="001275DE"/>
    <w:rsid w:val="00146864"/>
    <w:rsid w:val="0015007A"/>
    <w:rsid w:val="001913C7"/>
    <w:rsid w:val="001C6226"/>
    <w:rsid w:val="001F1814"/>
    <w:rsid w:val="0020167D"/>
    <w:rsid w:val="0020368E"/>
    <w:rsid w:val="002150DD"/>
    <w:rsid w:val="00222CBC"/>
    <w:rsid w:val="00234DD4"/>
    <w:rsid w:val="00266AA9"/>
    <w:rsid w:val="002C15D4"/>
    <w:rsid w:val="0030358E"/>
    <w:rsid w:val="00313127"/>
    <w:rsid w:val="00320E32"/>
    <w:rsid w:val="0034362C"/>
    <w:rsid w:val="0036480E"/>
    <w:rsid w:val="00376720"/>
    <w:rsid w:val="003806B9"/>
    <w:rsid w:val="0038317A"/>
    <w:rsid w:val="003A2EA6"/>
    <w:rsid w:val="003A6E96"/>
    <w:rsid w:val="003A7D42"/>
    <w:rsid w:val="003A7E44"/>
    <w:rsid w:val="003C16EA"/>
    <w:rsid w:val="003D044A"/>
    <w:rsid w:val="00414836"/>
    <w:rsid w:val="0041692C"/>
    <w:rsid w:val="00416BFE"/>
    <w:rsid w:val="00477399"/>
    <w:rsid w:val="00477A67"/>
    <w:rsid w:val="004B3A1F"/>
    <w:rsid w:val="004B64FA"/>
    <w:rsid w:val="004F5595"/>
    <w:rsid w:val="0055597B"/>
    <w:rsid w:val="0058104A"/>
    <w:rsid w:val="0059253E"/>
    <w:rsid w:val="005E719D"/>
    <w:rsid w:val="005F5380"/>
    <w:rsid w:val="006058BC"/>
    <w:rsid w:val="00634926"/>
    <w:rsid w:val="00644373"/>
    <w:rsid w:val="00646BA5"/>
    <w:rsid w:val="00673AFC"/>
    <w:rsid w:val="006839B9"/>
    <w:rsid w:val="006A6305"/>
    <w:rsid w:val="006A634A"/>
    <w:rsid w:val="006C3048"/>
    <w:rsid w:val="006C3613"/>
    <w:rsid w:val="006D5E68"/>
    <w:rsid w:val="0070525F"/>
    <w:rsid w:val="0071405C"/>
    <w:rsid w:val="007170CA"/>
    <w:rsid w:val="007206D0"/>
    <w:rsid w:val="007326EE"/>
    <w:rsid w:val="007334B1"/>
    <w:rsid w:val="00743434"/>
    <w:rsid w:val="00763CD4"/>
    <w:rsid w:val="00770C41"/>
    <w:rsid w:val="00775813"/>
    <w:rsid w:val="0079123F"/>
    <w:rsid w:val="00797B6F"/>
    <w:rsid w:val="007C4CE2"/>
    <w:rsid w:val="007F6358"/>
    <w:rsid w:val="00854C48"/>
    <w:rsid w:val="008767D4"/>
    <w:rsid w:val="008913F6"/>
    <w:rsid w:val="00891F7E"/>
    <w:rsid w:val="00895494"/>
    <w:rsid w:val="008960A9"/>
    <w:rsid w:val="008C312D"/>
    <w:rsid w:val="008D7D0C"/>
    <w:rsid w:val="008F21EC"/>
    <w:rsid w:val="0090453F"/>
    <w:rsid w:val="009105FC"/>
    <w:rsid w:val="009210BD"/>
    <w:rsid w:val="00944BFE"/>
    <w:rsid w:val="00973F55"/>
    <w:rsid w:val="00977D89"/>
    <w:rsid w:val="00995BB9"/>
    <w:rsid w:val="009C7184"/>
    <w:rsid w:val="009F3D16"/>
    <w:rsid w:val="00A05AEB"/>
    <w:rsid w:val="00A540EB"/>
    <w:rsid w:val="00A62634"/>
    <w:rsid w:val="00A92596"/>
    <w:rsid w:val="00A96C2C"/>
    <w:rsid w:val="00AD4A86"/>
    <w:rsid w:val="00AD58FB"/>
    <w:rsid w:val="00AE4B62"/>
    <w:rsid w:val="00AE53C5"/>
    <w:rsid w:val="00AF31DA"/>
    <w:rsid w:val="00AF39F7"/>
    <w:rsid w:val="00AF7B94"/>
    <w:rsid w:val="00B03645"/>
    <w:rsid w:val="00B25625"/>
    <w:rsid w:val="00B26BAE"/>
    <w:rsid w:val="00B41E5C"/>
    <w:rsid w:val="00B52829"/>
    <w:rsid w:val="00B659BB"/>
    <w:rsid w:val="00B700D9"/>
    <w:rsid w:val="00B71406"/>
    <w:rsid w:val="00B80A32"/>
    <w:rsid w:val="00C12AC4"/>
    <w:rsid w:val="00C15B30"/>
    <w:rsid w:val="00C208B5"/>
    <w:rsid w:val="00C501F8"/>
    <w:rsid w:val="00C541DE"/>
    <w:rsid w:val="00C64BC3"/>
    <w:rsid w:val="00C812A3"/>
    <w:rsid w:val="00C81C1C"/>
    <w:rsid w:val="00CB10ED"/>
    <w:rsid w:val="00CC3B2F"/>
    <w:rsid w:val="00CC3CFF"/>
    <w:rsid w:val="00CE005B"/>
    <w:rsid w:val="00D13B18"/>
    <w:rsid w:val="00D468A1"/>
    <w:rsid w:val="00D81B0C"/>
    <w:rsid w:val="00DB76CE"/>
    <w:rsid w:val="00DC21E5"/>
    <w:rsid w:val="00DF09C2"/>
    <w:rsid w:val="00DF5B54"/>
    <w:rsid w:val="00E14D4A"/>
    <w:rsid w:val="00E15441"/>
    <w:rsid w:val="00E56DD3"/>
    <w:rsid w:val="00E57F22"/>
    <w:rsid w:val="00EA1B30"/>
    <w:rsid w:val="00EB7594"/>
    <w:rsid w:val="00ED640A"/>
    <w:rsid w:val="00EF61C4"/>
    <w:rsid w:val="00F1005D"/>
    <w:rsid w:val="00F15B17"/>
    <w:rsid w:val="00F2153D"/>
    <w:rsid w:val="00F56948"/>
    <w:rsid w:val="00F60190"/>
    <w:rsid w:val="00F7489C"/>
    <w:rsid w:val="00FB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05417"/>
  <w15:chartTrackingRefBased/>
  <w15:docId w15:val="{431F4832-0153-4E19-918B-AF15C29E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04A"/>
  </w:style>
  <w:style w:type="paragraph" w:styleId="Heading1">
    <w:name w:val="heading 1"/>
    <w:basedOn w:val="Normal"/>
    <w:next w:val="Normal"/>
    <w:link w:val="Heading1Char"/>
    <w:uiPriority w:val="9"/>
    <w:qFormat/>
    <w:rsid w:val="005810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10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10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10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10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10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10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10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10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10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10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10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10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10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10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10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10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10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10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10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10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10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10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10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10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10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10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10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10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6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7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1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0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9EC4ED-DF10-448A-B6A8-0CBBEA4EA8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1BC3F1-E97B-4462-9376-316156EC44A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fbdaa650-8cd8-42f6-940f-8c4192b28714"/>
    <ds:schemaRef ds:uri="http://schemas.microsoft.com/office/2006/documentManagement/types"/>
    <ds:schemaRef ds:uri="http://schemas.microsoft.com/office/2006/metadata/properties"/>
    <ds:schemaRef ds:uri="8b73fee4-4ac8-4f88-ad2e-4ab6413e1b1c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60EFB6B-8C38-47CE-BB90-522898575E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Bartholomew</dc:creator>
  <cp:keywords/>
  <dc:description/>
  <cp:lastModifiedBy>L Beldham</cp:lastModifiedBy>
  <cp:revision>2</cp:revision>
  <dcterms:created xsi:type="dcterms:W3CDTF">2025-05-06T13:31:00Z</dcterms:created>
  <dcterms:modified xsi:type="dcterms:W3CDTF">2025-05-06T13:31:00Z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2024-12-14T12:50:19Z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fdb499ab-9744-47e5-a4ad-ea6ef70580fe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</Properties>
</file>