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3151"/>
        <w:tblW w:w="0" w:type="auto"/>
        <w:tblLook w:val="04A0" w:firstRow="1" w:lastRow="0" w:firstColumn="1" w:lastColumn="0" w:noHBand="0" w:noVBand="1"/>
      </w:tblPr>
      <w:tblGrid>
        <w:gridCol w:w="1413"/>
        <w:gridCol w:w="1555"/>
        <w:gridCol w:w="1555"/>
        <w:gridCol w:w="1643"/>
        <w:gridCol w:w="1643"/>
        <w:gridCol w:w="1700"/>
        <w:gridCol w:w="1700"/>
        <w:gridCol w:w="1508"/>
        <w:gridCol w:w="1231"/>
      </w:tblGrid>
      <w:tr w:rsidR="00522CFA" w:rsidRPr="00425454" w14:paraId="0E798884" w14:textId="39AA1B3E" w:rsidTr="00412AF3">
        <w:tc>
          <w:tcPr>
            <w:tcW w:w="1413" w:type="dxa"/>
          </w:tcPr>
          <w:p w14:paraId="59665AD5" w14:textId="77777777" w:rsidR="009D202E" w:rsidRPr="004403AE" w:rsidRDefault="009D202E" w:rsidP="00412AF3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46B7917B" w14:textId="7647FF88" w:rsidR="009D202E" w:rsidRPr="004403AE" w:rsidRDefault="009D202E" w:rsidP="00412AF3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1</w:t>
            </w:r>
          </w:p>
        </w:tc>
        <w:tc>
          <w:tcPr>
            <w:tcW w:w="1555" w:type="dxa"/>
          </w:tcPr>
          <w:p w14:paraId="0B54F3A7" w14:textId="142B8A3F" w:rsidR="009D202E" w:rsidRPr="004403AE" w:rsidRDefault="009D202E" w:rsidP="00412AF3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2</w:t>
            </w:r>
          </w:p>
        </w:tc>
        <w:tc>
          <w:tcPr>
            <w:tcW w:w="1643" w:type="dxa"/>
          </w:tcPr>
          <w:p w14:paraId="55140A95" w14:textId="2FF08FDA" w:rsidR="009D202E" w:rsidRPr="004403AE" w:rsidRDefault="009D202E" w:rsidP="00412AF3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3</w:t>
            </w:r>
          </w:p>
        </w:tc>
        <w:tc>
          <w:tcPr>
            <w:tcW w:w="1643" w:type="dxa"/>
          </w:tcPr>
          <w:p w14:paraId="7CE6E9D1" w14:textId="7464E0AB" w:rsidR="009D202E" w:rsidRPr="004403AE" w:rsidRDefault="009D202E" w:rsidP="00412AF3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4</w:t>
            </w:r>
          </w:p>
        </w:tc>
        <w:tc>
          <w:tcPr>
            <w:tcW w:w="1700" w:type="dxa"/>
          </w:tcPr>
          <w:p w14:paraId="41A4E226" w14:textId="5EE9D2DA" w:rsidR="009D202E" w:rsidRPr="004403AE" w:rsidRDefault="009D202E" w:rsidP="00412AF3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5</w:t>
            </w:r>
          </w:p>
        </w:tc>
        <w:tc>
          <w:tcPr>
            <w:tcW w:w="1700" w:type="dxa"/>
          </w:tcPr>
          <w:p w14:paraId="6D84A2F2" w14:textId="33FBD66E" w:rsidR="009D202E" w:rsidRPr="004403AE" w:rsidRDefault="009D202E" w:rsidP="00412AF3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6</w:t>
            </w:r>
          </w:p>
        </w:tc>
        <w:tc>
          <w:tcPr>
            <w:tcW w:w="1508" w:type="dxa"/>
          </w:tcPr>
          <w:p w14:paraId="146C0146" w14:textId="5ACDD053" w:rsidR="009D202E" w:rsidRPr="004403AE" w:rsidRDefault="009D202E" w:rsidP="00412AF3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7</w:t>
            </w:r>
          </w:p>
        </w:tc>
        <w:tc>
          <w:tcPr>
            <w:tcW w:w="1231" w:type="dxa"/>
          </w:tcPr>
          <w:p w14:paraId="4DE3FDDA" w14:textId="1566AB87" w:rsidR="009D202E" w:rsidRPr="004403AE" w:rsidRDefault="009D202E" w:rsidP="00412AF3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8</w:t>
            </w:r>
          </w:p>
        </w:tc>
      </w:tr>
      <w:tr w:rsidR="00522CFA" w:rsidRPr="00425454" w14:paraId="0ECE0461" w14:textId="3E8E765A" w:rsidTr="00AD48A4">
        <w:tc>
          <w:tcPr>
            <w:tcW w:w="1413" w:type="dxa"/>
          </w:tcPr>
          <w:p w14:paraId="6776D843" w14:textId="344891A3" w:rsidR="00BB23CA" w:rsidRPr="004403AE" w:rsidRDefault="00BB23CA" w:rsidP="00BB23CA">
            <w:pPr>
              <w:rPr>
                <w:rFonts w:cstheme="minorHAnsi"/>
              </w:rPr>
            </w:pPr>
            <w:r w:rsidRPr="004403AE">
              <w:rPr>
                <w:rFonts w:cstheme="minorHAnsi"/>
              </w:rPr>
              <w:t>Term 1</w:t>
            </w:r>
          </w:p>
        </w:tc>
        <w:tc>
          <w:tcPr>
            <w:tcW w:w="1555" w:type="dxa"/>
          </w:tcPr>
          <w:p w14:paraId="594B9C0D" w14:textId="3B50ADE8" w:rsidR="00BB23CA" w:rsidRDefault="00BB23CA" w:rsidP="00BB23C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Place value (within 10)</w:t>
            </w:r>
          </w:p>
          <w:p w14:paraId="555377E7" w14:textId="44AE85D3" w:rsidR="00BB23CA" w:rsidRPr="004403AE" w:rsidRDefault="00BB23CA" w:rsidP="00BB23CA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7E0F91B5" w14:textId="77777777" w:rsidR="00BB23CA" w:rsidRDefault="00BB23CA" w:rsidP="00BB23C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Place value (within 10)</w:t>
            </w:r>
          </w:p>
          <w:p w14:paraId="7E2BB287" w14:textId="56722B34" w:rsidR="00BB23CA" w:rsidRPr="004403AE" w:rsidRDefault="00BB23CA" w:rsidP="00BB23CA">
            <w:pPr>
              <w:jc w:val="center"/>
              <w:rPr>
                <w:rFonts w:cstheme="minorHAnsi"/>
              </w:rPr>
            </w:pPr>
          </w:p>
        </w:tc>
        <w:tc>
          <w:tcPr>
            <w:tcW w:w="1643" w:type="dxa"/>
          </w:tcPr>
          <w:p w14:paraId="16BB4CB3" w14:textId="77777777" w:rsidR="00BB23CA" w:rsidRDefault="00BB23CA" w:rsidP="00BB23C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Place value (within 10)</w:t>
            </w:r>
          </w:p>
          <w:p w14:paraId="6D6CEE89" w14:textId="1C03BCE4" w:rsidR="00BB23CA" w:rsidRPr="004403AE" w:rsidRDefault="00BB23CA" w:rsidP="00BB23CA">
            <w:pPr>
              <w:jc w:val="center"/>
              <w:rPr>
                <w:rFonts w:cstheme="minorHAnsi"/>
              </w:rPr>
            </w:pPr>
          </w:p>
        </w:tc>
        <w:tc>
          <w:tcPr>
            <w:tcW w:w="1643" w:type="dxa"/>
          </w:tcPr>
          <w:p w14:paraId="1D7DFBCF" w14:textId="77777777" w:rsidR="00BB23CA" w:rsidRDefault="00BB23CA" w:rsidP="00BB23C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Place value (within 10)</w:t>
            </w:r>
          </w:p>
          <w:p w14:paraId="0707E39A" w14:textId="1EA78771" w:rsidR="00BB23CA" w:rsidRPr="004403AE" w:rsidRDefault="00BB23CA" w:rsidP="00BB23CA">
            <w:pPr>
              <w:jc w:val="center"/>
              <w:rPr>
                <w:rFonts w:cstheme="minorHAnsi"/>
              </w:rPr>
            </w:pPr>
          </w:p>
        </w:tc>
        <w:tc>
          <w:tcPr>
            <w:tcW w:w="1700" w:type="dxa"/>
          </w:tcPr>
          <w:p w14:paraId="69AB05D3" w14:textId="77777777" w:rsidR="00BB23CA" w:rsidRDefault="00BB23CA" w:rsidP="00BB23C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Place value (within 10)</w:t>
            </w:r>
          </w:p>
          <w:p w14:paraId="54B338BA" w14:textId="68133F99" w:rsidR="00BB23CA" w:rsidRPr="004403AE" w:rsidRDefault="00BB23CA" w:rsidP="00BB23CA">
            <w:pPr>
              <w:jc w:val="center"/>
              <w:rPr>
                <w:rFonts w:cstheme="minorHAnsi"/>
              </w:rPr>
            </w:pPr>
          </w:p>
        </w:tc>
        <w:tc>
          <w:tcPr>
            <w:tcW w:w="1700" w:type="dxa"/>
          </w:tcPr>
          <w:p w14:paraId="52635254" w14:textId="77777777" w:rsidR="00BB23CA" w:rsidRDefault="00BB23CA" w:rsidP="00BB23C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Addition and subtraction (within 10)</w:t>
            </w:r>
          </w:p>
          <w:p w14:paraId="7A9410BB" w14:textId="4ECE7890" w:rsidR="00BB23CA" w:rsidRPr="004403AE" w:rsidRDefault="00BB23CA" w:rsidP="00BB23CA">
            <w:pPr>
              <w:jc w:val="center"/>
              <w:rPr>
                <w:rFonts w:cstheme="minorHAnsi"/>
              </w:rPr>
            </w:pPr>
          </w:p>
        </w:tc>
        <w:tc>
          <w:tcPr>
            <w:tcW w:w="1508" w:type="dxa"/>
            <w:shd w:val="clear" w:color="auto" w:fill="auto"/>
          </w:tcPr>
          <w:p w14:paraId="475A3BDA" w14:textId="77777777" w:rsidR="00BB23CA" w:rsidRDefault="00BB23CA" w:rsidP="00BB23C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Addition and subtraction (within 10)</w:t>
            </w:r>
          </w:p>
          <w:p w14:paraId="1D52DBFC" w14:textId="77777777" w:rsidR="00BB23CA" w:rsidRPr="004403AE" w:rsidRDefault="00BB23CA" w:rsidP="00BB23CA">
            <w:pPr>
              <w:jc w:val="center"/>
              <w:rPr>
                <w:rFonts w:cstheme="minorHAnsi"/>
              </w:rPr>
            </w:pPr>
          </w:p>
        </w:tc>
        <w:tc>
          <w:tcPr>
            <w:tcW w:w="1231" w:type="dxa"/>
            <w:shd w:val="clear" w:color="auto" w:fill="BFBFBF" w:themeFill="background1" w:themeFillShade="BF"/>
          </w:tcPr>
          <w:p w14:paraId="7A5F3295" w14:textId="77777777" w:rsidR="00BB23CA" w:rsidRPr="004403AE" w:rsidRDefault="00BB23CA" w:rsidP="00BB23CA">
            <w:pPr>
              <w:jc w:val="center"/>
              <w:rPr>
                <w:rFonts w:cstheme="minorHAnsi"/>
              </w:rPr>
            </w:pPr>
          </w:p>
        </w:tc>
      </w:tr>
      <w:tr w:rsidR="00522CFA" w:rsidRPr="00425454" w14:paraId="44294326" w14:textId="312480CE" w:rsidTr="00CA400D">
        <w:tc>
          <w:tcPr>
            <w:tcW w:w="1413" w:type="dxa"/>
          </w:tcPr>
          <w:p w14:paraId="108AA8B3" w14:textId="3A66A70D" w:rsidR="00BB23CA" w:rsidRPr="004403AE" w:rsidRDefault="00BB23CA" w:rsidP="00BB23CA">
            <w:pPr>
              <w:rPr>
                <w:rFonts w:cstheme="minorHAnsi"/>
              </w:rPr>
            </w:pPr>
            <w:r w:rsidRPr="004403AE">
              <w:rPr>
                <w:rFonts w:cstheme="minorHAnsi"/>
              </w:rPr>
              <w:t>Term 2</w:t>
            </w:r>
          </w:p>
        </w:tc>
        <w:tc>
          <w:tcPr>
            <w:tcW w:w="1555" w:type="dxa"/>
          </w:tcPr>
          <w:p w14:paraId="744DBF41" w14:textId="561EA1B8" w:rsidR="00BB23CA" w:rsidRDefault="00BB23CA" w:rsidP="00BB23C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Addition and subtraction (within 10)</w:t>
            </w:r>
          </w:p>
          <w:p w14:paraId="32769BFE" w14:textId="65AF1354" w:rsidR="00BB23CA" w:rsidRPr="004403AE" w:rsidRDefault="00BB23CA" w:rsidP="00BB23CA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6F63919F" w14:textId="77777777" w:rsidR="00BB23CA" w:rsidRDefault="00BB23CA" w:rsidP="00BB23C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Addition and subtraction (within 10)</w:t>
            </w:r>
          </w:p>
          <w:p w14:paraId="0B4B2543" w14:textId="5C6FC0B9" w:rsidR="00BB23CA" w:rsidRPr="004403AE" w:rsidRDefault="00BB23CA" w:rsidP="00BB23CA">
            <w:pPr>
              <w:jc w:val="center"/>
              <w:rPr>
                <w:rFonts w:cstheme="minorHAnsi"/>
              </w:rPr>
            </w:pPr>
          </w:p>
        </w:tc>
        <w:tc>
          <w:tcPr>
            <w:tcW w:w="1643" w:type="dxa"/>
          </w:tcPr>
          <w:p w14:paraId="1055CC93" w14:textId="77777777" w:rsidR="00BB23CA" w:rsidRDefault="00BB23CA" w:rsidP="00BB23C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Addition and subtraction (within 10)</w:t>
            </w:r>
          </w:p>
          <w:p w14:paraId="5CE1217A" w14:textId="196896D9" w:rsidR="00BB23CA" w:rsidRPr="004403AE" w:rsidRDefault="00BB23CA" w:rsidP="00BB23CA">
            <w:pPr>
              <w:jc w:val="center"/>
              <w:rPr>
                <w:rFonts w:cstheme="minorHAnsi"/>
              </w:rPr>
            </w:pPr>
          </w:p>
        </w:tc>
        <w:tc>
          <w:tcPr>
            <w:tcW w:w="1643" w:type="dxa"/>
          </w:tcPr>
          <w:p w14:paraId="3623F651" w14:textId="77777777" w:rsidR="006F6718" w:rsidRDefault="006F6718" w:rsidP="006F671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Place value</w:t>
            </w:r>
          </w:p>
          <w:p w14:paraId="43CE309E" w14:textId="1CAD4EAE" w:rsidR="00BB23CA" w:rsidRPr="004403AE" w:rsidRDefault="006F6718" w:rsidP="006F671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(within 20)</w:t>
            </w:r>
          </w:p>
        </w:tc>
        <w:tc>
          <w:tcPr>
            <w:tcW w:w="1700" w:type="dxa"/>
          </w:tcPr>
          <w:p w14:paraId="158F9BE0" w14:textId="77777777" w:rsidR="00BB23CA" w:rsidRDefault="00BB23CA" w:rsidP="00BB23C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Place value</w:t>
            </w:r>
          </w:p>
          <w:p w14:paraId="582BFB6F" w14:textId="057DE4A8" w:rsidR="00BB23CA" w:rsidRPr="004403AE" w:rsidRDefault="00BB23CA" w:rsidP="00BB23C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(within 20)</w:t>
            </w:r>
          </w:p>
        </w:tc>
        <w:tc>
          <w:tcPr>
            <w:tcW w:w="1700" w:type="dxa"/>
          </w:tcPr>
          <w:p w14:paraId="0BEB421E" w14:textId="77777777" w:rsidR="00BB23CA" w:rsidRDefault="00BB23CA" w:rsidP="00BB23C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Place value</w:t>
            </w:r>
          </w:p>
          <w:p w14:paraId="2A59A997" w14:textId="5B543C42" w:rsidR="00BB23CA" w:rsidRPr="004403AE" w:rsidRDefault="00BB23CA" w:rsidP="00BB23C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(within 20)</w:t>
            </w:r>
          </w:p>
        </w:tc>
        <w:tc>
          <w:tcPr>
            <w:tcW w:w="1508" w:type="dxa"/>
          </w:tcPr>
          <w:p w14:paraId="4CCBDEA5" w14:textId="13D481DE" w:rsidR="00BB23CA" w:rsidRPr="004403AE" w:rsidRDefault="006F6718" w:rsidP="00B975A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Shape</w:t>
            </w:r>
          </w:p>
        </w:tc>
        <w:tc>
          <w:tcPr>
            <w:tcW w:w="1231" w:type="dxa"/>
            <w:shd w:val="clear" w:color="auto" w:fill="BFBFBF" w:themeFill="background1" w:themeFillShade="BF"/>
          </w:tcPr>
          <w:p w14:paraId="606E3048" w14:textId="7015CF63" w:rsidR="00BB23CA" w:rsidRPr="004403AE" w:rsidRDefault="00BB23CA" w:rsidP="00BB23CA">
            <w:pPr>
              <w:jc w:val="center"/>
              <w:rPr>
                <w:rFonts w:cstheme="minorHAnsi"/>
              </w:rPr>
            </w:pPr>
          </w:p>
        </w:tc>
      </w:tr>
      <w:tr w:rsidR="00522CFA" w:rsidRPr="00425454" w14:paraId="5544AA5A" w14:textId="7E3F2500" w:rsidTr="004079F9">
        <w:tc>
          <w:tcPr>
            <w:tcW w:w="1413" w:type="dxa"/>
          </w:tcPr>
          <w:p w14:paraId="0B7CA70D" w14:textId="62450635" w:rsidR="00BB23CA" w:rsidRPr="004403AE" w:rsidRDefault="00BB23CA" w:rsidP="00BB23CA">
            <w:pPr>
              <w:rPr>
                <w:rFonts w:cstheme="minorHAnsi"/>
              </w:rPr>
            </w:pPr>
            <w:r w:rsidRPr="004403AE">
              <w:rPr>
                <w:rFonts w:cstheme="minorHAnsi"/>
              </w:rPr>
              <w:t>Term 3</w:t>
            </w:r>
          </w:p>
        </w:tc>
        <w:tc>
          <w:tcPr>
            <w:tcW w:w="1555" w:type="dxa"/>
          </w:tcPr>
          <w:p w14:paraId="191D2D14" w14:textId="37FB2B5D" w:rsidR="00BB23CA" w:rsidRDefault="00BB23CA" w:rsidP="00BB23C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Consolidation (Term 1 and 2)</w:t>
            </w:r>
          </w:p>
          <w:p w14:paraId="1A617E93" w14:textId="77777777" w:rsidR="00BB23CA" w:rsidRDefault="00BB23CA" w:rsidP="00BB23CA">
            <w:pPr>
              <w:jc w:val="center"/>
              <w:rPr>
                <w:rFonts w:cstheme="minorHAnsi"/>
              </w:rPr>
            </w:pPr>
          </w:p>
          <w:p w14:paraId="482143C9" w14:textId="0F571230" w:rsidR="00BB23CA" w:rsidRPr="004403AE" w:rsidRDefault="00BB23CA" w:rsidP="00BB23CA">
            <w:pPr>
              <w:jc w:val="center"/>
              <w:rPr>
                <w:rFonts w:cstheme="minorHAnsi"/>
              </w:rPr>
            </w:pPr>
          </w:p>
        </w:tc>
        <w:tc>
          <w:tcPr>
            <w:tcW w:w="1555" w:type="dxa"/>
          </w:tcPr>
          <w:p w14:paraId="3F325A59" w14:textId="39B72F15" w:rsidR="00BB23CA" w:rsidRPr="004403AE" w:rsidRDefault="00BB23CA" w:rsidP="00BB23C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Addition and subtraction (within 20)</w:t>
            </w:r>
          </w:p>
        </w:tc>
        <w:tc>
          <w:tcPr>
            <w:tcW w:w="1643" w:type="dxa"/>
          </w:tcPr>
          <w:p w14:paraId="09C0EA7E" w14:textId="4444B8B4" w:rsidR="00BB23CA" w:rsidRPr="004403AE" w:rsidRDefault="00BB23CA" w:rsidP="00BB23C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Addition and subtraction (within 20)</w:t>
            </w:r>
          </w:p>
        </w:tc>
        <w:tc>
          <w:tcPr>
            <w:tcW w:w="1643" w:type="dxa"/>
          </w:tcPr>
          <w:p w14:paraId="48F0954D" w14:textId="1B6E9D98" w:rsidR="00BB23CA" w:rsidRPr="004403AE" w:rsidRDefault="00BB23CA" w:rsidP="00BB23C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Addition and subtraction (within 20)</w:t>
            </w:r>
          </w:p>
        </w:tc>
        <w:tc>
          <w:tcPr>
            <w:tcW w:w="1700" w:type="dxa"/>
            <w:shd w:val="clear" w:color="auto" w:fill="FFFFFF" w:themeFill="background1"/>
          </w:tcPr>
          <w:p w14:paraId="6BE3C24B" w14:textId="77777777" w:rsidR="0002105F" w:rsidRDefault="0002105F" w:rsidP="0002105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Place value (within 50)</w:t>
            </w:r>
          </w:p>
          <w:p w14:paraId="509C8749" w14:textId="3D57DB54" w:rsidR="00BB23CA" w:rsidRPr="004403AE" w:rsidRDefault="00BB23CA" w:rsidP="00BB23CA">
            <w:pPr>
              <w:jc w:val="center"/>
              <w:rPr>
                <w:rFonts w:cstheme="minorHAnsi"/>
              </w:rPr>
            </w:pPr>
          </w:p>
        </w:tc>
        <w:tc>
          <w:tcPr>
            <w:tcW w:w="1700" w:type="dxa"/>
            <w:shd w:val="clear" w:color="auto" w:fill="auto"/>
          </w:tcPr>
          <w:p w14:paraId="539BB474" w14:textId="77777777" w:rsidR="004079F9" w:rsidRDefault="004079F9" w:rsidP="004079F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Place value (within 50)</w:t>
            </w:r>
          </w:p>
          <w:p w14:paraId="1FFECCF8" w14:textId="77777777" w:rsidR="00BB23CA" w:rsidRPr="004403AE" w:rsidRDefault="00BB23CA" w:rsidP="00BB23CA">
            <w:pPr>
              <w:jc w:val="center"/>
              <w:rPr>
                <w:rFonts w:cstheme="minorHAnsi"/>
              </w:rPr>
            </w:pPr>
          </w:p>
        </w:tc>
        <w:tc>
          <w:tcPr>
            <w:tcW w:w="1508" w:type="dxa"/>
            <w:shd w:val="clear" w:color="auto" w:fill="BFBFBF" w:themeFill="background1" w:themeFillShade="BF"/>
          </w:tcPr>
          <w:p w14:paraId="0D0A0A95" w14:textId="77777777" w:rsidR="00BB23CA" w:rsidRPr="004403AE" w:rsidRDefault="00BB23CA" w:rsidP="00BB23CA">
            <w:pPr>
              <w:jc w:val="center"/>
              <w:rPr>
                <w:rFonts w:cstheme="minorHAnsi"/>
              </w:rPr>
            </w:pPr>
          </w:p>
        </w:tc>
        <w:tc>
          <w:tcPr>
            <w:tcW w:w="1231" w:type="dxa"/>
            <w:shd w:val="clear" w:color="auto" w:fill="BFBFBF" w:themeFill="background1" w:themeFillShade="BF"/>
          </w:tcPr>
          <w:p w14:paraId="577B71F3" w14:textId="77777777" w:rsidR="00BB23CA" w:rsidRPr="004403AE" w:rsidRDefault="00BB23CA" w:rsidP="00BB23CA">
            <w:pPr>
              <w:jc w:val="center"/>
              <w:rPr>
                <w:rFonts w:cstheme="minorHAnsi"/>
              </w:rPr>
            </w:pPr>
          </w:p>
        </w:tc>
      </w:tr>
      <w:tr w:rsidR="00D25132" w:rsidRPr="00425454" w14:paraId="7CD82A1C" w14:textId="35CF6858" w:rsidTr="002C77A2">
        <w:tc>
          <w:tcPr>
            <w:tcW w:w="1413" w:type="dxa"/>
          </w:tcPr>
          <w:p w14:paraId="46482FB0" w14:textId="064D3021" w:rsidR="00D25132" w:rsidRPr="004403AE" w:rsidRDefault="00D25132" w:rsidP="00D25132">
            <w:pPr>
              <w:rPr>
                <w:rFonts w:cstheme="minorHAnsi"/>
              </w:rPr>
            </w:pPr>
            <w:r w:rsidRPr="004403AE">
              <w:rPr>
                <w:rFonts w:cstheme="minorHAnsi"/>
              </w:rPr>
              <w:t>Term 4</w:t>
            </w:r>
          </w:p>
        </w:tc>
        <w:tc>
          <w:tcPr>
            <w:tcW w:w="1555" w:type="dxa"/>
          </w:tcPr>
          <w:p w14:paraId="5549D7BF" w14:textId="55D3F856" w:rsidR="00D25132" w:rsidRDefault="00DE77EE" w:rsidP="00D2513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Revisit </w:t>
            </w:r>
            <w:r w:rsidR="00D25132">
              <w:rPr>
                <w:rFonts w:cstheme="minorHAnsi"/>
              </w:rPr>
              <w:t>Place value (within 50)</w:t>
            </w:r>
          </w:p>
          <w:p w14:paraId="090FD5DC" w14:textId="77777777" w:rsidR="00D25132" w:rsidRDefault="00D25132" w:rsidP="00D25132">
            <w:pPr>
              <w:jc w:val="center"/>
              <w:rPr>
                <w:rFonts w:cstheme="minorHAnsi"/>
              </w:rPr>
            </w:pPr>
          </w:p>
          <w:p w14:paraId="5A5A497A" w14:textId="0CE6B08D" w:rsidR="00D25132" w:rsidRPr="004403AE" w:rsidRDefault="00D25132" w:rsidP="00D25132">
            <w:pPr>
              <w:jc w:val="center"/>
              <w:rPr>
                <w:rFonts w:cstheme="minorHAnsi"/>
              </w:rPr>
            </w:pPr>
          </w:p>
        </w:tc>
        <w:tc>
          <w:tcPr>
            <w:tcW w:w="1555" w:type="dxa"/>
          </w:tcPr>
          <w:p w14:paraId="54C1C5A7" w14:textId="41A4F89C" w:rsidR="00D25132" w:rsidRPr="004403AE" w:rsidRDefault="00D25132" w:rsidP="00D2513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Length and </w:t>
            </w:r>
            <w:proofErr w:type="gramStart"/>
            <w:r>
              <w:rPr>
                <w:rFonts w:cstheme="minorHAnsi"/>
              </w:rPr>
              <w:t>height</w:t>
            </w:r>
            <w:r w:rsidR="00DC4843">
              <w:rPr>
                <w:rFonts w:cstheme="minorHAnsi"/>
              </w:rPr>
              <w:t xml:space="preserve">  including</w:t>
            </w:r>
            <w:proofErr w:type="gramEnd"/>
            <w:r w:rsidR="00DC4843">
              <w:rPr>
                <w:rFonts w:cstheme="minorHAnsi"/>
              </w:rPr>
              <w:t xml:space="preserve"> addition and subtraction</w:t>
            </w:r>
          </w:p>
        </w:tc>
        <w:tc>
          <w:tcPr>
            <w:tcW w:w="1643" w:type="dxa"/>
          </w:tcPr>
          <w:p w14:paraId="28C88CEF" w14:textId="352BDE70" w:rsidR="00D25132" w:rsidRPr="004403AE" w:rsidRDefault="00D25132" w:rsidP="00D2513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Length and </w:t>
            </w:r>
            <w:proofErr w:type="gramStart"/>
            <w:r>
              <w:rPr>
                <w:rFonts w:cstheme="minorHAnsi"/>
              </w:rPr>
              <w:t>height</w:t>
            </w:r>
            <w:r w:rsidR="00DC4843">
              <w:rPr>
                <w:rFonts w:cstheme="minorHAnsi"/>
              </w:rPr>
              <w:t xml:space="preserve">  including</w:t>
            </w:r>
            <w:proofErr w:type="gramEnd"/>
            <w:r w:rsidR="00DC4843">
              <w:rPr>
                <w:rFonts w:cstheme="minorHAnsi"/>
              </w:rPr>
              <w:t xml:space="preserve"> addition and subtraction</w:t>
            </w:r>
          </w:p>
        </w:tc>
        <w:tc>
          <w:tcPr>
            <w:tcW w:w="1643" w:type="dxa"/>
          </w:tcPr>
          <w:p w14:paraId="30D36A91" w14:textId="079B632B" w:rsidR="00D25132" w:rsidRPr="004403AE" w:rsidRDefault="00D25132" w:rsidP="00D2513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Mass and volume</w:t>
            </w:r>
          </w:p>
        </w:tc>
        <w:tc>
          <w:tcPr>
            <w:tcW w:w="1700" w:type="dxa"/>
          </w:tcPr>
          <w:p w14:paraId="0EABB3BC" w14:textId="77777777" w:rsidR="00036170" w:rsidRDefault="00036170" w:rsidP="0003617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Revisit Addition and subtraction</w:t>
            </w:r>
          </w:p>
          <w:p w14:paraId="39AC09ED" w14:textId="590A00AB" w:rsidR="00D25132" w:rsidRPr="004403AE" w:rsidRDefault="00D25132" w:rsidP="00D25132">
            <w:pPr>
              <w:jc w:val="center"/>
              <w:rPr>
                <w:rFonts w:cstheme="minorHAnsi"/>
              </w:rPr>
            </w:pPr>
          </w:p>
        </w:tc>
        <w:tc>
          <w:tcPr>
            <w:tcW w:w="1700" w:type="dxa"/>
            <w:shd w:val="clear" w:color="auto" w:fill="BFBFBF" w:themeFill="background1" w:themeFillShade="BF"/>
          </w:tcPr>
          <w:p w14:paraId="1805AD5B" w14:textId="09B44133" w:rsidR="00D25132" w:rsidRPr="004403AE" w:rsidRDefault="00D25132" w:rsidP="002C77A2">
            <w:pPr>
              <w:jc w:val="center"/>
              <w:rPr>
                <w:rFonts w:cstheme="minorHAnsi"/>
              </w:rPr>
            </w:pPr>
          </w:p>
        </w:tc>
        <w:tc>
          <w:tcPr>
            <w:tcW w:w="1508" w:type="dxa"/>
            <w:shd w:val="clear" w:color="auto" w:fill="BFBFBF" w:themeFill="background1" w:themeFillShade="BF"/>
          </w:tcPr>
          <w:p w14:paraId="2CD830E2" w14:textId="77777777" w:rsidR="00D25132" w:rsidRPr="004403AE" w:rsidRDefault="00D25132" w:rsidP="00D25132">
            <w:pPr>
              <w:jc w:val="center"/>
              <w:rPr>
                <w:rFonts w:cstheme="minorHAnsi"/>
              </w:rPr>
            </w:pPr>
          </w:p>
        </w:tc>
        <w:tc>
          <w:tcPr>
            <w:tcW w:w="1231" w:type="dxa"/>
            <w:shd w:val="clear" w:color="auto" w:fill="BFBFBF" w:themeFill="background1" w:themeFillShade="BF"/>
          </w:tcPr>
          <w:p w14:paraId="70E2D57A" w14:textId="77777777" w:rsidR="00D25132" w:rsidRPr="004403AE" w:rsidRDefault="00D25132" w:rsidP="00D25132">
            <w:pPr>
              <w:jc w:val="center"/>
              <w:rPr>
                <w:rFonts w:cstheme="minorHAnsi"/>
              </w:rPr>
            </w:pPr>
          </w:p>
        </w:tc>
      </w:tr>
      <w:tr w:rsidR="00706ABC" w:rsidRPr="00425454" w14:paraId="1DCF924D" w14:textId="49249D89" w:rsidTr="002C77A2">
        <w:tc>
          <w:tcPr>
            <w:tcW w:w="1413" w:type="dxa"/>
          </w:tcPr>
          <w:p w14:paraId="3C3E49E0" w14:textId="165B8A41" w:rsidR="00706ABC" w:rsidRPr="004403AE" w:rsidRDefault="00706ABC" w:rsidP="00706ABC">
            <w:pPr>
              <w:rPr>
                <w:rFonts w:cstheme="minorHAnsi"/>
              </w:rPr>
            </w:pPr>
            <w:r w:rsidRPr="004403AE">
              <w:rPr>
                <w:rFonts w:cstheme="minorHAnsi"/>
              </w:rPr>
              <w:t>Term 5</w:t>
            </w:r>
          </w:p>
        </w:tc>
        <w:tc>
          <w:tcPr>
            <w:tcW w:w="1555" w:type="dxa"/>
          </w:tcPr>
          <w:p w14:paraId="3CA4EAF8" w14:textId="285C13ED" w:rsidR="00706ABC" w:rsidRPr="004403AE" w:rsidRDefault="00706ABC" w:rsidP="00706A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Multiplication and division</w:t>
            </w:r>
          </w:p>
        </w:tc>
        <w:tc>
          <w:tcPr>
            <w:tcW w:w="1555" w:type="dxa"/>
          </w:tcPr>
          <w:p w14:paraId="1DD708B5" w14:textId="6F752EFB" w:rsidR="00706ABC" w:rsidRPr="004403AE" w:rsidRDefault="00706ABC" w:rsidP="00706A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Multiplication and division</w:t>
            </w:r>
          </w:p>
        </w:tc>
        <w:tc>
          <w:tcPr>
            <w:tcW w:w="1643" w:type="dxa"/>
          </w:tcPr>
          <w:p w14:paraId="5D75CEB6" w14:textId="7D9842C0" w:rsidR="00706ABC" w:rsidRPr="004403AE" w:rsidRDefault="00706ABC" w:rsidP="00706A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Multiplication and division</w:t>
            </w:r>
          </w:p>
        </w:tc>
        <w:tc>
          <w:tcPr>
            <w:tcW w:w="1643" w:type="dxa"/>
            <w:shd w:val="clear" w:color="auto" w:fill="FFFFFF" w:themeFill="background1"/>
          </w:tcPr>
          <w:p w14:paraId="0B87F67C" w14:textId="16CF5ECF" w:rsidR="00706ABC" w:rsidRPr="004403AE" w:rsidRDefault="00706ABC" w:rsidP="00706A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Fractions</w:t>
            </w:r>
          </w:p>
        </w:tc>
        <w:tc>
          <w:tcPr>
            <w:tcW w:w="1700" w:type="dxa"/>
          </w:tcPr>
          <w:p w14:paraId="7A07A8C4" w14:textId="0A5290E8" w:rsidR="00706ABC" w:rsidRPr="004403AE" w:rsidRDefault="00706ABC" w:rsidP="00706A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Fractions</w:t>
            </w:r>
          </w:p>
        </w:tc>
        <w:tc>
          <w:tcPr>
            <w:tcW w:w="1700" w:type="dxa"/>
            <w:shd w:val="clear" w:color="auto" w:fill="auto"/>
          </w:tcPr>
          <w:p w14:paraId="12E2707A" w14:textId="144F6A7A" w:rsidR="00706ABC" w:rsidRPr="004403AE" w:rsidRDefault="003313B6" w:rsidP="00706A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Revisit four operations</w:t>
            </w:r>
          </w:p>
        </w:tc>
        <w:tc>
          <w:tcPr>
            <w:tcW w:w="1508" w:type="dxa"/>
            <w:shd w:val="clear" w:color="auto" w:fill="BFBFBF" w:themeFill="background1" w:themeFillShade="BF"/>
          </w:tcPr>
          <w:p w14:paraId="1401A2CF" w14:textId="77777777" w:rsidR="00706ABC" w:rsidRPr="004403AE" w:rsidRDefault="00706ABC" w:rsidP="00706ABC">
            <w:pPr>
              <w:rPr>
                <w:rFonts w:cstheme="minorHAnsi"/>
              </w:rPr>
            </w:pPr>
          </w:p>
        </w:tc>
        <w:tc>
          <w:tcPr>
            <w:tcW w:w="1231" w:type="dxa"/>
            <w:shd w:val="clear" w:color="auto" w:fill="BFBFBF" w:themeFill="background1" w:themeFillShade="BF"/>
          </w:tcPr>
          <w:p w14:paraId="1CBC601F" w14:textId="77777777" w:rsidR="00706ABC" w:rsidRPr="004403AE" w:rsidRDefault="00706ABC" w:rsidP="00706ABC">
            <w:pPr>
              <w:rPr>
                <w:rFonts w:cstheme="minorHAnsi"/>
              </w:rPr>
            </w:pPr>
          </w:p>
        </w:tc>
      </w:tr>
      <w:tr w:rsidR="00706ABC" w:rsidRPr="00425454" w14:paraId="1C73ACEC" w14:textId="01C04674" w:rsidTr="00412AF3">
        <w:tc>
          <w:tcPr>
            <w:tcW w:w="1413" w:type="dxa"/>
          </w:tcPr>
          <w:p w14:paraId="3F2C692B" w14:textId="09B2E17E" w:rsidR="00706ABC" w:rsidRPr="004403AE" w:rsidRDefault="00706ABC" w:rsidP="00706ABC">
            <w:pPr>
              <w:rPr>
                <w:rFonts w:cstheme="minorHAnsi"/>
              </w:rPr>
            </w:pPr>
            <w:r w:rsidRPr="004403AE">
              <w:rPr>
                <w:rFonts w:cstheme="minorHAnsi"/>
              </w:rPr>
              <w:t>Term 6</w:t>
            </w:r>
          </w:p>
        </w:tc>
        <w:tc>
          <w:tcPr>
            <w:tcW w:w="1555" w:type="dxa"/>
          </w:tcPr>
          <w:p w14:paraId="25CB5E41" w14:textId="49FF566E" w:rsidR="00706ABC" w:rsidRPr="004403AE" w:rsidRDefault="002740A8" w:rsidP="002740A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Revisit four operations</w:t>
            </w:r>
          </w:p>
        </w:tc>
        <w:tc>
          <w:tcPr>
            <w:tcW w:w="1555" w:type="dxa"/>
          </w:tcPr>
          <w:p w14:paraId="05EBAFF8" w14:textId="59DA20AE" w:rsidR="00706ABC" w:rsidRPr="004403AE" w:rsidRDefault="001F2F7B" w:rsidP="00706A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Revisit fractions</w:t>
            </w:r>
          </w:p>
        </w:tc>
        <w:tc>
          <w:tcPr>
            <w:tcW w:w="1643" w:type="dxa"/>
          </w:tcPr>
          <w:p w14:paraId="3DCA7417" w14:textId="40D7F88E" w:rsidR="00706ABC" w:rsidRPr="004403AE" w:rsidRDefault="00706ABC" w:rsidP="00706A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Place value (within 100)</w:t>
            </w:r>
          </w:p>
        </w:tc>
        <w:tc>
          <w:tcPr>
            <w:tcW w:w="1643" w:type="dxa"/>
          </w:tcPr>
          <w:p w14:paraId="1AD47CA3" w14:textId="38672B6A" w:rsidR="00706ABC" w:rsidRPr="004403AE" w:rsidRDefault="00706ABC" w:rsidP="00706A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Place value (within 100)</w:t>
            </w:r>
          </w:p>
        </w:tc>
        <w:tc>
          <w:tcPr>
            <w:tcW w:w="1700" w:type="dxa"/>
          </w:tcPr>
          <w:p w14:paraId="64BE2A5E" w14:textId="1181A410" w:rsidR="00706ABC" w:rsidRPr="004403AE" w:rsidRDefault="00706ABC" w:rsidP="00706A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Position and direction</w:t>
            </w:r>
          </w:p>
        </w:tc>
        <w:tc>
          <w:tcPr>
            <w:tcW w:w="1700" w:type="dxa"/>
          </w:tcPr>
          <w:p w14:paraId="6E6C37FB" w14:textId="09A2F0B2" w:rsidR="00706ABC" w:rsidRPr="004403AE" w:rsidRDefault="00706ABC" w:rsidP="00706A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Time</w:t>
            </w:r>
          </w:p>
        </w:tc>
        <w:tc>
          <w:tcPr>
            <w:tcW w:w="1508" w:type="dxa"/>
          </w:tcPr>
          <w:p w14:paraId="48AC7E3C" w14:textId="3892A98D" w:rsidR="00706ABC" w:rsidRPr="004403AE" w:rsidRDefault="00706ABC" w:rsidP="00706A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Time</w:t>
            </w:r>
            <w:r w:rsidR="002A71D7">
              <w:rPr>
                <w:rFonts w:cstheme="minorHAnsi"/>
              </w:rPr>
              <w:t xml:space="preserve"> </w:t>
            </w:r>
          </w:p>
        </w:tc>
        <w:tc>
          <w:tcPr>
            <w:tcW w:w="1231" w:type="dxa"/>
          </w:tcPr>
          <w:p w14:paraId="485B84AA" w14:textId="24E15572" w:rsidR="00706ABC" w:rsidRPr="004403AE" w:rsidRDefault="00706ABC" w:rsidP="00706AB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Money</w:t>
            </w:r>
            <w:r w:rsidR="003313B6">
              <w:rPr>
                <w:rFonts w:cstheme="minorHAnsi"/>
              </w:rPr>
              <w:t xml:space="preserve"> </w:t>
            </w:r>
          </w:p>
        </w:tc>
      </w:tr>
    </w:tbl>
    <w:p w14:paraId="19358C11" w14:textId="425B877D" w:rsidR="00412AF3" w:rsidRDefault="00412AF3" w:rsidP="00425454">
      <w:pPr>
        <w:jc w:val="center"/>
        <w:rPr>
          <w:rFonts w:cstheme="minorHAnsi"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45085DD1" wp14:editId="3FF678F6">
            <wp:simplePos x="0" y="0"/>
            <wp:positionH relativeFrom="margin">
              <wp:posOffset>8074660</wp:posOffset>
            </wp:positionH>
            <wp:positionV relativeFrom="paragraph">
              <wp:posOffset>6350</wp:posOffset>
            </wp:positionV>
            <wp:extent cx="734695" cy="773430"/>
            <wp:effectExtent l="0" t="0" r="8255" b="7620"/>
            <wp:wrapTight wrapText="bothSides">
              <wp:wrapPolygon edited="0">
                <wp:start x="8961" y="0"/>
                <wp:lineTo x="0" y="3192"/>
                <wp:lineTo x="0" y="12768"/>
                <wp:lineTo x="2800" y="17025"/>
                <wp:lineTo x="8401" y="21281"/>
                <wp:lineTo x="8961" y="21281"/>
                <wp:lineTo x="12882" y="21281"/>
                <wp:lineTo x="13442" y="21281"/>
                <wp:lineTo x="18482" y="17025"/>
                <wp:lineTo x="21283" y="12768"/>
                <wp:lineTo x="21283" y="3724"/>
                <wp:lineTo x="12882" y="0"/>
                <wp:lineTo x="8961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77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3D49BF12" wp14:editId="65D23DDA">
            <wp:simplePos x="0" y="0"/>
            <wp:positionH relativeFrom="margin">
              <wp:align>left</wp:align>
            </wp:positionH>
            <wp:positionV relativeFrom="paragraph">
              <wp:posOffset>488</wp:posOffset>
            </wp:positionV>
            <wp:extent cx="734695" cy="773430"/>
            <wp:effectExtent l="0" t="0" r="8255" b="7620"/>
            <wp:wrapTight wrapText="bothSides">
              <wp:wrapPolygon edited="0">
                <wp:start x="8961" y="0"/>
                <wp:lineTo x="0" y="3192"/>
                <wp:lineTo x="0" y="12768"/>
                <wp:lineTo x="2800" y="17025"/>
                <wp:lineTo x="8401" y="21281"/>
                <wp:lineTo x="8961" y="21281"/>
                <wp:lineTo x="12882" y="21281"/>
                <wp:lineTo x="13442" y="21281"/>
                <wp:lineTo x="18482" y="17025"/>
                <wp:lineTo x="21283" y="12768"/>
                <wp:lineTo x="21283" y="3724"/>
                <wp:lineTo x="12882" y="0"/>
                <wp:lineTo x="8961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77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991109" w14:textId="523E7D58" w:rsidR="00412AF3" w:rsidRDefault="00412AF3" w:rsidP="00425454">
      <w:pPr>
        <w:jc w:val="center"/>
        <w:rPr>
          <w:rFonts w:cstheme="minorHAnsi"/>
          <w:sz w:val="28"/>
          <w:szCs w:val="28"/>
          <w:u w:val="single"/>
        </w:rPr>
      </w:pPr>
    </w:p>
    <w:p w14:paraId="685F3791" w14:textId="42CBB8B2" w:rsidR="007B645A" w:rsidRPr="004403AE" w:rsidRDefault="00425454" w:rsidP="00425454">
      <w:pPr>
        <w:jc w:val="center"/>
        <w:rPr>
          <w:rFonts w:cstheme="minorHAnsi"/>
          <w:sz w:val="28"/>
          <w:szCs w:val="28"/>
          <w:u w:val="single"/>
        </w:rPr>
      </w:pPr>
      <w:r w:rsidRPr="004403AE">
        <w:rPr>
          <w:rFonts w:cstheme="minorHAnsi"/>
          <w:sz w:val="28"/>
          <w:szCs w:val="28"/>
          <w:u w:val="single"/>
        </w:rPr>
        <w:t xml:space="preserve">Year </w:t>
      </w:r>
      <w:r w:rsidR="00E271A7">
        <w:rPr>
          <w:rFonts w:cstheme="minorHAnsi"/>
          <w:sz w:val="28"/>
          <w:szCs w:val="28"/>
          <w:u w:val="single"/>
        </w:rPr>
        <w:t>1</w:t>
      </w:r>
      <w:r w:rsidR="006C63AE">
        <w:rPr>
          <w:rFonts w:cstheme="minorHAnsi"/>
          <w:sz w:val="28"/>
          <w:szCs w:val="28"/>
          <w:u w:val="single"/>
        </w:rPr>
        <w:t xml:space="preserve"> </w:t>
      </w:r>
      <w:r w:rsidRPr="004403AE">
        <w:rPr>
          <w:rFonts w:cstheme="minorHAnsi"/>
          <w:sz w:val="28"/>
          <w:szCs w:val="28"/>
          <w:u w:val="single"/>
        </w:rPr>
        <w:t xml:space="preserve">Maths Long Term Plan </w:t>
      </w:r>
    </w:p>
    <w:sectPr w:rsidR="007B645A" w:rsidRPr="004403AE" w:rsidSect="00425454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A4B8D2" w14:textId="77777777" w:rsidR="00A62CFD" w:rsidRDefault="00A62CFD" w:rsidP="004403AE">
      <w:pPr>
        <w:spacing w:after="0" w:line="240" w:lineRule="auto"/>
      </w:pPr>
      <w:r>
        <w:separator/>
      </w:r>
    </w:p>
  </w:endnote>
  <w:endnote w:type="continuationSeparator" w:id="0">
    <w:p w14:paraId="664D3C9B" w14:textId="77777777" w:rsidR="00A62CFD" w:rsidRDefault="00A62CFD" w:rsidP="004403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6058B" w14:textId="28D72698" w:rsidR="004403AE" w:rsidRDefault="004403A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60F0604C" wp14:editId="5414001D">
              <wp:simplePos x="0" y="0"/>
              <wp:positionH relativeFrom="page">
                <wp:posOffset>0</wp:posOffset>
              </wp:positionH>
              <wp:positionV relativeFrom="page">
                <wp:posOffset>7096125</wp:posOffset>
              </wp:positionV>
              <wp:extent cx="10692130" cy="273050"/>
              <wp:effectExtent l="0" t="0" r="0" b="12700"/>
              <wp:wrapNone/>
              <wp:docPr id="2" name="MSIPCMb67240c498dcf3145879cfee" descr="{&quot;HashCode&quot;:-45436510,&quot;Height&quot;:595.0,&quot;Width&quot;:841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54666F3" w14:textId="67776E69" w:rsidR="004403AE" w:rsidRPr="004403AE" w:rsidRDefault="004403AE" w:rsidP="004403AE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4403AE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0F0604C" id="_x0000_t202" coordsize="21600,21600" o:spt="202" path="m,l,21600r21600,l21600,xe">
              <v:stroke joinstyle="miter"/>
              <v:path gradientshapeok="t" o:connecttype="rect"/>
            </v:shapetype>
            <v:shape id="MSIPCMb67240c498dcf3145879cfee" o:spid="_x0000_s1027" type="#_x0000_t202" alt="{&quot;HashCode&quot;:-45436510,&quot;Height&quot;:595.0,&quot;Width&quot;:841.0,&quot;Placement&quot;:&quot;Footer&quot;,&quot;Index&quot;:&quot;Primary&quot;,&quot;Section&quot;:1,&quot;Top&quot;:0.0,&quot;Left&quot;:0.0}" style="position:absolute;margin-left:0;margin-top:558.75pt;width:841.9pt;height:21.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" o:allowincell="f" filled="f" stroked="f" strokeweight=".5pt">
              <v:textbox inset="20pt,0,,0">
                <w:txbxContent>
                  <w:p w14:paraId="454666F3" w14:textId="67776E69" w:rsidR="004403AE" w:rsidRPr="004403AE" w:rsidRDefault="004403AE" w:rsidP="004403AE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4403AE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D5C437" w14:textId="77777777" w:rsidR="00A62CFD" w:rsidRDefault="00A62CFD" w:rsidP="004403AE">
      <w:pPr>
        <w:spacing w:after="0" w:line="240" w:lineRule="auto"/>
      </w:pPr>
      <w:r>
        <w:separator/>
      </w:r>
    </w:p>
  </w:footnote>
  <w:footnote w:type="continuationSeparator" w:id="0">
    <w:p w14:paraId="6297A4D6" w14:textId="77777777" w:rsidR="00A62CFD" w:rsidRDefault="00A62CFD" w:rsidP="004403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433DC" w14:textId="23DB18E9" w:rsidR="004403AE" w:rsidRDefault="004403AE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27575CF1" wp14:editId="464B1292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0692130" cy="273050"/>
              <wp:effectExtent l="0" t="0" r="0" b="12700"/>
              <wp:wrapNone/>
              <wp:docPr id="1" name="MSIPCMcc1646f8b09dd9e1a413b7b2" descr="{&quot;HashCode&quot;:-69574079,&quot;Height&quot;:595.0,&quot;Width&quot;:841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8D4A595" w14:textId="31FD0DEB" w:rsidR="004403AE" w:rsidRPr="004403AE" w:rsidRDefault="004403AE" w:rsidP="004403AE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4403AE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7575CF1" id="_x0000_t202" coordsize="21600,21600" o:spt="202" path="m,l,21600r21600,l21600,xe">
              <v:stroke joinstyle="miter"/>
              <v:path gradientshapeok="t" o:connecttype="rect"/>
            </v:shapetype>
            <v:shape id="MSIPCMcc1646f8b09dd9e1a413b7b2" o:spid="_x0000_s1026" type="#_x0000_t202" alt="{&quot;HashCode&quot;:-69574079,&quot;Height&quot;:595.0,&quot;Width&quot;:841.0,&quot;Placement&quot;:&quot;Header&quot;,&quot;Index&quot;:&quot;Primary&quot;,&quot;Section&quot;:1,&quot;Top&quot;:0.0,&quot;Left&quot;:0.0}" style="position:absolute;margin-left:0;margin-top:15pt;width:841.9pt;height:21.5pt;z-index:2516561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" o:allowincell="f" filled="f" stroked="f" strokeweight=".5pt">
              <v:textbox inset="20pt,0,,0">
                <w:txbxContent>
                  <w:p w14:paraId="78D4A595" w14:textId="31FD0DEB" w:rsidR="004403AE" w:rsidRPr="004403AE" w:rsidRDefault="004403AE" w:rsidP="004403AE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4403AE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2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454"/>
    <w:rsid w:val="0002105F"/>
    <w:rsid w:val="00036170"/>
    <w:rsid w:val="000618AD"/>
    <w:rsid w:val="000823EC"/>
    <w:rsid w:val="000C28FE"/>
    <w:rsid w:val="000C3C5C"/>
    <w:rsid w:val="000F5FFB"/>
    <w:rsid w:val="00155E97"/>
    <w:rsid w:val="0017353A"/>
    <w:rsid w:val="001F2F7B"/>
    <w:rsid w:val="00262CAC"/>
    <w:rsid w:val="002740A8"/>
    <w:rsid w:val="00276352"/>
    <w:rsid w:val="002A71D7"/>
    <w:rsid w:val="002B7CA4"/>
    <w:rsid w:val="002C77A2"/>
    <w:rsid w:val="002D2255"/>
    <w:rsid w:val="0031726F"/>
    <w:rsid w:val="003313B6"/>
    <w:rsid w:val="00333D8B"/>
    <w:rsid w:val="00350C4A"/>
    <w:rsid w:val="0035344D"/>
    <w:rsid w:val="004079F9"/>
    <w:rsid w:val="00412AF3"/>
    <w:rsid w:val="00425454"/>
    <w:rsid w:val="004403AE"/>
    <w:rsid w:val="00463094"/>
    <w:rsid w:val="00506CEA"/>
    <w:rsid w:val="00522CFA"/>
    <w:rsid w:val="0054150C"/>
    <w:rsid w:val="0057797D"/>
    <w:rsid w:val="0058153B"/>
    <w:rsid w:val="005D70D4"/>
    <w:rsid w:val="0064169A"/>
    <w:rsid w:val="006838F2"/>
    <w:rsid w:val="006C63AE"/>
    <w:rsid w:val="006F6718"/>
    <w:rsid w:val="00706ABC"/>
    <w:rsid w:val="00714873"/>
    <w:rsid w:val="00732E6C"/>
    <w:rsid w:val="00761592"/>
    <w:rsid w:val="007733DE"/>
    <w:rsid w:val="007A1DFE"/>
    <w:rsid w:val="007B0416"/>
    <w:rsid w:val="007B645A"/>
    <w:rsid w:val="0080680D"/>
    <w:rsid w:val="009520D7"/>
    <w:rsid w:val="009D202E"/>
    <w:rsid w:val="009E5B37"/>
    <w:rsid w:val="00A62CFD"/>
    <w:rsid w:val="00A908D9"/>
    <w:rsid w:val="00AD48A4"/>
    <w:rsid w:val="00B14F0B"/>
    <w:rsid w:val="00B95DD6"/>
    <w:rsid w:val="00B975A8"/>
    <w:rsid w:val="00BB23CA"/>
    <w:rsid w:val="00BE1EBA"/>
    <w:rsid w:val="00BF74AE"/>
    <w:rsid w:val="00C66C2D"/>
    <w:rsid w:val="00CA400D"/>
    <w:rsid w:val="00CA7B02"/>
    <w:rsid w:val="00D06C95"/>
    <w:rsid w:val="00D17217"/>
    <w:rsid w:val="00D25132"/>
    <w:rsid w:val="00D41D32"/>
    <w:rsid w:val="00D510F5"/>
    <w:rsid w:val="00D54DEB"/>
    <w:rsid w:val="00DB64E6"/>
    <w:rsid w:val="00DC4843"/>
    <w:rsid w:val="00DC4EBC"/>
    <w:rsid w:val="00DE77EE"/>
    <w:rsid w:val="00E271A7"/>
    <w:rsid w:val="00E65013"/>
    <w:rsid w:val="00E9633D"/>
    <w:rsid w:val="00F6719B"/>
    <w:rsid w:val="00F75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504943"/>
  <w15:chartTrackingRefBased/>
  <w15:docId w15:val="{EEAEB4E2-B416-425C-84A5-9F3898E93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254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403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03AE"/>
  </w:style>
  <w:style w:type="paragraph" w:styleId="Footer">
    <w:name w:val="footer"/>
    <w:basedOn w:val="Normal"/>
    <w:link w:val="FooterChar"/>
    <w:uiPriority w:val="99"/>
    <w:unhideWhenUsed/>
    <w:rsid w:val="004403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03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E5687FBB17144BBF058BF3091118F4" ma:contentTypeVersion="19" ma:contentTypeDescription="Create a new document." ma:contentTypeScope="" ma:versionID="50b55327f4dd6c053fecbada356e7d4a">
  <xsd:schema xmlns:xsd="http://www.w3.org/2001/XMLSchema" xmlns:xs="http://www.w3.org/2001/XMLSchema" xmlns:p="http://schemas.microsoft.com/office/2006/metadata/properties" xmlns:ns2="8b73fee4-4ac8-4f88-ad2e-4ab6413e1b1c" xmlns:ns3="fbdaa650-8cd8-42f6-940f-8c4192b28714" targetNamespace="http://schemas.microsoft.com/office/2006/metadata/properties" ma:root="true" ma:fieldsID="d6eb83c42c69189f3d1f4b6614ca2320" ns2:_="" ns3:_="">
    <xsd:import namespace="8b73fee4-4ac8-4f88-ad2e-4ab6413e1b1c"/>
    <xsd:import namespace="fbdaa650-8cd8-42f6-940f-8c4192b287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73fee4-4ac8-4f88-ad2e-4ab6413e1b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daa650-8cd8-42f6-940f-8c4192b28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e85d434-088b-4a0c-a0e6-a780414f8814}" ma:internalName="TaxCatchAll" ma:showField="CatchAllData" ma:web="fbdaa650-8cd8-42f6-940f-8c4192b287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daa650-8cd8-42f6-940f-8c4192b28714" xsi:nil="true"/>
    <lcf76f155ced4ddcb4097134ff3c332f xmlns="8b73fee4-4ac8-4f88-ad2e-4ab6413e1b1c">
      <Terms xmlns="http://schemas.microsoft.com/office/infopath/2007/PartnerControls"/>
    </lcf76f155ced4ddcb4097134ff3c332f>
    <SharedWithUsers xmlns="fbdaa650-8cd8-42f6-940f-8c4192b28714">
      <UserInfo>
        <DisplayName/>
        <AccountId xsi:nil="true"/>
        <AccountType/>
      </UserInfo>
    </SharedWithUsers>
    <MediaLengthInSeconds xmlns="8b73fee4-4ac8-4f88-ad2e-4ab6413e1b1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63ABA7A-08F8-4B5A-932A-0DCC859A1FB0}"/>
</file>

<file path=customXml/itemProps2.xml><?xml version="1.0" encoding="utf-8"?>
<ds:datastoreItem xmlns:ds="http://schemas.openxmlformats.org/officeDocument/2006/customXml" ds:itemID="{265AEEA3-DAD0-4425-B16B-B99DC556FD42}">
  <ds:schemaRefs>
    <ds:schemaRef ds:uri="http://schemas.microsoft.com/office/2006/metadata/properties"/>
    <ds:schemaRef ds:uri="http://schemas.microsoft.com/office/infopath/2007/PartnerControls"/>
    <ds:schemaRef ds:uri="fbdaa650-8cd8-42f6-940f-8c4192b28714"/>
    <ds:schemaRef ds:uri="8b73fee4-4ac8-4f88-ad2e-4ab6413e1b1c"/>
  </ds:schemaRefs>
</ds:datastoreItem>
</file>

<file path=customXml/itemProps3.xml><?xml version="1.0" encoding="utf-8"?>
<ds:datastoreItem xmlns:ds="http://schemas.openxmlformats.org/officeDocument/2006/customXml" ds:itemID="{73A55087-A67E-4023-8615-962D102AAEF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Staszkiewicz</dc:creator>
  <cp:keywords/>
  <dc:description/>
  <cp:lastModifiedBy>X David</cp:lastModifiedBy>
  <cp:revision>51</cp:revision>
  <dcterms:created xsi:type="dcterms:W3CDTF">2022-06-21T09:14:00Z</dcterms:created>
  <dcterms:modified xsi:type="dcterms:W3CDTF">2025-07-01T09:50:00Z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0x010100F3E5687FBB17144BBF058BF3091118F4</vt:lpwstr>
  </property>
  <property fmtid="{D5CDD505-2E9C-101B-9397-08002B2CF9AE}" pid="3" name="MSIP_Label_b3e3b5ea-4b98-4e48-b5c9-b587d8d98a9b_Enabled">
    <vt:lpwstr>true</vt:lpwstr>
  </property>
  <property fmtid="{D5CDD505-2E9C-101B-9397-08002B2CF9AE}" pid="4" name="MSIP_Label_b3e3b5ea-4b98-4e48-b5c9-b587d8d98a9b_SetDate">
    <vt:lpwstr>2022-06-21T09:14:11Z</vt:lpwstr>
  </property>
  <property fmtid="{D5CDD505-2E9C-101B-9397-08002B2CF9AE}" pid="5" name="MSIP_Label_b3e3b5ea-4b98-4e48-b5c9-b587d8d98a9b_Method">
    <vt:lpwstr>Privileged</vt:lpwstr>
  </property>
  <property fmtid="{D5CDD505-2E9C-101B-9397-08002B2CF9AE}" pid="6" name="MSIP_Label_b3e3b5ea-4b98-4e48-b5c9-b587d8d98a9b_Name">
    <vt:lpwstr>b3e3b5ea-4b98-4e48-b5c9-b587d8d98a9b</vt:lpwstr>
  </property>
  <property fmtid="{D5CDD505-2E9C-101B-9397-08002B2CF9AE}" pid="7" name="MSIP_Label_b3e3b5ea-4b98-4e48-b5c9-b587d8d98a9b_SiteId">
    <vt:lpwstr>a091745a-b7d8-4d7a-b2a6-1359053d4510</vt:lpwstr>
  </property>
  <property fmtid="{D5CDD505-2E9C-101B-9397-08002B2CF9AE}" pid="8" name="MSIP_Label_b3e3b5ea-4b98-4e48-b5c9-b587d8d98a9b_ActionId">
    <vt:lpwstr>e23e2b4c-2473-4d5e-909c-faa35bb19c62</vt:lpwstr>
  </property>
  <property fmtid="{D5CDD505-2E9C-101B-9397-08002B2CF9AE}" pid="9" name="MSIP_Label_b3e3b5ea-4b98-4e48-b5c9-b587d8d98a9b_ContentBits">
    <vt:lpwstr>3</vt:lpwstr>
  </property>
  <property fmtid="{D5CDD505-2E9C-101B-9397-08002B2CF9AE}" pid="10" name="Order">
    <vt:r8>82827000</vt:r8>
  </property>
  <property fmtid="{D5CDD505-2E9C-101B-9397-08002B2CF9AE}" pid="11" name="xd_Signature">
    <vt:bool>false</vt:bool>
  </property>
  <property fmtid="{D5CDD505-2E9C-101B-9397-08002B2CF9AE}" pid="12" name="xd_ProgID">
    <vt:lpwstr/>
  </property>
  <property fmtid="{D5CDD505-2E9C-101B-9397-08002B2CF9AE}" pid="13" name="ComplianceAssetId">
    <vt:lpwstr/>
  </property>
  <property fmtid="{D5CDD505-2E9C-101B-9397-08002B2CF9AE}" pid="14" name="TemplateUrl">
    <vt:lpwstr/>
  </property>
  <property fmtid="{D5CDD505-2E9C-101B-9397-08002B2CF9AE}" pid="15" name="_ExtendedDescription">
    <vt:lpwstr/>
  </property>
  <property fmtid="{D5CDD505-2E9C-101B-9397-08002B2CF9AE}" pid="16" name="TriggerFlowInfo">
    <vt:lpwstr/>
  </property>
</Properties>
</file>