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3151"/>
        <w:tblW w:w="0" w:type="auto"/>
        <w:tblLook w:val="04A0" w:firstRow="1" w:lastRow="0" w:firstColumn="1" w:lastColumn="0" w:noHBand="0" w:noVBand="1"/>
      </w:tblPr>
      <w:tblGrid>
        <w:gridCol w:w="1350"/>
        <w:gridCol w:w="1528"/>
        <w:gridCol w:w="1547"/>
        <w:gridCol w:w="1627"/>
        <w:gridCol w:w="1627"/>
        <w:gridCol w:w="1679"/>
        <w:gridCol w:w="1659"/>
        <w:gridCol w:w="1486"/>
        <w:gridCol w:w="1445"/>
      </w:tblGrid>
      <w:tr w:rsidR="004403AE" w:rsidRPr="00425454" w14:paraId="0E798884" w14:textId="39AA1B3E" w:rsidTr="001E2B0E">
        <w:tc>
          <w:tcPr>
            <w:tcW w:w="1350" w:type="dxa"/>
          </w:tcPr>
          <w:p w14:paraId="59665AD5" w14:textId="77777777" w:rsidR="009D202E" w:rsidRPr="004403AE" w:rsidRDefault="009D202E" w:rsidP="00412AF3">
            <w:pPr>
              <w:rPr>
                <w:rFonts w:cstheme="minorHAnsi"/>
              </w:rPr>
            </w:pPr>
          </w:p>
        </w:tc>
        <w:tc>
          <w:tcPr>
            <w:tcW w:w="1528" w:type="dxa"/>
          </w:tcPr>
          <w:p w14:paraId="46B7917B" w14:textId="7647FF88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1</w:t>
            </w:r>
          </w:p>
        </w:tc>
        <w:tc>
          <w:tcPr>
            <w:tcW w:w="1547" w:type="dxa"/>
          </w:tcPr>
          <w:p w14:paraId="0B54F3A7" w14:textId="142B8A3F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2</w:t>
            </w:r>
          </w:p>
        </w:tc>
        <w:tc>
          <w:tcPr>
            <w:tcW w:w="1627" w:type="dxa"/>
          </w:tcPr>
          <w:p w14:paraId="55140A95" w14:textId="2FF08FDA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3</w:t>
            </w:r>
          </w:p>
        </w:tc>
        <w:tc>
          <w:tcPr>
            <w:tcW w:w="1627" w:type="dxa"/>
          </w:tcPr>
          <w:p w14:paraId="7CE6E9D1" w14:textId="7464E0AB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4</w:t>
            </w:r>
          </w:p>
        </w:tc>
        <w:tc>
          <w:tcPr>
            <w:tcW w:w="1679" w:type="dxa"/>
          </w:tcPr>
          <w:p w14:paraId="41A4E226" w14:textId="5EE9D2DA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5</w:t>
            </w:r>
          </w:p>
        </w:tc>
        <w:tc>
          <w:tcPr>
            <w:tcW w:w="1659" w:type="dxa"/>
          </w:tcPr>
          <w:p w14:paraId="6D84A2F2" w14:textId="33FBD66E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6</w:t>
            </w:r>
          </w:p>
        </w:tc>
        <w:tc>
          <w:tcPr>
            <w:tcW w:w="1486" w:type="dxa"/>
          </w:tcPr>
          <w:p w14:paraId="146C0146" w14:textId="5ACDD053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7</w:t>
            </w:r>
          </w:p>
        </w:tc>
        <w:tc>
          <w:tcPr>
            <w:tcW w:w="1445" w:type="dxa"/>
          </w:tcPr>
          <w:p w14:paraId="4DE3FDDA" w14:textId="1566AB87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8</w:t>
            </w:r>
          </w:p>
        </w:tc>
      </w:tr>
      <w:tr w:rsidR="004403AE" w:rsidRPr="00425454" w14:paraId="0ECE0461" w14:textId="3E8E765A" w:rsidTr="001E2B0E">
        <w:tc>
          <w:tcPr>
            <w:tcW w:w="1350" w:type="dxa"/>
          </w:tcPr>
          <w:p w14:paraId="6776D843" w14:textId="344891A3" w:rsidR="009D202E" w:rsidRPr="004403AE" w:rsidRDefault="009D202E" w:rsidP="00412AF3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1</w:t>
            </w:r>
          </w:p>
        </w:tc>
        <w:tc>
          <w:tcPr>
            <w:tcW w:w="1528" w:type="dxa"/>
          </w:tcPr>
          <w:p w14:paraId="79F9E328" w14:textId="6D72E1BE" w:rsidR="009D202E" w:rsidRDefault="00350C4A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Number and place value</w:t>
            </w:r>
          </w:p>
          <w:p w14:paraId="555377E7" w14:textId="028C6FD1" w:rsidR="00DB64E6" w:rsidRPr="004403AE" w:rsidRDefault="00DB64E6" w:rsidP="00350C4A">
            <w:pPr>
              <w:rPr>
                <w:rFonts w:cstheme="minorHAnsi"/>
              </w:rPr>
            </w:pPr>
          </w:p>
        </w:tc>
        <w:tc>
          <w:tcPr>
            <w:tcW w:w="1547" w:type="dxa"/>
          </w:tcPr>
          <w:p w14:paraId="7E2BB287" w14:textId="3F654151" w:rsidR="009D202E" w:rsidRPr="004403AE" w:rsidRDefault="00350C4A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Number and place value</w:t>
            </w:r>
          </w:p>
        </w:tc>
        <w:tc>
          <w:tcPr>
            <w:tcW w:w="1627" w:type="dxa"/>
          </w:tcPr>
          <w:p w14:paraId="6D6CEE89" w14:textId="3FB5572C" w:rsidR="009D202E" w:rsidRPr="004403AE" w:rsidRDefault="00350C4A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Number and place value</w:t>
            </w:r>
          </w:p>
        </w:tc>
        <w:tc>
          <w:tcPr>
            <w:tcW w:w="1627" w:type="dxa"/>
          </w:tcPr>
          <w:p w14:paraId="0707E39A" w14:textId="3BBFE558" w:rsidR="009D202E" w:rsidRPr="004403AE" w:rsidRDefault="00701E04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Number and place value</w:t>
            </w:r>
          </w:p>
        </w:tc>
        <w:tc>
          <w:tcPr>
            <w:tcW w:w="1679" w:type="dxa"/>
          </w:tcPr>
          <w:p w14:paraId="54B338BA" w14:textId="3A15AF35" w:rsidR="009D202E" w:rsidRPr="004403AE" w:rsidRDefault="00907623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Addition and subtraction</w:t>
            </w:r>
          </w:p>
        </w:tc>
        <w:tc>
          <w:tcPr>
            <w:tcW w:w="1659" w:type="dxa"/>
          </w:tcPr>
          <w:p w14:paraId="7A9410BB" w14:textId="037B1308" w:rsidR="004403AE" w:rsidRPr="004403AE" w:rsidRDefault="00907623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Addition and subtraction</w:t>
            </w:r>
          </w:p>
        </w:tc>
        <w:tc>
          <w:tcPr>
            <w:tcW w:w="1486" w:type="dxa"/>
            <w:shd w:val="clear" w:color="auto" w:fill="auto"/>
          </w:tcPr>
          <w:p w14:paraId="1D52DBFC" w14:textId="5C96C141" w:rsidR="009D202E" w:rsidRPr="004403AE" w:rsidRDefault="00D06A3D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Addition and subtraction</w:t>
            </w:r>
          </w:p>
        </w:tc>
        <w:tc>
          <w:tcPr>
            <w:tcW w:w="1445" w:type="dxa"/>
            <w:shd w:val="clear" w:color="auto" w:fill="BFBFBF" w:themeFill="background1" w:themeFillShade="BF"/>
          </w:tcPr>
          <w:p w14:paraId="7A5F3295" w14:textId="77777777" w:rsidR="009D202E" w:rsidRPr="004403AE" w:rsidRDefault="009D202E" w:rsidP="00412AF3">
            <w:pPr>
              <w:jc w:val="center"/>
              <w:rPr>
                <w:rFonts w:cstheme="minorHAnsi"/>
              </w:rPr>
            </w:pPr>
          </w:p>
        </w:tc>
      </w:tr>
      <w:tr w:rsidR="004403AE" w:rsidRPr="00425454" w14:paraId="44294326" w14:textId="312480CE" w:rsidTr="001E2B0E">
        <w:tc>
          <w:tcPr>
            <w:tcW w:w="1350" w:type="dxa"/>
          </w:tcPr>
          <w:p w14:paraId="108AA8B3" w14:textId="3A66A70D" w:rsidR="009D202E" w:rsidRPr="004403AE" w:rsidRDefault="009D202E" w:rsidP="00412AF3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2</w:t>
            </w:r>
          </w:p>
        </w:tc>
        <w:tc>
          <w:tcPr>
            <w:tcW w:w="1528" w:type="dxa"/>
          </w:tcPr>
          <w:p w14:paraId="467CE576" w14:textId="77777777" w:rsidR="00907623" w:rsidRDefault="00470959" w:rsidP="0047095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Addition and subtraction</w:t>
            </w:r>
          </w:p>
          <w:p w14:paraId="32769BFE" w14:textId="1585BBA8" w:rsidR="00BE1DCF" w:rsidRPr="004403AE" w:rsidRDefault="00BE1DCF" w:rsidP="00470959">
            <w:pPr>
              <w:jc w:val="center"/>
              <w:rPr>
                <w:rFonts w:cstheme="minorHAnsi"/>
              </w:rPr>
            </w:pPr>
          </w:p>
        </w:tc>
        <w:tc>
          <w:tcPr>
            <w:tcW w:w="1547" w:type="dxa"/>
          </w:tcPr>
          <w:p w14:paraId="0B4B2543" w14:textId="4B6FC294" w:rsidR="009D202E" w:rsidRPr="004403AE" w:rsidRDefault="005C7887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Addition and subtraction</w:t>
            </w:r>
          </w:p>
        </w:tc>
        <w:tc>
          <w:tcPr>
            <w:tcW w:w="1627" w:type="dxa"/>
          </w:tcPr>
          <w:p w14:paraId="5CE1217A" w14:textId="59C8FC27" w:rsidR="009D202E" w:rsidRPr="004403AE" w:rsidRDefault="00701E04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Addition and subtraction</w:t>
            </w:r>
          </w:p>
        </w:tc>
        <w:tc>
          <w:tcPr>
            <w:tcW w:w="1627" w:type="dxa"/>
          </w:tcPr>
          <w:p w14:paraId="43CE309E" w14:textId="6137378C" w:rsidR="009D202E" w:rsidRPr="004403AE" w:rsidRDefault="00C15B29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Money</w:t>
            </w:r>
            <w:r w:rsidR="00FB4ED4">
              <w:rPr>
                <w:rFonts w:cstheme="minorHAnsi"/>
              </w:rPr>
              <w:t xml:space="preserve"> including addition and subtraction</w:t>
            </w:r>
          </w:p>
        </w:tc>
        <w:tc>
          <w:tcPr>
            <w:tcW w:w="1679" w:type="dxa"/>
          </w:tcPr>
          <w:p w14:paraId="582BFB6F" w14:textId="1770B330" w:rsidR="009D202E" w:rsidRPr="004403AE" w:rsidRDefault="00C15B29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Money</w:t>
            </w:r>
            <w:r w:rsidR="00FB4ED4">
              <w:rPr>
                <w:rFonts w:cstheme="minorHAnsi"/>
              </w:rPr>
              <w:t xml:space="preserve">  including addition and subtraction</w:t>
            </w:r>
          </w:p>
        </w:tc>
        <w:tc>
          <w:tcPr>
            <w:tcW w:w="1659" w:type="dxa"/>
          </w:tcPr>
          <w:p w14:paraId="2A59A997" w14:textId="3551E1E5" w:rsidR="00CE6EA4" w:rsidRPr="004403AE" w:rsidRDefault="00DD7792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Shape</w:t>
            </w:r>
          </w:p>
        </w:tc>
        <w:tc>
          <w:tcPr>
            <w:tcW w:w="1486" w:type="dxa"/>
          </w:tcPr>
          <w:p w14:paraId="4CCBDEA5" w14:textId="5DF84666" w:rsidR="004403AE" w:rsidRPr="004403AE" w:rsidRDefault="00842F25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Revisit </w:t>
            </w:r>
            <w:r w:rsidR="00C15B29">
              <w:rPr>
                <w:rFonts w:cstheme="minorHAnsi"/>
              </w:rPr>
              <w:t>Shape</w:t>
            </w:r>
            <w:r>
              <w:rPr>
                <w:rFonts w:cstheme="minorHAnsi"/>
              </w:rPr>
              <w:t xml:space="preserve"> and </w:t>
            </w:r>
            <w:r w:rsidR="00B51B62">
              <w:rPr>
                <w:rFonts w:cstheme="minorHAnsi"/>
              </w:rPr>
              <w:t xml:space="preserve">Addition and </w:t>
            </w:r>
            <w:r w:rsidR="00C060BD">
              <w:rPr>
                <w:rFonts w:cstheme="minorHAnsi"/>
              </w:rPr>
              <w:t>Subtraction</w:t>
            </w:r>
          </w:p>
        </w:tc>
        <w:tc>
          <w:tcPr>
            <w:tcW w:w="1445" w:type="dxa"/>
            <w:shd w:val="clear" w:color="auto" w:fill="BFBFBF" w:themeFill="background1" w:themeFillShade="BF"/>
          </w:tcPr>
          <w:p w14:paraId="606E3048" w14:textId="4EEF7A1E" w:rsidR="009D202E" w:rsidRPr="004403AE" w:rsidRDefault="009D202E" w:rsidP="00412AF3">
            <w:pPr>
              <w:jc w:val="center"/>
              <w:rPr>
                <w:rFonts w:cstheme="minorHAnsi"/>
              </w:rPr>
            </w:pPr>
          </w:p>
        </w:tc>
      </w:tr>
      <w:tr w:rsidR="00412AF3" w:rsidRPr="00425454" w14:paraId="5544AA5A" w14:textId="7E3F2500" w:rsidTr="001E2B0E">
        <w:tc>
          <w:tcPr>
            <w:tcW w:w="1350" w:type="dxa"/>
          </w:tcPr>
          <w:p w14:paraId="0B7CA70D" w14:textId="62450635" w:rsidR="009D202E" w:rsidRPr="004403AE" w:rsidRDefault="009D202E" w:rsidP="00412AF3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3</w:t>
            </w:r>
          </w:p>
        </w:tc>
        <w:tc>
          <w:tcPr>
            <w:tcW w:w="1528" w:type="dxa"/>
          </w:tcPr>
          <w:p w14:paraId="1A617E93" w14:textId="1F188C49" w:rsidR="00DB64E6" w:rsidRDefault="004772F9" w:rsidP="00301A0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Revisit </w:t>
            </w:r>
            <w:r w:rsidR="00301A01">
              <w:rPr>
                <w:rFonts w:cstheme="minorHAnsi"/>
              </w:rPr>
              <w:t>Addition and subtraction</w:t>
            </w:r>
          </w:p>
          <w:p w14:paraId="482143C9" w14:textId="0F571230" w:rsidR="00DB64E6" w:rsidRPr="004403AE" w:rsidRDefault="00DB64E6" w:rsidP="00412AF3">
            <w:pPr>
              <w:jc w:val="center"/>
              <w:rPr>
                <w:rFonts w:cstheme="minorHAnsi"/>
              </w:rPr>
            </w:pPr>
          </w:p>
        </w:tc>
        <w:tc>
          <w:tcPr>
            <w:tcW w:w="1547" w:type="dxa"/>
          </w:tcPr>
          <w:p w14:paraId="3F325A59" w14:textId="65CDAE1B" w:rsidR="009D202E" w:rsidRPr="004403AE" w:rsidRDefault="00301A01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Multiplication and division</w:t>
            </w:r>
          </w:p>
        </w:tc>
        <w:tc>
          <w:tcPr>
            <w:tcW w:w="1627" w:type="dxa"/>
          </w:tcPr>
          <w:p w14:paraId="09C0EA7E" w14:textId="300D8C8E" w:rsidR="009D202E" w:rsidRPr="004403AE" w:rsidRDefault="00301A01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Multiplication and division</w:t>
            </w:r>
          </w:p>
        </w:tc>
        <w:tc>
          <w:tcPr>
            <w:tcW w:w="1627" w:type="dxa"/>
          </w:tcPr>
          <w:p w14:paraId="48F0954D" w14:textId="12D5E48D" w:rsidR="009D202E" w:rsidRPr="004403AE" w:rsidRDefault="00301A01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Multiplication and division</w:t>
            </w:r>
          </w:p>
        </w:tc>
        <w:tc>
          <w:tcPr>
            <w:tcW w:w="1679" w:type="dxa"/>
            <w:shd w:val="clear" w:color="auto" w:fill="FFFFFF" w:themeFill="background1"/>
          </w:tcPr>
          <w:p w14:paraId="509C8749" w14:textId="32ADBB35" w:rsidR="009D202E" w:rsidRPr="004403AE" w:rsidRDefault="00301A01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Multiplication and division</w:t>
            </w:r>
          </w:p>
        </w:tc>
        <w:tc>
          <w:tcPr>
            <w:tcW w:w="1659" w:type="dxa"/>
            <w:shd w:val="clear" w:color="auto" w:fill="auto"/>
          </w:tcPr>
          <w:p w14:paraId="5241DD38" w14:textId="77777777" w:rsidR="008A1890" w:rsidRDefault="008A1890" w:rsidP="008A18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Revisit Addition and subtraction</w:t>
            </w:r>
          </w:p>
          <w:p w14:paraId="1FFECCF8" w14:textId="77777777" w:rsidR="009D202E" w:rsidRPr="004403AE" w:rsidRDefault="009D202E" w:rsidP="00412AF3">
            <w:pPr>
              <w:jc w:val="center"/>
              <w:rPr>
                <w:rFonts w:cstheme="minorHAnsi"/>
              </w:rPr>
            </w:pPr>
          </w:p>
        </w:tc>
        <w:tc>
          <w:tcPr>
            <w:tcW w:w="1486" w:type="dxa"/>
            <w:shd w:val="clear" w:color="auto" w:fill="BFBFBF" w:themeFill="background1" w:themeFillShade="BF"/>
          </w:tcPr>
          <w:p w14:paraId="0D0A0A95" w14:textId="77777777" w:rsidR="009D202E" w:rsidRPr="004403AE" w:rsidRDefault="009D202E" w:rsidP="00412AF3">
            <w:pPr>
              <w:jc w:val="center"/>
              <w:rPr>
                <w:rFonts w:cstheme="minorHAnsi"/>
              </w:rPr>
            </w:pPr>
          </w:p>
        </w:tc>
        <w:tc>
          <w:tcPr>
            <w:tcW w:w="1445" w:type="dxa"/>
            <w:shd w:val="clear" w:color="auto" w:fill="BFBFBF" w:themeFill="background1" w:themeFillShade="BF"/>
          </w:tcPr>
          <w:p w14:paraId="577B71F3" w14:textId="77777777" w:rsidR="009D202E" w:rsidRPr="004403AE" w:rsidRDefault="009D202E" w:rsidP="00412AF3">
            <w:pPr>
              <w:jc w:val="center"/>
              <w:rPr>
                <w:rFonts w:cstheme="minorHAnsi"/>
              </w:rPr>
            </w:pPr>
          </w:p>
        </w:tc>
      </w:tr>
      <w:tr w:rsidR="004403AE" w:rsidRPr="00425454" w14:paraId="7CD82A1C" w14:textId="35CF6858" w:rsidTr="001E2B0E">
        <w:tc>
          <w:tcPr>
            <w:tcW w:w="1350" w:type="dxa"/>
          </w:tcPr>
          <w:p w14:paraId="46482FB0" w14:textId="064D3021" w:rsidR="009D202E" w:rsidRPr="004403AE" w:rsidRDefault="009D202E" w:rsidP="00412AF3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4</w:t>
            </w:r>
          </w:p>
        </w:tc>
        <w:tc>
          <w:tcPr>
            <w:tcW w:w="1528" w:type="dxa"/>
          </w:tcPr>
          <w:p w14:paraId="5549D7BF" w14:textId="2474BF4B" w:rsidR="009D202E" w:rsidRDefault="004772F9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Revisit f</w:t>
            </w:r>
            <w:r w:rsidR="005D4FF1">
              <w:rPr>
                <w:rFonts w:cstheme="minorHAnsi"/>
              </w:rPr>
              <w:t xml:space="preserve">our </w:t>
            </w:r>
            <w:r w:rsidR="00611C2F">
              <w:rPr>
                <w:rFonts w:cstheme="minorHAnsi"/>
              </w:rPr>
              <w:t>o</w:t>
            </w:r>
            <w:r w:rsidR="000B59DB">
              <w:rPr>
                <w:rFonts w:cstheme="minorHAnsi"/>
              </w:rPr>
              <w:t>perations</w:t>
            </w:r>
          </w:p>
          <w:p w14:paraId="090FD5DC" w14:textId="77777777" w:rsidR="00DB64E6" w:rsidRDefault="00DB64E6" w:rsidP="00412AF3">
            <w:pPr>
              <w:jc w:val="center"/>
              <w:rPr>
                <w:rFonts w:cstheme="minorHAnsi"/>
              </w:rPr>
            </w:pPr>
          </w:p>
          <w:p w14:paraId="5A5A497A" w14:textId="0CE6B08D" w:rsidR="00DB64E6" w:rsidRPr="004403AE" w:rsidRDefault="00DB64E6" w:rsidP="00412AF3">
            <w:pPr>
              <w:jc w:val="center"/>
              <w:rPr>
                <w:rFonts w:cstheme="minorHAnsi"/>
              </w:rPr>
            </w:pPr>
          </w:p>
        </w:tc>
        <w:tc>
          <w:tcPr>
            <w:tcW w:w="1547" w:type="dxa"/>
          </w:tcPr>
          <w:p w14:paraId="54C1C5A7" w14:textId="0F2E1559" w:rsidR="009D202E" w:rsidRPr="004403AE" w:rsidRDefault="005D4FF1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Length and height</w:t>
            </w:r>
            <w:r w:rsidR="00E939A8">
              <w:rPr>
                <w:rFonts w:cstheme="minorHAnsi"/>
              </w:rPr>
              <w:t xml:space="preserve">  including addition and subtraction</w:t>
            </w:r>
          </w:p>
        </w:tc>
        <w:tc>
          <w:tcPr>
            <w:tcW w:w="1627" w:type="dxa"/>
          </w:tcPr>
          <w:p w14:paraId="28C88CEF" w14:textId="73C395F5" w:rsidR="009D202E" w:rsidRPr="004403AE" w:rsidRDefault="005D4FF1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Length and height</w:t>
            </w:r>
            <w:r w:rsidR="00E939A8">
              <w:rPr>
                <w:rFonts w:cstheme="minorHAnsi"/>
              </w:rPr>
              <w:t xml:space="preserve">  including addition and subtraction</w:t>
            </w:r>
          </w:p>
        </w:tc>
        <w:tc>
          <w:tcPr>
            <w:tcW w:w="1627" w:type="dxa"/>
          </w:tcPr>
          <w:p w14:paraId="30D36A91" w14:textId="188BE6DC" w:rsidR="009D202E" w:rsidRPr="004403AE" w:rsidRDefault="005D4FF1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Mass, capacity and temperature</w:t>
            </w:r>
          </w:p>
        </w:tc>
        <w:tc>
          <w:tcPr>
            <w:tcW w:w="1679" w:type="dxa"/>
          </w:tcPr>
          <w:p w14:paraId="39AC09ED" w14:textId="285F8267" w:rsidR="009D202E" w:rsidRPr="004403AE" w:rsidRDefault="005D4FF1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Mass, capacity and temperature</w:t>
            </w:r>
          </w:p>
        </w:tc>
        <w:tc>
          <w:tcPr>
            <w:tcW w:w="1659" w:type="dxa"/>
            <w:shd w:val="clear" w:color="auto" w:fill="BFBFBF" w:themeFill="background1" w:themeFillShade="BF"/>
          </w:tcPr>
          <w:p w14:paraId="1805AD5B" w14:textId="32C703AE" w:rsidR="009D202E" w:rsidRPr="004403AE" w:rsidRDefault="009D202E" w:rsidP="000A233F">
            <w:pPr>
              <w:jc w:val="center"/>
              <w:rPr>
                <w:rFonts w:cstheme="minorHAnsi"/>
              </w:rPr>
            </w:pPr>
          </w:p>
        </w:tc>
        <w:tc>
          <w:tcPr>
            <w:tcW w:w="1486" w:type="dxa"/>
            <w:shd w:val="clear" w:color="auto" w:fill="BFBFBF" w:themeFill="background1" w:themeFillShade="BF"/>
          </w:tcPr>
          <w:p w14:paraId="2CD830E2" w14:textId="77777777" w:rsidR="009D202E" w:rsidRPr="004403AE" w:rsidRDefault="009D202E" w:rsidP="00412AF3">
            <w:pPr>
              <w:jc w:val="center"/>
              <w:rPr>
                <w:rFonts w:cstheme="minorHAnsi"/>
              </w:rPr>
            </w:pPr>
          </w:p>
        </w:tc>
        <w:tc>
          <w:tcPr>
            <w:tcW w:w="1445" w:type="dxa"/>
            <w:shd w:val="clear" w:color="auto" w:fill="BFBFBF" w:themeFill="background1" w:themeFillShade="BF"/>
          </w:tcPr>
          <w:p w14:paraId="70E2D57A" w14:textId="77777777" w:rsidR="009D202E" w:rsidRPr="004403AE" w:rsidRDefault="009D202E" w:rsidP="00412AF3">
            <w:pPr>
              <w:jc w:val="center"/>
              <w:rPr>
                <w:rFonts w:cstheme="minorHAnsi"/>
              </w:rPr>
            </w:pPr>
          </w:p>
        </w:tc>
      </w:tr>
      <w:tr w:rsidR="004403AE" w:rsidRPr="00425454" w14:paraId="1DCF924D" w14:textId="49249D89" w:rsidTr="001E2B0E">
        <w:tc>
          <w:tcPr>
            <w:tcW w:w="1350" w:type="dxa"/>
          </w:tcPr>
          <w:p w14:paraId="3C3E49E0" w14:textId="165B8A41" w:rsidR="009D202E" w:rsidRPr="004403AE" w:rsidRDefault="009D202E" w:rsidP="00412AF3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5</w:t>
            </w:r>
          </w:p>
        </w:tc>
        <w:tc>
          <w:tcPr>
            <w:tcW w:w="1528" w:type="dxa"/>
          </w:tcPr>
          <w:p w14:paraId="0BBF0C7F" w14:textId="7BD253EA" w:rsidR="006B2EC9" w:rsidRDefault="00C15B29" w:rsidP="006B2EC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Revisit f</w:t>
            </w:r>
            <w:r w:rsidR="006B2EC9">
              <w:rPr>
                <w:rFonts w:cstheme="minorHAnsi"/>
              </w:rPr>
              <w:t>our operations</w:t>
            </w:r>
          </w:p>
          <w:p w14:paraId="3CA4EAF8" w14:textId="4BF4A988" w:rsidR="00DB64E6" w:rsidRPr="004403AE" w:rsidRDefault="00DB64E6" w:rsidP="006B2EC9">
            <w:pPr>
              <w:rPr>
                <w:rFonts w:cstheme="minorHAnsi"/>
              </w:rPr>
            </w:pPr>
          </w:p>
        </w:tc>
        <w:tc>
          <w:tcPr>
            <w:tcW w:w="1547" w:type="dxa"/>
          </w:tcPr>
          <w:p w14:paraId="1DD708B5" w14:textId="4AA9C9FC" w:rsidR="009D202E" w:rsidRPr="004403AE" w:rsidRDefault="006B2EC9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Fractions</w:t>
            </w:r>
          </w:p>
        </w:tc>
        <w:tc>
          <w:tcPr>
            <w:tcW w:w="1627" w:type="dxa"/>
          </w:tcPr>
          <w:p w14:paraId="5D75CEB6" w14:textId="0DDD3798" w:rsidR="009D202E" w:rsidRPr="004403AE" w:rsidRDefault="006B2EC9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Fractions</w:t>
            </w:r>
          </w:p>
        </w:tc>
        <w:tc>
          <w:tcPr>
            <w:tcW w:w="1627" w:type="dxa"/>
            <w:shd w:val="clear" w:color="auto" w:fill="FFFFFF" w:themeFill="background1"/>
          </w:tcPr>
          <w:p w14:paraId="0B87F67C" w14:textId="61A4861C" w:rsidR="009D202E" w:rsidRPr="004403AE" w:rsidRDefault="006B2EC9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Fractions</w:t>
            </w:r>
          </w:p>
        </w:tc>
        <w:tc>
          <w:tcPr>
            <w:tcW w:w="1679" w:type="dxa"/>
          </w:tcPr>
          <w:p w14:paraId="7A07A8C4" w14:textId="38C77950" w:rsidR="009D202E" w:rsidRPr="004403AE" w:rsidRDefault="006B2EC9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Statistics</w:t>
            </w:r>
            <w:r w:rsidR="00556158">
              <w:rPr>
                <w:rFonts w:cstheme="minorHAnsi"/>
              </w:rPr>
              <w:t xml:space="preserve"> including four operations</w:t>
            </w:r>
          </w:p>
        </w:tc>
        <w:tc>
          <w:tcPr>
            <w:tcW w:w="1659" w:type="dxa"/>
            <w:shd w:val="clear" w:color="auto" w:fill="auto"/>
          </w:tcPr>
          <w:p w14:paraId="12E2707A" w14:textId="003978B1" w:rsidR="004403AE" w:rsidRPr="004403AE" w:rsidRDefault="001E2B0E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Revisit fractions</w:t>
            </w:r>
          </w:p>
        </w:tc>
        <w:tc>
          <w:tcPr>
            <w:tcW w:w="1486" w:type="dxa"/>
            <w:shd w:val="clear" w:color="auto" w:fill="BFBFBF" w:themeFill="background1" w:themeFillShade="BF"/>
          </w:tcPr>
          <w:p w14:paraId="1401A2CF" w14:textId="77777777" w:rsidR="009D202E" w:rsidRPr="004403AE" w:rsidRDefault="009D202E" w:rsidP="00412AF3">
            <w:pPr>
              <w:rPr>
                <w:rFonts w:cstheme="minorHAnsi"/>
              </w:rPr>
            </w:pPr>
          </w:p>
        </w:tc>
        <w:tc>
          <w:tcPr>
            <w:tcW w:w="1445" w:type="dxa"/>
            <w:shd w:val="clear" w:color="auto" w:fill="BFBFBF" w:themeFill="background1" w:themeFillShade="BF"/>
          </w:tcPr>
          <w:p w14:paraId="1CBC601F" w14:textId="77777777" w:rsidR="009D202E" w:rsidRPr="004403AE" w:rsidRDefault="009D202E" w:rsidP="00412AF3">
            <w:pPr>
              <w:rPr>
                <w:rFonts w:cstheme="minorHAnsi"/>
              </w:rPr>
            </w:pPr>
          </w:p>
        </w:tc>
      </w:tr>
      <w:tr w:rsidR="001E2B0E" w:rsidRPr="00425454" w14:paraId="1C73ACEC" w14:textId="01C04674" w:rsidTr="001E2B0E">
        <w:tc>
          <w:tcPr>
            <w:tcW w:w="1350" w:type="dxa"/>
          </w:tcPr>
          <w:p w14:paraId="3F2C692B" w14:textId="09B2E17E" w:rsidR="001E2B0E" w:rsidRPr="004403AE" w:rsidRDefault="001E2B0E" w:rsidP="001E2B0E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6</w:t>
            </w:r>
          </w:p>
        </w:tc>
        <w:tc>
          <w:tcPr>
            <w:tcW w:w="1528" w:type="dxa"/>
          </w:tcPr>
          <w:p w14:paraId="5656751E" w14:textId="77777777" w:rsidR="001E2B0E" w:rsidRDefault="001E2B0E" w:rsidP="001E2B0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Revisit four operations</w:t>
            </w:r>
          </w:p>
          <w:p w14:paraId="25CB5E41" w14:textId="22C08CAF" w:rsidR="001E2B0E" w:rsidRPr="004403AE" w:rsidRDefault="001E2B0E" w:rsidP="001E2B0E">
            <w:pPr>
              <w:jc w:val="center"/>
              <w:rPr>
                <w:rFonts w:cstheme="minorHAnsi"/>
              </w:rPr>
            </w:pPr>
          </w:p>
        </w:tc>
        <w:tc>
          <w:tcPr>
            <w:tcW w:w="1547" w:type="dxa"/>
          </w:tcPr>
          <w:p w14:paraId="1ED9FCE1" w14:textId="77777777" w:rsidR="001E2B0E" w:rsidRDefault="001E2B0E" w:rsidP="001E2B0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Position and direction</w:t>
            </w:r>
          </w:p>
          <w:p w14:paraId="05EBAFF8" w14:textId="37D7CF74" w:rsidR="001E2B0E" w:rsidRPr="004403AE" w:rsidRDefault="001E2B0E" w:rsidP="001E2B0E">
            <w:pPr>
              <w:jc w:val="center"/>
              <w:rPr>
                <w:rFonts w:cstheme="minorHAnsi"/>
              </w:rPr>
            </w:pPr>
          </w:p>
        </w:tc>
        <w:tc>
          <w:tcPr>
            <w:tcW w:w="1627" w:type="dxa"/>
          </w:tcPr>
          <w:p w14:paraId="3DCA7417" w14:textId="2BC6F827" w:rsidR="001E2B0E" w:rsidRPr="004403AE" w:rsidRDefault="001E2B0E" w:rsidP="001E2B0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Position and direction</w:t>
            </w:r>
          </w:p>
        </w:tc>
        <w:tc>
          <w:tcPr>
            <w:tcW w:w="1627" w:type="dxa"/>
          </w:tcPr>
          <w:p w14:paraId="1AD47CA3" w14:textId="0B2AB90A" w:rsidR="001E2B0E" w:rsidRPr="004403AE" w:rsidRDefault="001E2B0E" w:rsidP="001E2B0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Time</w:t>
            </w:r>
          </w:p>
        </w:tc>
        <w:tc>
          <w:tcPr>
            <w:tcW w:w="1679" w:type="dxa"/>
          </w:tcPr>
          <w:p w14:paraId="64BE2A5E" w14:textId="01096DB2" w:rsidR="001E2B0E" w:rsidRPr="004403AE" w:rsidRDefault="001E2B0E" w:rsidP="001E2B0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Time</w:t>
            </w:r>
          </w:p>
        </w:tc>
        <w:tc>
          <w:tcPr>
            <w:tcW w:w="1659" w:type="dxa"/>
          </w:tcPr>
          <w:p w14:paraId="7EB73EB3" w14:textId="77777777" w:rsidR="001E2B0E" w:rsidRDefault="001E2B0E" w:rsidP="001E2B0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Revisit four operations</w:t>
            </w:r>
          </w:p>
          <w:p w14:paraId="6E6C37FB" w14:textId="0C04264D" w:rsidR="001E2B0E" w:rsidRPr="004403AE" w:rsidRDefault="001E2B0E" w:rsidP="001E2B0E">
            <w:pPr>
              <w:jc w:val="center"/>
              <w:rPr>
                <w:rFonts w:cstheme="minorHAnsi"/>
              </w:rPr>
            </w:pPr>
          </w:p>
        </w:tc>
        <w:tc>
          <w:tcPr>
            <w:tcW w:w="1486" w:type="dxa"/>
          </w:tcPr>
          <w:p w14:paraId="48AC7E3C" w14:textId="1EB1C5F7" w:rsidR="001E2B0E" w:rsidRPr="004403AE" w:rsidRDefault="001E2B0E" w:rsidP="001E2B0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Revisit fractions</w:t>
            </w:r>
          </w:p>
        </w:tc>
        <w:tc>
          <w:tcPr>
            <w:tcW w:w="1445" w:type="dxa"/>
          </w:tcPr>
          <w:p w14:paraId="50DB8090" w14:textId="051CF014" w:rsidR="001E2B0E" w:rsidRDefault="001E2B0E" w:rsidP="001E2B0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Consolidation</w:t>
            </w:r>
          </w:p>
          <w:p w14:paraId="485B84AA" w14:textId="70DDD976" w:rsidR="001E2B0E" w:rsidRPr="004403AE" w:rsidRDefault="001E2B0E" w:rsidP="001E2B0E">
            <w:pPr>
              <w:jc w:val="center"/>
              <w:rPr>
                <w:rFonts w:cstheme="minorHAnsi"/>
              </w:rPr>
            </w:pPr>
          </w:p>
        </w:tc>
      </w:tr>
    </w:tbl>
    <w:p w14:paraId="19358C11" w14:textId="425B877D" w:rsidR="00412AF3" w:rsidRDefault="00412AF3" w:rsidP="00425454">
      <w:pPr>
        <w:jc w:val="center"/>
        <w:rPr>
          <w:rFonts w:cstheme="minorHAnsi"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45085DD1" wp14:editId="3FF678F6">
            <wp:simplePos x="0" y="0"/>
            <wp:positionH relativeFrom="margin">
              <wp:posOffset>8074660</wp:posOffset>
            </wp:positionH>
            <wp:positionV relativeFrom="paragraph">
              <wp:posOffset>6350</wp:posOffset>
            </wp:positionV>
            <wp:extent cx="734695" cy="773430"/>
            <wp:effectExtent l="0" t="0" r="8255" b="7620"/>
            <wp:wrapTight wrapText="bothSides">
              <wp:wrapPolygon edited="0">
                <wp:start x="8961" y="0"/>
                <wp:lineTo x="0" y="3192"/>
                <wp:lineTo x="0" y="12768"/>
                <wp:lineTo x="2800" y="17025"/>
                <wp:lineTo x="8401" y="21281"/>
                <wp:lineTo x="8961" y="21281"/>
                <wp:lineTo x="12882" y="21281"/>
                <wp:lineTo x="13442" y="21281"/>
                <wp:lineTo x="18482" y="17025"/>
                <wp:lineTo x="21283" y="12768"/>
                <wp:lineTo x="21283" y="3724"/>
                <wp:lineTo x="12882" y="0"/>
                <wp:lineTo x="8961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77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3D49BF12" wp14:editId="65D23DDA">
            <wp:simplePos x="0" y="0"/>
            <wp:positionH relativeFrom="margin">
              <wp:align>left</wp:align>
            </wp:positionH>
            <wp:positionV relativeFrom="paragraph">
              <wp:posOffset>488</wp:posOffset>
            </wp:positionV>
            <wp:extent cx="734695" cy="773430"/>
            <wp:effectExtent l="0" t="0" r="8255" b="7620"/>
            <wp:wrapTight wrapText="bothSides">
              <wp:wrapPolygon edited="0">
                <wp:start x="8961" y="0"/>
                <wp:lineTo x="0" y="3192"/>
                <wp:lineTo x="0" y="12768"/>
                <wp:lineTo x="2800" y="17025"/>
                <wp:lineTo x="8401" y="21281"/>
                <wp:lineTo x="8961" y="21281"/>
                <wp:lineTo x="12882" y="21281"/>
                <wp:lineTo x="13442" y="21281"/>
                <wp:lineTo x="18482" y="17025"/>
                <wp:lineTo x="21283" y="12768"/>
                <wp:lineTo x="21283" y="3724"/>
                <wp:lineTo x="12882" y="0"/>
                <wp:lineTo x="8961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77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991109" w14:textId="523E7D58" w:rsidR="00412AF3" w:rsidRDefault="00412AF3" w:rsidP="00425454">
      <w:pPr>
        <w:jc w:val="center"/>
        <w:rPr>
          <w:rFonts w:cstheme="minorHAnsi"/>
          <w:sz w:val="28"/>
          <w:szCs w:val="28"/>
          <w:u w:val="single"/>
        </w:rPr>
      </w:pPr>
    </w:p>
    <w:p w14:paraId="685F3791" w14:textId="1BEBFFAA" w:rsidR="007B645A" w:rsidRPr="004403AE" w:rsidRDefault="00425454" w:rsidP="00425454">
      <w:pPr>
        <w:jc w:val="center"/>
        <w:rPr>
          <w:rFonts w:cstheme="minorHAnsi"/>
          <w:sz w:val="28"/>
          <w:szCs w:val="28"/>
          <w:u w:val="single"/>
        </w:rPr>
      </w:pPr>
      <w:r w:rsidRPr="004403AE">
        <w:rPr>
          <w:rFonts w:cstheme="minorHAnsi"/>
          <w:sz w:val="28"/>
          <w:szCs w:val="28"/>
          <w:u w:val="single"/>
        </w:rPr>
        <w:t xml:space="preserve">Year </w:t>
      </w:r>
      <w:r w:rsidR="008010B9">
        <w:rPr>
          <w:rFonts w:cstheme="minorHAnsi"/>
          <w:sz w:val="28"/>
          <w:szCs w:val="28"/>
          <w:u w:val="single"/>
        </w:rPr>
        <w:t>2</w:t>
      </w:r>
      <w:r w:rsidR="006C63AE">
        <w:rPr>
          <w:rFonts w:cstheme="minorHAnsi"/>
          <w:sz w:val="28"/>
          <w:szCs w:val="28"/>
          <w:u w:val="single"/>
        </w:rPr>
        <w:t xml:space="preserve"> </w:t>
      </w:r>
      <w:r w:rsidRPr="004403AE">
        <w:rPr>
          <w:rFonts w:cstheme="minorHAnsi"/>
          <w:sz w:val="28"/>
          <w:szCs w:val="28"/>
          <w:u w:val="single"/>
        </w:rPr>
        <w:t xml:space="preserve">Maths Long Term Plan </w:t>
      </w:r>
    </w:p>
    <w:sectPr w:rsidR="007B645A" w:rsidRPr="004403AE" w:rsidSect="00425454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342176" w14:textId="77777777" w:rsidR="00141365" w:rsidRDefault="00141365" w:rsidP="004403AE">
      <w:pPr>
        <w:spacing w:after="0" w:line="240" w:lineRule="auto"/>
      </w:pPr>
      <w:r>
        <w:separator/>
      </w:r>
    </w:p>
  </w:endnote>
  <w:endnote w:type="continuationSeparator" w:id="0">
    <w:p w14:paraId="1844933E" w14:textId="77777777" w:rsidR="00141365" w:rsidRDefault="00141365" w:rsidP="004403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6058B" w14:textId="28D72698" w:rsidR="004403AE" w:rsidRDefault="004403A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60F0604C" wp14:editId="5414001D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2" name="MSIPCMb67240c498dcf3145879cfee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54666F3" w14:textId="67776E69" w:rsidR="004403AE" w:rsidRPr="004403AE" w:rsidRDefault="004403AE" w:rsidP="004403AE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4403AE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F0604C" id="_x0000_t202" coordsize="21600,21600" o:spt="202" path="m,l,21600r21600,l21600,xe">
              <v:stroke joinstyle="miter"/>
              <v:path gradientshapeok="t" o:connecttype="rect"/>
            </v:shapetype>
            <v:shape id="MSIPCMb67240c498dcf3145879cfee" o:spid="_x0000_s1027" type="#_x0000_t202" alt="{&quot;HashCode&quot;:-45436510,&quot;Height&quot;:595.0,&quot;Width&quot;:841.0,&quot;Placement&quot;:&quot;Footer&quot;,&quot;Index&quot;:&quot;Primary&quot;,&quot;Section&quot;:1,&quot;Top&quot;:0.0,&quot;Left&quot;:0.0}" style="position:absolute;margin-left:0;margin-top:558.75pt;width:841.9pt;height:21.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" o:allowincell="f" filled="f" stroked="f" strokeweight=".5pt">
              <v:textbox inset="20pt,0,,0">
                <w:txbxContent>
                  <w:p w14:paraId="454666F3" w14:textId="67776E69" w:rsidR="004403AE" w:rsidRPr="004403AE" w:rsidRDefault="004403AE" w:rsidP="004403AE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4403AE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085816" w14:textId="77777777" w:rsidR="00141365" w:rsidRDefault="00141365" w:rsidP="004403AE">
      <w:pPr>
        <w:spacing w:after="0" w:line="240" w:lineRule="auto"/>
      </w:pPr>
      <w:r>
        <w:separator/>
      </w:r>
    </w:p>
  </w:footnote>
  <w:footnote w:type="continuationSeparator" w:id="0">
    <w:p w14:paraId="0F1C5373" w14:textId="77777777" w:rsidR="00141365" w:rsidRDefault="00141365" w:rsidP="004403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433DC" w14:textId="23DB18E9" w:rsidR="004403AE" w:rsidRDefault="004403AE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27575CF1" wp14:editId="464B1292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1" name="MSIPCMcc1646f8b09dd9e1a413b7b2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8D4A595" w14:textId="31FD0DEB" w:rsidR="004403AE" w:rsidRPr="004403AE" w:rsidRDefault="004403AE" w:rsidP="004403AE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4403AE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575CF1" id="_x0000_t202" coordsize="21600,21600" o:spt="202" path="m,l,21600r21600,l21600,xe">
              <v:stroke joinstyle="miter"/>
              <v:path gradientshapeok="t" o:connecttype="rect"/>
            </v:shapetype>
            <v:shape id="MSIPCMcc1646f8b09dd9e1a413b7b2" o:spid="_x0000_s1026" type="#_x0000_t202" alt="{&quot;HashCode&quot;:-69574079,&quot;Height&quot;:595.0,&quot;Width&quot;:841.0,&quot;Placement&quot;:&quot;Header&quot;,&quot;Index&quot;:&quot;Primary&quot;,&quot;Section&quot;:1,&quot;Top&quot;:0.0,&quot;Left&quot;:0.0}" style="position:absolute;margin-left:0;margin-top:15pt;width:841.9pt;height:21.5pt;z-index: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" o:allowincell="f" filled="f" stroked="f" strokeweight=".5pt">
              <v:textbox inset="20pt,0,,0">
                <w:txbxContent>
                  <w:p w14:paraId="78D4A595" w14:textId="31FD0DEB" w:rsidR="004403AE" w:rsidRPr="004403AE" w:rsidRDefault="004403AE" w:rsidP="004403AE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4403AE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454"/>
    <w:rsid w:val="00034A5F"/>
    <w:rsid w:val="000A233F"/>
    <w:rsid w:val="000B59DB"/>
    <w:rsid w:val="00141365"/>
    <w:rsid w:val="00155E97"/>
    <w:rsid w:val="001A5BCB"/>
    <w:rsid w:val="001D51C6"/>
    <w:rsid w:val="001E2B0E"/>
    <w:rsid w:val="00217DB5"/>
    <w:rsid w:val="00262CAC"/>
    <w:rsid w:val="002C1C77"/>
    <w:rsid w:val="00301A01"/>
    <w:rsid w:val="00323202"/>
    <w:rsid w:val="00333D8B"/>
    <w:rsid w:val="00350C4A"/>
    <w:rsid w:val="00412AF3"/>
    <w:rsid w:val="00425454"/>
    <w:rsid w:val="004403AE"/>
    <w:rsid w:val="00470959"/>
    <w:rsid w:val="004772F9"/>
    <w:rsid w:val="00537A39"/>
    <w:rsid w:val="00556158"/>
    <w:rsid w:val="0058153B"/>
    <w:rsid w:val="005C7887"/>
    <w:rsid w:val="005D4FF1"/>
    <w:rsid w:val="006035C1"/>
    <w:rsid w:val="00611C2F"/>
    <w:rsid w:val="006B2EC9"/>
    <w:rsid w:val="006C43DF"/>
    <w:rsid w:val="006C63AE"/>
    <w:rsid w:val="00701E04"/>
    <w:rsid w:val="00787563"/>
    <w:rsid w:val="00796FA4"/>
    <w:rsid w:val="007B645A"/>
    <w:rsid w:val="008010B9"/>
    <w:rsid w:val="0080680D"/>
    <w:rsid w:val="00842F25"/>
    <w:rsid w:val="008777F2"/>
    <w:rsid w:val="008A1890"/>
    <w:rsid w:val="008A5B37"/>
    <w:rsid w:val="00907623"/>
    <w:rsid w:val="00921A44"/>
    <w:rsid w:val="009D202E"/>
    <w:rsid w:val="00A221D2"/>
    <w:rsid w:val="00A366AE"/>
    <w:rsid w:val="00A422E4"/>
    <w:rsid w:val="00B13BE6"/>
    <w:rsid w:val="00B51B62"/>
    <w:rsid w:val="00BE1DCF"/>
    <w:rsid w:val="00BF74AE"/>
    <w:rsid w:val="00C060BD"/>
    <w:rsid w:val="00C15B29"/>
    <w:rsid w:val="00CA7B02"/>
    <w:rsid w:val="00CE6EA4"/>
    <w:rsid w:val="00D06A3D"/>
    <w:rsid w:val="00D17217"/>
    <w:rsid w:val="00D35BDF"/>
    <w:rsid w:val="00D510F5"/>
    <w:rsid w:val="00D77618"/>
    <w:rsid w:val="00DB64E6"/>
    <w:rsid w:val="00DD7792"/>
    <w:rsid w:val="00E939A8"/>
    <w:rsid w:val="00E9633D"/>
    <w:rsid w:val="00FB4ED4"/>
    <w:rsid w:val="00FB6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504943"/>
  <w15:chartTrackingRefBased/>
  <w15:docId w15:val="{EEAEB4E2-B416-425C-84A5-9F3898E93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54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403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03AE"/>
  </w:style>
  <w:style w:type="paragraph" w:styleId="Footer">
    <w:name w:val="footer"/>
    <w:basedOn w:val="Normal"/>
    <w:link w:val="FooterChar"/>
    <w:uiPriority w:val="99"/>
    <w:unhideWhenUsed/>
    <w:rsid w:val="004403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03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5687FBB17144BBF058BF3091118F4" ma:contentTypeVersion="19" ma:contentTypeDescription="Create a new document." ma:contentTypeScope="" ma:versionID="50b55327f4dd6c053fecbada356e7d4a">
  <xsd:schema xmlns:xsd="http://www.w3.org/2001/XMLSchema" xmlns:xs="http://www.w3.org/2001/XMLSchema" xmlns:p="http://schemas.microsoft.com/office/2006/metadata/properties" xmlns:ns2="8b73fee4-4ac8-4f88-ad2e-4ab6413e1b1c" xmlns:ns3="fbdaa650-8cd8-42f6-940f-8c4192b28714" targetNamespace="http://schemas.microsoft.com/office/2006/metadata/properties" ma:root="true" ma:fieldsID="d6eb83c42c69189f3d1f4b6614ca2320" ns2:_="" ns3:_="">
    <xsd:import namespace="8b73fee4-4ac8-4f88-ad2e-4ab6413e1b1c"/>
    <xsd:import namespace="fbdaa650-8cd8-42f6-940f-8c4192b287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3fee4-4ac8-4f88-ad2e-4ab6413e1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aa650-8cd8-42f6-940f-8c4192b28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e85d434-088b-4a0c-a0e6-a780414f8814}" ma:internalName="TaxCatchAll" ma:showField="CatchAllData" ma:web="fbdaa650-8cd8-42f6-940f-8c4192b287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daa650-8cd8-42f6-940f-8c4192b28714" xsi:nil="true"/>
    <lcf76f155ced4ddcb4097134ff3c332f xmlns="8b73fee4-4ac8-4f88-ad2e-4ab6413e1b1c">
      <Terms xmlns="http://schemas.microsoft.com/office/infopath/2007/PartnerControls"/>
    </lcf76f155ced4ddcb4097134ff3c332f>
    <SharedWithUsers xmlns="fbdaa650-8cd8-42f6-940f-8c4192b28714">
      <UserInfo>
        <DisplayName/>
        <AccountId xsi:nil="true"/>
        <AccountType/>
      </UserInfo>
    </SharedWithUsers>
    <MediaLengthInSeconds xmlns="8b73fee4-4ac8-4f88-ad2e-4ab6413e1b1c" xsi:nil="true"/>
  </documentManagement>
</p:properties>
</file>

<file path=customXml/itemProps1.xml><?xml version="1.0" encoding="utf-8"?>
<ds:datastoreItem xmlns:ds="http://schemas.openxmlformats.org/officeDocument/2006/customXml" ds:itemID="{10B8185E-171E-47EA-AA75-C99FEEEE9D31}"/>
</file>

<file path=customXml/itemProps2.xml><?xml version="1.0" encoding="utf-8"?>
<ds:datastoreItem xmlns:ds="http://schemas.openxmlformats.org/officeDocument/2006/customXml" ds:itemID="{73A55087-A67E-4023-8615-962D102AAE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5AEEA3-DAD0-4425-B16B-B99DC556FD42}">
  <ds:schemaRefs>
    <ds:schemaRef ds:uri="http://schemas.microsoft.com/office/2006/metadata/properties"/>
    <ds:schemaRef ds:uri="http://schemas.microsoft.com/office/infopath/2007/PartnerControls"/>
    <ds:schemaRef ds:uri="fbdaa650-8cd8-42f6-940f-8c4192b28714"/>
    <ds:schemaRef ds:uri="8b73fee4-4ac8-4f88-ad2e-4ab6413e1b1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Staszkiewicz</dc:creator>
  <cp:keywords/>
  <dc:description/>
  <cp:lastModifiedBy>X David</cp:lastModifiedBy>
  <cp:revision>41</cp:revision>
  <dcterms:created xsi:type="dcterms:W3CDTF">2022-06-21T08:25:00Z</dcterms:created>
  <dcterms:modified xsi:type="dcterms:W3CDTF">2025-07-01T09:36:00Z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0x010100F3E5687FBB17144BBF058BF3091118F4</vt:lpwstr>
  </property>
  <property fmtid="{D5CDD505-2E9C-101B-9397-08002B2CF9AE}" pid="3" name="MSIP_Label_b3e3b5ea-4b98-4e48-b5c9-b587d8d98a9b_Enabled">
    <vt:lpwstr>true</vt:lpwstr>
  </property>
  <property fmtid="{D5CDD505-2E9C-101B-9397-08002B2CF9AE}" pid="4" name="MSIP_Label_b3e3b5ea-4b98-4e48-b5c9-b587d8d98a9b_SetDate">
    <vt:lpwstr>2022-06-21T08:25:15Z</vt:lpwstr>
  </property>
  <property fmtid="{D5CDD505-2E9C-101B-9397-08002B2CF9AE}" pid="5" name="MSIP_Label_b3e3b5ea-4b98-4e48-b5c9-b587d8d98a9b_Method">
    <vt:lpwstr>Privileged</vt:lpwstr>
  </property>
  <property fmtid="{D5CDD505-2E9C-101B-9397-08002B2CF9AE}" pid="6" name="MSIP_Label_b3e3b5ea-4b98-4e48-b5c9-b587d8d98a9b_Name">
    <vt:lpwstr>b3e3b5ea-4b98-4e48-b5c9-b587d8d98a9b</vt:lpwstr>
  </property>
  <property fmtid="{D5CDD505-2E9C-101B-9397-08002B2CF9AE}" pid="7" name="MSIP_Label_b3e3b5ea-4b98-4e48-b5c9-b587d8d98a9b_SiteId">
    <vt:lpwstr>a091745a-b7d8-4d7a-b2a6-1359053d4510</vt:lpwstr>
  </property>
  <property fmtid="{D5CDD505-2E9C-101B-9397-08002B2CF9AE}" pid="8" name="MSIP_Label_b3e3b5ea-4b98-4e48-b5c9-b587d8d98a9b_ActionId">
    <vt:lpwstr>f3367cef-1260-4d73-a4a1-3ae4758aaaae</vt:lpwstr>
  </property>
  <property fmtid="{D5CDD505-2E9C-101B-9397-08002B2CF9AE}" pid="9" name="MSIP_Label_b3e3b5ea-4b98-4e48-b5c9-b587d8d98a9b_ContentBits">
    <vt:lpwstr>3</vt:lpwstr>
  </property>
  <property fmtid="{D5CDD505-2E9C-101B-9397-08002B2CF9AE}" pid="10" name="Order">
    <vt:r8>82826900</vt:r8>
  </property>
  <property fmtid="{D5CDD505-2E9C-101B-9397-08002B2CF9AE}" pid="11" name="xd_Signature">
    <vt:bool>false</vt:bool>
  </property>
  <property fmtid="{D5CDD505-2E9C-101B-9397-08002B2CF9AE}" pid="12" name="xd_ProgID">
    <vt:lpwstr/>
  </property>
  <property fmtid="{D5CDD505-2E9C-101B-9397-08002B2CF9AE}" pid="13" name="ComplianceAssetId">
    <vt:lpwstr/>
  </property>
  <property fmtid="{D5CDD505-2E9C-101B-9397-08002B2CF9AE}" pid="14" name="TemplateUrl">
    <vt:lpwstr/>
  </property>
  <property fmtid="{D5CDD505-2E9C-101B-9397-08002B2CF9AE}" pid="15" name="_ExtendedDescription">
    <vt:lpwstr/>
  </property>
  <property fmtid="{D5CDD505-2E9C-101B-9397-08002B2CF9AE}" pid="16" name="TriggerFlowInfo">
    <vt:lpwstr/>
  </property>
  <property fmtid="{D5CDD505-2E9C-101B-9397-08002B2CF9AE}" pid="17" name="MediaServiceImageTags">
    <vt:lpwstr/>
  </property>
</Properties>
</file>