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151"/>
        <w:tblW w:w="0" w:type="auto"/>
        <w:tblLook w:val="04A0" w:firstRow="1" w:lastRow="0" w:firstColumn="1" w:lastColumn="0" w:noHBand="0" w:noVBand="1"/>
      </w:tblPr>
      <w:tblGrid>
        <w:gridCol w:w="1336"/>
        <w:gridCol w:w="1521"/>
        <w:gridCol w:w="1545"/>
        <w:gridCol w:w="1624"/>
        <w:gridCol w:w="1624"/>
        <w:gridCol w:w="1675"/>
        <w:gridCol w:w="1675"/>
        <w:gridCol w:w="1503"/>
        <w:gridCol w:w="1445"/>
      </w:tblGrid>
      <w:tr w:rsidR="005C1309" w:rsidRPr="00425454" w14:paraId="0E798884" w14:textId="39AA1B3E" w:rsidTr="00D77E14">
        <w:tc>
          <w:tcPr>
            <w:tcW w:w="1336" w:type="dxa"/>
          </w:tcPr>
          <w:p w14:paraId="59665AD5" w14:textId="77777777" w:rsidR="009D202E" w:rsidRPr="004403AE" w:rsidRDefault="009D202E" w:rsidP="00412AF3">
            <w:pPr>
              <w:rPr>
                <w:rFonts w:cstheme="minorHAnsi"/>
              </w:rPr>
            </w:pPr>
          </w:p>
        </w:tc>
        <w:tc>
          <w:tcPr>
            <w:tcW w:w="1521" w:type="dxa"/>
          </w:tcPr>
          <w:p w14:paraId="46B7917B" w14:textId="7647FF88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1</w:t>
            </w:r>
          </w:p>
        </w:tc>
        <w:tc>
          <w:tcPr>
            <w:tcW w:w="1545" w:type="dxa"/>
          </w:tcPr>
          <w:p w14:paraId="0B54F3A7" w14:textId="142B8A3F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2</w:t>
            </w:r>
          </w:p>
        </w:tc>
        <w:tc>
          <w:tcPr>
            <w:tcW w:w="1624" w:type="dxa"/>
          </w:tcPr>
          <w:p w14:paraId="55140A95" w14:textId="2FF08F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3</w:t>
            </w:r>
          </w:p>
        </w:tc>
        <w:tc>
          <w:tcPr>
            <w:tcW w:w="1624" w:type="dxa"/>
          </w:tcPr>
          <w:p w14:paraId="7CE6E9D1" w14:textId="7464E0AB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4</w:t>
            </w:r>
          </w:p>
        </w:tc>
        <w:tc>
          <w:tcPr>
            <w:tcW w:w="1675" w:type="dxa"/>
          </w:tcPr>
          <w:p w14:paraId="41A4E226" w14:textId="5EE9D2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5</w:t>
            </w:r>
          </w:p>
        </w:tc>
        <w:tc>
          <w:tcPr>
            <w:tcW w:w="1675" w:type="dxa"/>
          </w:tcPr>
          <w:p w14:paraId="6D84A2F2" w14:textId="33FBD66E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6</w:t>
            </w:r>
          </w:p>
        </w:tc>
        <w:tc>
          <w:tcPr>
            <w:tcW w:w="1503" w:type="dxa"/>
          </w:tcPr>
          <w:p w14:paraId="146C0146" w14:textId="5ACDD053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7</w:t>
            </w:r>
          </w:p>
        </w:tc>
        <w:tc>
          <w:tcPr>
            <w:tcW w:w="1445" w:type="dxa"/>
          </w:tcPr>
          <w:p w14:paraId="4DE3FDDA" w14:textId="1566AB87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8</w:t>
            </w:r>
          </w:p>
        </w:tc>
      </w:tr>
      <w:tr w:rsidR="005C1309" w:rsidRPr="00425454" w14:paraId="0ECE0461" w14:textId="3E8E765A" w:rsidTr="00D77E14">
        <w:tc>
          <w:tcPr>
            <w:tcW w:w="1336" w:type="dxa"/>
          </w:tcPr>
          <w:p w14:paraId="6776D843" w14:textId="344891A3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1</w:t>
            </w:r>
          </w:p>
        </w:tc>
        <w:tc>
          <w:tcPr>
            <w:tcW w:w="1521" w:type="dxa"/>
          </w:tcPr>
          <w:p w14:paraId="60AA692F" w14:textId="7FE66ABD" w:rsidR="00DB64E6" w:rsidRDefault="00E5082B" w:rsidP="00E508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  <w:p w14:paraId="555377E7" w14:textId="028C6FD1" w:rsidR="00DB64E6" w:rsidRPr="004403AE" w:rsidRDefault="00DB64E6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545" w:type="dxa"/>
          </w:tcPr>
          <w:p w14:paraId="7E2BB287" w14:textId="000E0C5D" w:rsidR="009D202E" w:rsidRPr="004403AE" w:rsidRDefault="00E5082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24" w:type="dxa"/>
          </w:tcPr>
          <w:p w14:paraId="6D6CEE89" w14:textId="55407645" w:rsidR="009D202E" w:rsidRPr="004403AE" w:rsidRDefault="00E5082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24" w:type="dxa"/>
          </w:tcPr>
          <w:p w14:paraId="0707E39A" w14:textId="17DB7393" w:rsidR="009D202E" w:rsidRPr="004403AE" w:rsidRDefault="00E5082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75" w:type="dxa"/>
          </w:tcPr>
          <w:p w14:paraId="54B338BA" w14:textId="3F550FFC" w:rsidR="009D202E" w:rsidRPr="004403AE" w:rsidRDefault="000605D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675" w:type="dxa"/>
          </w:tcPr>
          <w:p w14:paraId="7A9410BB" w14:textId="47CC5062" w:rsidR="004403AE" w:rsidRPr="004403AE" w:rsidRDefault="000605D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503" w:type="dxa"/>
            <w:shd w:val="clear" w:color="auto" w:fill="auto"/>
          </w:tcPr>
          <w:p w14:paraId="1D52DBFC" w14:textId="5C63D4BB" w:rsidR="009D202E" w:rsidRPr="004403AE" w:rsidRDefault="0072093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445" w:type="dxa"/>
            <w:shd w:val="clear" w:color="auto" w:fill="BFBFBF" w:themeFill="background1" w:themeFillShade="BF"/>
          </w:tcPr>
          <w:p w14:paraId="7A5F3295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5C1309" w:rsidRPr="00425454" w14:paraId="44294326" w14:textId="312480CE" w:rsidTr="00D77E14">
        <w:tc>
          <w:tcPr>
            <w:tcW w:w="1336" w:type="dxa"/>
          </w:tcPr>
          <w:p w14:paraId="108AA8B3" w14:textId="3A66A70D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2</w:t>
            </w:r>
          </w:p>
        </w:tc>
        <w:tc>
          <w:tcPr>
            <w:tcW w:w="1521" w:type="dxa"/>
          </w:tcPr>
          <w:p w14:paraId="744DBF41" w14:textId="7CF738F1" w:rsidR="009D202E" w:rsidRDefault="008A7455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0605D4">
              <w:rPr>
                <w:rFonts w:cstheme="minorHAnsi"/>
              </w:rPr>
              <w:t>Addition and subtraction</w:t>
            </w:r>
          </w:p>
          <w:p w14:paraId="32769BFE" w14:textId="65AF1354" w:rsidR="00DB64E6" w:rsidRPr="004403AE" w:rsidRDefault="00DB64E6" w:rsidP="000605D4">
            <w:pPr>
              <w:rPr>
                <w:rFonts w:cstheme="minorHAnsi"/>
              </w:rPr>
            </w:pPr>
          </w:p>
        </w:tc>
        <w:tc>
          <w:tcPr>
            <w:tcW w:w="1545" w:type="dxa"/>
          </w:tcPr>
          <w:p w14:paraId="0B4B2543" w14:textId="5392B4E2" w:rsidR="009D202E" w:rsidRPr="004403AE" w:rsidRDefault="008A7455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24" w:type="dxa"/>
          </w:tcPr>
          <w:p w14:paraId="5CE1217A" w14:textId="4101D06A" w:rsidR="009D202E" w:rsidRPr="004403AE" w:rsidRDefault="00020048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24" w:type="dxa"/>
          </w:tcPr>
          <w:p w14:paraId="43CE309E" w14:textId="323C9E30" w:rsidR="009D202E" w:rsidRPr="004403AE" w:rsidRDefault="00020048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75" w:type="dxa"/>
          </w:tcPr>
          <w:p w14:paraId="582BFB6F" w14:textId="078C8D87" w:rsidR="009D202E" w:rsidRPr="004403AE" w:rsidRDefault="00020048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75" w:type="dxa"/>
          </w:tcPr>
          <w:p w14:paraId="2A59A997" w14:textId="784FCBF6" w:rsidR="009D202E" w:rsidRPr="004403AE" w:rsidRDefault="0066439E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503" w:type="dxa"/>
          </w:tcPr>
          <w:p w14:paraId="4CCBDEA5" w14:textId="5CFDEB9D" w:rsidR="004403AE" w:rsidRPr="004403AE" w:rsidRDefault="005C130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445" w:type="dxa"/>
            <w:shd w:val="clear" w:color="auto" w:fill="BFBFBF" w:themeFill="background1" w:themeFillShade="BF"/>
          </w:tcPr>
          <w:p w14:paraId="606E3048" w14:textId="6483FA11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5C1309" w:rsidRPr="00425454" w14:paraId="5544AA5A" w14:textId="7E3F2500" w:rsidTr="00D77E14">
        <w:tc>
          <w:tcPr>
            <w:tcW w:w="1336" w:type="dxa"/>
          </w:tcPr>
          <w:p w14:paraId="0B7CA70D" w14:textId="62450635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3</w:t>
            </w:r>
          </w:p>
        </w:tc>
        <w:tc>
          <w:tcPr>
            <w:tcW w:w="1521" w:type="dxa"/>
          </w:tcPr>
          <w:p w14:paraId="482143C9" w14:textId="112A28D0" w:rsidR="00DB64E6" w:rsidRPr="004403AE" w:rsidRDefault="00416D71" w:rsidP="00416D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Addition and subtraction</w:t>
            </w:r>
          </w:p>
        </w:tc>
        <w:tc>
          <w:tcPr>
            <w:tcW w:w="1545" w:type="dxa"/>
          </w:tcPr>
          <w:p w14:paraId="2DC0A567" w14:textId="125F3125" w:rsidR="005C1309" w:rsidRDefault="005C1309" w:rsidP="005C13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Multiplication and Division</w:t>
            </w:r>
          </w:p>
          <w:p w14:paraId="3F325A59" w14:textId="42E21423" w:rsidR="009D202E" w:rsidRPr="004403AE" w:rsidRDefault="009D202E" w:rsidP="005C1309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09C0EA7E" w14:textId="653ABBA2" w:rsidR="009D202E" w:rsidRPr="004403AE" w:rsidRDefault="00720D11" w:rsidP="005C13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Length </w:t>
            </w:r>
            <w:r w:rsidR="001527E9">
              <w:rPr>
                <w:rFonts w:cstheme="minorHAnsi"/>
              </w:rPr>
              <w:t xml:space="preserve">and </w:t>
            </w:r>
            <w:proofErr w:type="gramStart"/>
            <w:r w:rsidR="001527E9">
              <w:rPr>
                <w:rFonts w:cstheme="minorHAnsi"/>
              </w:rPr>
              <w:t>p</w:t>
            </w:r>
            <w:r>
              <w:rPr>
                <w:rFonts w:cstheme="minorHAnsi"/>
              </w:rPr>
              <w:t>erimeter</w:t>
            </w:r>
            <w:r w:rsidR="00322FE1">
              <w:rPr>
                <w:rFonts w:cstheme="minorHAnsi"/>
              </w:rPr>
              <w:t xml:space="preserve">  including</w:t>
            </w:r>
            <w:proofErr w:type="gramEnd"/>
            <w:r w:rsidR="00322FE1">
              <w:rPr>
                <w:rFonts w:cstheme="minorHAnsi"/>
              </w:rPr>
              <w:t xml:space="preserve"> addition and subtraction</w:t>
            </w:r>
          </w:p>
        </w:tc>
        <w:tc>
          <w:tcPr>
            <w:tcW w:w="1624" w:type="dxa"/>
          </w:tcPr>
          <w:p w14:paraId="48F0954D" w14:textId="153FF176" w:rsidR="009D202E" w:rsidRPr="004403AE" w:rsidRDefault="0093426A" w:rsidP="0093426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Length </w:t>
            </w:r>
            <w:r w:rsidR="001527E9">
              <w:rPr>
                <w:rFonts w:cstheme="minorHAnsi"/>
              </w:rPr>
              <w:t>and p</w:t>
            </w:r>
            <w:r>
              <w:rPr>
                <w:rFonts w:cstheme="minorHAnsi"/>
              </w:rPr>
              <w:t>erimeter</w:t>
            </w:r>
            <w:r w:rsidR="008371C2">
              <w:rPr>
                <w:rFonts w:cstheme="minorHAnsi"/>
              </w:rPr>
              <w:t xml:space="preserve"> including addition and subtraction</w:t>
            </w:r>
          </w:p>
        </w:tc>
        <w:tc>
          <w:tcPr>
            <w:tcW w:w="1675" w:type="dxa"/>
            <w:shd w:val="clear" w:color="auto" w:fill="FFFFFF" w:themeFill="background1"/>
          </w:tcPr>
          <w:p w14:paraId="509C8749" w14:textId="7909C5EB" w:rsidR="009D202E" w:rsidRPr="004403AE" w:rsidRDefault="00F51E7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Area</w:t>
            </w:r>
            <w:r w:rsidR="008371C2">
              <w:rPr>
                <w:rFonts w:cstheme="minorHAnsi"/>
              </w:rPr>
              <w:t xml:space="preserve"> including multiplication</w:t>
            </w:r>
          </w:p>
        </w:tc>
        <w:tc>
          <w:tcPr>
            <w:tcW w:w="1675" w:type="dxa"/>
            <w:shd w:val="clear" w:color="auto" w:fill="auto"/>
          </w:tcPr>
          <w:p w14:paraId="1FFECCF8" w14:textId="2A85FE46" w:rsidR="009D202E" w:rsidRPr="004403AE" w:rsidRDefault="002B3B3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503" w:type="dxa"/>
            <w:shd w:val="clear" w:color="auto" w:fill="BFBFBF" w:themeFill="background1" w:themeFillShade="BF"/>
          </w:tcPr>
          <w:p w14:paraId="0D0A0A95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577B71F3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5C1309" w:rsidRPr="00425454" w14:paraId="7CD82A1C" w14:textId="35CF6858" w:rsidTr="00D77E14">
        <w:tc>
          <w:tcPr>
            <w:tcW w:w="1336" w:type="dxa"/>
          </w:tcPr>
          <w:p w14:paraId="46482FB0" w14:textId="064D3021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4</w:t>
            </w:r>
          </w:p>
        </w:tc>
        <w:tc>
          <w:tcPr>
            <w:tcW w:w="1521" w:type="dxa"/>
          </w:tcPr>
          <w:p w14:paraId="5549D7BF" w14:textId="7E490D7C" w:rsidR="009D202E" w:rsidRDefault="00B124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  <w:p w14:paraId="090FD5DC" w14:textId="77777777" w:rsidR="00DB64E6" w:rsidRDefault="00DB64E6" w:rsidP="00412AF3">
            <w:pPr>
              <w:jc w:val="center"/>
              <w:rPr>
                <w:rFonts w:cstheme="minorHAnsi"/>
              </w:rPr>
            </w:pPr>
          </w:p>
          <w:p w14:paraId="5A5A497A" w14:textId="0CE6B08D" w:rsidR="00DB64E6" w:rsidRPr="004403AE" w:rsidRDefault="00DB64E6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545" w:type="dxa"/>
          </w:tcPr>
          <w:p w14:paraId="54C1C5A7" w14:textId="0BF5BEB0" w:rsidR="009D202E" w:rsidRPr="004403AE" w:rsidRDefault="00B124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24" w:type="dxa"/>
          </w:tcPr>
          <w:p w14:paraId="28C88CEF" w14:textId="5741494D" w:rsidR="009D202E" w:rsidRPr="004403AE" w:rsidRDefault="00B124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24" w:type="dxa"/>
          </w:tcPr>
          <w:p w14:paraId="30D36A91" w14:textId="09E63B50" w:rsidR="009D202E" w:rsidRPr="004403AE" w:rsidRDefault="00B124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75" w:type="dxa"/>
          </w:tcPr>
          <w:p w14:paraId="39AC09ED" w14:textId="063E27E3" w:rsidR="009D202E" w:rsidRPr="004403AE" w:rsidRDefault="00B124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Decimals</w:t>
            </w:r>
          </w:p>
        </w:tc>
        <w:tc>
          <w:tcPr>
            <w:tcW w:w="1675" w:type="dxa"/>
            <w:shd w:val="clear" w:color="auto" w:fill="BFBFBF" w:themeFill="background1" w:themeFillShade="BF"/>
          </w:tcPr>
          <w:p w14:paraId="1805AD5B" w14:textId="1DAD4CB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503" w:type="dxa"/>
            <w:shd w:val="clear" w:color="auto" w:fill="BFBFBF" w:themeFill="background1" w:themeFillShade="BF"/>
          </w:tcPr>
          <w:p w14:paraId="2CD830E2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70E2D57A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D77E14" w:rsidRPr="00425454" w14:paraId="1DCF924D" w14:textId="49249D89" w:rsidTr="00D77E14">
        <w:tc>
          <w:tcPr>
            <w:tcW w:w="1336" w:type="dxa"/>
          </w:tcPr>
          <w:p w14:paraId="3C3E49E0" w14:textId="165B8A41" w:rsidR="00D77E14" w:rsidRPr="004403AE" w:rsidRDefault="00D77E14" w:rsidP="00D77E14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5</w:t>
            </w:r>
          </w:p>
        </w:tc>
        <w:tc>
          <w:tcPr>
            <w:tcW w:w="1521" w:type="dxa"/>
          </w:tcPr>
          <w:p w14:paraId="3CA4EAF8" w14:textId="0AF01CAF" w:rsidR="00D77E14" w:rsidRPr="004403AE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545" w:type="dxa"/>
          </w:tcPr>
          <w:p w14:paraId="29EADEFD" w14:textId="77777777" w:rsidR="00D77E14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Decimals</w:t>
            </w:r>
          </w:p>
          <w:p w14:paraId="74739818" w14:textId="77777777" w:rsidR="00D77E14" w:rsidRDefault="00D77E14" w:rsidP="00D77E14">
            <w:pPr>
              <w:jc w:val="center"/>
              <w:rPr>
                <w:rFonts w:cstheme="minorHAnsi"/>
              </w:rPr>
            </w:pPr>
          </w:p>
          <w:p w14:paraId="1DD708B5" w14:textId="327959B7" w:rsidR="00D77E14" w:rsidRPr="004403AE" w:rsidRDefault="00D77E14" w:rsidP="00D77E14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5D75CEB6" w14:textId="2FAA04C4" w:rsidR="00D77E14" w:rsidRPr="004403AE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Decimals </w:t>
            </w:r>
          </w:p>
        </w:tc>
        <w:tc>
          <w:tcPr>
            <w:tcW w:w="1624" w:type="dxa"/>
            <w:shd w:val="clear" w:color="auto" w:fill="FFFFFF" w:themeFill="background1"/>
          </w:tcPr>
          <w:p w14:paraId="0B87F67C" w14:textId="1C64D6EF" w:rsidR="00D77E14" w:rsidRPr="004403AE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Decimals</w:t>
            </w:r>
          </w:p>
        </w:tc>
        <w:tc>
          <w:tcPr>
            <w:tcW w:w="1675" w:type="dxa"/>
          </w:tcPr>
          <w:p w14:paraId="7A07A8C4" w14:textId="66A29D90" w:rsidR="00D77E14" w:rsidRPr="004403AE" w:rsidRDefault="00D77E14" w:rsidP="00D77E14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Money  including</w:t>
            </w:r>
            <w:proofErr w:type="gramEnd"/>
            <w:r>
              <w:rPr>
                <w:rFonts w:cstheme="minorHAnsi"/>
              </w:rPr>
              <w:t xml:space="preserve">  four operations</w:t>
            </w:r>
          </w:p>
        </w:tc>
        <w:tc>
          <w:tcPr>
            <w:tcW w:w="1675" w:type="dxa"/>
            <w:shd w:val="clear" w:color="auto" w:fill="auto"/>
          </w:tcPr>
          <w:p w14:paraId="12E2707A" w14:textId="078382B2" w:rsidR="00D77E14" w:rsidRPr="004403AE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Time </w:t>
            </w:r>
          </w:p>
        </w:tc>
        <w:tc>
          <w:tcPr>
            <w:tcW w:w="1503" w:type="dxa"/>
            <w:shd w:val="clear" w:color="auto" w:fill="BFBFBF" w:themeFill="background1" w:themeFillShade="BF"/>
          </w:tcPr>
          <w:p w14:paraId="1401A2CF" w14:textId="77777777" w:rsidR="00D77E14" w:rsidRPr="004403AE" w:rsidRDefault="00D77E14" w:rsidP="00D77E14">
            <w:pPr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1CBC601F" w14:textId="77777777" w:rsidR="00D77E14" w:rsidRPr="004403AE" w:rsidRDefault="00D77E14" w:rsidP="00D77E14">
            <w:pPr>
              <w:rPr>
                <w:rFonts w:cstheme="minorHAnsi"/>
              </w:rPr>
            </w:pPr>
          </w:p>
        </w:tc>
      </w:tr>
      <w:tr w:rsidR="00D77E14" w:rsidRPr="00425454" w14:paraId="1C73ACEC" w14:textId="01C04674" w:rsidTr="00D77E14">
        <w:tc>
          <w:tcPr>
            <w:tcW w:w="1336" w:type="dxa"/>
          </w:tcPr>
          <w:p w14:paraId="3F2C692B" w14:textId="09B2E17E" w:rsidR="00D77E14" w:rsidRPr="004403AE" w:rsidRDefault="00D77E14" w:rsidP="00D77E14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6</w:t>
            </w:r>
          </w:p>
        </w:tc>
        <w:tc>
          <w:tcPr>
            <w:tcW w:w="1521" w:type="dxa"/>
          </w:tcPr>
          <w:p w14:paraId="25CB5E41" w14:textId="35427B9D" w:rsidR="00D77E14" w:rsidRPr="004403AE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four operations </w:t>
            </w:r>
          </w:p>
        </w:tc>
        <w:tc>
          <w:tcPr>
            <w:tcW w:w="1545" w:type="dxa"/>
          </w:tcPr>
          <w:p w14:paraId="149F4109" w14:textId="43BA4211" w:rsidR="00D77E14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Statistics including four operations</w:t>
            </w:r>
          </w:p>
          <w:p w14:paraId="4AB657AB" w14:textId="77777777" w:rsidR="00D77E14" w:rsidRDefault="00D77E14" w:rsidP="00D77E14">
            <w:pPr>
              <w:jc w:val="center"/>
              <w:rPr>
                <w:rFonts w:cstheme="minorHAnsi"/>
              </w:rPr>
            </w:pPr>
          </w:p>
          <w:p w14:paraId="05EBAFF8" w14:textId="3C8EBB5B" w:rsidR="00D77E14" w:rsidRPr="004403AE" w:rsidRDefault="00D77E14" w:rsidP="00D77E14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3DCA7417" w14:textId="4F2C40E3" w:rsidR="00D77E14" w:rsidRPr="004403AE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Shape </w:t>
            </w:r>
          </w:p>
        </w:tc>
        <w:tc>
          <w:tcPr>
            <w:tcW w:w="1624" w:type="dxa"/>
          </w:tcPr>
          <w:p w14:paraId="68627AE0" w14:textId="77777777" w:rsidR="00D77E14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  <w:p w14:paraId="1AD47CA3" w14:textId="26F80C8D" w:rsidR="00D77E14" w:rsidRPr="004403AE" w:rsidRDefault="00D77E14" w:rsidP="00D77E14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and  Position</w:t>
            </w:r>
            <w:proofErr w:type="gramEnd"/>
            <w:r>
              <w:rPr>
                <w:rFonts w:cstheme="minorHAnsi"/>
              </w:rPr>
              <w:t xml:space="preserve"> and direction</w:t>
            </w:r>
          </w:p>
        </w:tc>
        <w:tc>
          <w:tcPr>
            <w:tcW w:w="1675" w:type="dxa"/>
          </w:tcPr>
          <w:p w14:paraId="64BE2A5E" w14:textId="40BBEF5B" w:rsidR="00D77E14" w:rsidRPr="004403AE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Position and direction</w:t>
            </w:r>
          </w:p>
        </w:tc>
        <w:tc>
          <w:tcPr>
            <w:tcW w:w="1675" w:type="dxa"/>
          </w:tcPr>
          <w:p w14:paraId="6E6C37FB" w14:textId="04E90C45" w:rsidR="00D77E14" w:rsidRPr="004403AE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fractions</w:t>
            </w:r>
          </w:p>
        </w:tc>
        <w:tc>
          <w:tcPr>
            <w:tcW w:w="1503" w:type="dxa"/>
          </w:tcPr>
          <w:p w14:paraId="48AC7E3C" w14:textId="2445873A" w:rsidR="00D77E14" w:rsidRPr="004403AE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445" w:type="dxa"/>
          </w:tcPr>
          <w:p w14:paraId="485B84AA" w14:textId="57000C64" w:rsidR="00D77E14" w:rsidRPr="004403AE" w:rsidRDefault="00D77E14" w:rsidP="00D77E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Consolidation</w:t>
            </w:r>
          </w:p>
        </w:tc>
      </w:tr>
    </w:tbl>
    <w:p w14:paraId="19358C11" w14:textId="425B877D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085DD1" wp14:editId="3FF678F6">
            <wp:simplePos x="0" y="0"/>
            <wp:positionH relativeFrom="margin">
              <wp:posOffset>8074660</wp:posOffset>
            </wp:positionH>
            <wp:positionV relativeFrom="paragraph">
              <wp:posOffset>6350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D49BF12" wp14:editId="65D23DDA">
            <wp:simplePos x="0" y="0"/>
            <wp:positionH relativeFrom="margin">
              <wp:align>left</wp:align>
            </wp:positionH>
            <wp:positionV relativeFrom="paragraph">
              <wp:posOffset>488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91109" w14:textId="523E7D58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</w:p>
    <w:p w14:paraId="685F3791" w14:textId="154A7250" w:rsidR="007B645A" w:rsidRPr="004403AE" w:rsidRDefault="00425454" w:rsidP="00425454">
      <w:pPr>
        <w:jc w:val="center"/>
        <w:rPr>
          <w:rFonts w:cstheme="minorHAnsi"/>
          <w:sz w:val="28"/>
          <w:szCs w:val="28"/>
          <w:u w:val="single"/>
        </w:rPr>
      </w:pPr>
      <w:proofErr w:type="gramStart"/>
      <w:r w:rsidRPr="004403AE">
        <w:rPr>
          <w:rFonts w:cstheme="minorHAnsi"/>
          <w:sz w:val="28"/>
          <w:szCs w:val="28"/>
          <w:u w:val="single"/>
        </w:rPr>
        <w:t xml:space="preserve">Year  </w:t>
      </w:r>
      <w:r w:rsidR="00BC6707">
        <w:rPr>
          <w:rFonts w:cstheme="minorHAnsi"/>
          <w:sz w:val="28"/>
          <w:szCs w:val="28"/>
          <w:u w:val="single"/>
        </w:rPr>
        <w:t>4</w:t>
      </w:r>
      <w:proofErr w:type="gramEnd"/>
      <w:r w:rsidR="006C63AE">
        <w:rPr>
          <w:rFonts w:cstheme="minorHAnsi"/>
          <w:sz w:val="28"/>
          <w:szCs w:val="28"/>
          <w:u w:val="single"/>
        </w:rPr>
        <w:t xml:space="preserve"> </w:t>
      </w:r>
      <w:r w:rsidRPr="004403AE">
        <w:rPr>
          <w:rFonts w:cstheme="minorHAnsi"/>
          <w:sz w:val="28"/>
          <w:szCs w:val="28"/>
          <w:u w:val="single"/>
        </w:rPr>
        <w:t xml:space="preserve">Maths Long Term Plan </w:t>
      </w:r>
    </w:p>
    <w:sectPr w:rsidR="007B645A" w:rsidRPr="004403AE" w:rsidSect="00425454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AF505" w14:textId="77777777" w:rsidR="002B7145" w:rsidRDefault="002B7145" w:rsidP="004403AE">
      <w:pPr>
        <w:spacing w:after="0" w:line="240" w:lineRule="auto"/>
      </w:pPr>
      <w:r>
        <w:separator/>
      </w:r>
    </w:p>
  </w:endnote>
  <w:endnote w:type="continuationSeparator" w:id="0">
    <w:p w14:paraId="32B9C92A" w14:textId="77777777" w:rsidR="002B7145" w:rsidRDefault="002B7145" w:rsidP="0044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58B" w14:textId="28D72698" w:rsidR="004403AE" w:rsidRDefault="004403A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0F0604C" wp14:editId="5414001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b67240c498dcf3145879cfee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4666F3" w14:textId="67776E69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0604C" id="_x0000_t202" coordsize="21600,21600" o:spt="202" path="m,l,21600r21600,l21600,xe">
              <v:stroke joinstyle="miter"/>
              <v:path gradientshapeok="t" o:connecttype="rect"/>
            </v:shapetype>
            <v:shape id="MSIPCMb67240c498dcf3145879cfee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CuJ020tAIAAE4F&#10;AAAOAAAAAAAAAAAAAAAAAC4CAABkcnMvZTJvRG9jLnhtbFBLAQItABQABgAIAAAAIQCOPd1f3wAA&#10;AAsBAAAPAAAAAAAAAAAAAAAAAA4FAABkcnMvZG93bnJldi54bWxQSwUGAAAAAAQABADzAAAAGgYA&#10;AAAA&#10;" o:allowincell="f" filled="f" stroked="f" strokeweight=".5pt">
              <v:textbox inset="20pt,0,,0">
                <w:txbxContent>
                  <w:p w14:paraId="454666F3" w14:textId="67776E69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F0C11" w14:textId="77777777" w:rsidR="002B7145" w:rsidRDefault="002B7145" w:rsidP="004403AE">
      <w:pPr>
        <w:spacing w:after="0" w:line="240" w:lineRule="auto"/>
      </w:pPr>
      <w:r>
        <w:separator/>
      </w:r>
    </w:p>
  </w:footnote>
  <w:footnote w:type="continuationSeparator" w:id="0">
    <w:p w14:paraId="4EE4042A" w14:textId="77777777" w:rsidR="002B7145" w:rsidRDefault="002B7145" w:rsidP="0044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3DC" w14:textId="23DB18E9" w:rsidR="004403AE" w:rsidRDefault="004403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7575CF1" wp14:editId="464B129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1646f8b09dd9e1a413b7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D4A595" w14:textId="31FD0DEB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75CF1" id="_x0000_t202" coordsize="21600,21600" o:spt="202" path="m,l,21600r21600,l21600,xe">
              <v:stroke joinstyle="miter"/>
              <v:path gradientshapeok="t" o:connecttype="rect"/>
            </v:shapetype>
            <v:shape id="MSIPCMcc1646f8b09dd9e1a413b7b2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BMt8XNsgIAAEcFAAAOAAAA&#10;AAAAAAAAAAAAAC4CAABkcnMvZTJvRG9jLnhtbFBLAQItABQABgAIAAAAIQAf/f6J2wAAAAcBAAAP&#10;AAAAAAAAAAAAAAAAAAwFAABkcnMvZG93bnJldi54bWxQSwUGAAAAAAQABADzAAAAFAYAAAAA&#10;" o:allowincell="f" filled="f" stroked="f" strokeweight=".5pt">
              <v:textbox inset="20pt,0,,0">
                <w:txbxContent>
                  <w:p w14:paraId="78D4A595" w14:textId="31FD0DEB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54"/>
    <w:rsid w:val="00020048"/>
    <w:rsid w:val="000605D4"/>
    <w:rsid w:val="000B5403"/>
    <w:rsid w:val="000C1DAB"/>
    <w:rsid w:val="001527E9"/>
    <w:rsid w:val="00155E97"/>
    <w:rsid w:val="00230467"/>
    <w:rsid w:val="0027281C"/>
    <w:rsid w:val="002B3B39"/>
    <w:rsid w:val="002B7145"/>
    <w:rsid w:val="002C2515"/>
    <w:rsid w:val="00322FE1"/>
    <w:rsid w:val="003538FE"/>
    <w:rsid w:val="00412AF3"/>
    <w:rsid w:val="00416D71"/>
    <w:rsid w:val="00425454"/>
    <w:rsid w:val="004403AE"/>
    <w:rsid w:val="00486B88"/>
    <w:rsid w:val="0051394C"/>
    <w:rsid w:val="00547AAC"/>
    <w:rsid w:val="005720E9"/>
    <w:rsid w:val="0058153B"/>
    <w:rsid w:val="005C1309"/>
    <w:rsid w:val="00633FB1"/>
    <w:rsid w:val="006528C5"/>
    <w:rsid w:val="0066439E"/>
    <w:rsid w:val="006C63AE"/>
    <w:rsid w:val="00720931"/>
    <w:rsid w:val="00720D11"/>
    <w:rsid w:val="007B645A"/>
    <w:rsid w:val="0080680D"/>
    <w:rsid w:val="008371C2"/>
    <w:rsid w:val="008A7455"/>
    <w:rsid w:val="00907F45"/>
    <w:rsid w:val="00915BD2"/>
    <w:rsid w:val="0093426A"/>
    <w:rsid w:val="009469FF"/>
    <w:rsid w:val="00975C9E"/>
    <w:rsid w:val="0099775F"/>
    <w:rsid w:val="009B0D9C"/>
    <w:rsid w:val="009D202E"/>
    <w:rsid w:val="00A0205B"/>
    <w:rsid w:val="00A15AD1"/>
    <w:rsid w:val="00A509B0"/>
    <w:rsid w:val="00A536B7"/>
    <w:rsid w:val="00A83346"/>
    <w:rsid w:val="00AA4D01"/>
    <w:rsid w:val="00AE4449"/>
    <w:rsid w:val="00B12404"/>
    <w:rsid w:val="00B953EB"/>
    <w:rsid w:val="00BC6707"/>
    <w:rsid w:val="00BF74AE"/>
    <w:rsid w:val="00C4516E"/>
    <w:rsid w:val="00C561F8"/>
    <w:rsid w:val="00CA7B02"/>
    <w:rsid w:val="00D42B49"/>
    <w:rsid w:val="00D510F5"/>
    <w:rsid w:val="00D77E14"/>
    <w:rsid w:val="00DB636C"/>
    <w:rsid w:val="00DB64E6"/>
    <w:rsid w:val="00E5082B"/>
    <w:rsid w:val="00EA6819"/>
    <w:rsid w:val="00F51E71"/>
    <w:rsid w:val="00FB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4943"/>
  <w15:chartTrackingRefBased/>
  <w15:docId w15:val="{EEAEB4E2-B416-425C-84A5-9F3898E9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3AE"/>
  </w:style>
  <w:style w:type="paragraph" w:styleId="Footer">
    <w:name w:val="footer"/>
    <w:basedOn w:val="Normal"/>
    <w:link w:val="Foot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A55087-A67E-4023-8615-962D102AAE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5AEEA3-DAD0-4425-B16B-B99DC556FD42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3.xml><?xml version="1.0" encoding="utf-8"?>
<ds:datastoreItem xmlns:ds="http://schemas.openxmlformats.org/officeDocument/2006/customXml" ds:itemID="{8BF144DA-65C0-426C-9C03-776F9E5630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Staszkiewicz</dc:creator>
  <cp:keywords/>
  <dc:description/>
  <cp:lastModifiedBy>X David</cp:lastModifiedBy>
  <cp:revision>46</cp:revision>
  <dcterms:created xsi:type="dcterms:W3CDTF">2022-06-20T13:23:00Z</dcterms:created>
  <dcterms:modified xsi:type="dcterms:W3CDTF">2025-07-01T09:21:00Z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2022-06-20T13:23:22Z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2c7003d8-cbd2-45b5-aa6e-9be63109dba1</vt:lpwstr>
  </property>
  <property fmtid="{D5CDD505-2E9C-101B-9397-08002B2CF9AE}" pid="9" name="MSIP_Label_b3e3b5ea-4b98-4e48-b5c9-b587d8d98a9b_ContentBits">
    <vt:lpwstr>3</vt:lpwstr>
  </property>
  <property fmtid="{D5CDD505-2E9C-101B-9397-08002B2CF9AE}" pid="10" name="Order">
    <vt:r8>82826700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