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-Accent4"/>
        <w:tblW w:w="15562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418"/>
        <w:gridCol w:w="2353"/>
        <w:gridCol w:w="2352"/>
        <w:gridCol w:w="2667"/>
        <w:gridCol w:w="2043"/>
        <w:gridCol w:w="2355"/>
        <w:gridCol w:w="2374"/>
      </w:tblGrid>
      <w:tr w:rsidR="002D3A95" w:rsidTr="0398E6F4" w14:paraId="596A8C8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</w:tcPr>
          <w:p w:rsidR="00322A45" w:rsidP="00322A45" w:rsidRDefault="00322A45" w14:paraId="43763E37" w14:textId="77777777">
            <w:pPr>
              <w:jc w:val="center"/>
              <w:rPr>
                <w:u w:val="single"/>
              </w:rPr>
            </w:pPr>
          </w:p>
        </w:tc>
        <w:tc>
          <w:tcPr>
            <w:tcW w:w="2353" w:type="dxa"/>
            <w:shd w:val="clear" w:color="auto" w:fill="ECACFE"/>
          </w:tcPr>
          <w:p w:rsidRPr="00351379" w:rsidR="00322A45" w:rsidP="00322A45" w:rsidRDefault="00322A45" w14:paraId="2A3D9B46" w14:textId="347210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352" w:type="dxa"/>
            <w:shd w:val="clear" w:color="auto" w:fill="ECACFE"/>
          </w:tcPr>
          <w:p w:rsidRPr="00351379" w:rsidR="00322A45" w:rsidP="00322A45" w:rsidRDefault="005A0010" w14:paraId="187A975C" w14:textId="587F08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667" w:type="dxa"/>
            <w:shd w:val="clear" w:color="auto" w:fill="ECACFE"/>
          </w:tcPr>
          <w:p w:rsidRPr="00351379" w:rsidR="00322A45" w:rsidP="00322A45" w:rsidRDefault="005A0010" w14:paraId="320D707A" w14:textId="72BD8D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043" w:type="dxa"/>
            <w:shd w:val="clear" w:color="auto" w:fill="ECACFE"/>
          </w:tcPr>
          <w:p w:rsidRPr="00351379" w:rsidR="00322A45" w:rsidP="00322A45" w:rsidRDefault="005A0010" w14:paraId="48A0B9CF" w14:textId="2869E9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355" w:type="dxa"/>
            <w:shd w:val="clear" w:color="auto" w:fill="ECACFE"/>
          </w:tcPr>
          <w:p w:rsidRPr="00351379" w:rsidR="00322A45" w:rsidP="00322A45" w:rsidRDefault="005A0010" w14:paraId="59050A99" w14:textId="2AF1E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374" w:type="dxa"/>
            <w:shd w:val="clear" w:color="auto" w:fill="ECACFE"/>
          </w:tcPr>
          <w:p w:rsidRPr="00351379" w:rsidR="00322A45" w:rsidP="00322A45" w:rsidRDefault="005A0010" w14:paraId="3174659A" w14:textId="32228D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Pr="00C348DE" w:rsidR="00B83F63" w:rsidTr="0398E6F4" w14:paraId="1FB84FBA" w14:textId="5B934268">
        <w:trPr>
          <w:trHeight w:val="9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F77BF6" w:rsidP="10C92E81" w:rsidRDefault="00F77BF6" w14:paraId="1BBF4E16" w14:textId="23802DAF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EYFS</w:t>
            </w:r>
          </w:p>
        </w:tc>
        <w:tc>
          <w:tcPr>
            <w:tcW w:w="2353" w:type="dxa"/>
          </w:tcPr>
          <w:p w:rsidR="00AC7D9C" w:rsidP="002A1DA5" w:rsidRDefault="00331A38" w14:paraId="233BDCDB" w14:textId="1ACCBF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F765A8">
              <w:rPr>
                <w:b/>
                <w:bCs/>
                <w:sz w:val="18"/>
                <w:szCs w:val="18"/>
                <w:highlight w:val="yellow"/>
              </w:rPr>
              <w:t>Construction:</w:t>
            </w:r>
          </w:p>
          <w:p w:rsidRPr="002A1DA5" w:rsidR="00331A38" w:rsidP="002A1DA5" w:rsidRDefault="002A1DA5" w14:paraId="5844B2B8" w14:textId="3BCDA4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A1DA5">
              <w:rPr>
                <w:sz w:val="18"/>
                <w:szCs w:val="18"/>
              </w:rPr>
              <w:t>Design and make a home for a pet</w:t>
            </w:r>
          </w:p>
        </w:tc>
        <w:tc>
          <w:tcPr>
            <w:tcW w:w="2352" w:type="dxa"/>
          </w:tcPr>
          <w:p w:rsidRPr="00E662F6" w:rsidR="00E83582" w:rsidP="002A1DA5" w:rsidRDefault="00E83582" w14:paraId="4D5058FB" w14:textId="43F445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667" w:type="dxa"/>
          </w:tcPr>
          <w:p w:rsidRPr="002A1DA5" w:rsidR="008539DD" w:rsidP="002A1DA5" w:rsidRDefault="008539DD" w14:paraId="15C0B1C9" w14:textId="1AC8E3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F765A8">
              <w:rPr>
                <w:b/>
                <w:bCs/>
                <w:sz w:val="18"/>
                <w:szCs w:val="18"/>
                <w:highlight w:val="yellow"/>
              </w:rPr>
              <w:t>Construction:</w:t>
            </w:r>
          </w:p>
          <w:p w:rsidR="008539DD" w:rsidP="002A1DA5" w:rsidRDefault="008539DD" w14:paraId="7189BC8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C348DE" w:rsidR="002E633D" w:rsidP="002A1DA5" w:rsidRDefault="002E633D" w14:paraId="326C3421" w14:textId="34D977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make a Chinese New Year Dragon</w:t>
            </w:r>
          </w:p>
        </w:tc>
        <w:tc>
          <w:tcPr>
            <w:tcW w:w="2043" w:type="dxa"/>
          </w:tcPr>
          <w:p w:rsidRPr="00C348DE" w:rsidR="00BF5F60" w:rsidP="0398E6F4" w:rsidRDefault="1C3A5C7E" w14:paraId="4287A5A2" w14:textId="2A8ADB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398E6F4">
              <w:rPr>
                <w:b/>
                <w:bCs/>
                <w:sz w:val="18"/>
                <w:szCs w:val="18"/>
                <w:highlight w:val="magenta"/>
              </w:rPr>
              <w:t>Food and Nutrition</w:t>
            </w:r>
            <w:r w:rsidRPr="0398E6F4">
              <w:rPr>
                <w:b/>
                <w:bCs/>
                <w:sz w:val="18"/>
                <w:szCs w:val="18"/>
              </w:rPr>
              <w:t xml:space="preserve"> </w:t>
            </w:r>
          </w:p>
          <w:p w:rsidRPr="00C348DE" w:rsidR="00BF5F60" w:rsidP="0398E6F4" w:rsidRDefault="1C3A5C7E" w14:paraId="3D159400" w14:textId="49FACD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398E6F4">
              <w:rPr>
                <w:sz w:val="18"/>
                <w:szCs w:val="18"/>
              </w:rPr>
              <w:t xml:space="preserve">Make an Easter chocolate nest </w:t>
            </w:r>
          </w:p>
          <w:p w:rsidRPr="00C348DE" w:rsidR="00BF5F60" w:rsidP="0398E6F4" w:rsidRDefault="00BF5F60" w14:paraId="31975310" w14:textId="1FCD44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355" w:type="dxa"/>
          </w:tcPr>
          <w:p w:rsidRPr="002A1DA5" w:rsidR="000C5E64" w:rsidP="002A1DA5" w:rsidRDefault="000C5E64" w14:paraId="5B9455A2" w14:textId="1DB5E4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EB7334">
              <w:rPr>
                <w:b/>
                <w:bCs/>
                <w:sz w:val="18"/>
                <w:szCs w:val="18"/>
                <w:highlight w:val="cyan"/>
              </w:rPr>
              <w:t>Mechanisms:</w:t>
            </w:r>
          </w:p>
          <w:p w:rsidRPr="00C348DE" w:rsidR="00ED39A6" w:rsidP="0398E6F4" w:rsidRDefault="002D4E6A" w14:paraId="3965D29E" w14:textId="31E774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398E6F4">
              <w:rPr>
                <w:sz w:val="18"/>
                <w:szCs w:val="18"/>
              </w:rPr>
              <w:t>Design and m</w:t>
            </w:r>
            <w:r w:rsidRPr="0398E6F4" w:rsidR="007570B6">
              <w:rPr>
                <w:sz w:val="18"/>
                <w:szCs w:val="18"/>
              </w:rPr>
              <w:t xml:space="preserve">ake a </w:t>
            </w:r>
            <w:r w:rsidRPr="0398E6F4" w:rsidR="002A1DA5">
              <w:rPr>
                <w:sz w:val="18"/>
                <w:szCs w:val="18"/>
              </w:rPr>
              <w:t>pop-up</w:t>
            </w:r>
            <w:r w:rsidRPr="0398E6F4" w:rsidR="000C5E64">
              <w:rPr>
                <w:sz w:val="18"/>
                <w:szCs w:val="18"/>
              </w:rPr>
              <w:t xml:space="preserve"> </w:t>
            </w:r>
            <w:r w:rsidRPr="0398E6F4" w:rsidR="00626753">
              <w:rPr>
                <w:sz w:val="18"/>
                <w:szCs w:val="18"/>
              </w:rPr>
              <w:t>c</w:t>
            </w:r>
            <w:r w:rsidRPr="0398E6F4" w:rsidR="000C5E64">
              <w:rPr>
                <w:sz w:val="18"/>
                <w:szCs w:val="18"/>
              </w:rPr>
              <w:t>hick</w:t>
            </w:r>
          </w:p>
          <w:p w:rsidRPr="00C348DE" w:rsidR="00ED39A6" w:rsidP="0398E6F4" w:rsidRDefault="00ED39A6" w14:paraId="394423F3" w14:textId="590F1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374" w:type="dxa"/>
          </w:tcPr>
          <w:p w:rsidRPr="00C348DE" w:rsidR="00ED39A6" w:rsidP="00BB21D3" w:rsidRDefault="004A4ECD" w14:paraId="3B6785CB" w14:textId="446C5D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B3E09">
              <w:rPr>
                <w:sz w:val="18"/>
                <w:szCs w:val="18"/>
                <w:highlight w:val="yellow"/>
              </w:rPr>
              <w:t>Whole school D&amp;</w:t>
            </w:r>
            <w:r w:rsidRPr="00AB3E09" w:rsidR="00AB3E09">
              <w:rPr>
                <w:sz w:val="18"/>
                <w:szCs w:val="18"/>
                <w:highlight w:val="yellow"/>
              </w:rPr>
              <w:t>T project linked to Oceans week</w:t>
            </w:r>
          </w:p>
        </w:tc>
      </w:tr>
      <w:tr w:rsidRPr="00C348DE" w:rsidR="00154F1A" w:rsidTr="0398E6F4" w14:paraId="72683229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154F1A" w:rsidP="00154F1A" w:rsidRDefault="00154F1A" w14:paraId="679CF63F" w14:textId="0C5E6419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tcW w:w="2353" w:type="dxa"/>
          </w:tcPr>
          <w:p w:rsidR="00EB7334" w:rsidP="002A1DA5" w:rsidRDefault="00154F1A" w14:paraId="051D13A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EB7334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Mechanisms-</w:t>
            </w:r>
            <w:r w:rsidRPr="00EB7334">
              <w:rPr>
                <w:rFonts w:eastAsia="Times New Roman"/>
                <w:sz w:val="18"/>
                <w:szCs w:val="18"/>
                <w:highlight w:val="cyan"/>
                <w:lang w:eastAsia="en-GB"/>
              </w:rPr>
              <w:t xml:space="preserve"> </w:t>
            </w:r>
          </w:p>
          <w:p w:rsidRPr="00C348DE" w:rsidR="00154F1A" w:rsidP="002A1DA5" w:rsidRDefault="00154F1A" w14:paraId="4C0C0649" w14:textId="6482B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B733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levers and sliders-</w:t>
            </w:r>
          </w:p>
          <w:p w:rsidRPr="00C348DE" w:rsidR="00154F1A" w:rsidP="002A1DA5" w:rsidRDefault="002D4E6A" w14:paraId="0B9FB05F" w14:textId="7C0246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 xml:space="preserve">Design and make </w:t>
            </w:r>
            <w:r w:rsidR="00D51AA0">
              <w:rPr>
                <w:rFonts w:eastAsia="Times New Roman"/>
                <w:sz w:val="18"/>
                <w:szCs w:val="18"/>
                <w:lang w:eastAsia="en-GB"/>
              </w:rPr>
              <w:t>a</w:t>
            </w:r>
            <w:r w:rsidRPr="2BB5E424" w:rsidR="00154F1A">
              <w:rPr>
                <w:rFonts w:eastAsia="Times New Roman"/>
                <w:sz w:val="18"/>
                <w:szCs w:val="18"/>
                <w:lang w:eastAsia="en-GB"/>
              </w:rPr>
              <w:t xml:space="preserve"> moving pictures- linked to Little Red riding Hood.</w:t>
            </w:r>
          </w:p>
        </w:tc>
        <w:tc>
          <w:tcPr>
            <w:tcW w:w="2352" w:type="dxa"/>
          </w:tcPr>
          <w:p w:rsidRPr="00C348DE" w:rsidR="00154F1A" w:rsidP="002A1DA5" w:rsidRDefault="00154F1A" w14:paraId="083DEC0E" w14:textId="29387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667" w:type="dxa"/>
          </w:tcPr>
          <w:p w:rsidR="00154F1A" w:rsidP="002A1DA5" w:rsidRDefault="00154F1A" w14:paraId="2C12BC03" w14:textId="7399A5C2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F765A8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 w:rsidR="6EFD2FD1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&amp; </w:t>
            </w:r>
            <w:r w:rsidRPr="007A2E03" w:rsidR="6EFD2FD1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</w:t>
            </w:r>
            <w:r w:rsidRPr="2BB5E424" w:rsidR="6EFD2FD1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-</w:t>
            </w:r>
          </w:p>
          <w:p w:rsidR="00154F1A" w:rsidP="002A1DA5" w:rsidRDefault="002D4E6A" w14:paraId="65C382C0" w14:textId="64487E55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 xml:space="preserve">Design and make a </w:t>
            </w:r>
            <w:r w:rsidRPr="2BB5E424" w:rsidR="6D3C0D07">
              <w:rPr>
                <w:rFonts w:eastAsia="Times New Roman"/>
                <w:sz w:val="18"/>
                <w:szCs w:val="18"/>
                <w:lang w:eastAsia="en-GB"/>
              </w:rPr>
              <w:t xml:space="preserve">moving </w:t>
            </w:r>
            <w:r w:rsidRPr="2BB5E424" w:rsidR="00154F1A">
              <w:rPr>
                <w:rFonts w:eastAsia="Times New Roman"/>
                <w:sz w:val="18"/>
                <w:szCs w:val="18"/>
                <w:lang w:eastAsia="en-GB"/>
              </w:rPr>
              <w:t>windmill</w:t>
            </w:r>
          </w:p>
          <w:p w:rsidRPr="00C348DE" w:rsidR="00154F1A" w:rsidP="002A1DA5" w:rsidRDefault="00154F1A" w14:paraId="4A9589C3" w14:textId="187BDA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(linked to next terms History)</w:t>
            </w:r>
          </w:p>
        </w:tc>
        <w:tc>
          <w:tcPr>
            <w:tcW w:w="2043" w:type="dxa"/>
          </w:tcPr>
          <w:p w:rsidRPr="007324BF" w:rsidR="00154F1A" w:rsidP="002A1DA5" w:rsidRDefault="00154F1A" w14:paraId="6276E61A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magenta"/>
                <w:lang w:eastAsia="en-GB"/>
              </w:rPr>
              <w:t>Food and nutrition</w:t>
            </w:r>
            <w:r w:rsidRPr="00642F07">
              <w:rPr>
                <w:rFonts w:eastAsia="Times New Roman"/>
                <w:sz w:val="18"/>
                <w:szCs w:val="18"/>
                <w:highlight w:val="magenta"/>
                <w:lang w:eastAsia="en-GB"/>
              </w:rPr>
              <w:t>:</w:t>
            </w:r>
          </w:p>
          <w:p w:rsidRPr="00D350A6" w:rsidR="00154F1A" w:rsidP="002A1DA5" w:rsidRDefault="00154F1A" w14:paraId="65D2CBEA" w14:textId="04A346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3C485754">
              <w:rPr>
                <w:rFonts w:eastAsia="Times New Roman"/>
                <w:sz w:val="18"/>
                <w:szCs w:val="18"/>
                <w:lang w:eastAsia="en-GB"/>
              </w:rPr>
              <w:t>Design and make a healthy snack for breaktime</w:t>
            </w:r>
          </w:p>
        </w:tc>
        <w:tc>
          <w:tcPr>
            <w:tcW w:w="2355" w:type="dxa"/>
          </w:tcPr>
          <w:p w:rsidRPr="00D350A6" w:rsidR="00154F1A" w:rsidP="002A1DA5" w:rsidRDefault="00154F1A" w14:paraId="62E5B42F" w14:textId="43157B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74" w:type="dxa"/>
          </w:tcPr>
          <w:p w:rsidRPr="00D350A6" w:rsidR="00154F1A" w:rsidP="00154F1A" w:rsidRDefault="00AB3E09" w14:paraId="213E69A9" w14:textId="758813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B3E09">
              <w:rPr>
                <w:sz w:val="18"/>
                <w:szCs w:val="18"/>
                <w:highlight w:val="yellow"/>
              </w:rPr>
              <w:t>Whole school D&amp;T project linked to Oceans week</w:t>
            </w:r>
          </w:p>
        </w:tc>
      </w:tr>
      <w:tr w:rsidRPr="00C348DE" w:rsidR="00F103C4" w:rsidTr="0398E6F4" w14:paraId="7CBE7675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F103C4" w:rsidP="00F103C4" w:rsidRDefault="00F103C4" w14:paraId="225950D3" w14:textId="00FFBBE4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tcW w:w="2353" w:type="dxa"/>
          </w:tcPr>
          <w:p w:rsidRPr="001D16AD" w:rsidR="00F103C4" w:rsidP="00F103C4" w:rsidRDefault="00F103C4" w14:paraId="577E60EE" w14:textId="6B8D85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352" w:type="dxa"/>
          </w:tcPr>
          <w:p w:rsidRPr="00500DC2" w:rsidR="00F103C4" w:rsidP="00F103C4" w:rsidRDefault="00F103C4" w14:paraId="236458E4" w14:textId="77777777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88056F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Textiles</w:t>
            </w:r>
            <w:r w:rsidRPr="0088056F">
              <w:rPr>
                <w:rFonts w:eastAsia="Times New Roman"/>
                <w:sz w:val="18"/>
                <w:szCs w:val="18"/>
                <w:highlight w:val="green"/>
                <w:lang w:eastAsia="en-GB"/>
              </w:rPr>
              <w:t>-</w:t>
            </w:r>
            <w:r w:rsidRPr="6CD8A58E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</w:p>
          <w:p w:rsidRPr="001D16AD" w:rsidR="00F103C4" w:rsidP="00F103C4" w:rsidRDefault="00F103C4" w14:paraId="26595FBB" w14:textId="5BB2F3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6CD8A58E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Christmas decoration </w:t>
            </w:r>
          </w:p>
        </w:tc>
        <w:tc>
          <w:tcPr>
            <w:tcW w:w="2667" w:type="dxa"/>
          </w:tcPr>
          <w:p w:rsidRPr="00A34CC8" w:rsidR="00F103C4" w:rsidP="00F103C4" w:rsidRDefault="00F103C4" w14:paraId="4DBA5788" w14:textId="5206C7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043" w:type="dxa"/>
          </w:tcPr>
          <w:p w:rsidRPr="001D16AD" w:rsidR="00F103C4" w:rsidP="2BB5E424" w:rsidRDefault="1B827A44" w14:paraId="6737E3DF" w14:textId="4212CE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:rsidRPr="001D16AD" w:rsidR="00F103C4" w:rsidP="2BB5E424" w:rsidRDefault="1B827A44" w14:paraId="00BCEB01" w14:textId="688451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Tudor house</w:t>
            </w:r>
          </w:p>
        </w:tc>
        <w:tc>
          <w:tcPr>
            <w:tcW w:w="2355" w:type="dxa"/>
          </w:tcPr>
          <w:p w:rsidRPr="001D16AD" w:rsidR="00F103C4" w:rsidP="00F103C4" w:rsidRDefault="00F103C4" w14:paraId="6A903CBC" w14:textId="44736D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74" w:type="dxa"/>
          </w:tcPr>
          <w:p w:rsidRPr="001D16AD" w:rsidR="00F103C4" w:rsidP="2BB5E424" w:rsidRDefault="00F103C4" w14:paraId="7804C81F" w14:textId="5EE511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EB7334" w:rsidR="6242F790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</w:t>
            </w:r>
          </w:p>
          <w:p w:rsidRPr="001D16AD" w:rsidR="00F103C4" w:rsidP="2BB5E424" w:rsidRDefault="6242F790" w14:paraId="03554EC1" w14:textId="05B8BB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Wheels and axles- </w:t>
            </w:r>
          </w:p>
          <w:p w:rsidR="00F103C4" w:rsidP="00D93A35" w:rsidRDefault="6242F790" w14:paraId="74F2BBE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moving vehicle</w:t>
            </w:r>
          </w:p>
          <w:p w:rsidRPr="00D93A35" w:rsidR="00AB3E09" w:rsidP="00D93A35" w:rsidRDefault="00AB3E09" w14:paraId="3A76DB0E" w14:textId="1F1E91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B3E09">
              <w:rPr>
                <w:sz w:val="18"/>
                <w:szCs w:val="18"/>
                <w:highlight w:val="yellow"/>
              </w:rPr>
              <w:t>Whole school D&amp;T project linked to Oceans week</w:t>
            </w:r>
          </w:p>
        </w:tc>
      </w:tr>
      <w:tr w:rsidRPr="00C348DE" w:rsidR="004D4D5B" w:rsidTr="0398E6F4" w14:paraId="6CE153EE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4D4D5B" w:rsidP="004D4D5B" w:rsidRDefault="004D4D5B" w14:paraId="31D3668F" w14:textId="5F7AB0A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3</w:t>
            </w:r>
          </w:p>
        </w:tc>
        <w:tc>
          <w:tcPr>
            <w:tcW w:w="2353" w:type="dxa"/>
          </w:tcPr>
          <w:p w:rsidRPr="0054407B" w:rsidR="004D4D5B" w:rsidP="004D4D5B" w:rsidRDefault="004D4D5B" w14:paraId="16123FC3" w14:textId="3795F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352" w:type="dxa"/>
          </w:tcPr>
          <w:p w:rsidRPr="00C348DE" w:rsidR="004D4D5B" w:rsidP="2BB5E424" w:rsidRDefault="42FBBA97" w14:paraId="509ECA44" w14:textId="04F75B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EB7334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Mechanisms-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:rsidR="004D4D5B" w:rsidP="2BB5E424" w:rsidRDefault="42FBBA97" w14:paraId="0177D5F0" w14:textId="4CAE74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Levers and linkages </w:t>
            </w:r>
          </w:p>
          <w:p w:rsidRPr="00EE5A1F" w:rsidR="000442DF" w:rsidP="2BB5E424" w:rsidRDefault="00F45B5F" w14:paraId="2DE84324" w14:textId="4B2E9F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EE5A1F">
              <w:rPr>
                <w:rFonts w:eastAsia="Times New Roman"/>
                <w:sz w:val="18"/>
                <w:szCs w:val="18"/>
                <w:lang w:eastAsia="en-GB"/>
              </w:rPr>
              <w:t>Design and make a m</w:t>
            </w:r>
            <w:r w:rsidRPr="00EE5A1F" w:rsidR="00C4020E">
              <w:rPr>
                <w:rFonts w:eastAsia="Times New Roman"/>
                <w:sz w:val="18"/>
                <w:szCs w:val="18"/>
                <w:lang w:eastAsia="en-GB"/>
              </w:rPr>
              <w:t xml:space="preserve">oving </w:t>
            </w:r>
            <w:r w:rsidRPr="00EE5A1F" w:rsidR="00EE5A1F">
              <w:rPr>
                <w:rFonts w:eastAsia="Times New Roman"/>
                <w:sz w:val="18"/>
                <w:szCs w:val="18"/>
                <w:lang w:eastAsia="en-GB"/>
              </w:rPr>
              <w:t>Stone Age character</w:t>
            </w:r>
          </w:p>
          <w:p w:rsidRPr="00C348DE" w:rsidR="004D4D5B" w:rsidP="2BB5E424" w:rsidRDefault="004D4D5B" w14:paraId="5524DE13" w14:textId="6F984D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667" w:type="dxa"/>
          </w:tcPr>
          <w:p w:rsidRPr="00500DC2" w:rsidR="004D4D5B" w:rsidP="004D4D5B" w:rsidRDefault="004D4D5B" w14:paraId="4FBEC295" w14:textId="77777777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F765A8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:rsidRPr="00C348DE" w:rsidR="004D4D5B" w:rsidP="004D4D5B" w:rsidRDefault="004D4D5B" w14:paraId="02686EA0" w14:textId="643BBB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Roman shield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043" w:type="dxa"/>
          </w:tcPr>
          <w:p w:rsidRPr="00C348DE" w:rsidR="004D4D5B" w:rsidP="004D4D5B" w:rsidRDefault="004D4D5B" w14:paraId="7B689CEE" w14:textId="4AAC00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:rsidRPr="00C348DE" w:rsidR="004D4D5B" w:rsidP="2BB5E424" w:rsidRDefault="004D4D5B" w14:paraId="1BE3366D" w14:textId="1F6659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magenta"/>
                <w:lang w:eastAsia="en-GB"/>
              </w:rPr>
              <w:t>Food and Nutrition-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:rsidRPr="00C348DE" w:rsidR="004D4D5B" w:rsidP="004D4D5B" w:rsidRDefault="002D4E6A" w14:paraId="77594820" w14:textId="6573F6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>Design and make</w:t>
            </w:r>
            <w:r w:rsidRPr="2BB5E424" w:rsidR="004D4D5B">
              <w:rPr>
                <w:rFonts w:eastAsia="Times New Roman"/>
                <w:sz w:val="18"/>
                <w:szCs w:val="18"/>
                <w:lang w:eastAsia="en-GB"/>
              </w:rPr>
              <w:t xml:space="preserve"> Egyptians bread</w:t>
            </w:r>
          </w:p>
        </w:tc>
        <w:tc>
          <w:tcPr>
            <w:tcW w:w="2374" w:type="dxa"/>
          </w:tcPr>
          <w:p w:rsidRPr="00242B66" w:rsidR="004D4D5B" w:rsidP="004D4D5B" w:rsidRDefault="00AB3E09" w14:paraId="3730F986" w14:textId="72B890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B3E09">
              <w:rPr>
                <w:sz w:val="18"/>
                <w:szCs w:val="18"/>
                <w:highlight w:val="yellow"/>
              </w:rPr>
              <w:t>Whole school D&amp;T project linked to Oceans week</w:t>
            </w:r>
          </w:p>
        </w:tc>
      </w:tr>
      <w:tr w:rsidRPr="00C348DE" w:rsidR="00C1281C" w:rsidTr="0398E6F4" w14:paraId="7FF00C2A" w14:textId="77777777">
        <w:trPr>
          <w:trHeight w:val="1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C1281C" w:rsidP="00C1281C" w:rsidRDefault="00C1281C" w14:paraId="1B5DD1E4" w14:textId="1EEB5027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2353" w:type="dxa"/>
          </w:tcPr>
          <w:p w:rsidRPr="00C348DE" w:rsidR="00C1281C" w:rsidP="00C1281C" w:rsidRDefault="00C1281C" w14:paraId="7949D830" w14:textId="0E28C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2" w:type="dxa"/>
          </w:tcPr>
          <w:p w:rsidRPr="00A557AD" w:rsidR="00C1281C" w:rsidP="2BB5E424" w:rsidRDefault="3A2C9D9A" w14:paraId="21BEA4D3" w14:textId="470FF654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FFFFFF" w:themeColor="background1"/>
                <w:sz w:val="18"/>
                <w:szCs w:val="18"/>
                <w:lang w:eastAsia="en-GB"/>
              </w:rPr>
            </w:pPr>
            <w:r w:rsidRPr="00F765A8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Pr="00A557AD"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highlight w:val="blue"/>
                <w:lang w:eastAsia="en-GB"/>
              </w:rPr>
              <w:t xml:space="preserve">electrical </w:t>
            </w:r>
            <w:r w:rsidRPr="00A557AD" w:rsidR="00C1281C"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highlight w:val="blue"/>
                <w:lang w:eastAsia="en-GB"/>
              </w:rPr>
              <w:t>systems:</w:t>
            </w:r>
            <w:r w:rsidRPr="00A557AD" w:rsidR="00C1281C">
              <w:rPr>
                <w:rFonts w:eastAsia="Times New Roman"/>
                <w:color w:val="FFFFFF" w:themeColor="background1"/>
                <w:sz w:val="18"/>
                <w:szCs w:val="18"/>
                <w:lang w:eastAsia="en-GB"/>
              </w:rPr>
              <w:t xml:space="preserve"> </w:t>
            </w:r>
          </w:p>
          <w:p w:rsidR="00C1281C" w:rsidP="2BB5E424" w:rsidRDefault="00C1281C" w14:paraId="34A0279A" w14:textId="4F53A8F1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replica of the Iron man </w:t>
            </w:r>
          </w:p>
          <w:p w:rsidRPr="00C348DE" w:rsidR="00C1281C" w:rsidP="00D93A35" w:rsidRDefault="00C1281C" w14:paraId="20F7AAC4" w14:textId="0B508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67" w:type="dxa"/>
          </w:tcPr>
          <w:p w:rsidRPr="00571B85" w:rsidR="00C1281C" w:rsidP="00C1281C" w:rsidRDefault="00C1281C" w14:paraId="72D0359F" w14:textId="77777777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42F07">
              <w:rPr>
                <w:rFonts w:eastAsia="Times New Roman" w:cstheme="minorHAnsi"/>
                <w:b/>
                <w:bCs/>
                <w:sz w:val="18"/>
                <w:szCs w:val="18"/>
                <w:highlight w:val="magenta"/>
                <w:lang w:eastAsia="en-GB"/>
              </w:rPr>
              <w:t>Food and Nutrition:</w:t>
            </w:r>
          </w:p>
          <w:p w:rsidRPr="00C348DE" w:rsidR="00C1281C" w:rsidP="00C1281C" w:rsidRDefault="00C1281C" w14:paraId="585EE875" w14:textId="52868AC8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           </w:t>
            </w:r>
            <w:r w:rsidR="00EE5A1F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Design and make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Maya</w:t>
            </w:r>
            <w:r w:rsidR="00EE5A1F">
              <w:rPr>
                <w:rFonts w:eastAsia="Times New Roman" w:cstheme="minorHAnsi"/>
                <w:sz w:val="18"/>
                <w:szCs w:val="18"/>
                <w:lang w:eastAsia="en-GB"/>
              </w:rPr>
              <w:t>n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corn tortillas </w:t>
            </w:r>
          </w:p>
        </w:tc>
        <w:tc>
          <w:tcPr>
            <w:tcW w:w="2043" w:type="dxa"/>
          </w:tcPr>
          <w:p w:rsidRPr="00C348DE" w:rsidR="00C1281C" w:rsidP="00C1281C" w:rsidRDefault="00C1281C" w14:paraId="4C08C6BE" w14:textId="68AE8C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:rsidRPr="00C348DE" w:rsidR="00C1281C" w:rsidP="2BB5E424" w:rsidRDefault="42CC67D7" w14:paraId="242720DE" w14:textId="63D192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:rsidRPr="00C348DE" w:rsidR="00C1281C" w:rsidP="2BB5E424" w:rsidRDefault="00C1281C" w14:paraId="07BD32A1" w14:textId="74F1A4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an interactive model to show how the digestive system works</w:t>
            </w:r>
          </w:p>
        </w:tc>
        <w:tc>
          <w:tcPr>
            <w:tcW w:w="2374" w:type="dxa"/>
          </w:tcPr>
          <w:p w:rsidRPr="00C348DE" w:rsidR="00C1281C" w:rsidP="00C1281C" w:rsidRDefault="00AB3E09" w14:paraId="004C0888" w14:textId="2D9EE9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B3E09">
              <w:rPr>
                <w:sz w:val="18"/>
                <w:szCs w:val="18"/>
                <w:highlight w:val="yellow"/>
              </w:rPr>
              <w:t>Whole school D&amp;T project linked to Oceans week</w:t>
            </w:r>
          </w:p>
        </w:tc>
      </w:tr>
      <w:tr w:rsidRPr="00C348DE" w:rsidR="00C64F98" w:rsidTr="0398E6F4" w14:paraId="66D2CAE9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C64F98" w:rsidP="00C64F98" w:rsidRDefault="00C64F98" w14:paraId="370FA165" w14:textId="7F6FCF31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2353" w:type="dxa"/>
          </w:tcPr>
          <w:p w:rsidRPr="00C348DE" w:rsidR="00C64F98" w:rsidP="00C64F98" w:rsidRDefault="00C64F98" w14:paraId="6DAF6466" w14:textId="481731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2" w:type="dxa"/>
          </w:tcPr>
          <w:p w:rsidRPr="007A31F8" w:rsidR="00C64F98" w:rsidP="00C64F98" w:rsidRDefault="00C64F98" w14:paraId="48D084CB" w14:textId="38BF3364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88056F">
              <w:rPr>
                <w:rFonts w:eastAsia="Times New Roman"/>
                <w:b/>
                <w:bCs/>
                <w:sz w:val="20"/>
                <w:szCs w:val="20"/>
                <w:highlight w:val="green"/>
                <w:lang w:eastAsia="en-GB"/>
              </w:rPr>
              <w:t>Textile</w:t>
            </w:r>
            <w:r w:rsidRPr="0088056F" w:rsidR="00A66251">
              <w:rPr>
                <w:rFonts w:eastAsia="Times New Roman"/>
                <w:b/>
                <w:bCs/>
                <w:sz w:val="20"/>
                <w:szCs w:val="20"/>
                <w:highlight w:val="green"/>
                <w:lang w:eastAsia="en-GB"/>
              </w:rPr>
              <w:t>s</w:t>
            </w:r>
            <w:r w:rsidR="00A66251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:</w:t>
            </w:r>
          </w:p>
          <w:p w:rsidRPr="00C348DE" w:rsidR="00C64F98" w:rsidP="2BB5E424" w:rsidRDefault="3AE0227C" w14:paraId="7CAB8C8B" w14:textId="6620BD6C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</w:t>
            </w:r>
            <w:r w:rsidRPr="2BB5E424" w:rsidR="1B1FC507">
              <w:rPr>
                <w:rFonts w:eastAsia="Times New Roman"/>
                <w:sz w:val="18"/>
                <w:szCs w:val="18"/>
                <w:lang w:eastAsia="en-GB"/>
              </w:rPr>
              <w:t>Christmas</w:t>
            </w:r>
            <w:r w:rsidRPr="2BB5E424" w:rsidR="19BDCC98">
              <w:rPr>
                <w:rFonts w:eastAsia="Times New Roman"/>
                <w:sz w:val="18"/>
                <w:szCs w:val="18"/>
                <w:lang w:eastAsia="en-GB"/>
              </w:rPr>
              <w:t xml:space="preserve"> stockings</w:t>
            </w:r>
            <w:r w:rsidRPr="2BB5E424" w:rsidR="1B1FC507">
              <w:rPr>
                <w:rFonts w:eastAsia="Times New Roman"/>
                <w:sz w:val="18"/>
                <w:szCs w:val="18"/>
                <w:lang w:eastAsia="en-GB"/>
              </w:rPr>
              <w:t xml:space="preserve">- focus on sewing </w:t>
            </w:r>
          </w:p>
        </w:tc>
        <w:tc>
          <w:tcPr>
            <w:tcW w:w="2667" w:type="dxa"/>
          </w:tcPr>
          <w:p w:rsidR="00C64F98" w:rsidP="00C64F98" w:rsidRDefault="2B35AD22" w14:paraId="7CB2BEC7" w14:textId="19CDF0B7">
            <w:pPr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Pr="0097105E" w:rsidR="0097105E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</w:t>
            </w:r>
            <w:r w:rsidRPr="0097105E" w:rsidR="00C64F98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:</w:t>
            </w:r>
          </w:p>
          <w:p w:rsidR="00C64F98" w:rsidP="00C64F98" w:rsidRDefault="00C64F98" w14:paraId="704DC8AF" w14:textId="77777777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6DA06FDB">
              <w:rPr>
                <w:rFonts w:eastAsia="Times New Roman"/>
                <w:sz w:val="18"/>
                <w:szCs w:val="18"/>
                <w:lang w:eastAsia="en-GB"/>
              </w:rPr>
              <w:t>Design and make a</w:t>
            </w:r>
          </w:p>
          <w:p w:rsidRPr="00C348DE" w:rsidR="00C64F98" w:rsidP="2BB5E424" w:rsidRDefault="00C64F98" w14:paraId="5C3BBB7D" w14:textId="4793CC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Mars Rover</w:t>
            </w:r>
            <w:r w:rsidRPr="2BB5E424" w:rsidR="2EF536CA">
              <w:rPr>
                <w:rFonts w:eastAsia="Times New Roman"/>
                <w:sz w:val="18"/>
                <w:szCs w:val="18"/>
                <w:lang w:eastAsia="en-GB"/>
              </w:rPr>
              <w:t xml:space="preserve"> including a </w:t>
            </w:r>
            <w:r w:rsidRPr="2BB5E424" w:rsidR="519D18AC">
              <w:rPr>
                <w:rFonts w:eastAsia="Times New Roman"/>
                <w:sz w:val="18"/>
                <w:szCs w:val="18"/>
                <w:lang w:eastAsia="en-GB"/>
              </w:rPr>
              <w:t xml:space="preserve">working pulley to collect rock samples </w:t>
            </w:r>
          </w:p>
        </w:tc>
        <w:tc>
          <w:tcPr>
            <w:tcW w:w="2043" w:type="dxa"/>
          </w:tcPr>
          <w:p w:rsidRPr="00C348DE" w:rsidR="00C64F98" w:rsidP="00C64F98" w:rsidRDefault="00C64F98" w14:paraId="7A948226" w14:textId="19A53D8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:rsidRPr="003044B1" w:rsidR="00C64F98" w:rsidP="00C64F98" w:rsidRDefault="00C64F98" w14:paraId="1CF65CE7" w14:textId="4F22930A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 w:rsidR="20E7DCC2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Pr="0088056F" w:rsidR="0088056F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</w:t>
            </w:r>
            <w:r w:rsidRPr="0088056F" w:rsidR="20E7DCC2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echanisms</w:t>
            </w:r>
            <w:r w:rsidRPr="0088056F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:</w:t>
            </w:r>
          </w:p>
          <w:p w:rsidRPr="00C348DE" w:rsidR="00C64F98" w:rsidP="00C64F98" w:rsidRDefault="00C64F98" w14:paraId="2E51E08B" w14:textId="5D7FB9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model </w:t>
            </w:r>
            <w:r w:rsidRPr="2BB5E424" w:rsidR="33976DCC">
              <w:rPr>
                <w:rFonts w:eastAsia="Times New Roman"/>
                <w:sz w:val="18"/>
                <w:szCs w:val="18"/>
                <w:lang w:eastAsia="en-GB"/>
              </w:rPr>
              <w:t xml:space="preserve">rainforest with a </w:t>
            </w:r>
            <w:r w:rsidRPr="2BB5E424" w:rsidR="4BF7EAAB">
              <w:rPr>
                <w:rFonts w:eastAsia="Times New Roman"/>
                <w:sz w:val="18"/>
                <w:szCs w:val="18"/>
                <w:lang w:eastAsia="en-GB"/>
              </w:rPr>
              <w:t>CAM mechanism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374" w:type="dxa"/>
          </w:tcPr>
          <w:p w:rsidRPr="00C348DE" w:rsidR="00C64F98" w:rsidP="00C64F98" w:rsidRDefault="00AB3E09" w14:paraId="16200E57" w14:textId="447EA6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AB3E09">
              <w:rPr>
                <w:sz w:val="18"/>
                <w:szCs w:val="18"/>
                <w:highlight w:val="yellow"/>
              </w:rPr>
              <w:t>Whole school D&amp;T project linked to Oceans week</w:t>
            </w:r>
          </w:p>
        </w:tc>
      </w:tr>
      <w:tr w:rsidRPr="00C348DE" w:rsidR="00C64F98" w:rsidTr="0398E6F4" w14:paraId="76C0CE8E" w14:textId="77777777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C64F98" w:rsidP="00C64F98" w:rsidRDefault="00C64F98" w14:paraId="3FBF4C66" w14:textId="485858FD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6</w:t>
            </w:r>
          </w:p>
        </w:tc>
        <w:tc>
          <w:tcPr>
            <w:tcW w:w="2353" w:type="dxa"/>
          </w:tcPr>
          <w:p w:rsidRPr="00C348DE" w:rsidR="00C64F98" w:rsidP="00C64F98" w:rsidRDefault="00C64F98" w14:paraId="28E2B348" w14:textId="419E0E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2" w:type="dxa"/>
          </w:tcPr>
          <w:p w:rsidRPr="007167BF" w:rsidR="00C64F98" w:rsidP="007167BF" w:rsidRDefault="00C64F98" w14:paraId="257D1192" w14:textId="500CB4FC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00642F07" w:rsidR="1DD028F7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/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557AD"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highlight w:val="blue"/>
                <w:lang w:eastAsia="en-GB"/>
              </w:rPr>
              <w:t>electrical system</w:t>
            </w:r>
            <w:r w:rsidRPr="00A557AD" w:rsidR="00809C70"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highlight w:val="blue"/>
                <w:lang w:eastAsia="en-GB"/>
              </w:rPr>
              <w:t>s</w:t>
            </w:r>
          </w:p>
          <w:p w:rsidRPr="00C4269A" w:rsidR="00C64F98" w:rsidP="00C64F98" w:rsidRDefault="002D4E6A" w14:paraId="1C049CE9" w14:textId="770B8A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>Design and m</w:t>
            </w:r>
            <w:r w:rsidRPr="1D5D5049" w:rsidR="00C64F98">
              <w:rPr>
                <w:rFonts w:eastAsia="Times New Roman"/>
                <w:sz w:val="18"/>
                <w:szCs w:val="18"/>
                <w:lang w:eastAsia="en-GB"/>
              </w:rPr>
              <w:t xml:space="preserve">ake a theme park ride- powered by electrical circuit </w:t>
            </w:r>
          </w:p>
        </w:tc>
        <w:tc>
          <w:tcPr>
            <w:tcW w:w="2667" w:type="dxa"/>
          </w:tcPr>
          <w:p w:rsidRPr="006B7621" w:rsidR="00C64F98" w:rsidP="00C64F98" w:rsidRDefault="00C64F98" w14:paraId="11C5B8CF" w14:textId="77777777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42F07">
              <w:rPr>
                <w:rFonts w:eastAsia="Times New Roman" w:cstheme="minorHAnsi"/>
                <w:b/>
                <w:bCs/>
                <w:sz w:val="18"/>
                <w:szCs w:val="18"/>
                <w:highlight w:val="magenta"/>
                <w:lang w:eastAsia="en-GB"/>
              </w:rPr>
              <w:t>Food and Nutrition:</w:t>
            </w:r>
          </w:p>
          <w:p w:rsidR="00C64F98" w:rsidP="00C64F98" w:rsidRDefault="00C64F98" w14:paraId="694FA940" w14:textId="77777777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Pr="00C4269A" w:rsidR="00C64F98" w:rsidP="00C64F98" w:rsidRDefault="00C64F98" w14:paraId="7804629E" w14:textId="16FB8D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simple </w:t>
            </w:r>
            <w:r w:rsidRPr="2BB5E424" w:rsidR="4C0A4D7E">
              <w:rPr>
                <w:rFonts w:eastAsia="Times New Roman"/>
                <w:sz w:val="18"/>
                <w:szCs w:val="18"/>
                <w:lang w:eastAsia="en-GB"/>
              </w:rPr>
              <w:t>G</w:t>
            </w: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reek dish</w:t>
            </w:r>
          </w:p>
        </w:tc>
        <w:tc>
          <w:tcPr>
            <w:tcW w:w="2043" w:type="dxa"/>
          </w:tcPr>
          <w:p w:rsidRPr="00C4269A" w:rsidR="00C64F98" w:rsidP="00C64F98" w:rsidRDefault="00C64F98" w14:paraId="5B484EA5" w14:textId="03B6E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:rsidRPr="00C4269A" w:rsidR="00C64F98" w:rsidP="00C64F98" w:rsidRDefault="00C64F98" w14:paraId="7FFDE488" w14:textId="111DD8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74" w:type="dxa"/>
          </w:tcPr>
          <w:p w:rsidRPr="00F31739" w:rsidR="00C64F98" w:rsidP="00C64F98" w:rsidRDefault="00C64F98" w14:paraId="5F6789D7" w14:textId="7777777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88056F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Textiles:</w:t>
            </w:r>
            <w:r w:rsidRPr="1D5D5049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:rsidR="00C64F98" w:rsidP="00C64F98" w:rsidRDefault="00C64F98" w14:paraId="15537D0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1D5D5049">
              <w:rPr>
                <w:rFonts w:eastAsia="Times New Roman"/>
                <w:sz w:val="18"/>
                <w:szCs w:val="18"/>
                <w:lang w:eastAsia="en-GB"/>
              </w:rPr>
              <w:t>Design and make a sunglasses case for your summer holidays</w:t>
            </w:r>
          </w:p>
          <w:p w:rsidRPr="00C348DE" w:rsidR="00AB3E09" w:rsidP="00C64F98" w:rsidRDefault="00AB3E09" w14:paraId="4A353861" w14:textId="3EEF67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B3E09">
              <w:rPr>
                <w:sz w:val="18"/>
                <w:szCs w:val="18"/>
                <w:highlight w:val="yellow"/>
              </w:rPr>
              <w:t>Whole school D&amp;T project linked to Oceans week</w:t>
            </w:r>
          </w:p>
        </w:tc>
      </w:tr>
      <w:tr w:rsidRPr="00C348DE" w:rsidR="00C64F98" w:rsidTr="0398E6F4" w14:paraId="28359EC8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C64F98" w:rsidP="00C64F98" w:rsidRDefault="00C64F98" w14:paraId="47479FFF" w14:textId="7BF16225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lastRenderedPageBreak/>
              <w:t xml:space="preserve">Year 7 </w:t>
            </w:r>
          </w:p>
        </w:tc>
        <w:tc>
          <w:tcPr>
            <w:tcW w:w="7372" w:type="dxa"/>
            <w:gridSpan w:val="3"/>
          </w:tcPr>
          <w:p w:rsidRPr="006F56FC" w:rsidR="00C64F98" w:rsidP="00C64F98" w:rsidRDefault="00F22F9C" w14:paraId="02431F28" w14:textId="26A67B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What is Design Technology? Creativity, Materials and Skills. Workshop Health and safety. Key skills with Tools and Equipment. Types of wood: BLOK-BOT Design and make project. Review and Evaluation</w:t>
            </w:r>
          </w:p>
        </w:tc>
        <w:tc>
          <w:tcPr>
            <w:tcW w:w="6772" w:type="dxa"/>
            <w:gridSpan w:val="3"/>
          </w:tcPr>
          <w:p w:rsidRPr="006F56FC" w:rsidR="00C64F98" w:rsidP="00C64F98" w:rsidRDefault="00F31F5D" w14:paraId="2F27E2D4" w14:textId="79C4B5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Food Technology: Nutrition &amp; Healthy eating. Key cooking skills. Knife skills. Healthy eating and food groups. Diet and health impacts. Using the Hob, Grill and Oven safely. Hygiene, bacteria, preparation and cleaning.</w:t>
            </w:r>
          </w:p>
        </w:tc>
      </w:tr>
    </w:tbl>
    <w:p w:rsidRPr="00136BB2" w:rsidR="00136BB2" w:rsidP="00136BB2" w:rsidRDefault="00136BB2" w14:paraId="22DBA2CE" w14:textId="77777777"/>
    <w:p w:rsidR="00136BB2" w:rsidP="00136BB2" w:rsidRDefault="00136BB2" w14:paraId="579348FB" w14:textId="77777777">
      <w:pPr>
        <w:rPr>
          <w:b/>
          <w:bCs/>
          <w:u w:val="single"/>
        </w:rPr>
      </w:pPr>
    </w:p>
    <w:p w:rsidR="00636DE7" w:rsidP="00636DE7" w:rsidRDefault="00636DE7" w14:paraId="586A9CC5" w14:textId="77777777">
      <w:pPr>
        <w:tabs>
          <w:tab w:val="left" w:pos="2224"/>
        </w:tabs>
      </w:pPr>
    </w:p>
    <w:p w:rsidRPr="00136BB2" w:rsidR="005C11A5" w:rsidP="00530F2C" w:rsidRDefault="005C11A5" w14:paraId="68218BA5" w14:textId="77777777">
      <w:pPr>
        <w:pStyle w:val="ListParagraph"/>
        <w:tabs>
          <w:tab w:val="left" w:pos="2224"/>
        </w:tabs>
        <w:ind w:left="2944"/>
      </w:pPr>
    </w:p>
    <w:sectPr w:rsidRPr="00136BB2" w:rsidR="005C11A5" w:rsidSect="00D93A35">
      <w:headerReference w:type="default" r:id="rId10"/>
      <w:footerReference w:type="default" r:id="rId11"/>
      <w:pgSz w:w="16838" w:h="11906" w:orient="landscape"/>
      <w:pgMar w:top="510" w:right="1440" w:bottom="3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B6EA9" w:rsidP="005A0010" w:rsidRDefault="002B6EA9" w14:paraId="675441F2" w14:textId="77777777">
      <w:pPr>
        <w:spacing w:after="0" w:line="240" w:lineRule="auto"/>
      </w:pPr>
      <w:r>
        <w:separator/>
      </w:r>
    </w:p>
  </w:endnote>
  <w:endnote w:type="continuationSeparator" w:id="0">
    <w:p w:rsidR="002B6EA9" w:rsidP="005A0010" w:rsidRDefault="002B6EA9" w14:paraId="203E8D0E" w14:textId="77777777">
      <w:pPr>
        <w:spacing w:after="0" w:line="240" w:lineRule="auto"/>
      </w:pPr>
      <w:r>
        <w:continuationSeparator/>
      </w:r>
    </w:p>
  </w:endnote>
  <w:endnote w:type="continuationNotice" w:id="1">
    <w:p w:rsidR="002B6EA9" w:rsidRDefault="002B6EA9" w14:paraId="573651F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3439A4" w:rsidRDefault="001962D0" w14:paraId="634F2079" w14:textId="5F90D90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Text Box 4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13EAA508" w14:textId="4EA29BB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14="http://schemas.microsoft.com/office/drawing/2010/main">
          <w:pict>
            <v:shapetype id="_x0000_t202" coordsize="21600,21600" o:spt="202" path="m,l,21600r21600,l21600,xe" w14:anchorId="52E29E02">
              <v:stroke joinstyle="miter"/>
              <v:path gradientshapeok="t" o:connecttype="rect"/>
            </v:shapetype>
            <v:shape id="Text Box 4" style="position:absolute;margin-left:0;margin-top:558.7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8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>
              <v:textbox inset="20pt,0,,0">
                <w:txbxContent>
                  <w:p w:rsidRPr="001962D0" w:rsidR="001962D0" w:rsidP="001962D0" w:rsidRDefault="001962D0" w14:paraId="13EAA508" w14:textId="4EA29BB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30A9F30D" w14:textId="237DC41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14="http://schemas.microsoft.com/office/drawing/2010/main">
          <w:pict>
            <v:shape id="Text Box 2" style="position:absolute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9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w14:anchorId="7F7F5A10">
              <v:textbox inset="20pt,0,,0">
                <w:txbxContent>
                  <w:p w:rsidRPr="003439A4" w:rsidR="003439A4" w:rsidP="003439A4" w:rsidRDefault="003439A4" w14:paraId="30A9F30D" w14:textId="237DC41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B6EA9" w:rsidP="005A0010" w:rsidRDefault="002B6EA9" w14:paraId="1A02CD70" w14:textId="77777777">
      <w:pPr>
        <w:spacing w:after="0" w:line="240" w:lineRule="auto"/>
      </w:pPr>
      <w:r>
        <w:separator/>
      </w:r>
    </w:p>
  </w:footnote>
  <w:footnote w:type="continuationSeparator" w:id="0">
    <w:p w:rsidR="002B6EA9" w:rsidP="005A0010" w:rsidRDefault="002B6EA9" w14:paraId="479488B8" w14:textId="77777777">
      <w:pPr>
        <w:spacing w:after="0" w:line="240" w:lineRule="auto"/>
      </w:pPr>
      <w:r>
        <w:continuationSeparator/>
      </w:r>
    </w:p>
  </w:footnote>
  <w:footnote w:type="continuationNotice" w:id="1">
    <w:p w:rsidR="002B6EA9" w:rsidRDefault="002B6EA9" w14:paraId="4F0CF66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DB7FB0" w:rsidR="003439A4" w:rsidP="781FE29C" w:rsidRDefault="00D06585" w14:paraId="5034062D" w14:textId="3430B571">
    <w:pPr>
      <w:pStyle w:val="Header"/>
      <w:rPr>
        <w:rFonts w:cs="Calibri" w:cstheme="minorAscii"/>
        <w:b w:val="1"/>
        <w:bCs w:val="1"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9776" behindDoc="0" locked="0" layoutInCell="1" allowOverlap="1" wp14:anchorId="641C07F5" wp14:editId="71C2B93B">
          <wp:simplePos x="0" y="0"/>
          <wp:positionH relativeFrom="column">
            <wp:posOffset>4872990</wp:posOffset>
          </wp:positionH>
          <wp:positionV relativeFrom="paragraph">
            <wp:posOffset>-388620</wp:posOffset>
          </wp:positionV>
          <wp:extent cx="871220" cy="814705"/>
          <wp:effectExtent l="0" t="0" r="5080" b="4445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1220" cy="814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3B060FCE" wp14:editId="7E1C4F7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Text Box 3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3F65BF78" w14:textId="181F253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type id="_x0000_t202" coordsize="21600,21600" o:spt="202" path="m,l,21600r21600,l21600,xe" w14:anchorId="3B060FCE">
              <v:stroke joinstyle="miter"/>
              <v:path gradientshapeok="t" o:connecttype="rect"/>
            </v:shapetype>
            <v:shape id="Text Box 3" style="position:absolute;left:0;text-align:left;margin-left:0;margin-top:15pt;width:841.9pt;height:21.5pt;z-index: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>
              <v:textbox inset="20pt,0,,0">
                <w:txbxContent>
                  <w:p w:rsidRPr="001962D0" w:rsidR="001962D0" w:rsidP="001962D0" w:rsidRDefault="001962D0" w14:paraId="3F65BF78" w14:textId="181F253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B7FB0" w:rsidR="002379BB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6704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7FB0" w:rsidR="003439A4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4656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496CCD2D" w14:textId="206F1A7C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1" style="position:absolute;left:0;text-align:left;margin-left:0;margin-top:15pt;width:841.9pt;height:21.5pt;z-index: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w14:anchorId="4203AFC2">
              <v:textbox inset="20pt,0,,0">
                <w:txbxContent>
                  <w:p w:rsidRPr="003439A4" w:rsidR="003439A4" w:rsidP="003439A4" w:rsidRDefault="003439A4" w14:paraId="496CCD2D" w14:textId="206F1A7C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781FE29C" w:rsidR="781FE29C">
      <w:rPr>
        <w:rFonts w:cs="Calibri" w:cstheme="minorAscii"/>
        <w:b w:val="1"/>
        <w:bCs w:val="1"/>
        <w:sz w:val="40"/>
        <w:szCs w:val="40"/>
      </w:rPr>
      <w:t>Design and Technology overview</w:t>
    </w:r>
    <w:r w:rsidRPr="781FE29C" w:rsidR="781FE29C">
      <w:rPr>
        <w:rFonts w:cs="Calibri" w:cstheme="minorAscii"/>
        <w:b w:val="1"/>
        <w:bCs w:val="1"/>
        <w:sz w:val="40"/>
        <w:szCs w:val="40"/>
      </w:rPr>
      <w:t xml:space="preserve"> </w:t>
    </w:r>
    <w:r w:rsidRPr="781FE29C" w:rsidR="781FE29C">
      <w:rPr>
        <w:rFonts w:cs="Calibri" w:cstheme="minorAscii"/>
        <w:b w:val="1"/>
        <w:bCs w:val="1"/>
        <w:sz w:val="40"/>
        <w:szCs w:val="40"/>
      </w:rPr>
      <w:t>202</w:t>
    </w:r>
    <w:r w:rsidRPr="781FE29C" w:rsidR="781FE29C">
      <w:rPr>
        <w:rFonts w:cs="Calibri" w:cstheme="minorAscii"/>
        <w:b w:val="1"/>
        <w:bCs w:val="1"/>
        <w:sz w:val="40"/>
        <w:szCs w:val="40"/>
      </w:rPr>
      <w:t>5</w:t>
    </w:r>
    <w:r w:rsidRPr="781FE29C" w:rsidR="781FE29C">
      <w:rPr>
        <w:rFonts w:cs="Calibri" w:cstheme="minorAscii"/>
        <w:b w:val="1"/>
        <w:bCs w:val="1"/>
        <w:sz w:val="40"/>
        <w:szCs w:val="40"/>
      </w:rPr>
      <w:t>-2</w:t>
    </w:r>
    <w:r w:rsidRPr="781FE29C" w:rsidR="781FE29C">
      <w:rPr>
        <w:rFonts w:cs="Calibri" w:cstheme="minorAscii"/>
        <w:b w:val="1"/>
        <w:bCs w:val="1"/>
        <w:sz w:val="40"/>
        <w:szCs w:val="4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C06E7"/>
    <w:multiLevelType w:val="hybridMultilevel"/>
    <w:tmpl w:val="FECC744C"/>
    <w:lvl w:ilvl="0" w:tplc="08090001">
      <w:start w:val="1"/>
      <w:numFmt w:val="bullet"/>
      <w:lvlText w:val=""/>
      <w:lvlJc w:val="left"/>
      <w:pPr>
        <w:ind w:left="294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66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438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10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82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54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26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98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8704" w:hanging="360"/>
      </w:pPr>
      <w:rPr>
        <w:rFonts w:hint="default" w:ascii="Wingdings" w:hAnsi="Wingdings"/>
      </w:rPr>
    </w:lvl>
  </w:abstractNum>
  <w:abstractNum w:abstractNumId="1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29559367">
    <w:abstractNumId w:val="1"/>
  </w:num>
  <w:num w:numId="2" w16cid:durableId="268590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351D3"/>
    <w:rsid w:val="00041E5E"/>
    <w:rsid w:val="00043A50"/>
    <w:rsid w:val="000442DF"/>
    <w:rsid w:val="00050706"/>
    <w:rsid w:val="000541F5"/>
    <w:rsid w:val="0006237A"/>
    <w:rsid w:val="00075399"/>
    <w:rsid w:val="0008254C"/>
    <w:rsid w:val="000901D3"/>
    <w:rsid w:val="00096E79"/>
    <w:rsid w:val="000B0747"/>
    <w:rsid w:val="000B3C86"/>
    <w:rsid w:val="000C5E64"/>
    <w:rsid w:val="000D7C64"/>
    <w:rsid w:val="001013AA"/>
    <w:rsid w:val="00102399"/>
    <w:rsid w:val="001073CC"/>
    <w:rsid w:val="0011104F"/>
    <w:rsid w:val="0011418E"/>
    <w:rsid w:val="00123BB9"/>
    <w:rsid w:val="001272E9"/>
    <w:rsid w:val="0013329F"/>
    <w:rsid w:val="001363AA"/>
    <w:rsid w:val="00136A0B"/>
    <w:rsid w:val="00136BB2"/>
    <w:rsid w:val="001458B2"/>
    <w:rsid w:val="001470B4"/>
    <w:rsid w:val="00147DAE"/>
    <w:rsid w:val="00154F1A"/>
    <w:rsid w:val="0015602F"/>
    <w:rsid w:val="00170535"/>
    <w:rsid w:val="001807AB"/>
    <w:rsid w:val="00182485"/>
    <w:rsid w:val="001962D0"/>
    <w:rsid w:val="001A4B97"/>
    <w:rsid w:val="001B54BB"/>
    <w:rsid w:val="001C2ED0"/>
    <w:rsid w:val="001C4741"/>
    <w:rsid w:val="001D0CB4"/>
    <w:rsid w:val="001D16AD"/>
    <w:rsid w:val="001D7781"/>
    <w:rsid w:val="001E4DAA"/>
    <w:rsid w:val="001F0B09"/>
    <w:rsid w:val="001F4EEE"/>
    <w:rsid w:val="00205A58"/>
    <w:rsid w:val="00210590"/>
    <w:rsid w:val="0021530D"/>
    <w:rsid w:val="00215999"/>
    <w:rsid w:val="00215D5F"/>
    <w:rsid w:val="00234DC0"/>
    <w:rsid w:val="002379BB"/>
    <w:rsid w:val="002379CC"/>
    <w:rsid w:val="00242B66"/>
    <w:rsid w:val="002433EA"/>
    <w:rsid w:val="00243AE9"/>
    <w:rsid w:val="00244DF9"/>
    <w:rsid w:val="00254C97"/>
    <w:rsid w:val="00261AA2"/>
    <w:rsid w:val="002649CE"/>
    <w:rsid w:val="00273767"/>
    <w:rsid w:val="002763DE"/>
    <w:rsid w:val="00282ECB"/>
    <w:rsid w:val="00297166"/>
    <w:rsid w:val="002A1DA5"/>
    <w:rsid w:val="002A293A"/>
    <w:rsid w:val="002A4FD8"/>
    <w:rsid w:val="002B6B81"/>
    <w:rsid w:val="002B6EA9"/>
    <w:rsid w:val="002C0321"/>
    <w:rsid w:val="002C4530"/>
    <w:rsid w:val="002D3A95"/>
    <w:rsid w:val="002D4E6A"/>
    <w:rsid w:val="002E1784"/>
    <w:rsid w:val="002E42F1"/>
    <w:rsid w:val="002E633D"/>
    <w:rsid w:val="002F2BD2"/>
    <w:rsid w:val="00300948"/>
    <w:rsid w:val="00302096"/>
    <w:rsid w:val="0031615E"/>
    <w:rsid w:val="00322A45"/>
    <w:rsid w:val="00323262"/>
    <w:rsid w:val="0032757E"/>
    <w:rsid w:val="00331A38"/>
    <w:rsid w:val="003403E0"/>
    <w:rsid w:val="003439A4"/>
    <w:rsid w:val="00346A4B"/>
    <w:rsid w:val="00351379"/>
    <w:rsid w:val="00367AB3"/>
    <w:rsid w:val="00371964"/>
    <w:rsid w:val="00382F35"/>
    <w:rsid w:val="00385B7B"/>
    <w:rsid w:val="003A2C5D"/>
    <w:rsid w:val="003A6023"/>
    <w:rsid w:val="003B13B8"/>
    <w:rsid w:val="00405ADB"/>
    <w:rsid w:val="00424E3F"/>
    <w:rsid w:val="0042573A"/>
    <w:rsid w:val="004416CC"/>
    <w:rsid w:val="0045045D"/>
    <w:rsid w:val="00451E58"/>
    <w:rsid w:val="004635BE"/>
    <w:rsid w:val="004659BD"/>
    <w:rsid w:val="00471568"/>
    <w:rsid w:val="00483545"/>
    <w:rsid w:val="004863D5"/>
    <w:rsid w:val="004A4ECD"/>
    <w:rsid w:val="004B134B"/>
    <w:rsid w:val="004B15B4"/>
    <w:rsid w:val="004C4987"/>
    <w:rsid w:val="004C642F"/>
    <w:rsid w:val="004D1C29"/>
    <w:rsid w:val="004D4D5B"/>
    <w:rsid w:val="004D7394"/>
    <w:rsid w:val="004E35AA"/>
    <w:rsid w:val="004E3623"/>
    <w:rsid w:val="00502B55"/>
    <w:rsid w:val="00505459"/>
    <w:rsid w:val="00516B82"/>
    <w:rsid w:val="00521839"/>
    <w:rsid w:val="0052526C"/>
    <w:rsid w:val="00530F2C"/>
    <w:rsid w:val="0054407B"/>
    <w:rsid w:val="00550153"/>
    <w:rsid w:val="0056312E"/>
    <w:rsid w:val="005635F3"/>
    <w:rsid w:val="0056496D"/>
    <w:rsid w:val="00576DA6"/>
    <w:rsid w:val="00594D10"/>
    <w:rsid w:val="00597C88"/>
    <w:rsid w:val="005A0010"/>
    <w:rsid w:val="005A1EDD"/>
    <w:rsid w:val="005A6348"/>
    <w:rsid w:val="005C11A5"/>
    <w:rsid w:val="005E400F"/>
    <w:rsid w:val="005F378F"/>
    <w:rsid w:val="005F5B87"/>
    <w:rsid w:val="005F7C8F"/>
    <w:rsid w:val="00601466"/>
    <w:rsid w:val="0060300A"/>
    <w:rsid w:val="00626753"/>
    <w:rsid w:val="006310F4"/>
    <w:rsid w:val="00632412"/>
    <w:rsid w:val="00636DE7"/>
    <w:rsid w:val="00642F07"/>
    <w:rsid w:val="006455C2"/>
    <w:rsid w:val="0066306A"/>
    <w:rsid w:val="006830B2"/>
    <w:rsid w:val="00694521"/>
    <w:rsid w:val="006A076B"/>
    <w:rsid w:val="006B43EF"/>
    <w:rsid w:val="006C3C3D"/>
    <w:rsid w:val="006D09CB"/>
    <w:rsid w:val="006F1258"/>
    <w:rsid w:val="006F27D6"/>
    <w:rsid w:val="006F56FC"/>
    <w:rsid w:val="00705DE4"/>
    <w:rsid w:val="007167BF"/>
    <w:rsid w:val="00717C62"/>
    <w:rsid w:val="007310CD"/>
    <w:rsid w:val="00745EB7"/>
    <w:rsid w:val="007570B6"/>
    <w:rsid w:val="00757A5C"/>
    <w:rsid w:val="007771EB"/>
    <w:rsid w:val="00780F53"/>
    <w:rsid w:val="0078456F"/>
    <w:rsid w:val="00785AD4"/>
    <w:rsid w:val="00794B83"/>
    <w:rsid w:val="007A0AC9"/>
    <w:rsid w:val="007A2E03"/>
    <w:rsid w:val="007B1BB5"/>
    <w:rsid w:val="007B2BB0"/>
    <w:rsid w:val="007B5917"/>
    <w:rsid w:val="007E0B67"/>
    <w:rsid w:val="008072C0"/>
    <w:rsid w:val="00809C70"/>
    <w:rsid w:val="00816FA3"/>
    <w:rsid w:val="0082407F"/>
    <w:rsid w:val="00834C13"/>
    <w:rsid w:val="008419D1"/>
    <w:rsid w:val="00852E79"/>
    <w:rsid w:val="008539DD"/>
    <w:rsid w:val="008560D6"/>
    <w:rsid w:val="00866A70"/>
    <w:rsid w:val="008713A7"/>
    <w:rsid w:val="00875090"/>
    <w:rsid w:val="0088056F"/>
    <w:rsid w:val="00880BE9"/>
    <w:rsid w:val="008A4301"/>
    <w:rsid w:val="008B023F"/>
    <w:rsid w:val="008B26E6"/>
    <w:rsid w:val="008B59DD"/>
    <w:rsid w:val="008D1842"/>
    <w:rsid w:val="008F05B8"/>
    <w:rsid w:val="009075C3"/>
    <w:rsid w:val="00925F66"/>
    <w:rsid w:val="00926E7C"/>
    <w:rsid w:val="009324CE"/>
    <w:rsid w:val="00936504"/>
    <w:rsid w:val="009471CE"/>
    <w:rsid w:val="00955C0E"/>
    <w:rsid w:val="0097105E"/>
    <w:rsid w:val="00971439"/>
    <w:rsid w:val="009724D7"/>
    <w:rsid w:val="009934CD"/>
    <w:rsid w:val="00995947"/>
    <w:rsid w:val="009A20A8"/>
    <w:rsid w:val="009B4093"/>
    <w:rsid w:val="009F2249"/>
    <w:rsid w:val="009F66C8"/>
    <w:rsid w:val="00A27FE7"/>
    <w:rsid w:val="00A34CC8"/>
    <w:rsid w:val="00A3784B"/>
    <w:rsid w:val="00A522ED"/>
    <w:rsid w:val="00A557AD"/>
    <w:rsid w:val="00A66251"/>
    <w:rsid w:val="00A6757E"/>
    <w:rsid w:val="00A718DF"/>
    <w:rsid w:val="00A72F2F"/>
    <w:rsid w:val="00A831B9"/>
    <w:rsid w:val="00A872C2"/>
    <w:rsid w:val="00A9195C"/>
    <w:rsid w:val="00AA1BA4"/>
    <w:rsid w:val="00AB3E09"/>
    <w:rsid w:val="00AC62D0"/>
    <w:rsid w:val="00AC7D9C"/>
    <w:rsid w:val="00AD5988"/>
    <w:rsid w:val="00B0617D"/>
    <w:rsid w:val="00B112AA"/>
    <w:rsid w:val="00B355B9"/>
    <w:rsid w:val="00B47332"/>
    <w:rsid w:val="00B556AB"/>
    <w:rsid w:val="00B660DE"/>
    <w:rsid w:val="00B81064"/>
    <w:rsid w:val="00B83F63"/>
    <w:rsid w:val="00B876C6"/>
    <w:rsid w:val="00B87FC4"/>
    <w:rsid w:val="00B973AE"/>
    <w:rsid w:val="00BA0B0C"/>
    <w:rsid w:val="00BB21D3"/>
    <w:rsid w:val="00BC3807"/>
    <w:rsid w:val="00BD70E0"/>
    <w:rsid w:val="00BF5F60"/>
    <w:rsid w:val="00C021D7"/>
    <w:rsid w:val="00C023D0"/>
    <w:rsid w:val="00C0507C"/>
    <w:rsid w:val="00C1281C"/>
    <w:rsid w:val="00C12A60"/>
    <w:rsid w:val="00C14D7B"/>
    <w:rsid w:val="00C2093D"/>
    <w:rsid w:val="00C304B2"/>
    <w:rsid w:val="00C30ACE"/>
    <w:rsid w:val="00C3478B"/>
    <w:rsid w:val="00C348DE"/>
    <w:rsid w:val="00C4020E"/>
    <w:rsid w:val="00C4269A"/>
    <w:rsid w:val="00C43465"/>
    <w:rsid w:val="00C44339"/>
    <w:rsid w:val="00C4487E"/>
    <w:rsid w:val="00C64F98"/>
    <w:rsid w:val="00C6632B"/>
    <w:rsid w:val="00C73BFB"/>
    <w:rsid w:val="00C74EDF"/>
    <w:rsid w:val="00C85E0E"/>
    <w:rsid w:val="00C91CC6"/>
    <w:rsid w:val="00CA38A4"/>
    <w:rsid w:val="00CC3FCA"/>
    <w:rsid w:val="00CC5A95"/>
    <w:rsid w:val="00CD2247"/>
    <w:rsid w:val="00CE763C"/>
    <w:rsid w:val="00CF6D78"/>
    <w:rsid w:val="00D00C60"/>
    <w:rsid w:val="00D02EC8"/>
    <w:rsid w:val="00D032C5"/>
    <w:rsid w:val="00D06585"/>
    <w:rsid w:val="00D0772C"/>
    <w:rsid w:val="00D11700"/>
    <w:rsid w:val="00D123D4"/>
    <w:rsid w:val="00D131A9"/>
    <w:rsid w:val="00D24A00"/>
    <w:rsid w:val="00D350A6"/>
    <w:rsid w:val="00D51AA0"/>
    <w:rsid w:val="00D6196C"/>
    <w:rsid w:val="00D74C5C"/>
    <w:rsid w:val="00D858F1"/>
    <w:rsid w:val="00D86C9C"/>
    <w:rsid w:val="00D879E3"/>
    <w:rsid w:val="00D91C74"/>
    <w:rsid w:val="00D93188"/>
    <w:rsid w:val="00D93A35"/>
    <w:rsid w:val="00DA370A"/>
    <w:rsid w:val="00DA512B"/>
    <w:rsid w:val="00DB7FB0"/>
    <w:rsid w:val="00DC01D2"/>
    <w:rsid w:val="00DC5B9B"/>
    <w:rsid w:val="00DC78CE"/>
    <w:rsid w:val="00DF58A6"/>
    <w:rsid w:val="00E04DA7"/>
    <w:rsid w:val="00E05BD9"/>
    <w:rsid w:val="00E06C76"/>
    <w:rsid w:val="00E20423"/>
    <w:rsid w:val="00E22577"/>
    <w:rsid w:val="00E24930"/>
    <w:rsid w:val="00E433FE"/>
    <w:rsid w:val="00E54DF8"/>
    <w:rsid w:val="00E64B7F"/>
    <w:rsid w:val="00E65BF5"/>
    <w:rsid w:val="00E662F6"/>
    <w:rsid w:val="00E71F34"/>
    <w:rsid w:val="00E8069E"/>
    <w:rsid w:val="00E83582"/>
    <w:rsid w:val="00E87E4F"/>
    <w:rsid w:val="00EA05B7"/>
    <w:rsid w:val="00EA1381"/>
    <w:rsid w:val="00EB5821"/>
    <w:rsid w:val="00EB6866"/>
    <w:rsid w:val="00EB7334"/>
    <w:rsid w:val="00EC127B"/>
    <w:rsid w:val="00EC7895"/>
    <w:rsid w:val="00ED39A6"/>
    <w:rsid w:val="00ED6199"/>
    <w:rsid w:val="00EE5A1F"/>
    <w:rsid w:val="00EF46A6"/>
    <w:rsid w:val="00EF70F0"/>
    <w:rsid w:val="00F103C4"/>
    <w:rsid w:val="00F140FC"/>
    <w:rsid w:val="00F16672"/>
    <w:rsid w:val="00F22F9C"/>
    <w:rsid w:val="00F31F5D"/>
    <w:rsid w:val="00F45B5F"/>
    <w:rsid w:val="00F54F18"/>
    <w:rsid w:val="00F6559C"/>
    <w:rsid w:val="00F657F7"/>
    <w:rsid w:val="00F7303A"/>
    <w:rsid w:val="00F73188"/>
    <w:rsid w:val="00F7582E"/>
    <w:rsid w:val="00F765A8"/>
    <w:rsid w:val="00F77BF6"/>
    <w:rsid w:val="00FA6715"/>
    <w:rsid w:val="00FC7EEB"/>
    <w:rsid w:val="02B42CF6"/>
    <w:rsid w:val="031335CC"/>
    <w:rsid w:val="03809286"/>
    <w:rsid w:val="039713FF"/>
    <w:rsid w:val="0398E6F4"/>
    <w:rsid w:val="0659E01B"/>
    <w:rsid w:val="085B9209"/>
    <w:rsid w:val="095E13B9"/>
    <w:rsid w:val="0A7AAC27"/>
    <w:rsid w:val="0BB39053"/>
    <w:rsid w:val="0C88AE65"/>
    <w:rsid w:val="0D95D6AA"/>
    <w:rsid w:val="0FC8E992"/>
    <w:rsid w:val="103DD32D"/>
    <w:rsid w:val="10C92E81"/>
    <w:rsid w:val="117428C7"/>
    <w:rsid w:val="11A12208"/>
    <w:rsid w:val="11D2F08C"/>
    <w:rsid w:val="11E5B796"/>
    <w:rsid w:val="124EDC10"/>
    <w:rsid w:val="15B986EE"/>
    <w:rsid w:val="16437070"/>
    <w:rsid w:val="1910F88F"/>
    <w:rsid w:val="19BDCC98"/>
    <w:rsid w:val="1B1FC507"/>
    <w:rsid w:val="1B827A44"/>
    <w:rsid w:val="1BF386AD"/>
    <w:rsid w:val="1C3A5C7E"/>
    <w:rsid w:val="1D802D9B"/>
    <w:rsid w:val="1DD028F7"/>
    <w:rsid w:val="1DFF3996"/>
    <w:rsid w:val="1E468D6A"/>
    <w:rsid w:val="1E773AC9"/>
    <w:rsid w:val="20A8271D"/>
    <w:rsid w:val="20E7DCC2"/>
    <w:rsid w:val="211872C1"/>
    <w:rsid w:val="21E3F2CB"/>
    <w:rsid w:val="22893A8D"/>
    <w:rsid w:val="2298F3CB"/>
    <w:rsid w:val="22AA70C2"/>
    <w:rsid w:val="24405B1E"/>
    <w:rsid w:val="2738584A"/>
    <w:rsid w:val="27419C59"/>
    <w:rsid w:val="29122EEB"/>
    <w:rsid w:val="29BD3863"/>
    <w:rsid w:val="2A270E11"/>
    <w:rsid w:val="2B35AD22"/>
    <w:rsid w:val="2BB5E424"/>
    <w:rsid w:val="2D0E29EF"/>
    <w:rsid w:val="2DEE86FC"/>
    <w:rsid w:val="2E45A26D"/>
    <w:rsid w:val="2EF536CA"/>
    <w:rsid w:val="30A09C95"/>
    <w:rsid w:val="3292B924"/>
    <w:rsid w:val="33976DCC"/>
    <w:rsid w:val="33FDB2F5"/>
    <w:rsid w:val="35C9DAD7"/>
    <w:rsid w:val="35E30334"/>
    <w:rsid w:val="371B8235"/>
    <w:rsid w:val="3A2C9D9A"/>
    <w:rsid w:val="3A3074F6"/>
    <w:rsid w:val="3A32AA9D"/>
    <w:rsid w:val="3A8C5EB7"/>
    <w:rsid w:val="3AE0227C"/>
    <w:rsid w:val="3B38254F"/>
    <w:rsid w:val="3CCF2671"/>
    <w:rsid w:val="3D4B6480"/>
    <w:rsid w:val="3DD4ECBC"/>
    <w:rsid w:val="3E1810AC"/>
    <w:rsid w:val="3EE734E1"/>
    <w:rsid w:val="3F75A73C"/>
    <w:rsid w:val="41D87E2B"/>
    <w:rsid w:val="42A78AFF"/>
    <w:rsid w:val="42CC67D7"/>
    <w:rsid w:val="42FBBA97"/>
    <w:rsid w:val="441BC445"/>
    <w:rsid w:val="44BCD3B5"/>
    <w:rsid w:val="450799B2"/>
    <w:rsid w:val="4A4C3C33"/>
    <w:rsid w:val="4A50BBED"/>
    <w:rsid w:val="4AC2B25D"/>
    <w:rsid w:val="4ADD6B57"/>
    <w:rsid w:val="4AFE1934"/>
    <w:rsid w:val="4BF7EAAB"/>
    <w:rsid w:val="4C0A4D7E"/>
    <w:rsid w:val="4C488B64"/>
    <w:rsid w:val="4D04A4DE"/>
    <w:rsid w:val="4D29DABB"/>
    <w:rsid w:val="4D857A2E"/>
    <w:rsid w:val="4D885CAF"/>
    <w:rsid w:val="4DF2FE0C"/>
    <w:rsid w:val="4EEBF8AD"/>
    <w:rsid w:val="4F8ECE6D"/>
    <w:rsid w:val="519D18AC"/>
    <w:rsid w:val="53626F9E"/>
    <w:rsid w:val="53F55AD5"/>
    <w:rsid w:val="54A130FB"/>
    <w:rsid w:val="57942873"/>
    <w:rsid w:val="584BE7D2"/>
    <w:rsid w:val="59B6CAD1"/>
    <w:rsid w:val="5AC1E686"/>
    <w:rsid w:val="5C22D11E"/>
    <w:rsid w:val="5CB67649"/>
    <w:rsid w:val="5CF21EEC"/>
    <w:rsid w:val="5E391E4D"/>
    <w:rsid w:val="5F15E155"/>
    <w:rsid w:val="60A19ADA"/>
    <w:rsid w:val="6242F790"/>
    <w:rsid w:val="6299AEBD"/>
    <w:rsid w:val="6349A9B1"/>
    <w:rsid w:val="635F3254"/>
    <w:rsid w:val="6393E006"/>
    <w:rsid w:val="64B87C90"/>
    <w:rsid w:val="64D4D290"/>
    <w:rsid w:val="65C84966"/>
    <w:rsid w:val="66FFC40F"/>
    <w:rsid w:val="67620D79"/>
    <w:rsid w:val="6A3213A5"/>
    <w:rsid w:val="6A59A390"/>
    <w:rsid w:val="6B45C317"/>
    <w:rsid w:val="6C248CA5"/>
    <w:rsid w:val="6D3C0D07"/>
    <w:rsid w:val="6DA734A9"/>
    <w:rsid w:val="6EFD2FD1"/>
    <w:rsid w:val="714EBC95"/>
    <w:rsid w:val="720C95E9"/>
    <w:rsid w:val="7213A411"/>
    <w:rsid w:val="732543EB"/>
    <w:rsid w:val="73E7AC2E"/>
    <w:rsid w:val="7445F6CE"/>
    <w:rsid w:val="781FE29C"/>
    <w:rsid w:val="78301002"/>
    <w:rsid w:val="7A85DDB1"/>
    <w:rsid w:val="7AAC8C16"/>
    <w:rsid w:val="7B75E13D"/>
    <w:rsid w:val="7B7B3E85"/>
    <w:rsid w:val="7B7B7BE3"/>
    <w:rsid w:val="7F8AA1B6"/>
    <w:rsid w:val="7F91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19F99F49-27E2-4710-9437-9F15CC5B4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439A4"/>
  </w:style>
  <w:style w:type="paragraph" w:styleId="TableParagraph" w:customStyle="1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hAnsi="Century Gothic" w:eastAsia="Century Gothic" w:cs="Century Gothic"/>
      <w:lang w:val="en-US"/>
    </w:rPr>
  </w:style>
  <w:style w:type="character" w:styleId="normaltextrun" w:customStyle="1">
    <w:name w:val="normaltextrun"/>
    <w:basedOn w:val="DefaultParagraphFont"/>
    <w:rsid w:val="004416CC"/>
  </w:style>
  <w:style w:type="character" w:styleId="eop" w:customStyle="1">
    <w:name w:val="eop"/>
    <w:basedOn w:val="DefaultParagraphFont"/>
    <w:rsid w:val="004416CC"/>
  </w:style>
  <w:style w:type="paragraph" w:styleId="ListParagraph">
    <w:name w:val="List Paragraph"/>
    <w:basedOn w:val="Normal"/>
    <w:uiPriority w:val="34"/>
    <w:qFormat/>
    <w:rsid w:val="00CE7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J French</DisplayName>
        <AccountId>7550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479F0A48-F6AE-4CF3-804F-80507CCA0950}"/>
</file>

<file path=customXml/itemProps3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 Theodosiou</dc:creator>
  <keywords/>
  <dc:description/>
  <lastModifiedBy>L Beldham</lastModifiedBy>
  <revision>51</revision>
  <dcterms:created xsi:type="dcterms:W3CDTF">2023-09-11T13:49:00.0000000Z</dcterms:created>
  <dcterms:modified xsi:type="dcterms:W3CDTF">2025-07-20T19:36:15.7327562Z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2023-05-25T13:13:08Z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851f0783-ddfa-41af-8e91-e7b918cf8e94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83027500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