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tbl>
      <w:tblPr>
        <w:tblStyle w:val="GridTable1Light-Accent4"/>
        <w:tblW w:w="15562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3"/>
        <w:gridCol w:w="2639"/>
        <w:gridCol w:w="2317"/>
        <w:gridCol w:w="2782"/>
        <w:gridCol w:w="2270"/>
        <w:gridCol w:w="2318"/>
        <w:gridCol w:w="2263"/>
      </w:tblGrid>
      <w:tr w:rsidR="00DA4558" w:rsidTr="00DA4558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shd w:val="clear" w:color="auto" w:fill="FFF2CC" w:themeFill="accent4" w:themeFillTint="33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270" w:type="dxa"/>
            <w:shd w:val="clear" w:color="auto" w:fill="FFF2CC" w:themeFill="accent4" w:themeFillTint="33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18" w:type="dxa"/>
            <w:shd w:val="clear" w:color="auto" w:fill="FFF2CC" w:themeFill="accent4" w:themeFillTint="33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6206B8" w:rsidTr="00DA4558" w14:paraId="1FB84FBA" w14:textId="5B934268">
        <w:trPr>
          <w:trHeight w:val="2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7A7513" w:rsidP="10C92E81" w:rsidRDefault="007A7513" w14:paraId="1BBF4E16" w14:textId="23802DAF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639" w:type="dxa"/>
          </w:tcPr>
          <w:p w:rsidR="007A7513" w:rsidP="00C15355" w:rsidRDefault="007A7513" w14:paraId="2CE50E92" w14:textId="21FCC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Introduce class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16E5AED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19972027" w14:textId="1C0C0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:rsidR="007A7513" w:rsidP="00C15355" w:rsidRDefault="007A7513" w14:paraId="68B07AC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4F98FCF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Talk about themselves and own family </w:t>
            </w:r>
          </w:p>
          <w:p w:rsidR="007A7513" w:rsidP="00C15355" w:rsidRDefault="007A7513" w14:paraId="66520EE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4BDA5DB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Events in own and family members lives</w:t>
            </w:r>
          </w:p>
          <w:p w:rsidR="007A7513" w:rsidP="00C15355" w:rsidRDefault="007A7513" w14:paraId="61EBD47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F6559C" w:rsidR="007A7513" w:rsidP="00C15355" w:rsidRDefault="007A7513" w14:paraId="5844B2B8" w14:textId="078BC4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Occupations- Vets </w:t>
            </w:r>
          </w:p>
        </w:tc>
        <w:tc>
          <w:tcPr>
            <w:tcW w:w="2317" w:type="dxa"/>
          </w:tcPr>
          <w:p w:rsidR="007A7513" w:rsidP="00E563DF" w:rsidRDefault="007A7513" w14:paraId="32CCCB3E" w14:textId="7A8200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7E051DD3" w14:textId="1B01E5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05992A1C" w14:textId="16455C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Bonfire night </w:t>
            </w:r>
          </w:p>
          <w:p w:rsidR="007A7513" w:rsidP="00C15355" w:rsidRDefault="007A7513" w14:paraId="5E11D75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14D3F25B" w14:textId="10CC11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Remembrance Day </w:t>
            </w:r>
          </w:p>
          <w:p w:rsidR="007A7513" w:rsidP="00C15355" w:rsidRDefault="007A7513" w14:paraId="10863CB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1A567A1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Nativity story and performance </w:t>
            </w:r>
          </w:p>
          <w:p w:rsidR="007A7513" w:rsidP="00C15355" w:rsidRDefault="007A7513" w14:paraId="7366D5B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2A4FD8" w:rsidR="007A7513" w:rsidP="00C15355" w:rsidRDefault="007A7513" w14:paraId="4D5058FB" w14:textId="247498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</w:tc>
        <w:tc>
          <w:tcPr>
            <w:tcW w:w="2782" w:type="dxa"/>
          </w:tcPr>
          <w:p w:rsidR="007A7513" w:rsidP="00E563DF" w:rsidRDefault="007A7513" w14:paraId="5DA270D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402759F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2A4FD8" w:rsidR="007A7513" w:rsidP="00C15355" w:rsidRDefault="007A7513" w14:paraId="2CB091B7" w14:textId="4AB7F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 Space- Text- Astro girl </w:t>
            </w:r>
          </w:p>
          <w:p w:rsidR="007A7513" w:rsidP="00C15355" w:rsidRDefault="007A7513" w14:paraId="424DD77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Exploring occupations and significant female astronauts</w:t>
            </w:r>
          </w:p>
          <w:p w:rsidR="007A7513" w:rsidP="00C15355" w:rsidRDefault="007A7513" w14:paraId="574EC58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730AE67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:rsidR="007A7513" w:rsidP="00C15355" w:rsidRDefault="007A7513" w14:paraId="326C3421" w14:textId="3F4F11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70" w:type="dxa"/>
          </w:tcPr>
          <w:p w:rsidR="007A7513" w:rsidP="00E563DF" w:rsidRDefault="007A7513" w14:paraId="7B143E8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5AAF6D8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2E1784" w:rsidR="007A7513" w:rsidP="00C15355" w:rsidRDefault="007A7513" w14:paraId="16D44C51" w14:textId="105DA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Stephen Lawrence day </w:t>
            </w:r>
          </w:p>
          <w:p w:rsidR="007A7513" w:rsidP="00C15355" w:rsidRDefault="007A7513" w14:paraId="700D5C5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22/04/23</w:t>
            </w:r>
          </w:p>
          <w:p w:rsidR="007A7513" w:rsidP="00C15355" w:rsidRDefault="007A7513" w14:paraId="467873E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16032D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:rsidRPr="00971439" w:rsidR="007A7513" w:rsidP="00C15355" w:rsidRDefault="007A7513" w14:paraId="31975310" w14:textId="54B533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18" w:type="dxa"/>
          </w:tcPr>
          <w:p w:rsidR="007A7513" w:rsidP="00E563DF" w:rsidRDefault="007A7513" w14:paraId="71C94C3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65306BF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3313B77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:rsidR="007A7513" w:rsidP="00C15355" w:rsidRDefault="007A7513" w14:paraId="394423F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63" w:type="dxa"/>
          </w:tcPr>
          <w:p w:rsidR="007A7513" w:rsidP="00E563DF" w:rsidRDefault="007A7513" w14:paraId="6F3CE57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:rsidR="007A7513" w:rsidP="00C15355" w:rsidRDefault="007A7513" w14:paraId="44D46D1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7A7513" w:rsidP="00C15355" w:rsidRDefault="007A7513" w14:paraId="14C98ABE" w14:textId="2788C4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:rsidR="007A7513" w:rsidP="00C15355" w:rsidRDefault="007A7513" w14:paraId="0D79CD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971439" w:rsidR="007A7513" w:rsidP="00C15355" w:rsidRDefault="007A7513" w14:paraId="3B6785CB" w14:textId="028D9A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Farm trip- occupations </w:t>
            </w:r>
          </w:p>
        </w:tc>
      </w:tr>
      <w:tr w:rsidR="00ED171F" w:rsidTr="00DA4558" w14:paraId="7717C772" w14:textId="77777777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C55662" w:rsidP="00C55662" w:rsidRDefault="00C55662" w14:paraId="50CADE71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:rsidRPr="00C55662" w:rsidR="00C55662" w:rsidP="00C55662" w:rsidRDefault="00C55662" w14:paraId="11C483B9" w14:textId="3C3F6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:rsidRPr="00C55662" w:rsidR="00C55662" w:rsidP="00C55662" w:rsidRDefault="00C55662" w14:paraId="3AFE0E8C" w14:textId="4D47A5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Significant person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:rsidRPr="00C55662" w:rsidR="00C55662" w:rsidP="00C55662" w:rsidRDefault="00C55662" w14:paraId="3F80EF7F" w14:textId="623D87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>Significant person</w:t>
            </w:r>
          </w:p>
        </w:tc>
        <w:tc>
          <w:tcPr>
            <w:tcW w:w="2270" w:type="dxa"/>
            <w:shd w:val="clear" w:color="auto" w:fill="FFF2CC" w:themeFill="accent4" w:themeFillTint="33"/>
          </w:tcPr>
          <w:p w:rsidRPr="00C55662" w:rsidR="00C55662" w:rsidP="00C55662" w:rsidRDefault="00C55662" w14:paraId="50709E6C" w14:textId="6D7E09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>Significant person</w:t>
            </w:r>
          </w:p>
        </w:tc>
        <w:tc>
          <w:tcPr>
            <w:tcW w:w="2318" w:type="dxa"/>
            <w:shd w:val="clear" w:color="auto" w:fill="FFF2CC" w:themeFill="accent4" w:themeFillTint="33"/>
          </w:tcPr>
          <w:p w:rsidRPr="00C55662" w:rsidR="00C55662" w:rsidP="00C55662" w:rsidRDefault="00C55662" w14:paraId="0B7A736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:rsidRPr="00C55662" w:rsidR="00C55662" w:rsidP="00C55662" w:rsidRDefault="00C55662" w14:paraId="73AAB612" w14:textId="73B00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</w:tr>
      <w:tr w:rsidRPr="006F1258" w:rsidR="006206B8" w:rsidTr="00DA4558" w14:paraId="72683229" w14:textId="77777777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AB136D" w:rsidP="00C55662" w:rsidRDefault="00AB136D" w14:paraId="679CF63F" w14:textId="0C5E6419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639" w:type="dxa"/>
            <w:vMerge w:val="restart"/>
          </w:tcPr>
          <w:p w:rsidRPr="004D5AFF" w:rsidR="00AB136D" w:rsidP="00C55662" w:rsidRDefault="00AB136D" w14:paraId="0B9FB05F" w14:textId="78EDD41A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vAlign w:val="center"/>
          </w:tcPr>
          <w:p w:rsidRPr="004D5AFF" w:rsidR="00AB136D" w:rsidP="00C55662" w:rsidRDefault="00AB136D" w14:paraId="4A083BB1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Guy Fawkes </w:t>
            </w:r>
          </w:p>
          <w:p w:rsidRPr="004D5AFF" w:rsidR="00AB136D" w:rsidP="00C55662" w:rsidRDefault="00AB136D" w14:paraId="083DEC0E" w14:textId="4ED54D6E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(2weeks)</w:t>
            </w:r>
          </w:p>
        </w:tc>
        <w:tc>
          <w:tcPr>
            <w:tcW w:w="2782" w:type="dxa"/>
            <w:vMerge w:val="restart"/>
          </w:tcPr>
          <w:p w:rsidRPr="004D5AFF" w:rsidR="00AB136D" w:rsidP="00C55662" w:rsidRDefault="00AB136D" w14:paraId="4A9589C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 w:val="restart"/>
          </w:tcPr>
          <w:p w:rsidRPr="004D5AFF" w:rsidR="00AB136D" w:rsidP="00C55662" w:rsidRDefault="00AB136D" w14:paraId="3A9028BF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George Green- Green’s windmill </w:t>
            </w:r>
          </w:p>
          <w:p w:rsidRPr="004D5AFF" w:rsidR="00AB136D" w:rsidP="00C55662" w:rsidRDefault="00AB136D" w14:paraId="4778087E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Pr="004D5AFF" w:rsidR="00AB136D" w:rsidP="00C55662" w:rsidRDefault="00AB136D" w14:paraId="65D2CBEA" w14:textId="62EAB3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(Local study)</w:t>
            </w:r>
          </w:p>
        </w:tc>
        <w:tc>
          <w:tcPr>
            <w:tcW w:w="2318" w:type="dxa"/>
            <w:vMerge w:val="restart"/>
            <w:vAlign w:val="center"/>
          </w:tcPr>
          <w:p w:rsidRPr="004D5AFF" w:rsidR="00AB136D" w:rsidP="00C55662" w:rsidRDefault="00AB136D" w14:paraId="62E5B42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 w:val="restart"/>
          </w:tcPr>
          <w:p w:rsidRPr="004D5AFF" w:rsidR="00AB136D" w:rsidP="00C55662" w:rsidRDefault="00AB136D" w14:paraId="60E974CE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Dinosaurs </w:t>
            </w:r>
          </w:p>
          <w:p w:rsidRPr="004D5AFF" w:rsidR="00AB136D" w:rsidP="00C55662" w:rsidRDefault="00AB136D" w14:paraId="7732F566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The first discovery of dinosaur bones &amp; the extinction of dinosaurs</w:t>
            </w:r>
          </w:p>
          <w:p w:rsidRPr="004D5AFF" w:rsidR="00AB136D" w:rsidP="00C55662" w:rsidRDefault="00AB136D" w14:paraId="78FD3FD7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Pr="004D5AFF" w:rsidR="00AB136D" w:rsidP="00C55662" w:rsidRDefault="00AB136D" w14:paraId="213E69A9" w14:textId="1A2B9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(Event beyond living memory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Significant person</w:t>
            </w: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</w:tr>
      <w:tr w:rsidRPr="006F1258" w:rsidR="00ED171F" w:rsidTr="00DA4558" w14:paraId="7409C082" w14:textId="77777777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AB136D" w:rsidP="00C55662" w:rsidRDefault="00AB136D" w14:paraId="1EDB906D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:rsidRPr="004D5AFF" w:rsidR="00AB136D" w:rsidP="00C55662" w:rsidRDefault="00AB136D" w14:paraId="68406728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Pr="00F549F1" w:rsidR="00AB136D" w:rsidP="00AB136D" w:rsidRDefault="00AB136D" w14:paraId="296F4E1E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F549F1" w:rsidR="00AB136D" w:rsidP="00AB136D" w:rsidRDefault="00AB136D" w14:paraId="2E14A17A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Religion</w:t>
            </w:r>
          </w:p>
          <w:p w:rsidRPr="00F549F1" w:rsidR="00AB136D" w:rsidP="00AB136D" w:rsidRDefault="00AB136D" w14:paraId="68839138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Governance </w:t>
            </w:r>
          </w:p>
          <w:p w:rsidRPr="004D5AFF" w:rsidR="00AB136D" w:rsidP="00AB136D" w:rsidRDefault="00AB136D" w14:paraId="09C26744" w14:textId="1A6711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Monarchy</w:t>
            </w:r>
          </w:p>
        </w:tc>
        <w:tc>
          <w:tcPr>
            <w:tcW w:w="2782" w:type="dxa"/>
            <w:vMerge/>
          </w:tcPr>
          <w:p w:rsidRPr="004D5AFF" w:rsidR="00AB136D" w:rsidP="00C55662" w:rsidRDefault="00AB136D" w14:paraId="0200473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/>
          </w:tcPr>
          <w:p w:rsidRPr="004D5AFF" w:rsidR="00AB136D" w:rsidP="00C55662" w:rsidRDefault="00AB136D" w14:paraId="5FB9B717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vMerge/>
            <w:vAlign w:val="center"/>
          </w:tcPr>
          <w:p w:rsidRPr="004D5AFF" w:rsidR="00AB136D" w:rsidP="00C55662" w:rsidRDefault="00AB136D" w14:paraId="72B1D59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/>
          </w:tcPr>
          <w:p w:rsidRPr="004D5AFF" w:rsidR="00AB136D" w:rsidP="00C55662" w:rsidRDefault="00AB136D" w14:paraId="2B5B9903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Pr="006F1258" w:rsidR="006206B8" w:rsidTr="00DA4558" w14:paraId="428584DA" w14:textId="77777777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AB136D" w:rsidP="00C55662" w:rsidRDefault="00AB136D" w14:paraId="384B8526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:rsidRPr="004D5AFF" w:rsidR="00AB136D" w:rsidP="00C55662" w:rsidRDefault="00AB136D" w14:paraId="443FCD5C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vAlign w:val="center"/>
          </w:tcPr>
          <w:p w:rsidRPr="000C3654" w:rsidR="00AB136D" w:rsidP="00F2675F" w:rsidRDefault="00AB136D" w14:paraId="2FF1ADA3" w14:textId="77777777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Toys</w:t>
            </w:r>
          </w:p>
          <w:p w:rsidRPr="004D5AFF" w:rsidR="00AB136D" w:rsidP="00C55662" w:rsidRDefault="00AB136D" w14:paraId="5EB611F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(Changes outside of living memory)</w:t>
            </w:r>
          </w:p>
        </w:tc>
        <w:tc>
          <w:tcPr>
            <w:tcW w:w="2782" w:type="dxa"/>
            <w:vMerge/>
          </w:tcPr>
          <w:p w:rsidRPr="004D5AFF" w:rsidR="00AB136D" w:rsidP="00C55662" w:rsidRDefault="00AB136D" w14:paraId="09DD39B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/>
          </w:tcPr>
          <w:p w:rsidRPr="004D5AFF" w:rsidR="00AB136D" w:rsidP="00C55662" w:rsidRDefault="00AB136D" w14:paraId="06FC8976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vMerge/>
            <w:vAlign w:val="center"/>
          </w:tcPr>
          <w:p w:rsidRPr="004D5AFF" w:rsidR="00AB136D" w:rsidP="00C55662" w:rsidRDefault="00AB136D" w14:paraId="2132352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/>
          </w:tcPr>
          <w:p w:rsidRPr="004D5AFF" w:rsidR="00AB136D" w:rsidP="00C55662" w:rsidRDefault="00AB136D" w14:paraId="1E2D14D9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Pr="006F1258" w:rsidR="00ED171F" w:rsidTr="00DA4558" w14:paraId="28092376" w14:textId="77777777">
        <w:trPr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F549F1" w:rsidP="00C55662" w:rsidRDefault="00F549F1" w14:paraId="1B69C6DC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:rsidRPr="004D5AFF" w:rsidR="00F549F1" w:rsidP="00C55662" w:rsidRDefault="00F549F1" w14:paraId="43FEB891" w14:textId="7777777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Pr="00BE30B5" w:rsidR="00F2675F" w:rsidP="00F2675F" w:rsidRDefault="00F2675F" w14:paraId="636C7EF4" w14:textId="2D4E1C98">
            <w:pPr>
              <w:ind w:right="1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              </w:t>
            </w:r>
            <w:r w:rsidRPr="00F549F1" w:rsid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 </w:t>
            </w: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Way of life </w:t>
            </w:r>
          </w:p>
          <w:p w:rsidRPr="00BE30B5" w:rsidR="00F2675F" w:rsidP="00F2675F" w:rsidRDefault="00F2675F" w14:paraId="544F3845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  <w:p w:rsidRPr="004D5AFF" w:rsidR="00F549F1" w:rsidP="00F2675F" w:rsidRDefault="00F2675F" w14:paraId="1DFB79EE" w14:textId="7E2EA2E7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Technology</w:t>
            </w:r>
          </w:p>
        </w:tc>
        <w:tc>
          <w:tcPr>
            <w:tcW w:w="2782" w:type="dxa"/>
            <w:vMerge/>
          </w:tcPr>
          <w:p w:rsidRPr="004D5AFF" w:rsidR="00F549F1" w:rsidP="00C55662" w:rsidRDefault="00F549F1" w14:paraId="53815E7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shd w:val="clear" w:color="auto" w:fill="FFF2CC" w:themeFill="accent4" w:themeFillTint="33"/>
          </w:tcPr>
          <w:p w:rsidRPr="00F77A28" w:rsidR="00BE30B5" w:rsidP="00C55662" w:rsidRDefault="00F77A28" w14:paraId="78690FF0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Significant person</w:t>
            </w:r>
          </w:p>
          <w:p w:rsidRPr="00F77A28" w:rsidR="00F77A28" w:rsidP="00C55662" w:rsidRDefault="00F77A28" w14:paraId="78C889D8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 </w:t>
            </w:r>
          </w:p>
          <w:p w:rsidRPr="00F77A28" w:rsidR="00F77A28" w:rsidP="00C55662" w:rsidRDefault="00F77A28" w14:paraId="6DABD65D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  <w:p w:rsidRPr="004D5AFF" w:rsidR="00F77A28" w:rsidP="00C55662" w:rsidRDefault="00F77A28" w14:paraId="25123EF2" w14:textId="0E532C4E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Technology </w:t>
            </w:r>
          </w:p>
        </w:tc>
        <w:tc>
          <w:tcPr>
            <w:tcW w:w="2318" w:type="dxa"/>
            <w:vMerge/>
            <w:vAlign w:val="center"/>
          </w:tcPr>
          <w:p w:rsidRPr="004D5AFF" w:rsidR="00F549F1" w:rsidP="00C55662" w:rsidRDefault="00F549F1" w14:paraId="48058E7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:rsidRPr="002F0C2A" w:rsidR="00F549F1" w:rsidP="00C55662" w:rsidRDefault="002F0C2A" w14:paraId="29E97AC0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F0C2A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2F0C2A" w:rsidR="002F0C2A" w:rsidP="00C55662" w:rsidRDefault="002F0C2A" w14:paraId="0650E6BC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F0C2A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  <w:p w:rsidRPr="004D5AFF" w:rsidR="002F0C2A" w:rsidP="00C55662" w:rsidRDefault="00322B25" w14:paraId="18379984" w14:textId="1396D1F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Landscape </w:t>
            </w:r>
          </w:p>
        </w:tc>
      </w:tr>
      <w:tr w:rsidRPr="006F1258" w:rsidR="006206B8" w:rsidTr="00DA4558" w14:paraId="7CBE7675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8E7777" w:rsidP="00C55662" w:rsidRDefault="008E7777" w14:paraId="225950D3" w14:textId="00FFBBE4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639" w:type="dxa"/>
          </w:tcPr>
          <w:p w:rsidRPr="006F1258" w:rsidR="008E7777" w:rsidP="00C55662" w:rsidRDefault="008E7777" w14:paraId="577E60EE" w14:textId="70598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vAlign w:val="center"/>
          </w:tcPr>
          <w:p w:rsidRPr="00C15355" w:rsidR="008E7777" w:rsidP="00C55662" w:rsidRDefault="008E7777" w14:paraId="34915211" w14:textId="0C4EAEE7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Neil Armstrong and the first moon landing</w:t>
            </w:r>
          </w:p>
          <w:p w:rsidR="008E7777" w:rsidP="00C55662" w:rsidRDefault="008E7777" w14:paraId="46061BA2" w14:textId="77777777">
            <w:pPr>
              <w:ind w:right="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6F1258" w:rsidR="008E7777" w:rsidP="00C55662" w:rsidRDefault="008E7777" w14:paraId="26595FBB" w14:textId="1E4D5F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person and event)</w:t>
            </w:r>
          </w:p>
        </w:tc>
        <w:tc>
          <w:tcPr>
            <w:tcW w:w="2782" w:type="dxa"/>
          </w:tcPr>
          <w:p w:rsidRPr="006F1258" w:rsidR="008E7777" w:rsidP="00C55662" w:rsidRDefault="008E7777" w14:paraId="4DBA5788" w14:textId="3E4BF3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70" w:type="dxa"/>
          </w:tcPr>
          <w:p w:rsidR="008E7777" w:rsidP="00C55662" w:rsidRDefault="008E7777" w14:paraId="1E4EB1C2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6F1258" w:rsidR="008E7777" w:rsidP="00C55662" w:rsidRDefault="008E7777" w14:paraId="00BCEB01" w14:textId="4C0614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Great Fire of London</w:t>
            </w:r>
            <w:r w:rsidRPr="00C1535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Event)</w:t>
            </w:r>
          </w:p>
        </w:tc>
        <w:tc>
          <w:tcPr>
            <w:tcW w:w="2318" w:type="dxa"/>
            <w:vAlign w:val="center"/>
          </w:tcPr>
          <w:p w:rsidRPr="006F1258" w:rsidR="008E7777" w:rsidP="00C55662" w:rsidRDefault="008E7777" w14:paraId="6A903CBC" w14:textId="6DF9E6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:rsidRPr="004D0DAD" w:rsidR="008E7777" w:rsidP="00C55662" w:rsidRDefault="008E7777" w14:paraId="20512978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C15355" w:rsidR="008E7777" w:rsidP="00C55662" w:rsidRDefault="008E7777" w14:paraId="64B0AC0B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first flight- Bessie Coleman </w:t>
            </w:r>
          </w:p>
          <w:p w:rsidR="008E7777" w:rsidP="00C55662" w:rsidRDefault="008E7777" w14:paraId="68C51ED3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6F1258" w:rsidR="008E7777" w:rsidP="00C55662" w:rsidRDefault="008E7777" w14:paraId="3A76DB0E" w14:textId="77C629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individual and event)</w:t>
            </w:r>
          </w:p>
        </w:tc>
      </w:tr>
      <w:tr w:rsidRPr="006F1258" w:rsidR="006206B8" w:rsidTr="00DA4558" w14:paraId="4EA831E0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8E7777" w:rsidP="00C55662" w:rsidRDefault="008E7777" w14:paraId="6B53EE28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</w:tcPr>
          <w:p w:rsidRPr="006F1258" w:rsidR="008E7777" w:rsidP="00C55662" w:rsidRDefault="008E7777" w14:paraId="0DE455D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Pr="002567A3" w:rsidR="008E7777" w:rsidP="00C55662" w:rsidRDefault="008E7777" w14:paraId="75BFB5C1" w14:textId="77777777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2567A3" w:rsidR="008E7777" w:rsidP="00C55662" w:rsidRDefault="008E7777" w14:paraId="67C25A6A" w14:textId="77777777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 </w:t>
            </w:r>
          </w:p>
          <w:p w:rsidRPr="00C15355" w:rsidR="008E7777" w:rsidP="00C55662" w:rsidRDefault="008E7777" w14:paraId="0BBED754" w14:textId="30C6D068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</w:tc>
        <w:tc>
          <w:tcPr>
            <w:tcW w:w="2782" w:type="dxa"/>
          </w:tcPr>
          <w:p w:rsidRPr="006F1258" w:rsidR="008E7777" w:rsidP="00C55662" w:rsidRDefault="008E7777" w14:paraId="3357756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70" w:type="dxa"/>
            <w:shd w:val="clear" w:color="auto" w:fill="FFF2CC" w:themeFill="accent4" w:themeFillTint="33"/>
          </w:tcPr>
          <w:p w:rsidRPr="008E7777" w:rsidR="008E7777" w:rsidP="00C55662" w:rsidRDefault="008E7777" w14:paraId="1B77B9E4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Society </w:t>
            </w:r>
          </w:p>
          <w:p w:rsidRPr="008E7777" w:rsidR="008E7777" w:rsidP="00C55662" w:rsidRDefault="008E7777" w14:paraId="01E7CC88" w14:textId="211D5ADE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8E7777" w:rsidR="008E7777" w:rsidP="00C55662" w:rsidRDefault="008E7777" w14:paraId="35C20502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Materials</w:t>
            </w:r>
          </w:p>
          <w:p w:rsidRPr="008E7777" w:rsidR="008E7777" w:rsidP="00C55662" w:rsidRDefault="008E7777" w14:paraId="3F5B697D" w14:textId="7FD3CE9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Architecture</w:t>
            </w:r>
          </w:p>
          <w:p w:rsidR="008E7777" w:rsidP="00C55662" w:rsidRDefault="008E7777" w14:paraId="3D3FB9A0" w14:textId="418A5A01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Monarchy</w:t>
            </w:r>
            <w:r w:rsidRPr="0004417C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18" w:type="dxa"/>
            <w:vAlign w:val="center"/>
          </w:tcPr>
          <w:p w:rsidRPr="006F1258" w:rsidR="008E7777" w:rsidP="00C55662" w:rsidRDefault="008E7777" w14:paraId="50C0F45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:rsidRPr="00AF7A03" w:rsidR="008E7777" w:rsidP="00C55662" w:rsidRDefault="008E7777" w14:paraId="29D82C4A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AF7A03" w:rsidR="008E7777" w:rsidP="00C55662" w:rsidRDefault="008E7777" w14:paraId="130FD109" w14:textId="1E643C9F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proofErr w:type="gramStart"/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Education  Occupation</w:t>
            </w:r>
            <w:proofErr w:type="gramEnd"/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 </w:t>
            </w:r>
          </w:p>
          <w:p w:rsidRPr="00AF7A03" w:rsidR="008E7777" w:rsidP="00C55662" w:rsidRDefault="008E7777" w14:paraId="59F43CAA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Technology </w:t>
            </w:r>
          </w:p>
          <w:p w:rsidRPr="004D0DAD" w:rsidR="008E7777" w:rsidP="00C55662" w:rsidRDefault="008E7777" w14:paraId="156B40F8" w14:textId="5B54F293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</w:tc>
      </w:tr>
      <w:tr w:rsidRPr="006F1258" w:rsidR="006206B8" w:rsidTr="00DA4558" w14:paraId="6CE153E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8E7777" w:rsidP="00C55662" w:rsidRDefault="008E7777" w14:paraId="31D3668F" w14:textId="5F7AB0A0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639" w:type="dxa"/>
            <w:vMerge w:val="restart"/>
          </w:tcPr>
          <w:p w:rsidRPr="006F1258" w:rsidR="008E7777" w:rsidP="00C55662" w:rsidRDefault="008E7777" w14:paraId="16123FC3" w14:textId="15C5A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vAlign w:val="center"/>
          </w:tcPr>
          <w:p w:rsidRPr="0081469C" w:rsidR="008E7777" w:rsidP="00C55662" w:rsidRDefault="008E7777" w14:paraId="1D78440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Stone Age to Iron Age</w:t>
            </w:r>
          </w:p>
          <w:p w:rsidRPr="0081469C" w:rsidR="008E7777" w:rsidP="00C55662" w:rsidRDefault="008E7777" w14:paraId="5524DE13" w14:textId="3431B3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782" w:type="dxa"/>
          </w:tcPr>
          <w:p w:rsidRPr="0081469C" w:rsidR="008E7777" w:rsidP="00C55662" w:rsidRDefault="008E7777" w14:paraId="71B3E5D7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Pr="0081469C" w:rsidR="008E7777" w:rsidP="00C55662" w:rsidRDefault="008E7777" w14:paraId="02686EA0" w14:textId="1D856C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Romans and the impact on Britain</w:t>
            </w:r>
          </w:p>
        </w:tc>
        <w:tc>
          <w:tcPr>
            <w:tcW w:w="2270" w:type="dxa"/>
            <w:vMerge w:val="restart"/>
          </w:tcPr>
          <w:p w:rsidRPr="0081469C" w:rsidR="008E7777" w:rsidP="00C55662" w:rsidRDefault="008E7777" w14:paraId="22930889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Pr="0081469C" w:rsidR="008E7777" w:rsidP="00C55662" w:rsidRDefault="008E7777" w14:paraId="7B689CE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8" w:type="dxa"/>
            <w:vAlign w:val="center"/>
          </w:tcPr>
          <w:p w:rsidRPr="0081469C" w:rsidR="008E7777" w:rsidP="00C55662" w:rsidRDefault="008E7777" w14:paraId="3FDE0B1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Ancient Egypt</w:t>
            </w:r>
          </w:p>
          <w:p w:rsidRPr="0081469C" w:rsidR="008E7777" w:rsidP="00C55662" w:rsidRDefault="008E7777" w14:paraId="77594820" w14:textId="7DBB26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</w:tcPr>
          <w:p w:rsidR="008E7777" w:rsidP="00C55662" w:rsidRDefault="008E7777" w14:paraId="0FC553BE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6F1258" w:rsidR="008E7777" w:rsidP="00C55662" w:rsidRDefault="008E7777" w14:paraId="3730F986" w14:textId="4DC6B9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Pr="006F1258" w:rsidR="00ED171F" w:rsidTr="00DA4558" w14:paraId="385F65AA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8E7777" w:rsidP="00C55662" w:rsidRDefault="008E7777" w14:paraId="6E4D74E2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:rsidRPr="006F1258" w:rsidR="008E7777" w:rsidP="00C55662" w:rsidRDefault="008E7777" w14:paraId="2C8A024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Pr="00D349C8" w:rsidR="008E7777" w:rsidP="00C55662" w:rsidRDefault="00D349C8" w14:paraId="3B43632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Civilisation </w:t>
            </w:r>
          </w:p>
          <w:p w:rsidRPr="00D349C8" w:rsidR="00D349C8" w:rsidP="00C55662" w:rsidRDefault="00D349C8" w14:paraId="4DB674E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Settlement </w:t>
            </w:r>
          </w:p>
          <w:p w:rsidRPr="00D349C8" w:rsidR="00D349C8" w:rsidP="00C55662" w:rsidRDefault="00D349C8" w14:paraId="3A53A93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  <w:p w:rsidRPr="00D349C8" w:rsidR="00D349C8" w:rsidP="00C55662" w:rsidRDefault="00D349C8" w14:paraId="36C61C2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Culture</w:t>
            </w:r>
          </w:p>
          <w:p w:rsidRPr="0081469C" w:rsidR="00D349C8" w:rsidP="00C55662" w:rsidRDefault="00D349C8" w14:paraId="45873C15" w14:textId="769E5E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Agriculture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:rsidRPr="009041F4" w:rsidR="008E7777" w:rsidP="00C55662" w:rsidRDefault="00D6740F" w14:paraId="0F085211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Governance/Empire </w:t>
            </w:r>
          </w:p>
          <w:p w:rsidRPr="009041F4" w:rsidR="007773BB" w:rsidP="00C55662" w:rsidRDefault="007773BB" w14:paraId="1726BD9B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Crime/law</w:t>
            </w:r>
          </w:p>
          <w:p w:rsidRPr="009041F4" w:rsidR="007773BB" w:rsidP="00C55662" w:rsidRDefault="007773BB" w14:paraId="2FB62D2A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Society/ Way of life </w:t>
            </w:r>
          </w:p>
          <w:p w:rsidRPr="009041F4" w:rsidR="009041F4" w:rsidP="00C55662" w:rsidRDefault="009041F4" w14:paraId="46FE8A40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81469C" w:rsidR="009041F4" w:rsidP="00C55662" w:rsidRDefault="009041F4" w14:paraId="7018D1FC" w14:textId="60C82B86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Invasion </w:t>
            </w:r>
          </w:p>
        </w:tc>
        <w:tc>
          <w:tcPr>
            <w:tcW w:w="2270" w:type="dxa"/>
            <w:vMerge/>
          </w:tcPr>
          <w:p w:rsidRPr="0081469C" w:rsidR="008E7777" w:rsidP="00C55662" w:rsidRDefault="008E7777" w14:paraId="033CA105" w14:textId="77777777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shd w:val="clear" w:color="auto" w:fill="FFF2CC" w:themeFill="accent4" w:themeFillTint="33"/>
            <w:vAlign w:val="center"/>
          </w:tcPr>
          <w:p w:rsidRPr="002E3845" w:rsidR="008E7777" w:rsidP="00C55662" w:rsidRDefault="002424E6" w14:paraId="25031D9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Agriculture/settlement </w:t>
            </w:r>
          </w:p>
          <w:p w:rsidRPr="002E3845" w:rsidR="002424E6" w:rsidP="00C55662" w:rsidRDefault="002424E6" w14:paraId="22A9932F" w14:textId="748024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Governance/Empi</w:t>
            </w:r>
            <w:r w:rsidRPr="002E3845" w:rsid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re/ Monarchy/ Society/Civilisation </w:t>
            </w:r>
          </w:p>
          <w:p w:rsidRPr="002E3845" w:rsidR="002E3845" w:rsidP="00C55662" w:rsidRDefault="002E3845" w14:paraId="5F5DAF6B" w14:textId="32E9D5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Architecture</w:t>
            </w:r>
          </w:p>
          <w:p w:rsidRPr="0081469C" w:rsidR="002E3845" w:rsidP="002E3845" w:rsidRDefault="002E3845" w14:paraId="47F9E2A8" w14:textId="5D578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Education/Occupation </w:t>
            </w:r>
          </w:p>
        </w:tc>
        <w:tc>
          <w:tcPr>
            <w:tcW w:w="2263" w:type="dxa"/>
            <w:vMerge/>
          </w:tcPr>
          <w:p w:rsidR="008E7777" w:rsidP="00C55662" w:rsidRDefault="008E7777" w14:paraId="58791675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Pr="006F1258" w:rsidR="006206B8" w:rsidTr="00DA4558" w14:paraId="7FF00C2A" w14:textId="77777777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B46BC3" w:rsidP="00C55662" w:rsidRDefault="00B46BC3" w14:paraId="1B5DD1E4" w14:textId="1EEB5027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639" w:type="dxa"/>
            <w:vMerge w:val="restart"/>
          </w:tcPr>
          <w:p w:rsidRPr="00D24A00" w:rsidR="00B46BC3" w:rsidP="00C55662" w:rsidRDefault="00B46BC3" w14:paraId="7949D830" w14:textId="191F21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7" w:type="dxa"/>
          </w:tcPr>
          <w:p w:rsidRPr="00135573" w:rsidR="00B46BC3" w:rsidP="00C55662" w:rsidRDefault="00B46BC3" w14:paraId="44332E3C" w14:textId="76A8114E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The 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Anglo-Saxons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D24A00" w:rsidR="00B46BC3" w:rsidP="00C55662" w:rsidRDefault="00B46BC3" w14:paraId="20F7AAC4" w14:textId="7A8180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782" w:type="dxa"/>
          </w:tcPr>
          <w:p w:rsidRPr="00135573" w:rsidR="00B46BC3" w:rsidP="00C55662" w:rsidRDefault="00B46BC3" w14:paraId="551E0F2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38A4AE" wp14:editId="0112B308">
                      <wp:simplePos x="0" y="0"/>
                      <wp:positionH relativeFrom="column">
                        <wp:posOffset>1346366</wp:posOffset>
                      </wp:positionH>
                      <wp:positionV relativeFrom="paragraph">
                        <wp:posOffset>323574</wp:posOffset>
                      </wp:positionV>
                      <wp:extent cx="707666" cy="7951"/>
                      <wp:effectExtent l="0" t="57150" r="35560" b="8763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7666" cy="79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6641153F">
                      <v:path fillok="f" arrowok="t" o:connecttype="none"/>
                      <o:lock v:ext="edit" shapetype="t"/>
                    </v:shapetype>
                    <v:shape id="Straight Arrow Connector 22" style="position:absolute;margin-left:106pt;margin-top:25.5pt;width:55.7pt;height: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">
                      <v:stroke joinstyle="miter" endarrow="block"/>
                    </v:shape>
                  </w:pict>
                </mc:Fallback>
              </mc:AlternateConten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Civilization: Mayan and Aztecs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D24A00" w:rsidR="00B46BC3" w:rsidP="00C55662" w:rsidRDefault="00B46BC3" w14:paraId="585EE875" w14:textId="30674791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</w:tcPr>
          <w:p w:rsidRPr="00D24A00" w:rsidR="00B46BC3" w:rsidP="00C55662" w:rsidRDefault="00B46BC3" w14:paraId="4C08C6BE" w14:textId="456AEB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318" w:type="dxa"/>
            <w:vMerge w:val="restart"/>
          </w:tcPr>
          <w:p w:rsidRPr="00D24A00" w:rsidR="00B46BC3" w:rsidP="00C55662" w:rsidRDefault="00B46BC3" w14:paraId="07BD32A1" w14:textId="31D11D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63" w:type="dxa"/>
          </w:tcPr>
          <w:p w:rsidRPr="00D24A00" w:rsidR="00B46BC3" w:rsidP="00C55662" w:rsidRDefault="00B46BC3" w14:paraId="004C0888" w14:textId="1C2B32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The changing power of 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British 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monarchs</w:t>
            </w:r>
          </w:p>
        </w:tc>
      </w:tr>
      <w:tr w:rsidRPr="006F1258" w:rsidR="006206B8" w:rsidTr="00DA4558" w14:paraId="78674508" w14:textId="77777777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B46BC3" w:rsidP="00C55662" w:rsidRDefault="00B46BC3" w14:paraId="1067B3BD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:rsidRPr="00D24A00" w:rsidR="00B46BC3" w:rsidP="00C55662" w:rsidRDefault="00B46BC3" w14:paraId="756703E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7" w:type="dxa"/>
            <w:shd w:val="clear" w:color="auto" w:fill="FFF2CC" w:themeFill="accent4" w:themeFillTint="33"/>
          </w:tcPr>
          <w:p w:rsidRPr="001D03BB" w:rsidR="00B46BC3" w:rsidP="00C55662" w:rsidRDefault="001D03BB" w14:paraId="79522C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 xml:space="preserve">Agriculture/settlement </w:t>
            </w:r>
          </w:p>
          <w:p w:rsidRPr="001D03BB" w:rsidR="001D03BB" w:rsidP="00C55662" w:rsidRDefault="001D03BB" w14:paraId="199E09A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Invasion/ Governance/Empire</w:t>
            </w:r>
          </w:p>
          <w:p w:rsidR="001D03BB" w:rsidP="00C55662" w:rsidRDefault="001D03BB" w14:paraId="0C0E394C" w14:textId="7F0D894B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Religion/Culture</w:t>
            </w: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:rsidRPr="006206B8" w:rsidR="00B46BC3" w:rsidP="00C55662" w:rsidRDefault="00ED171F" w14:paraId="2C698AA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 xml:space="preserve">Settlement/Achitecture/Materials </w:t>
            </w:r>
          </w:p>
          <w:p w:rsidRPr="006206B8" w:rsidR="00ED171F" w:rsidP="00C55662" w:rsidRDefault="00ED171F" w14:paraId="5004624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Culture/ religion</w:t>
            </w:r>
          </w:p>
          <w:p w:rsidRPr="006206B8" w:rsidR="00ED171F" w:rsidP="00C55662" w:rsidRDefault="00ED171F" w14:paraId="5842AA1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Society/ civilisation/Monarchy</w:t>
            </w:r>
          </w:p>
          <w:p w:rsidRPr="00135573" w:rsidR="00ED171F" w:rsidP="00C55662" w:rsidRDefault="006206B8" w14:paraId="18B8D3E1" w14:textId="27D26BF0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noProof/>
                <w:sz w:val="20"/>
                <w:szCs w:val="20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Agriculture/Trade</w:t>
            </w:r>
          </w:p>
        </w:tc>
        <w:tc>
          <w:tcPr>
            <w:tcW w:w="2270" w:type="dxa"/>
            <w:vMerge/>
          </w:tcPr>
          <w:p w:rsidRPr="00135573" w:rsidR="00B46BC3" w:rsidP="00C55662" w:rsidRDefault="00B46BC3" w14:paraId="05A52C3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18" w:type="dxa"/>
            <w:vMerge/>
          </w:tcPr>
          <w:p w:rsidRPr="00135573" w:rsidR="00B46BC3" w:rsidP="00C55662" w:rsidRDefault="00B46BC3" w14:paraId="2C9E0CC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:rsidRPr="006C7AF1" w:rsidR="006C7AF1" w:rsidP="006C7AF1" w:rsidRDefault="006C7AF1" w14:paraId="5C862E1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6"/>
                <w:szCs w:val="16"/>
              </w:rPr>
              <w:t>M</w:t>
            </w: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onarchy/ Significant person</w:t>
            </w:r>
          </w:p>
          <w:p w:rsidRPr="006C7AF1" w:rsidR="006C7AF1" w:rsidP="006C7AF1" w:rsidRDefault="006C7AF1" w14:paraId="465CFD1E" w14:textId="2F3AFB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 xml:space="preserve">Religion/ Society </w:t>
            </w:r>
          </w:p>
        </w:tc>
      </w:tr>
      <w:tr w:rsidRPr="006F1258" w:rsidR="00DA4558" w:rsidTr="00DA4558" w14:paraId="66D2CAE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DA4558" w:rsidP="00C55662" w:rsidRDefault="00DA4558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639" w:type="dxa"/>
          </w:tcPr>
          <w:p w:rsidRPr="00D24A00" w:rsidR="00DA4558" w:rsidP="00C55662" w:rsidRDefault="00DA4558" w14:paraId="6DAF6466" w14:textId="15720B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Vikings</w:t>
            </w:r>
          </w:p>
        </w:tc>
        <w:tc>
          <w:tcPr>
            <w:tcW w:w="2317" w:type="dxa"/>
          </w:tcPr>
          <w:p w:rsidRPr="00D24A00" w:rsidR="00DA4558" w:rsidP="00C55662" w:rsidRDefault="00DA4558" w14:paraId="7CAB8C8B" w14:textId="53211C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Victorians </w:t>
            </w:r>
          </w:p>
        </w:tc>
        <w:tc>
          <w:tcPr>
            <w:tcW w:w="2782" w:type="dxa"/>
          </w:tcPr>
          <w:p w:rsidRPr="00D24A00" w:rsidR="00DA4558" w:rsidP="00C55662" w:rsidRDefault="00DA4558" w14:paraId="5C3BBB7D" w14:textId="4A354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</w:tcPr>
          <w:p w:rsidRPr="00D24A00" w:rsidR="00DA4558" w:rsidP="00C55662" w:rsidRDefault="00DA4558" w14:paraId="7A948226" w14:textId="30CB60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</w:tcPr>
          <w:p w:rsidRPr="00D24A00" w:rsidR="00DA4558" w:rsidP="00C55662" w:rsidRDefault="00DA4558" w14:paraId="2E51E08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:rsidRPr="00D24A00" w:rsidR="00DA4558" w:rsidP="00C55662" w:rsidRDefault="00DA4558" w14:paraId="16200E57" w14:textId="384B3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Rise and fall of the British Empire</w:t>
            </w:r>
          </w:p>
        </w:tc>
      </w:tr>
      <w:tr w:rsidRPr="006F1258" w:rsidR="00DA4558" w:rsidTr="003B422F" w14:paraId="2776B9F3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DA4558" w:rsidP="00C55662" w:rsidRDefault="00DA4558" w14:paraId="7F616E1E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:rsidRPr="00DA4558" w:rsidR="00DA4558" w:rsidP="00C55662" w:rsidRDefault="00DA4558" w14:paraId="196F54D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Invasion </w:t>
            </w:r>
          </w:p>
          <w:p w:rsidRPr="00DA4558" w:rsidR="00DA4558" w:rsidP="00C55662" w:rsidRDefault="00DA4558" w14:paraId="6F8963B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Way of life/Society</w:t>
            </w:r>
          </w:p>
          <w:p w:rsidRPr="003817A9" w:rsidR="00DA4558" w:rsidP="00C55662" w:rsidRDefault="00DA4558" w14:paraId="57CA6537" w14:textId="5C6B3E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Trade/ Occupation</w:t>
            </w:r>
            <w:r w:rsidRPr="00DA4558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:rsidRPr="00AD1B43" w:rsidR="00DA4558" w:rsidP="00C55662" w:rsidRDefault="00AD1B43" w14:paraId="5C4F90F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Significant person/ Monarchy</w:t>
            </w:r>
          </w:p>
          <w:p w:rsidRPr="00AD1B43" w:rsidR="00AD1B43" w:rsidP="00C55662" w:rsidRDefault="00AD1B43" w14:paraId="41ACB9B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Technology</w:t>
            </w:r>
          </w:p>
          <w:p w:rsidRPr="00AD1B43" w:rsidR="00AD1B43" w:rsidP="00C55662" w:rsidRDefault="00AD1B43" w14:paraId="6B49C53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Society</w:t>
            </w:r>
          </w:p>
          <w:p w:rsidRPr="00AD1B43" w:rsidR="00AD1B43" w:rsidP="00C55662" w:rsidRDefault="00AD1B43" w14:paraId="1F63F9A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Education/ Crime/law</w:t>
            </w:r>
          </w:p>
          <w:p w:rsidRPr="003817A9" w:rsidR="00AD1B43" w:rsidP="00C55662" w:rsidRDefault="00AD1B43" w14:paraId="0A99D39D" w14:textId="3DFA9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</w:tc>
        <w:tc>
          <w:tcPr>
            <w:tcW w:w="2782" w:type="dxa"/>
          </w:tcPr>
          <w:p w:rsidRPr="00D24A00" w:rsidR="00DA4558" w:rsidP="00C55662" w:rsidRDefault="00DA4558" w14:paraId="4A57DF5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</w:tcPr>
          <w:p w:rsidRPr="00D24A00" w:rsidR="00DA4558" w:rsidP="00C55662" w:rsidRDefault="00DA4558" w14:paraId="281FD40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</w:tcPr>
          <w:p w:rsidRPr="00D24A00" w:rsidR="00DA4558" w:rsidP="00C55662" w:rsidRDefault="00DA4558" w14:paraId="681554E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:rsidRPr="003B422F" w:rsidR="00DA4558" w:rsidP="00C55662" w:rsidRDefault="003B422F" w14:paraId="64D3A5C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:rsidRPr="003B422F" w:rsidR="003B422F" w:rsidP="00C55662" w:rsidRDefault="003B422F" w14:paraId="59ED4A7D" w14:textId="3DA5DB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Monarchy </w:t>
            </w:r>
          </w:p>
          <w:p w:rsidRPr="003B422F" w:rsidR="003B422F" w:rsidP="00C55662" w:rsidRDefault="003B422F" w14:paraId="3E03CF4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Governance/ Empire</w:t>
            </w:r>
          </w:p>
          <w:p w:rsidRPr="003817A9" w:rsidR="003B422F" w:rsidP="00C55662" w:rsidRDefault="003B422F" w14:paraId="1566E548" w14:textId="756DB6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Society</w:t>
            </w:r>
          </w:p>
        </w:tc>
      </w:tr>
      <w:tr w:rsidRPr="006F1258" w:rsidR="003B422F" w:rsidTr="00DA4558" w14:paraId="76C0CE8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:rsidRPr="00705DE4" w:rsidR="003B422F" w:rsidP="00C55662" w:rsidRDefault="003B422F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lastRenderedPageBreak/>
              <w:t>Year 6</w:t>
            </w:r>
          </w:p>
        </w:tc>
        <w:tc>
          <w:tcPr>
            <w:tcW w:w="2639" w:type="dxa"/>
          </w:tcPr>
          <w:p w:rsidRPr="00EE2BEB" w:rsidR="003B422F" w:rsidP="00C55662" w:rsidRDefault="003B422F" w14:paraId="28E2B348" w14:textId="311C43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BEB">
              <w:rPr>
                <w:b/>
                <w:bCs/>
              </w:rPr>
              <w:t xml:space="preserve">WW2- Significant turning point in British History </w:t>
            </w:r>
          </w:p>
        </w:tc>
        <w:tc>
          <w:tcPr>
            <w:tcW w:w="2317" w:type="dxa"/>
          </w:tcPr>
          <w:p w:rsidRPr="00EE2BEB" w:rsidR="003B422F" w:rsidP="00C55662" w:rsidRDefault="003B422F" w14:paraId="1C049CE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</w:tcPr>
          <w:p w:rsidRPr="00EE2BEB" w:rsidR="003B422F" w:rsidP="00C55662" w:rsidRDefault="003B422F" w14:paraId="7804629E" w14:textId="5CEBA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BEB">
              <w:rPr>
                <w:b/>
                <w:bCs/>
              </w:rPr>
              <w:t>Ancient Greece</w:t>
            </w:r>
          </w:p>
        </w:tc>
        <w:tc>
          <w:tcPr>
            <w:tcW w:w="2270" w:type="dxa"/>
          </w:tcPr>
          <w:p w:rsidRPr="00EE2BEB" w:rsidR="003B422F" w:rsidP="00C55662" w:rsidRDefault="003B422F" w14:paraId="5B484EA5" w14:textId="5A593F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:rsidRPr="00EE2BEB" w:rsidR="003B422F" w:rsidP="00C55662" w:rsidRDefault="003B422F" w14:paraId="7FFDE48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263" w:type="dxa"/>
          </w:tcPr>
          <w:p w:rsidRPr="00EE2BEB" w:rsidR="003B422F" w:rsidP="00C55662" w:rsidRDefault="003B422F" w14:paraId="4A353861" w14:textId="4F4BFD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Pr="006F1258" w:rsidR="003B422F" w:rsidTr="00F877A4" w14:paraId="7F1D8B62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:rsidRPr="00705DE4" w:rsidR="003B422F" w:rsidP="00C55662" w:rsidRDefault="003B422F" w14:paraId="7F663498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:rsidRPr="009D3B52" w:rsidR="003B422F" w:rsidP="00C55662" w:rsidRDefault="009D3B52" w14:paraId="08FF0AC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Invasion </w:t>
            </w:r>
          </w:p>
          <w:p w:rsidRPr="009D3B52" w:rsidR="009D3B52" w:rsidP="00C55662" w:rsidRDefault="009D3B52" w14:paraId="1503D24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Significant person </w:t>
            </w:r>
          </w:p>
          <w:p w:rsidRPr="009D3B52" w:rsidR="009D3B52" w:rsidP="00C55662" w:rsidRDefault="009D3B52" w14:paraId="52CDC94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>Governance/ Empire</w:t>
            </w:r>
          </w:p>
          <w:p w:rsidRPr="009D3B52" w:rsidR="009D3B52" w:rsidP="00C55662" w:rsidRDefault="009D3B52" w14:paraId="505CEC3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>Society</w:t>
            </w:r>
          </w:p>
          <w:p w:rsidRPr="00EE2BEB" w:rsidR="009D3B52" w:rsidP="00C55662" w:rsidRDefault="009D3B52" w14:paraId="0EFC99D1" w14:textId="6BBEAE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  <w:tc>
          <w:tcPr>
            <w:tcW w:w="2317" w:type="dxa"/>
          </w:tcPr>
          <w:p w:rsidRPr="00EE2BEB" w:rsidR="003B422F" w:rsidP="00C55662" w:rsidRDefault="003B422F" w14:paraId="0BA59E4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  <w:shd w:val="clear" w:color="auto" w:fill="FFF2CC" w:themeFill="accent4" w:themeFillTint="33"/>
          </w:tcPr>
          <w:p w:rsidRPr="00F877A4" w:rsidR="003B422F" w:rsidP="00C55662" w:rsidRDefault="00922C77" w14:paraId="47E574F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 xml:space="preserve">Significant person/ Monarchy </w:t>
            </w:r>
          </w:p>
          <w:p w:rsidRPr="00F877A4" w:rsidR="00922C77" w:rsidP="00C55662" w:rsidRDefault="00922C77" w14:paraId="33C2B74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Governance/ Empire</w:t>
            </w:r>
          </w:p>
          <w:p w:rsidRPr="00F877A4" w:rsidR="00922C77" w:rsidP="00C55662" w:rsidRDefault="00922C77" w14:paraId="4EEB5F6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Architecture</w:t>
            </w:r>
          </w:p>
          <w:p w:rsidRPr="00F877A4" w:rsidR="00922C77" w:rsidP="00C55662" w:rsidRDefault="00922C77" w14:paraId="1890184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Society</w:t>
            </w:r>
          </w:p>
          <w:p w:rsidRPr="00EE2BEB" w:rsidR="00922C77" w:rsidP="00C55662" w:rsidRDefault="00922C77" w14:paraId="6BB6AC5D" w14:textId="5EF4E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Re</w:t>
            </w:r>
            <w:r w:rsidRPr="00F877A4" w:rsidR="00F877A4">
              <w:rPr>
                <w:b/>
                <w:bCs/>
                <w:color w:val="FF0000"/>
                <w:sz w:val="18"/>
                <w:szCs w:val="18"/>
              </w:rPr>
              <w:t xml:space="preserve">ligion </w:t>
            </w:r>
          </w:p>
        </w:tc>
        <w:tc>
          <w:tcPr>
            <w:tcW w:w="2270" w:type="dxa"/>
          </w:tcPr>
          <w:p w:rsidRPr="00EE2BEB" w:rsidR="003B422F" w:rsidP="00C55662" w:rsidRDefault="003B422F" w14:paraId="59FF550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:rsidRPr="00EE2BEB" w:rsidR="003B422F" w:rsidP="00C55662" w:rsidRDefault="003B422F" w14:paraId="336F023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263" w:type="dxa"/>
          </w:tcPr>
          <w:p w:rsidRPr="00EE2BEB" w:rsidR="003B422F" w:rsidP="00C55662" w:rsidRDefault="003B422F" w14:paraId="44B56CD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Pr="006F1258" w:rsidR="00ED171F" w:rsidTr="00DA4558" w14:paraId="28359EC8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shd w:val="clear" w:color="auto" w:fill="ECACFE"/>
            <w:vAlign w:val="center"/>
          </w:tcPr>
          <w:p w:rsidRPr="00705DE4" w:rsidR="00C55662" w:rsidP="00C55662" w:rsidRDefault="00C55662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639" w:type="dxa"/>
          </w:tcPr>
          <w:p w:rsidRPr="00EE2BEB" w:rsidR="00C55662" w:rsidP="00C55662" w:rsidRDefault="00C55662" w14:paraId="21D1DECB" w14:textId="26E51E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>How did the Norman Conquest transform Britain?</w:t>
            </w:r>
          </w:p>
        </w:tc>
        <w:tc>
          <w:tcPr>
            <w:tcW w:w="2317" w:type="dxa"/>
          </w:tcPr>
          <w:p w:rsidRPr="00EE2BEB" w:rsidR="00C55662" w:rsidP="00C55662" w:rsidRDefault="00C55662" w14:paraId="0B5CCD7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</w:tcPr>
          <w:p w:rsidRPr="00EE2BEB" w:rsidR="00C55662" w:rsidP="00C55662" w:rsidRDefault="00C55662" w14:paraId="02431F28" w14:textId="275E49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 xml:space="preserve">What was </w:t>
            </w:r>
            <w:proofErr w:type="gramStart"/>
            <w:r w:rsidRPr="00EE2BEB">
              <w:rPr>
                <w:b/>
                <w:bCs/>
              </w:rPr>
              <w:t>life like</w:t>
            </w:r>
            <w:proofErr w:type="gramEnd"/>
            <w:r w:rsidRPr="00EE2BEB">
              <w:rPr>
                <w:b/>
                <w:bCs/>
              </w:rPr>
              <w:t xml:space="preserve"> in the Middle Ages?</w:t>
            </w:r>
          </w:p>
        </w:tc>
        <w:tc>
          <w:tcPr>
            <w:tcW w:w="2270" w:type="dxa"/>
          </w:tcPr>
          <w:p w:rsidRPr="00EE2BEB" w:rsidR="00C55662" w:rsidP="00C55662" w:rsidRDefault="00C55662" w14:paraId="640EFB9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:rsidRPr="00EE2BEB" w:rsidR="00C55662" w:rsidP="00C55662" w:rsidRDefault="00C55662" w14:paraId="2DD71406" w14:textId="085F29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>What was England’s place in the world in the late Medieval Period?</w:t>
            </w:r>
          </w:p>
        </w:tc>
        <w:tc>
          <w:tcPr>
            <w:tcW w:w="2263" w:type="dxa"/>
          </w:tcPr>
          <w:p w:rsidRPr="00EE2BEB" w:rsidR="00C55662" w:rsidP="00C55662" w:rsidRDefault="00C55662" w14:paraId="2F27E2D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</w:tbl>
    <w:p w:rsidR="00322A45" w:rsidP="00322A45" w:rsidRDefault="00322A45" w14:paraId="6E9B01DB" w14:textId="77777777">
      <w:pPr>
        <w:jc w:val="center"/>
        <w:rPr>
          <w:u w:val="single"/>
        </w:rPr>
      </w:pPr>
    </w:p>
    <w:p w:rsidR="005040BA" w:rsidP="00322A45" w:rsidRDefault="005040BA" w14:paraId="29C47922" w14:textId="77777777">
      <w:pPr>
        <w:jc w:val="center"/>
        <w:rPr>
          <w:u w:val="single"/>
        </w:rPr>
      </w:pPr>
    </w:p>
    <w:p w:rsidRPr="00FD0009" w:rsidR="00046AAF" w:rsidP="00B14861" w:rsidRDefault="00046AAF" w14:paraId="7CF7326E" w14:textId="77777777"/>
    <w:sectPr w:rsidRPr="00FD0009" w:rsidR="00046AAF" w:rsidSect="00322A4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31E7E" w:rsidP="005A0010" w:rsidRDefault="00031E7E" w14:paraId="1B931461" w14:textId="77777777">
      <w:pPr>
        <w:spacing w:after="0" w:line="240" w:lineRule="auto"/>
      </w:pPr>
      <w:r>
        <w:separator/>
      </w:r>
    </w:p>
  </w:endnote>
  <w:endnote w:type="continuationSeparator" w:id="0">
    <w:p w:rsidR="00031E7E" w:rsidP="005A0010" w:rsidRDefault="00031E7E" w14:paraId="280B5474" w14:textId="77777777">
      <w:pPr>
        <w:spacing w:after="0" w:line="240" w:lineRule="auto"/>
      </w:pPr>
      <w:r>
        <w:continuationSeparator/>
      </w:r>
    </w:p>
  </w:endnote>
  <w:endnote w:type="continuationNotice" w:id="1">
    <w:p w:rsidR="00031E7E" w:rsidRDefault="00031E7E" w14:paraId="6B77164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du wp14">
  <w:p w:rsidR="003439A4" w:rsidRDefault="001962D0" w14:paraId="634F2079" w14:textId="5F90D9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90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MSIPCM66474b5c8a8cb8b4ac655448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13AEBED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r w:rsidR="00F84631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 xml:space="preserve">       </w:t>
                          </w:r>
                          <w:r w:rsidRPr="006C4DB5" w:rsidR="00F84631">
                            <w:rPr>
                              <w:rFonts w:ascii="Calibri" w:hAnsi="Calibri" w:cs="Calibri"/>
                              <w:b/>
                              <w:bCs/>
                              <w:color w:val="FF0000"/>
                              <w:sz w:val="28"/>
                              <w:szCs w:val="32"/>
                            </w:rPr>
                            <w:t>Historical Concepts</w:t>
                          </w:r>
                          <w:r w:rsidRPr="006C4DB5" w:rsidR="00E33188">
                            <w:rPr>
                              <w:rFonts w:ascii="Calibri" w:hAnsi="Calibri" w:cs="Calibri"/>
                              <w:color w:val="FF0000"/>
                              <w:sz w:val="28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MSIPCM66474b5c8a8cb8b4ac655448" style="position:absolute;margin-left:0;margin-top:558.75pt;width:841.9pt;height:21.5pt;z-index:2516602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13AEBED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  <w:r w:rsidR="00F84631">
                      <w:rPr>
                        <w:rFonts w:ascii="Calibri" w:hAnsi="Calibri" w:cs="Calibri"/>
                        <w:color w:val="000000"/>
                        <w:sz w:val="20"/>
                      </w:rPr>
                      <w:t xml:space="preserve">       </w:t>
                    </w:r>
                    <w:r w:rsidRPr="006C4DB5" w:rsidR="00F84631">
                      <w:rPr>
                        <w:rFonts w:ascii="Calibri" w:hAnsi="Calibri" w:cs="Calibri"/>
                        <w:b/>
                        <w:bCs/>
                        <w:color w:val="FF0000"/>
                        <w:sz w:val="28"/>
                        <w:szCs w:val="32"/>
                      </w:rPr>
                      <w:t>Historical Concepts</w:t>
                    </w:r>
                    <w:r w:rsidRPr="006C4DB5" w:rsidR="00E33188">
                      <w:rPr>
                        <w:rFonts w:ascii="Calibri" w:hAnsi="Calibri" w:cs="Calibri"/>
                        <w:color w:val="FF0000"/>
                        <w:sz w:val="28"/>
                        <w:szCs w:val="3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31E7E" w:rsidP="005A0010" w:rsidRDefault="00031E7E" w14:paraId="7FD1B851" w14:textId="77777777">
      <w:pPr>
        <w:spacing w:after="0" w:line="240" w:lineRule="auto"/>
      </w:pPr>
      <w:r>
        <w:separator/>
      </w:r>
    </w:p>
  </w:footnote>
  <w:footnote w:type="continuationSeparator" w:id="0">
    <w:p w:rsidR="00031E7E" w:rsidP="005A0010" w:rsidRDefault="00031E7E" w14:paraId="241A4258" w14:textId="77777777">
      <w:pPr>
        <w:spacing w:after="0" w:line="240" w:lineRule="auto"/>
      </w:pPr>
      <w:r>
        <w:continuationSeparator/>
      </w:r>
    </w:p>
  </w:footnote>
  <w:footnote w:type="continuationNotice" w:id="1">
    <w:p w:rsidR="00031E7E" w:rsidRDefault="00031E7E" w14:paraId="486923B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B7FB0" w:rsidR="003439A4" w:rsidP="7413C4DE" w:rsidRDefault="00A43F7E" w14:paraId="5034062D" w14:textId="32AB719C">
    <w:pPr>
      <w:pStyle w:val="Header"/>
      <w:jc w:val="center"/>
      <w:rPr>
        <w:rFonts w:cs="Calibri" w:cstheme="minorAscii"/>
        <w:b w:val="1"/>
        <w:bCs w:val="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61314" behindDoc="0" locked="0" layoutInCell="1" allowOverlap="1" wp14:anchorId="59BA92C6" wp14:editId="4A4DFD9E">
          <wp:simplePos x="0" y="0"/>
          <wp:positionH relativeFrom="column">
            <wp:posOffset>3675380</wp:posOffset>
          </wp:positionH>
          <wp:positionV relativeFrom="paragraph">
            <wp:posOffset>-287020</wp:posOffset>
          </wp:positionV>
          <wp:extent cx="805180" cy="67437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180" cy="67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9266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MSIPCM52dc46eb810dab885f6182ff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MSIPCM52dc46eb810dab885f6182ff" style="position:absolute;left:0;text-align:left;margin-left:0;margin-top:15pt;width:841.9pt;height:21.5pt;z-index:2516592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7413C4DE" w:rsidR="7413C4DE">
      <w:rPr>
        <w:rFonts w:cs="Calibri" w:cstheme="minorAscii"/>
        <w:b w:val="1"/>
        <w:bCs w:val="1"/>
        <w:sz w:val="40"/>
        <w:szCs w:val="40"/>
      </w:rPr>
      <w:t>History subject overview 202</w:t>
    </w:r>
    <w:r w:rsidRPr="7413C4DE" w:rsidR="7413C4DE">
      <w:rPr>
        <w:rFonts w:cs="Calibri" w:cstheme="minorAscii"/>
        <w:b w:val="1"/>
        <w:bCs w:val="1"/>
        <w:sz w:val="40"/>
        <w:szCs w:val="40"/>
      </w:rPr>
      <w:t>5</w:t>
    </w:r>
    <w:r w:rsidRPr="7413C4DE" w:rsidR="7413C4DE">
      <w:rPr>
        <w:rFonts w:cs="Calibri" w:cstheme="minorAscii"/>
        <w:b w:val="1"/>
        <w:bCs w:val="1"/>
        <w:sz w:val="40"/>
        <w:szCs w:val="40"/>
      </w:rPr>
      <w:t>-2</w:t>
    </w:r>
    <w:r w:rsidRPr="7413C4DE" w:rsidR="7413C4DE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B94ED5"/>
    <w:multiLevelType w:val="hybridMultilevel"/>
    <w:tmpl w:val="0D82AF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0"/>
  </w:num>
  <w:num w:numId="2" w16cid:durableId="546917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1E7E"/>
    <w:rsid w:val="00043A50"/>
    <w:rsid w:val="0004417C"/>
    <w:rsid w:val="00046AAF"/>
    <w:rsid w:val="00075399"/>
    <w:rsid w:val="00096E79"/>
    <w:rsid w:val="000C3654"/>
    <w:rsid w:val="000E1B54"/>
    <w:rsid w:val="00100222"/>
    <w:rsid w:val="0011418E"/>
    <w:rsid w:val="00136A0B"/>
    <w:rsid w:val="001470B4"/>
    <w:rsid w:val="001962D0"/>
    <w:rsid w:val="001978A6"/>
    <w:rsid w:val="001B3C41"/>
    <w:rsid w:val="001C2ED0"/>
    <w:rsid w:val="001C4741"/>
    <w:rsid w:val="001D03BB"/>
    <w:rsid w:val="001D66D2"/>
    <w:rsid w:val="001E4DAA"/>
    <w:rsid w:val="001F0B09"/>
    <w:rsid w:val="00210590"/>
    <w:rsid w:val="002379BB"/>
    <w:rsid w:val="002424E6"/>
    <w:rsid w:val="002433EA"/>
    <w:rsid w:val="002567A3"/>
    <w:rsid w:val="00261AA2"/>
    <w:rsid w:val="00262F3D"/>
    <w:rsid w:val="002649CE"/>
    <w:rsid w:val="002A4FD8"/>
    <w:rsid w:val="002E1784"/>
    <w:rsid w:val="002E3845"/>
    <w:rsid w:val="002F0C2A"/>
    <w:rsid w:val="00300948"/>
    <w:rsid w:val="00322A45"/>
    <w:rsid w:val="00322B25"/>
    <w:rsid w:val="003439A4"/>
    <w:rsid w:val="00346A4B"/>
    <w:rsid w:val="00351379"/>
    <w:rsid w:val="00361E8A"/>
    <w:rsid w:val="00367AB3"/>
    <w:rsid w:val="00382F35"/>
    <w:rsid w:val="003B422F"/>
    <w:rsid w:val="003B71A6"/>
    <w:rsid w:val="003D6BC0"/>
    <w:rsid w:val="0042573A"/>
    <w:rsid w:val="00437C0D"/>
    <w:rsid w:val="0045045D"/>
    <w:rsid w:val="00451E58"/>
    <w:rsid w:val="004635BE"/>
    <w:rsid w:val="00483545"/>
    <w:rsid w:val="004C642F"/>
    <w:rsid w:val="004D5AFF"/>
    <w:rsid w:val="004E35AA"/>
    <w:rsid w:val="005040BA"/>
    <w:rsid w:val="005076D1"/>
    <w:rsid w:val="00521839"/>
    <w:rsid w:val="0052622C"/>
    <w:rsid w:val="00550153"/>
    <w:rsid w:val="0055734F"/>
    <w:rsid w:val="00597C88"/>
    <w:rsid w:val="005A0010"/>
    <w:rsid w:val="005E400F"/>
    <w:rsid w:val="005F25A4"/>
    <w:rsid w:val="00601466"/>
    <w:rsid w:val="006206B8"/>
    <w:rsid w:val="006455C2"/>
    <w:rsid w:val="00661675"/>
    <w:rsid w:val="00680E9D"/>
    <w:rsid w:val="0069313D"/>
    <w:rsid w:val="00694521"/>
    <w:rsid w:val="006A076B"/>
    <w:rsid w:val="006C4DB5"/>
    <w:rsid w:val="006C7AF1"/>
    <w:rsid w:val="006F1258"/>
    <w:rsid w:val="00705DE4"/>
    <w:rsid w:val="00745EB7"/>
    <w:rsid w:val="007773BB"/>
    <w:rsid w:val="00785AD4"/>
    <w:rsid w:val="007A7513"/>
    <w:rsid w:val="007B2BB0"/>
    <w:rsid w:val="007D02C5"/>
    <w:rsid w:val="0081469C"/>
    <w:rsid w:val="0082407F"/>
    <w:rsid w:val="008419D1"/>
    <w:rsid w:val="008560D6"/>
    <w:rsid w:val="008B023F"/>
    <w:rsid w:val="008E7777"/>
    <w:rsid w:val="009041F4"/>
    <w:rsid w:val="00905B64"/>
    <w:rsid w:val="009075C3"/>
    <w:rsid w:val="00922C77"/>
    <w:rsid w:val="00936504"/>
    <w:rsid w:val="00960FAA"/>
    <w:rsid w:val="00971439"/>
    <w:rsid w:val="00975AEA"/>
    <w:rsid w:val="009934CD"/>
    <w:rsid w:val="009B0B3A"/>
    <w:rsid w:val="009D3B52"/>
    <w:rsid w:val="00A27FE7"/>
    <w:rsid w:val="00A43F7E"/>
    <w:rsid w:val="00A718DF"/>
    <w:rsid w:val="00A748DE"/>
    <w:rsid w:val="00A831B9"/>
    <w:rsid w:val="00AB136D"/>
    <w:rsid w:val="00AB483C"/>
    <w:rsid w:val="00AC4172"/>
    <w:rsid w:val="00AD1B43"/>
    <w:rsid w:val="00AF7A03"/>
    <w:rsid w:val="00B14861"/>
    <w:rsid w:val="00B355B9"/>
    <w:rsid w:val="00B46BC3"/>
    <w:rsid w:val="00B556AB"/>
    <w:rsid w:val="00B876C6"/>
    <w:rsid w:val="00B973AE"/>
    <w:rsid w:val="00BA225C"/>
    <w:rsid w:val="00BD70E0"/>
    <w:rsid w:val="00BE30B5"/>
    <w:rsid w:val="00C0507C"/>
    <w:rsid w:val="00C15355"/>
    <w:rsid w:val="00C25B51"/>
    <w:rsid w:val="00C4487E"/>
    <w:rsid w:val="00C55662"/>
    <w:rsid w:val="00C60312"/>
    <w:rsid w:val="00C73BFB"/>
    <w:rsid w:val="00C74EDF"/>
    <w:rsid w:val="00CD2247"/>
    <w:rsid w:val="00D00C60"/>
    <w:rsid w:val="00D02EC8"/>
    <w:rsid w:val="00D24A00"/>
    <w:rsid w:val="00D349C8"/>
    <w:rsid w:val="00D54517"/>
    <w:rsid w:val="00D6740F"/>
    <w:rsid w:val="00D858F1"/>
    <w:rsid w:val="00D86C9C"/>
    <w:rsid w:val="00D879E3"/>
    <w:rsid w:val="00DA4558"/>
    <w:rsid w:val="00DA512B"/>
    <w:rsid w:val="00DB7FB0"/>
    <w:rsid w:val="00E06C76"/>
    <w:rsid w:val="00E2196F"/>
    <w:rsid w:val="00E22577"/>
    <w:rsid w:val="00E33188"/>
    <w:rsid w:val="00E563DF"/>
    <w:rsid w:val="00E71F34"/>
    <w:rsid w:val="00E8069E"/>
    <w:rsid w:val="00EB6866"/>
    <w:rsid w:val="00EC7895"/>
    <w:rsid w:val="00ED171F"/>
    <w:rsid w:val="00ED4D0B"/>
    <w:rsid w:val="00EE2BEB"/>
    <w:rsid w:val="00F2675F"/>
    <w:rsid w:val="00F3172E"/>
    <w:rsid w:val="00F549F1"/>
    <w:rsid w:val="00F579DC"/>
    <w:rsid w:val="00F6559C"/>
    <w:rsid w:val="00F724E1"/>
    <w:rsid w:val="00F77A28"/>
    <w:rsid w:val="00F77BF6"/>
    <w:rsid w:val="00F84631"/>
    <w:rsid w:val="00F877A4"/>
    <w:rsid w:val="00F910EB"/>
    <w:rsid w:val="00FB52AE"/>
    <w:rsid w:val="00FD0009"/>
    <w:rsid w:val="039713FF"/>
    <w:rsid w:val="0659E01B"/>
    <w:rsid w:val="0A7AAC27"/>
    <w:rsid w:val="0D95D6AA"/>
    <w:rsid w:val="0FC8E992"/>
    <w:rsid w:val="103DD32D"/>
    <w:rsid w:val="10C92E81"/>
    <w:rsid w:val="117428C7"/>
    <w:rsid w:val="11E5B796"/>
    <w:rsid w:val="15B986EE"/>
    <w:rsid w:val="211872C1"/>
    <w:rsid w:val="2298F3CB"/>
    <w:rsid w:val="22AA70C2"/>
    <w:rsid w:val="2738584A"/>
    <w:rsid w:val="29122EEB"/>
    <w:rsid w:val="29BD3863"/>
    <w:rsid w:val="2A270E11"/>
    <w:rsid w:val="30A09C95"/>
    <w:rsid w:val="33FDB2F5"/>
    <w:rsid w:val="35C9DAD7"/>
    <w:rsid w:val="35E30334"/>
    <w:rsid w:val="371B8235"/>
    <w:rsid w:val="3A8C5EB7"/>
    <w:rsid w:val="3B38254F"/>
    <w:rsid w:val="3D4B6480"/>
    <w:rsid w:val="3DD4ECBC"/>
    <w:rsid w:val="3EE734E1"/>
    <w:rsid w:val="3F75A73C"/>
    <w:rsid w:val="41D87E2B"/>
    <w:rsid w:val="4266D588"/>
    <w:rsid w:val="441BC445"/>
    <w:rsid w:val="450799B2"/>
    <w:rsid w:val="4AC2B25D"/>
    <w:rsid w:val="4D04A4DE"/>
    <w:rsid w:val="4D29DABB"/>
    <w:rsid w:val="4DF2FE0C"/>
    <w:rsid w:val="4F8ECE6D"/>
    <w:rsid w:val="57942873"/>
    <w:rsid w:val="584BE7D2"/>
    <w:rsid w:val="5AC1E686"/>
    <w:rsid w:val="5C22D11E"/>
    <w:rsid w:val="5CB67649"/>
    <w:rsid w:val="5CF21EEC"/>
    <w:rsid w:val="5E391E4D"/>
    <w:rsid w:val="635F3254"/>
    <w:rsid w:val="66FFC40F"/>
    <w:rsid w:val="6A3213A5"/>
    <w:rsid w:val="6C248CA5"/>
    <w:rsid w:val="6DA734A9"/>
    <w:rsid w:val="725CB43B"/>
    <w:rsid w:val="732543EB"/>
    <w:rsid w:val="7413C4DE"/>
    <w:rsid w:val="78301002"/>
    <w:rsid w:val="7A85DDB1"/>
    <w:rsid w:val="7B7B7BE3"/>
    <w:rsid w:val="7F72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488C712B-61E0-41C6-B6CC-1F703CBA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paragraph" w:styleId="ListParagraph">
    <w:name w:val="List Paragraph"/>
    <w:basedOn w:val="Normal"/>
    <w:uiPriority w:val="34"/>
    <w:qFormat/>
    <w:rsid w:val="005040BA"/>
    <w:pPr>
      <w:ind w:left="720"/>
      <w:contextualSpacing/>
    </w:pPr>
  </w:style>
  <w:style w:type="paragraph" w:styleId="paragraph" w:customStyle="1">
    <w:name w:val="paragraph"/>
    <w:basedOn w:val="Normal"/>
    <w:rsid w:val="00D5451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54517"/>
  </w:style>
  <w:style w:type="character" w:styleId="eop" w:customStyle="1">
    <w:name w:val="eop"/>
    <w:basedOn w:val="DefaultParagraphFont"/>
    <w:rsid w:val="00D5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C1B91F-7868-4CAD-8E71-49D1B0685647}"/>
</file>

<file path=customXml/itemProps3.xml><?xml version="1.0" encoding="utf-8"?>
<ds:datastoreItem xmlns:ds="http://schemas.openxmlformats.org/officeDocument/2006/customXml" ds:itemID="{13BCFD10-8EFD-4921-A65C-98549B5376DB}">
  <ds:schemaRefs>
    <ds:schemaRef ds:uri="http://purl.org/dc/elements/1.1/"/>
    <ds:schemaRef ds:uri="http://schemas.microsoft.com/office/2006/metadata/properties"/>
    <ds:schemaRef ds:uri="8b73fee4-4ac8-4f88-ad2e-4ab6413e1b1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bdaa650-8cd8-42f6-940f-8c4192b2871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81</revision>
  <dcterms:created xsi:type="dcterms:W3CDTF">2023-05-25T10:04:00.0000000Z</dcterms:created>
  <dcterms:modified xsi:type="dcterms:W3CDTF">2025-07-20T19:37:10.3006122Z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2023-05-25T10:04:01Z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7aed29b0-0d16-4f6f-9d6c-1dff499f764d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83001000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