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930815" w:rsidR="00D84E94" w:rsidP="00980B8A" w:rsidRDefault="00332473" w14:paraId="326FBBA5" w14:textId="3C01E0AD">
      <w:pPr>
        <w:jc w:val="center"/>
        <w:rPr>
          <w:rFonts w:ascii="Sassoon Primary" w:hAnsi="Sassoon Primary"/>
          <w:b/>
          <w:bCs/>
          <w:sz w:val="32"/>
          <w:szCs w:val="32"/>
          <w:lang w:val="en-US"/>
        </w:rPr>
      </w:pPr>
      <w:r w:rsidRPr="05918FAF">
        <w:rPr>
          <w:rFonts w:ascii="Sassoon Primary" w:hAnsi="Sassoon Primary"/>
          <w:b/>
          <w:bCs/>
          <w:sz w:val="32"/>
          <w:szCs w:val="32"/>
          <w:lang w:val="en-US"/>
        </w:rPr>
        <w:t>EYFS LONG TERM PLAN 2</w:t>
      </w:r>
      <w:r w:rsidRPr="05918FAF" w:rsidR="2AAC67A8">
        <w:rPr>
          <w:rFonts w:ascii="Sassoon Primary" w:hAnsi="Sassoon Primary"/>
          <w:b/>
          <w:bCs/>
          <w:sz w:val="32"/>
          <w:szCs w:val="32"/>
          <w:lang w:val="en-US"/>
        </w:rPr>
        <w:t>5</w:t>
      </w:r>
      <w:r w:rsidRPr="05918FAF">
        <w:rPr>
          <w:rFonts w:ascii="Sassoon Primary" w:hAnsi="Sassoon Primary"/>
          <w:b/>
          <w:bCs/>
          <w:sz w:val="32"/>
          <w:szCs w:val="32"/>
          <w:lang w:val="en-US"/>
        </w:rPr>
        <w:t>-2</w:t>
      </w:r>
      <w:r w:rsidRPr="05918FAF" w:rsidR="215F5BE4">
        <w:rPr>
          <w:rFonts w:ascii="Sassoon Primary" w:hAnsi="Sassoon Primary"/>
          <w:b/>
          <w:bCs/>
          <w:sz w:val="32"/>
          <w:szCs w:val="32"/>
          <w:lang w:val="en-US"/>
        </w:rPr>
        <w:t>6</w:t>
      </w:r>
    </w:p>
    <w:tbl>
      <w:tblPr>
        <w:tblStyle w:val="TableGrid"/>
        <w:tblW w:w="15443" w:type="dxa"/>
        <w:tblInd w:w="-856" w:type="dxa"/>
        <w:tblLook w:val="04A0" w:firstRow="1" w:lastRow="0" w:firstColumn="1" w:lastColumn="0" w:noHBand="0" w:noVBand="1"/>
      </w:tblPr>
      <w:tblGrid>
        <w:gridCol w:w="2034"/>
        <w:gridCol w:w="2219"/>
        <w:gridCol w:w="1985"/>
        <w:gridCol w:w="2410"/>
        <w:gridCol w:w="2268"/>
        <w:gridCol w:w="2268"/>
        <w:gridCol w:w="2259"/>
      </w:tblGrid>
      <w:tr w:rsidRPr="00930815" w:rsidR="00F650BD" w:rsidTr="5FCED9CA" w14:paraId="638FA521" w14:textId="77777777">
        <w:trPr>
          <w:trHeight w:val="339"/>
        </w:trPr>
        <w:tc>
          <w:tcPr>
            <w:tcW w:w="2034" w:type="dxa"/>
            <w:shd w:val="clear" w:color="auto" w:fill="CCCCFF"/>
            <w:tcMar/>
          </w:tcPr>
          <w:p w:rsidRPr="00930815" w:rsidR="00F650BD" w:rsidP="00332473" w:rsidRDefault="00F650BD" w14:paraId="6BD0D3EE" w14:textId="77777777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19" w:type="dxa"/>
            <w:shd w:val="clear" w:color="auto" w:fill="CCCCFF"/>
            <w:tcMar/>
          </w:tcPr>
          <w:p w:rsidRPr="00930815" w:rsidR="00F650BD" w:rsidP="55BE960C" w:rsidRDefault="00F650BD" w14:paraId="0AFA1014" w14:textId="705A1515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 xml:space="preserve">Autumn 1 </w:t>
            </w:r>
          </w:p>
          <w:p w:rsidRPr="00930815" w:rsidR="00F650BD" w:rsidP="00332473" w:rsidRDefault="69021EE7" w14:paraId="7B37BB51" w14:textId="0779098F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 xml:space="preserve">(7 </w:t>
            </w:r>
            <w:proofErr w:type="spellStart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wks</w:t>
            </w:r>
            <w:proofErr w:type="spellEnd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CCCCFF"/>
            <w:tcMar/>
          </w:tcPr>
          <w:p w:rsidRPr="00930815" w:rsidR="00F650BD" w:rsidP="55BE960C" w:rsidRDefault="00F650BD" w14:paraId="2237F811" w14:textId="1D0A4B32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Autumn 2</w:t>
            </w:r>
          </w:p>
          <w:p w:rsidRPr="00930815" w:rsidR="00F650BD" w:rsidP="00332473" w:rsidRDefault="2708E65A" w14:paraId="241A013F" w14:textId="6DCDB95E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 xml:space="preserve">(7 </w:t>
            </w:r>
            <w:proofErr w:type="spellStart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wks</w:t>
            </w:r>
            <w:proofErr w:type="spellEnd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410" w:type="dxa"/>
            <w:shd w:val="clear" w:color="auto" w:fill="CC99FF"/>
            <w:tcMar/>
          </w:tcPr>
          <w:p w:rsidRPr="00930815" w:rsidR="00F650BD" w:rsidP="55BE960C" w:rsidRDefault="00F650BD" w14:paraId="5A814464" w14:textId="2D40A53A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Spring 1</w:t>
            </w:r>
          </w:p>
          <w:p w:rsidRPr="00930815" w:rsidR="00F650BD" w:rsidP="00332473" w:rsidRDefault="721D7B2E" w14:paraId="14AE9A3E" w14:textId="4B9114F7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 xml:space="preserve">(6 </w:t>
            </w:r>
            <w:proofErr w:type="spellStart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wks</w:t>
            </w:r>
            <w:proofErr w:type="spellEnd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268" w:type="dxa"/>
            <w:shd w:val="clear" w:color="auto" w:fill="CC99FF"/>
            <w:tcMar/>
          </w:tcPr>
          <w:p w:rsidRPr="00930815" w:rsidR="00F650BD" w:rsidP="55BE960C" w:rsidRDefault="00F650BD" w14:paraId="400786C1" w14:textId="5F23B106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Spring 2</w:t>
            </w:r>
          </w:p>
          <w:p w:rsidRPr="00930815" w:rsidR="00F650BD" w:rsidP="00332473" w:rsidRDefault="28BA769C" w14:paraId="095FF386" w14:textId="506EC886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 xml:space="preserve">(5 </w:t>
            </w:r>
            <w:proofErr w:type="spellStart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wks</w:t>
            </w:r>
            <w:proofErr w:type="spellEnd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268" w:type="dxa"/>
            <w:shd w:val="clear" w:color="auto" w:fill="9966FF"/>
            <w:tcMar/>
          </w:tcPr>
          <w:p w:rsidRPr="00930815" w:rsidR="00F650BD" w:rsidP="55BE960C" w:rsidRDefault="00F650BD" w14:paraId="3D372E8D" w14:textId="50B0545A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Summer 1</w:t>
            </w:r>
          </w:p>
          <w:p w:rsidRPr="00930815" w:rsidR="00F650BD" w:rsidP="00332473" w:rsidRDefault="6D30FCA8" w14:paraId="410E1B98" w14:textId="725B81D7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 xml:space="preserve">(6 </w:t>
            </w:r>
            <w:proofErr w:type="spellStart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wks</w:t>
            </w:r>
            <w:proofErr w:type="spellEnd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259" w:type="dxa"/>
            <w:shd w:val="clear" w:color="auto" w:fill="9966FF"/>
            <w:tcMar/>
          </w:tcPr>
          <w:p w:rsidRPr="00930815" w:rsidR="00F650BD" w:rsidP="55BE960C" w:rsidRDefault="00F650BD" w14:paraId="6505AB53" w14:textId="1FDFEC38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Summer 2</w:t>
            </w:r>
          </w:p>
          <w:p w:rsidRPr="00930815" w:rsidR="00F650BD" w:rsidP="00332473" w:rsidRDefault="69D64798" w14:paraId="55456DBC" w14:textId="7BBDE0F1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</w:pPr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 xml:space="preserve">(8 </w:t>
            </w:r>
            <w:proofErr w:type="spellStart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wks</w:t>
            </w:r>
            <w:proofErr w:type="spellEnd"/>
            <w:r w:rsidRPr="55BE960C">
              <w:rPr>
                <w:rFonts w:ascii="Sassoon Primary" w:hAnsi="Sassoon Primary"/>
                <w:b/>
                <w:bCs/>
                <w:sz w:val="28"/>
                <w:szCs w:val="28"/>
                <w:lang w:val="en-US"/>
              </w:rPr>
              <w:t>)</w:t>
            </w:r>
          </w:p>
        </w:tc>
      </w:tr>
      <w:tr w:rsidRPr="00930815" w:rsidR="007E7488" w:rsidTr="5FCED9CA" w14:paraId="6A48A98F" w14:textId="77777777">
        <w:trPr>
          <w:trHeight w:val="1756"/>
        </w:trPr>
        <w:tc>
          <w:tcPr>
            <w:tcW w:w="2034" w:type="dxa"/>
            <w:tcMar/>
          </w:tcPr>
          <w:p w:rsidRPr="00930815" w:rsidR="007E7488" w:rsidP="007E7488" w:rsidRDefault="007E7488" w14:paraId="55F82E9D" w14:textId="2A42D5E3">
            <w:pPr>
              <w:jc w:val="center"/>
              <w:rPr>
                <w:rFonts w:ascii="Sassoon Primary" w:hAnsi="Sassoon Primary"/>
                <w:b w:val="1"/>
                <w:bCs w:val="1"/>
                <w:sz w:val="24"/>
                <w:szCs w:val="24"/>
                <w:lang w:val="en-US"/>
              </w:rPr>
            </w:pPr>
            <w:r w:rsidRPr="5FCED9CA" w:rsidR="007E7488">
              <w:rPr>
                <w:rFonts w:ascii="Sassoon Primary" w:hAnsi="Sassoon Primary"/>
                <w:b w:val="1"/>
                <w:bCs w:val="1"/>
                <w:sz w:val="24"/>
                <w:szCs w:val="24"/>
                <w:lang w:val="en-US"/>
              </w:rPr>
              <w:t>Themes</w:t>
            </w:r>
            <w:r w:rsidRPr="5FCED9CA" w:rsidR="53D559CA">
              <w:rPr>
                <w:rFonts w:ascii="Sassoon Primary" w:hAnsi="Sassoon Primary"/>
                <w:b w:val="1"/>
                <w:bCs w:val="1"/>
                <w:sz w:val="24"/>
                <w:szCs w:val="24"/>
                <w:lang w:val="en-US"/>
              </w:rPr>
              <w:t>/ concepts</w:t>
            </w:r>
            <w:r w:rsidRPr="5FCED9CA" w:rsidR="007E7488">
              <w:rPr>
                <w:rFonts w:ascii="Sassoon Primary" w:hAnsi="Sassoon Primary"/>
                <w:b w:val="1"/>
                <w:bCs w:val="1"/>
                <w:sz w:val="24"/>
                <w:szCs w:val="24"/>
                <w:lang w:val="en-US"/>
              </w:rPr>
              <w:t xml:space="preserve"> </w:t>
            </w:r>
          </w:p>
          <w:p w:rsidRPr="00930815" w:rsidR="007E7488" w:rsidP="007E7488" w:rsidRDefault="007E7488" w14:paraId="2D211EBE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62928BE4" wp14:editId="4F147F7B">
                  <wp:extent cx="501650" cy="478385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284" cy="483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930815" w:rsidR="007E7488" w:rsidP="007E7488" w:rsidRDefault="007E7488" w14:paraId="3BFF7C1E" w14:textId="469E9344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sz w:val="20"/>
                <w:szCs w:val="20"/>
                <w:lang w:val="en-US"/>
              </w:rPr>
              <w:t xml:space="preserve">NB: These themes may be adapted to allow for children’s interests </w:t>
            </w:r>
          </w:p>
        </w:tc>
        <w:tc>
          <w:tcPr>
            <w:tcW w:w="2219" w:type="dxa"/>
            <w:tcMar/>
          </w:tcPr>
          <w:p w:rsidRPr="00930815" w:rsidR="007E7488" w:rsidP="007E7488" w:rsidRDefault="007E7488" w14:paraId="4839A58F" w14:textId="049AA6D9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</w:p>
          <w:p w:rsidRPr="00930815" w:rsidR="007E7488" w:rsidP="007E7488" w:rsidRDefault="007E7488" w14:paraId="6A336D9B" w14:textId="3C81AE03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  <w:r w:rsidRPr="00930815"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  <w:t xml:space="preserve">Understanding others </w:t>
            </w:r>
          </w:p>
        </w:tc>
        <w:tc>
          <w:tcPr>
            <w:tcW w:w="1985" w:type="dxa"/>
            <w:tcMar/>
          </w:tcPr>
          <w:p w:rsidRPr="00930815" w:rsidR="007E7488" w:rsidP="007E7488" w:rsidRDefault="007E7488" w14:paraId="7A720C2C" w14:textId="77777777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</w:p>
          <w:p w:rsidRPr="00930815" w:rsidR="007E7488" w:rsidP="007E7488" w:rsidRDefault="007E7488" w14:paraId="5200BF81" w14:textId="2FC2B004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  <w:r w:rsidRPr="00930815"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  <w:t>Animals and Adventures</w:t>
            </w:r>
          </w:p>
        </w:tc>
        <w:tc>
          <w:tcPr>
            <w:tcW w:w="2410" w:type="dxa"/>
            <w:tcMar/>
          </w:tcPr>
          <w:p w:rsidRPr="00930815" w:rsidR="007E7488" w:rsidP="007E7488" w:rsidRDefault="007E7488" w14:paraId="3AE75FE0" w14:textId="77777777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</w:p>
          <w:p w:rsidRPr="00930815" w:rsidR="00AF33A8" w:rsidP="00803597" w:rsidRDefault="007E7488" w14:paraId="01BF9CCC" w14:textId="1FB07DBF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  <w:r w:rsidRPr="00930815"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  <w:t>Space</w:t>
            </w:r>
          </w:p>
        </w:tc>
        <w:tc>
          <w:tcPr>
            <w:tcW w:w="2268" w:type="dxa"/>
            <w:tcMar/>
          </w:tcPr>
          <w:p w:rsidRPr="00930815" w:rsidR="007E7488" w:rsidP="007E7488" w:rsidRDefault="007E7488" w14:paraId="50E15EC1" w14:textId="77777777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</w:p>
          <w:p w:rsidRPr="00930815" w:rsidR="007E7488" w:rsidP="007E7488" w:rsidRDefault="007E7488" w14:paraId="2EEEE4EC" w14:textId="05EB29DB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  <w:r w:rsidRPr="35198835"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  <w:t>Our Worl</w:t>
            </w:r>
            <w:r w:rsidRPr="35198835" w:rsidR="6333B23D"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  <w:t>d</w:t>
            </w:r>
            <w:r w:rsidRPr="35198835" w:rsidR="002C3E1C"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35198835"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268" w:type="dxa"/>
            <w:tcMar/>
          </w:tcPr>
          <w:p w:rsidRPr="00930815" w:rsidR="007E7488" w:rsidP="007E7488" w:rsidRDefault="007E7488" w14:paraId="44978D15" w14:textId="77777777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</w:p>
          <w:p w:rsidRPr="00930815" w:rsidR="007E7488" w:rsidP="007E7488" w:rsidRDefault="007E7488" w14:paraId="1DD10F06" w14:textId="6BB00A6C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  <w:r w:rsidRPr="00930815"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  <w:t xml:space="preserve">Let it grow </w:t>
            </w:r>
          </w:p>
        </w:tc>
        <w:tc>
          <w:tcPr>
            <w:tcW w:w="2259" w:type="dxa"/>
            <w:tcMar/>
          </w:tcPr>
          <w:p w:rsidRPr="00930815" w:rsidR="007E7488" w:rsidP="007E7488" w:rsidRDefault="007E7488" w14:paraId="442BE8C8" w14:textId="77777777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</w:p>
          <w:p w:rsidRPr="00930815" w:rsidR="007E7488" w:rsidP="007E7488" w:rsidRDefault="007E7488" w14:paraId="783A2920" w14:textId="04A40AF3">
            <w:pPr>
              <w:jc w:val="center"/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</w:pPr>
            <w:r w:rsidRPr="00930815"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  <w:t>Moving on</w:t>
            </w:r>
            <w:r w:rsidRPr="00930815" w:rsidR="00182CF1">
              <w:rPr>
                <w:rFonts w:ascii="Sassoon Primary" w:hAnsi="Sassoon Primary" w:cs="Arial"/>
                <w:b/>
                <w:bCs/>
                <w:sz w:val="28"/>
                <w:szCs w:val="28"/>
                <w:lang w:val="en-US"/>
              </w:rPr>
              <w:t xml:space="preserve"> and change </w:t>
            </w:r>
          </w:p>
        </w:tc>
      </w:tr>
      <w:tr w:rsidRPr="00930815" w:rsidR="00930815" w:rsidTr="5FCED9CA" w14:paraId="150228DF" w14:textId="77777777">
        <w:trPr>
          <w:trHeight w:val="835"/>
        </w:trPr>
        <w:tc>
          <w:tcPr>
            <w:tcW w:w="2034" w:type="dxa"/>
            <w:vMerge w:val="restart"/>
            <w:tcMar/>
          </w:tcPr>
          <w:p w:rsidRPr="00930815" w:rsidR="00D84E94" w:rsidP="007E7488" w:rsidRDefault="00D84E94" w14:paraId="1A68B5C0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High Quality Text </w:t>
            </w:r>
          </w:p>
          <w:p w:rsidRPr="00930815" w:rsidR="00D84E94" w:rsidP="007E7488" w:rsidRDefault="00D84E94" w14:paraId="3EE85403" w14:textId="5E84FA7A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noProof/>
              </w:rPr>
              <w:drawing>
                <wp:inline distT="0" distB="0" distL="0" distR="0" wp14:anchorId="12636AE1" wp14:editId="2A6F95E1">
                  <wp:extent cx="800100" cy="804863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0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  <w:shd w:val="clear" w:color="auto" w:fill="C5E0B3" w:themeFill="accent6" w:themeFillTint="66"/>
            <w:tcMar/>
          </w:tcPr>
          <w:p w:rsidRPr="00930815" w:rsidR="00F34226" w:rsidP="00880C3D" w:rsidRDefault="00F34226" w14:paraId="289100E5" w14:textId="11567D4D">
            <w:pPr>
              <w:jc w:val="center"/>
              <w:rPr>
                <w:rFonts w:ascii="Sassoon Primary" w:hAnsi="Sassoon Primary"/>
                <w:lang w:val="en-US"/>
              </w:rPr>
            </w:pPr>
            <w:r w:rsidRPr="55BE960C">
              <w:rPr>
                <w:rFonts w:ascii="Sassoon Primary" w:hAnsi="Sassoon Primary"/>
                <w:lang w:val="en-US"/>
              </w:rPr>
              <w:t xml:space="preserve">Transition </w:t>
            </w:r>
          </w:p>
          <w:p w:rsidR="3ED55398" w:rsidP="417874A9" w:rsidRDefault="3ED55398" w14:paraId="20DA61B8" w14:textId="1C102186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t>A Handful of Buttons</w:t>
            </w:r>
          </w:p>
          <w:p w:rsidRPr="00930815" w:rsidR="00D84E94" w:rsidP="55BE960C" w:rsidRDefault="00880C3D" w14:paraId="2BA06871" w14:textId="3095B017">
            <w:pPr>
              <w:jc w:val="center"/>
              <w:rPr>
                <w:rFonts w:ascii="Sassoon Primary" w:hAnsi="Sassoon Primary"/>
                <w:lang w:val="en-US"/>
              </w:rPr>
            </w:pPr>
            <w:r w:rsidRPr="55BE960C">
              <w:rPr>
                <w:rFonts w:ascii="Sassoon Primary" w:hAnsi="Sassoon Primary"/>
                <w:lang w:val="en-US"/>
              </w:rPr>
              <w:t xml:space="preserve">The </w:t>
            </w:r>
            <w:proofErr w:type="spellStart"/>
            <w:r w:rsidRPr="55BE960C">
              <w:rPr>
                <w:rFonts w:ascii="Sassoon Primary" w:hAnsi="Sassoon Primary"/>
                <w:lang w:val="en-US"/>
              </w:rPr>
              <w:t>Colour</w:t>
            </w:r>
            <w:proofErr w:type="spellEnd"/>
            <w:r w:rsidRPr="55BE960C">
              <w:rPr>
                <w:rFonts w:ascii="Sassoon Primary" w:hAnsi="Sassoon Primary"/>
                <w:lang w:val="en-US"/>
              </w:rPr>
              <w:t xml:space="preserve"> Monster</w:t>
            </w:r>
          </w:p>
          <w:p w:rsidRPr="00930815" w:rsidR="00D84E94" w:rsidP="5F24F942" w:rsidRDefault="51CD9F91" w14:paraId="3CF787AD" w14:textId="1A2CD13B">
            <w:pPr>
              <w:jc w:val="center"/>
              <w:rPr>
                <w:rFonts w:ascii="Sassoon Primary" w:hAnsi="Sassoon Primary"/>
                <w:lang w:val="en-US"/>
              </w:rPr>
            </w:pPr>
            <w:r w:rsidRPr="55BE960C">
              <w:rPr>
                <w:rFonts w:ascii="Sassoon Primary" w:hAnsi="Sassoon Primary"/>
                <w:lang w:val="en-US"/>
              </w:rPr>
              <w:t>Pete The Cat and his White Shoes</w:t>
            </w:r>
          </w:p>
        </w:tc>
        <w:tc>
          <w:tcPr>
            <w:tcW w:w="1985" w:type="dxa"/>
            <w:shd w:val="clear" w:color="auto" w:fill="C5E0B3" w:themeFill="accent6" w:themeFillTint="66"/>
            <w:tcMar/>
          </w:tcPr>
          <w:p w:rsidR="722F14A4" w:rsidP="55BE960C" w:rsidRDefault="722F14A4" w14:paraId="280F0B28" w14:textId="421A29F6">
            <w:pPr>
              <w:jc w:val="center"/>
              <w:rPr>
                <w:rFonts w:ascii="Sassoon Primary" w:hAnsi="Sassoon Primary"/>
                <w:lang w:val="en-US"/>
              </w:rPr>
            </w:pPr>
            <w:r w:rsidRPr="55BE960C">
              <w:rPr>
                <w:rFonts w:ascii="Sassoon Primary" w:hAnsi="Sassoon Primary"/>
                <w:lang w:val="en-US"/>
              </w:rPr>
              <w:t>Rosie’s Walk</w:t>
            </w:r>
          </w:p>
          <w:p w:rsidR="0378A1ED" w:rsidP="6E890AC2" w:rsidRDefault="0378A1ED" w14:paraId="46DF067B" w14:textId="2D8907CF">
            <w:pPr>
              <w:jc w:val="center"/>
              <w:rPr>
                <w:rFonts w:ascii="Sassoon Primary" w:hAnsi="Sassoon Primary"/>
                <w:lang w:val="en-US"/>
              </w:rPr>
            </w:pPr>
            <w:r w:rsidRPr="6E890AC2">
              <w:rPr>
                <w:rFonts w:ascii="Sassoon Primary" w:hAnsi="Sassoon Primary"/>
                <w:lang w:val="en-US"/>
              </w:rPr>
              <w:t>Walking through the Jungle</w:t>
            </w:r>
          </w:p>
          <w:p w:rsidR="32FE2D9E" w:rsidP="6E890AC2" w:rsidRDefault="0378A1ED" w14:paraId="4A8A9B12" w14:textId="6A9DC083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t>Wow said the Owl</w:t>
            </w:r>
          </w:p>
          <w:p w:rsidRPr="00930815" w:rsidR="00835B41" w:rsidP="4CD383FF" w:rsidRDefault="00835B41" w14:paraId="2580B204" w14:textId="553A0B29">
            <w:pPr>
              <w:jc w:val="center"/>
              <w:rPr>
                <w:rFonts w:ascii="Sassoon Primary" w:hAnsi="Sassoon Primary"/>
                <w:i/>
                <w:iCs/>
                <w:lang w:val="en-US"/>
              </w:rPr>
            </w:pPr>
            <w:r w:rsidRPr="4CD383FF">
              <w:rPr>
                <w:rFonts w:ascii="Sassoon Primary" w:hAnsi="Sassoon Primary"/>
                <w:i/>
                <w:iCs/>
                <w:lang w:val="en-US"/>
              </w:rPr>
              <w:t>DK Diwali</w:t>
            </w:r>
          </w:p>
          <w:p w:rsidRPr="00930815" w:rsidR="00FB22C2" w:rsidP="00B8083F" w:rsidRDefault="00100B28" w14:paraId="552761AA" w14:textId="7711B615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Dear Santa</w:t>
            </w:r>
            <w:r w:rsidRPr="00930815" w:rsidR="005C157D">
              <w:rPr>
                <w:rFonts w:ascii="Sassoon Primary" w:hAnsi="Sassoon Primary"/>
                <w:lang w:val="en-US"/>
              </w:rPr>
              <w:t xml:space="preserve"> (Christmas)</w:t>
            </w:r>
            <w:r w:rsidRPr="00930815">
              <w:rPr>
                <w:rFonts w:ascii="Sassoon Primary" w:hAnsi="Sassoon Primary"/>
                <w:lang w:val="en-US"/>
              </w:rPr>
              <w:t xml:space="preserve"> </w:t>
            </w:r>
          </w:p>
          <w:p w:rsidRPr="00930815" w:rsidR="00DB22D4" w:rsidP="0023622B" w:rsidRDefault="00DB22D4" w14:paraId="7F1CBFDA" w14:textId="4A796975">
            <w:pPr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 </w:t>
            </w:r>
          </w:p>
        </w:tc>
        <w:tc>
          <w:tcPr>
            <w:tcW w:w="2410" w:type="dxa"/>
            <w:shd w:val="clear" w:color="auto" w:fill="C5E0B3" w:themeFill="accent6" w:themeFillTint="66"/>
            <w:tcMar/>
          </w:tcPr>
          <w:p w:rsidRPr="00930815" w:rsidR="00D84E94" w:rsidP="00B8083F" w:rsidRDefault="0004657D" w14:paraId="2FEAFA06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Whatever Next </w:t>
            </w:r>
          </w:p>
          <w:p w:rsidRPr="00930815" w:rsidR="00803597" w:rsidP="00B8083F" w:rsidRDefault="0770324C" w14:paraId="0E8DC410" w14:textId="408BFF67">
            <w:pPr>
              <w:jc w:val="center"/>
              <w:rPr>
                <w:rFonts w:ascii="Sassoon Primary" w:hAnsi="Sassoon Primary"/>
                <w:lang w:val="en-US"/>
              </w:rPr>
            </w:pPr>
            <w:r w:rsidRPr="29C9BBF6">
              <w:rPr>
                <w:rFonts w:ascii="Sassoon Primary" w:hAnsi="Sassoon Primary"/>
                <w:lang w:val="en-US"/>
              </w:rPr>
              <w:t>There’s an Alien in Your Book</w:t>
            </w:r>
          </w:p>
          <w:p w:rsidRPr="00930815" w:rsidR="0004657D" w:rsidP="00B8083F" w:rsidRDefault="00805439" w14:paraId="0CF908DB" w14:textId="7B77F945">
            <w:pPr>
              <w:jc w:val="center"/>
              <w:rPr>
                <w:rFonts w:ascii="Sassoon Primary" w:hAnsi="Sassoon Primary"/>
                <w:lang w:val="en-US"/>
              </w:rPr>
            </w:pPr>
            <w:r w:rsidRPr="3D41F5B7">
              <w:rPr>
                <w:rFonts w:ascii="Sassoon Primary" w:hAnsi="Sassoon Primary"/>
                <w:lang w:val="en-US"/>
              </w:rPr>
              <w:t>Dragon Noodle Party</w:t>
            </w:r>
            <w:r w:rsidRPr="3D41F5B7" w:rsidR="00803597">
              <w:rPr>
                <w:rFonts w:ascii="Sassoon Primary" w:hAnsi="Sassoon Primary"/>
                <w:lang w:val="en-US"/>
              </w:rPr>
              <w:t xml:space="preserve"> (</w:t>
            </w:r>
            <w:r w:rsidRPr="3D41F5B7" w:rsidR="59569A76">
              <w:rPr>
                <w:rFonts w:ascii="Sassoon Primary" w:hAnsi="Sassoon Primary"/>
                <w:lang w:val="en-US"/>
              </w:rPr>
              <w:t>Luna</w:t>
            </w:r>
            <w:r w:rsidRPr="3D41F5B7" w:rsidR="00803597">
              <w:rPr>
                <w:rFonts w:ascii="Sassoon Primary" w:hAnsi="Sassoon Primary"/>
                <w:lang w:val="en-US"/>
              </w:rPr>
              <w:t xml:space="preserve"> New Year)  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="64D2EA84" w:rsidP="6E890AC2" w:rsidRDefault="64D2EA84" w14:paraId="028B4E67" w14:textId="2BB51866">
            <w:pPr>
              <w:jc w:val="center"/>
              <w:rPr>
                <w:rFonts w:ascii="Sassoon Primary" w:hAnsi="Sassoon Primary"/>
                <w:lang w:val="en-US"/>
              </w:rPr>
            </w:pPr>
            <w:r w:rsidRPr="6E890AC2">
              <w:rPr>
                <w:rFonts w:ascii="Sassoon Primary" w:hAnsi="Sassoon Primary"/>
                <w:lang w:val="en-US"/>
              </w:rPr>
              <w:t>Tip Tap said the Crab</w:t>
            </w:r>
          </w:p>
          <w:p w:rsidR="34882879" w:rsidP="55BE960C" w:rsidRDefault="34882879" w14:paraId="13FB3E45" w14:textId="75C02669">
            <w:pPr>
              <w:jc w:val="center"/>
              <w:rPr>
                <w:rFonts w:ascii="Sassoon Primary" w:hAnsi="Sassoon Primary"/>
                <w:lang w:val="en-US"/>
              </w:rPr>
            </w:pPr>
            <w:r w:rsidRPr="55BE960C">
              <w:rPr>
                <w:rFonts w:ascii="Sassoon Primary" w:hAnsi="Sassoon Primary"/>
                <w:lang w:val="en-US"/>
              </w:rPr>
              <w:t>10 Things I can do to help my world</w:t>
            </w:r>
          </w:p>
          <w:p w:rsidRPr="00930815" w:rsidR="002B7894" w:rsidP="00B8083F" w:rsidRDefault="002B7894" w14:paraId="48D57A5F" w14:textId="15406B67">
            <w:pPr>
              <w:jc w:val="center"/>
              <w:rPr>
                <w:rFonts w:ascii="Sassoon Primary" w:hAnsi="Sassoon Primary"/>
                <w:lang w:val="en-US"/>
              </w:rPr>
            </w:pPr>
            <w:r w:rsidRPr="35198835">
              <w:rPr>
                <w:rFonts w:ascii="Sassoon Primary" w:hAnsi="Sassoon Primary"/>
                <w:lang w:val="en-US"/>
              </w:rPr>
              <w:t>Festivals Ramadan (Eid)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930815" w:rsidR="00161676" w:rsidP="00B8083F" w:rsidRDefault="001F4E4A" w14:paraId="53587072" w14:textId="44EED2AC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Hungry Caterpillar </w:t>
            </w:r>
          </w:p>
          <w:p w:rsidRPr="00930815" w:rsidR="00D84E94" w:rsidP="00B8083F" w:rsidRDefault="00161676" w14:paraId="5220A751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Non-Fiction- Caterpillar to Butterfly</w:t>
            </w:r>
          </w:p>
          <w:p w:rsidRPr="00930815" w:rsidR="001F4E4A" w:rsidP="00B8083F" w:rsidRDefault="001F4E4A" w14:paraId="40C46CEC" w14:textId="30EFE4DE">
            <w:pPr>
              <w:jc w:val="center"/>
              <w:rPr>
                <w:rFonts w:ascii="Sassoon Primary" w:hAnsi="Sassoon Primary"/>
                <w:lang w:val="en-US"/>
              </w:rPr>
            </w:pPr>
            <w:r w:rsidRPr="3DD0C664">
              <w:rPr>
                <w:rFonts w:ascii="Sassoon Primary" w:hAnsi="Sassoon Primary"/>
                <w:lang w:val="en-US"/>
              </w:rPr>
              <w:t xml:space="preserve">Jackson and the </w:t>
            </w:r>
            <w:proofErr w:type="spellStart"/>
            <w:r w:rsidRPr="3DD0C664" w:rsidR="17613CE0">
              <w:rPr>
                <w:rFonts w:ascii="Sassoon Primary" w:hAnsi="Sassoon Primary"/>
                <w:lang w:val="en-US"/>
              </w:rPr>
              <w:t>Hair</w:t>
            </w:r>
            <w:r w:rsidRPr="3DD0C664">
              <w:rPr>
                <w:rFonts w:ascii="Sassoon Primary" w:hAnsi="Sassoon Primary"/>
                <w:lang w:val="en-US"/>
              </w:rPr>
              <w:t>stalk</w:t>
            </w:r>
            <w:proofErr w:type="spellEnd"/>
            <w:r w:rsidRPr="3DD0C664">
              <w:rPr>
                <w:rFonts w:ascii="Sassoon Primary" w:hAnsi="Sassoon Primary"/>
                <w:lang w:val="en-US"/>
              </w:rPr>
              <w:t xml:space="preserve"> </w:t>
            </w:r>
          </w:p>
        </w:tc>
        <w:tc>
          <w:tcPr>
            <w:tcW w:w="2259" w:type="dxa"/>
            <w:shd w:val="clear" w:color="auto" w:fill="C5E0B3" w:themeFill="accent6" w:themeFillTint="66"/>
            <w:tcMar/>
          </w:tcPr>
          <w:p w:rsidR="5EDEB6E5" w:rsidP="5DB410F6" w:rsidRDefault="2471D5D3" w14:paraId="7E18C35C" w14:textId="69060AF9">
            <w:pPr>
              <w:jc w:val="center"/>
              <w:rPr>
                <w:rFonts w:ascii="Sassoon Primary" w:hAnsi="Sassoon Primary"/>
                <w:lang w:val="en-US"/>
              </w:rPr>
            </w:pPr>
            <w:r w:rsidRPr="55BE960C">
              <w:rPr>
                <w:rFonts w:ascii="Sassoon Primary" w:hAnsi="Sassoon Primary"/>
                <w:lang w:val="en-US"/>
              </w:rPr>
              <w:t>Super Duper Me</w:t>
            </w:r>
          </w:p>
          <w:p w:rsidRPr="00930815" w:rsidR="003F7DD9" w:rsidP="5F24F942" w:rsidRDefault="00880C3D" w14:paraId="0633109A" w14:textId="753EF1E9">
            <w:pPr>
              <w:jc w:val="center"/>
              <w:rPr>
                <w:rFonts w:ascii="Sassoon Primary" w:hAnsi="Sassoon Primary"/>
                <w:lang w:val="en-US"/>
              </w:rPr>
            </w:pPr>
            <w:proofErr w:type="spellStart"/>
            <w:r w:rsidRPr="7D26C767">
              <w:rPr>
                <w:rFonts w:ascii="Sassoon Primary" w:hAnsi="Sassoon Primary"/>
                <w:lang w:val="en-US"/>
              </w:rPr>
              <w:t>Colour</w:t>
            </w:r>
            <w:proofErr w:type="spellEnd"/>
            <w:r w:rsidRPr="7D26C767">
              <w:rPr>
                <w:rFonts w:ascii="Sassoon Primary" w:hAnsi="Sassoon Primary"/>
                <w:lang w:val="en-US"/>
              </w:rPr>
              <w:t xml:space="preserve"> Monster Starts School</w:t>
            </w:r>
          </w:p>
          <w:p w:rsidR="0351109F" w:rsidP="7D26C767" w:rsidRDefault="0351109F" w14:paraId="51CC95A5" w14:textId="4902AB2E">
            <w:pPr>
              <w:jc w:val="center"/>
              <w:rPr>
                <w:rFonts w:ascii="Sassoon Primary" w:hAnsi="Sassoon Primary"/>
                <w:lang w:val="en-US"/>
              </w:rPr>
            </w:pPr>
            <w:r w:rsidRPr="7B23B69F">
              <w:rPr>
                <w:rFonts w:ascii="Sassoon Primary" w:hAnsi="Sassoon Primary"/>
                <w:lang w:val="en-US"/>
              </w:rPr>
              <w:t>Pete the Cat Rocking in His School Shoes</w:t>
            </w:r>
          </w:p>
          <w:p w:rsidR="6A8C4171" w:rsidP="7B23B69F" w:rsidRDefault="6A8C4171" w14:paraId="39468FFF" w14:textId="111EE1C2">
            <w:pPr>
              <w:jc w:val="center"/>
              <w:rPr>
                <w:rFonts w:ascii="Sassoon Primary" w:hAnsi="Sassoon Primary"/>
                <w:lang w:val="en-US"/>
              </w:rPr>
            </w:pPr>
            <w:r w:rsidRPr="7B23B69F">
              <w:rPr>
                <w:rFonts w:ascii="Sassoon Primary" w:hAnsi="Sassoon Primary"/>
                <w:lang w:val="en-US"/>
              </w:rPr>
              <w:t>Summer – Non Fiction</w:t>
            </w:r>
          </w:p>
          <w:p w:rsidRPr="00930815" w:rsidR="003F7DD9" w:rsidP="5F24F942" w:rsidRDefault="003F7DD9" w14:paraId="4A936E7A" w14:textId="7AEBAD94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</w:tr>
      <w:tr w:rsidRPr="00930815" w:rsidR="00D84E94" w:rsidTr="5FCED9CA" w14:paraId="265E594B" w14:textId="77777777">
        <w:trPr>
          <w:trHeight w:val="1207"/>
        </w:trPr>
        <w:tc>
          <w:tcPr>
            <w:tcW w:w="2034" w:type="dxa"/>
            <w:vMerge/>
            <w:tcMar/>
          </w:tcPr>
          <w:p w:rsidRPr="00930815" w:rsidR="00D84E94" w:rsidP="007E7488" w:rsidRDefault="00D84E94" w14:paraId="1E88933D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FFE599" w:themeFill="accent4" w:themeFillTint="66"/>
            <w:tcMar/>
          </w:tcPr>
          <w:p w:rsidR="00F34226" w:rsidP="00B8083F" w:rsidRDefault="00F34226" w14:paraId="2B69FE7D" w14:textId="29CB4C98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Transition </w:t>
            </w:r>
          </w:p>
          <w:p w:rsidRPr="00930815" w:rsidR="00E15EF5" w:rsidP="00B8083F" w:rsidRDefault="00BB354F" w14:paraId="5893CD19" w14:textId="7D728EF9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In every house </w:t>
            </w:r>
          </w:p>
          <w:p w:rsidRPr="00930815" w:rsidR="00D84E94" w:rsidP="00B8083F" w:rsidRDefault="00676268" w14:paraId="64DDDB7D" w14:textId="1C921630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Mixed</w:t>
            </w:r>
          </w:p>
          <w:p w:rsidR="00676268" w:rsidP="00B8083F" w:rsidRDefault="00676268" w14:paraId="4367B99E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Peculiar Pets</w:t>
            </w:r>
          </w:p>
          <w:p w:rsidRPr="00930815" w:rsidR="00BB354F" w:rsidP="00B8083F" w:rsidRDefault="00BB354F" w14:paraId="34B87938" w14:textId="1443648D">
            <w:pPr>
              <w:jc w:val="center"/>
              <w:rPr>
                <w:rFonts w:ascii="Sassoon Primary" w:hAnsi="Sassoon Primary"/>
                <w:lang w:val="en-US"/>
              </w:rPr>
            </w:pPr>
          </w:p>
          <w:p w:rsidRPr="00930815" w:rsidR="00025FA8" w:rsidP="00B8083F" w:rsidRDefault="00025FA8" w14:paraId="5E5FA0C6" w14:textId="77777777">
            <w:pPr>
              <w:jc w:val="center"/>
              <w:rPr>
                <w:rFonts w:ascii="Sassoon Primary" w:hAnsi="Sassoon Primary"/>
                <w:sz w:val="16"/>
                <w:szCs w:val="16"/>
                <w:lang w:val="en-US"/>
              </w:rPr>
            </w:pPr>
          </w:p>
          <w:p w:rsidRPr="00930815" w:rsidR="00025FA8" w:rsidP="00B8083F" w:rsidRDefault="00025FA8" w14:paraId="78854886" w14:textId="1564FD8C">
            <w:pPr>
              <w:jc w:val="center"/>
              <w:rPr>
                <w:rFonts w:ascii="Sassoon Primary" w:hAnsi="Sassoon Primary"/>
                <w:sz w:val="16"/>
                <w:szCs w:val="16"/>
                <w:lang w:val="en-US"/>
              </w:rPr>
            </w:pPr>
            <w:r w:rsidRPr="00930815">
              <w:rPr>
                <w:rFonts w:ascii="Sassoon Primary" w:hAnsi="Sassoon Primary"/>
                <w:sz w:val="16"/>
                <w:szCs w:val="16"/>
                <w:lang w:val="en-US"/>
              </w:rPr>
              <w:t xml:space="preserve">Weekly rhymes and poems linked to theme/high quality text </w:t>
            </w:r>
          </w:p>
        </w:tc>
        <w:tc>
          <w:tcPr>
            <w:tcW w:w="1985" w:type="dxa"/>
            <w:shd w:val="clear" w:color="auto" w:fill="FFE599" w:themeFill="accent4" w:themeFillTint="66"/>
            <w:tcMar/>
          </w:tcPr>
          <w:p w:rsidR="006E582F" w:rsidP="00B8083F" w:rsidRDefault="006E582F" w14:paraId="41DDCA3E" w14:textId="6A25D941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Bonfire night </w:t>
            </w:r>
          </w:p>
          <w:p w:rsidRPr="00930815" w:rsidR="00441CAB" w:rsidP="00B8083F" w:rsidRDefault="00FB22C2" w14:paraId="7439A554" w14:textId="78752A1E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Goldilocks</w:t>
            </w:r>
          </w:p>
          <w:p w:rsidRPr="00930815" w:rsidR="00100B28" w:rsidP="00B8083F" w:rsidRDefault="00100B28" w14:paraId="314F42CC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We’re Going on a Bear Hunt</w:t>
            </w:r>
          </w:p>
          <w:p w:rsidRPr="00930815" w:rsidR="005C157D" w:rsidP="00B8083F" w:rsidRDefault="00AE2828" w14:paraId="3FB7D9D4" w14:textId="150BB3A2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The</w:t>
            </w:r>
            <w:r w:rsidR="00C77D01">
              <w:rPr>
                <w:rFonts w:ascii="Sassoon Primary" w:hAnsi="Sassoon Primary"/>
                <w:lang w:val="en-US"/>
              </w:rPr>
              <w:t xml:space="preserve"> Joy Christmas Postman </w:t>
            </w:r>
          </w:p>
          <w:p w:rsidRPr="00930815" w:rsidR="00025FA8" w:rsidP="00B8083F" w:rsidRDefault="00025FA8" w14:paraId="43C725D5" w14:textId="77777777">
            <w:pPr>
              <w:jc w:val="center"/>
              <w:rPr>
                <w:rFonts w:ascii="Sassoon Primary" w:hAnsi="Sassoon Primary"/>
                <w:lang w:val="en-US"/>
              </w:rPr>
            </w:pPr>
          </w:p>
          <w:p w:rsidRPr="00930815" w:rsidR="00025FA8" w:rsidP="00B8083F" w:rsidRDefault="00025FA8" w14:paraId="2C3C33D1" w14:textId="4A03431B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sz w:val="16"/>
                <w:szCs w:val="16"/>
                <w:lang w:val="en-US"/>
              </w:rPr>
              <w:t>Weekly rhymes and poems linked to theme/high quality text</w:t>
            </w:r>
          </w:p>
        </w:tc>
        <w:tc>
          <w:tcPr>
            <w:tcW w:w="2410" w:type="dxa"/>
            <w:shd w:val="clear" w:color="auto" w:fill="FFE599" w:themeFill="accent4" w:themeFillTint="66"/>
            <w:tcMar/>
          </w:tcPr>
          <w:p w:rsidRPr="00930815" w:rsidR="00441CAB" w:rsidP="00B8083F" w:rsidRDefault="00441CAB" w14:paraId="0F1486F7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Look up</w:t>
            </w:r>
          </w:p>
          <w:p w:rsidR="00D84E94" w:rsidP="00B8083F" w:rsidRDefault="00441CAB" w14:paraId="3A4AFFF4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The Way Back Home</w:t>
            </w:r>
          </w:p>
          <w:p w:rsidRPr="00930815" w:rsidR="00AD2CFE" w:rsidP="00B8083F" w:rsidRDefault="00AD2CFE" w14:paraId="78A0DE4A" w14:textId="4057D8B0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Astro girl </w:t>
            </w:r>
          </w:p>
          <w:p w:rsidRPr="00930815" w:rsidR="005C157D" w:rsidP="00B8083F" w:rsidRDefault="005C157D" w14:paraId="6AD8E3DF" w14:textId="4197F14A">
            <w:pPr>
              <w:jc w:val="center"/>
              <w:rPr>
                <w:rFonts w:ascii="Sassoon Primary" w:hAnsi="Sassoon Primary"/>
                <w:lang w:val="en-US"/>
              </w:rPr>
            </w:pPr>
            <w:r w:rsidRPr="3D41F5B7">
              <w:rPr>
                <w:rFonts w:ascii="Sassoon Primary" w:hAnsi="Sassoon Primary"/>
                <w:lang w:val="en-US"/>
              </w:rPr>
              <w:t>The Great Race (</w:t>
            </w:r>
            <w:r w:rsidRPr="3D41F5B7" w:rsidR="63552FD7">
              <w:rPr>
                <w:rFonts w:ascii="Sassoon Primary" w:hAnsi="Sassoon Primary"/>
                <w:lang w:val="en-US"/>
              </w:rPr>
              <w:t>Luna</w:t>
            </w:r>
            <w:r w:rsidRPr="3D41F5B7">
              <w:rPr>
                <w:rFonts w:ascii="Sassoon Primary" w:hAnsi="Sassoon Primary"/>
                <w:lang w:val="en-US"/>
              </w:rPr>
              <w:t xml:space="preserve"> New Year)</w:t>
            </w:r>
          </w:p>
          <w:p w:rsidRPr="00930815" w:rsidR="00F35445" w:rsidP="00B8083F" w:rsidRDefault="00F35445" w14:paraId="74789C09" w14:textId="77777777">
            <w:pPr>
              <w:jc w:val="center"/>
              <w:rPr>
                <w:rFonts w:ascii="Sassoon Primary" w:hAnsi="Sassoon Primary"/>
                <w:lang w:val="en-US"/>
              </w:rPr>
            </w:pPr>
          </w:p>
          <w:p w:rsidRPr="00930815" w:rsidR="00025FA8" w:rsidP="00B8083F" w:rsidRDefault="00025FA8" w14:paraId="1C9CAB93" w14:textId="5206EDA5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sz w:val="16"/>
                <w:szCs w:val="16"/>
                <w:lang w:val="en-US"/>
              </w:rPr>
              <w:t>Weekly rhymes and poems linked to theme/high quality text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="00C47687" w:rsidP="00B8083F" w:rsidRDefault="008F3331" w14:paraId="60C1C94A" w14:textId="0A8601DA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The Flower thief (Spring) </w:t>
            </w:r>
          </w:p>
          <w:p w:rsidRPr="00930815" w:rsidR="00441CAB" w:rsidP="00B8083F" w:rsidRDefault="00441CAB" w14:paraId="0B55D699" w14:textId="7CE7B96F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Clean Up</w:t>
            </w:r>
          </w:p>
          <w:p w:rsidR="00462B72" w:rsidP="00B8083F" w:rsidRDefault="00462B72" w14:paraId="0778707C" w14:textId="41387114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The Odd fish </w:t>
            </w:r>
          </w:p>
          <w:p w:rsidRPr="00930815" w:rsidR="005119E9" w:rsidP="00462B72" w:rsidRDefault="005119E9" w14:paraId="73298B79" w14:textId="0966A14B">
            <w:pPr>
              <w:rPr>
                <w:rFonts w:ascii="Sassoon Primary" w:hAnsi="Sassoon Primary"/>
                <w:lang w:val="en-US"/>
              </w:rPr>
            </w:pPr>
          </w:p>
          <w:p w:rsidRPr="00930815" w:rsidR="00D00E87" w:rsidP="00B8083F" w:rsidRDefault="00D00E87" w14:paraId="63348484" w14:textId="77777777">
            <w:pPr>
              <w:jc w:val="center"/>
              <w:rPr>
                <w:rFonts w:ascii="Sassoon Primary" w:hAnsi="Sassoon Primary"/>
                <w:lang w:val="en-US"/>
              </w:rPr>
            </w:pPr>
          </w:p>
          <w:p w:rsidRPr="00930815" w:rsidR="00025FA8" w:rsidP="00B8083F" w:rsidRDefault="00025FA8" w14:paraId="416EE74A" w14:textId="70CCA85F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sz w:val="16"/>
                <w:szCs w:val="16"/>
                <w:lang w:val="en-US"/>
              </w:rPr>
              <w:t>Weekly rhymes and poems linked to theme/high quality text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1F4E4A" w:rsidP="00B8083F" w:rsidRDefault="002F0BA2" w14:paraId="712F4AEE" w14:textId="38DD298B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Chicken Licken</w:t>
            </w:r>
          </w:p>
          <w:p w:rsidRPr="00930815" w:rsidR="00D84E94" w:rsidP="00B8083F" w:rsidRDefault="00823650" w14:paraId="2375634C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Non-Fiction- Egg to Chicken </w:t>
            </w:r>
          </w:p>
          <w:p w:rsidR="00644BDC" w:rsidP="00644BDC" w:rsidRDefault="00D005C5" w14:paraId="071373E8" w14:textId="57D10B5C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Jack and the Beanstalk</w:t>
            </w:r>
          </w:p>
          <w:p w:rsidRPr="00930815" w:rsidR="00025FA8" w:rsidP="00B8083F" w:rsidRDefault="00025FA8" w14:paraId="76DF9DAA" w14:textId="77777777">
            <w:pPr>
              <w:jc w:val="center"/>
              <w:rPr>
                <w:rFonts w:ascii="Sassoon Primary" w:hAnsi="Sassoon Primary"/>
                <w:lang w:val="en-US"/>
              </w:rPr>
            </w:pPr>
          </w:p>
          <w:p w:rsidRPr="00930815" w:rsidR="00D005C5" w:rsidP="00B8083F" w:rsidRDefault="00025FA8" w14:paraId="56ABE742" w14:textId="7BB070E6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sz w:val="16"/>
                <w:szCs w:val="16"/>
                <w:lang w:val="en-US"/>
              </w:rPr>
              <w:t>Weekly rhymes and poems linked to theme/high quality text</w:t>
            </w:r>
            <w:r w:rsidRPr="00930815" w:rsidR="00D005C5">
              <w:rPr>
                <w:rFonts w:ascii="Sassoon Primary" w:hAnsi="Sassoon Primary"/>
                <w:lang w:val="en-US"/>
              </w:rPr>
              <w:t xml:space="preserve"> </w:t>
            </w:r>
          </w:p>
        </w:tc>
        <w:tc>
          <w:tcPr>
            <w:tcW w:w="2259" w:type="dxa"/>
            <w:shd w:val="clear" w:color="auto" w:fill="FFE599" w:themeFill="accent4" w:themeFillTint="66"/>
            <w:tcMar/>
          </w:tcPr>
          <w:p w:rsidR="00BD550F" w:rsidP="00BD550F" w:rsidRDefault="00BD550F" w14:paraId="2DF6FF73" w14:textId="12ADBDD2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Eliot the midnight superhero </w:t>
            </w:r>
          </w:p>
          <w:p w:rsidR="00380493" w:rsidP="00BD550F" w:rsidRDefault="00380493" w14:paraId="072BD753" w14:textId="45408E30">
            <w:pPr>
              <w:jc w:val="center"/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Superworm</w:t>
            </w:r>
            <w:proofErr w:type="spellEnd"/>
          </w:p>
          <w:p w:rsidR="5F3DD021" w:rsidP="00BD550F" w:rsidRDefault="003F7DD9" w14:paraId="02885A58" w14:textId="334660A9">
            <w:pPr>
              <w:jc w:val="center"/>
              <w:rPr>
                <w:rFonts w:ascii="Sassoon Primary" w:hAnsi="Sassoon Primary"/>
                <w:lang w:val="en-US"/>
              </w:rPr>
            </w:pPr>
            <w:r w:rsidRPr="424670B1">
              <w:rPr>
                <w:rFonts w:ascii="Sassoon Primary" w:hAnsi="Sassoon Primary"/>
                <w:lang w:val="en-US"/>
              </w:rPr>
              <w:t>Ruby’s Worry</w:t>
            </w:r>
          </w:p>
          <w:p w:rsidR="00664384" w:rsidP="00BD550F" w:rsidRDefault="00664384" w14:paraId="07BFCABA" w14:textId="011F7B51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Transition </w:t>
            </w:r>
          </w:p>
          <w:p w:rsidRPr="00930815" w:rsidR="00025FA8" w:rsidP="00B8083F" w:rsidRDefault="00025FA8" w14:paraId="41547E0D" w14:textId="77777777">
            <w:pPr>
              <w:jc w:val="center"/>
              <w:rPr>
                <w:rFonts w:ascii="Sassoon Primary" w:hAnsi="Sassoon Primary"/>
                <w:lang w:val="en-US"/>
              </w:rPr>
            </w:pPr>
          </w:p>
          <w:p w:rsidRPr="00930815" w:rsidR="00025FA8" w:rsidP="00B8083F" w:rsidRDefault="00025FA8" w14:paraId="1BD3C5F7" w14:textId="61749CFA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sz w:val="16"/>
                <w:szCs w:val="16"/>
                <w:lang w:val="en-US"/>
              </w:rPr>
              <w:t>Weekly rhymes and poems linked to theme/high quality text</w:t>
            </w:r>
          </w:p>
        </w:tc>
      </w:tr>
      <w:tr w:rsidRPr="00930815" w:rsidR="00015C10" w:rsidTr="5FCED9CA" w14:paraId="7EEBBB1F" w14:textId="77777777">
        <w:trPr>
          <w:trHeight w:val="945"/>
        </w:trPr>
        <w:tc>
          <w:tcPr>
            <w:tcW w:w="2034" w:type="dxa"/>
            <w:vMerge w:val="restart"/>
            <w:tcMar/>
          </w:tcPr>
          <w:p w:rsidRPr="00930815" w:rsidR="00015C10" w:rsidP="007E7488" w:rsidRDefault="00015C10" w14:paraId="4CE01569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‘Wow’ moments/ Opportunities and Entitlement</w:t>
            </w:r>
          </w:p>
          <w:p w:rsidRPr="00930815" w:rsidR="00015C10" w:rsidP="007E7488" w:rsidRDefault="00015C10" w14:paraId="1430AF8D" w14:textId="4180CE0C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noProof/>
                <w:sz w:val="24"/>
                <w:szCs w:val="24"/>
                <w:lang w:val="en-US"/>
              </w:rPr>
              <w:lastRenderedPageBreak/>
              <w:drawing>
                <wp:inline distT="0" distB="0" distL="0" distR="0" wp14:anchorId="32EAC04D" wp14:editId="2B52D4CE">
                  <wp:extent cx="882650" cy="587721"/>
                  <wp:effectExtent l="0" t="0" r="0" b="3175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137" cy="59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  <w:shd w:val="clear" w:color="auto" w:fill="C5E0B3" w:themeFill="accent6" w:themeFillTint="66"/>
            <w:tcMar/>
          </w:tcPr>
          <w:p w:rsidRPr="00930815" w:rsidR="00015C10" w:rsidP="007E7488" w:rsidRDefault="0035586D" w14:paraId="4B5DF0A8" w14:textId="4C88CAE2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lastRenderedPageBreak/>
              <w:t xml:space="preserve">Pets Day </w:t>
            </w:r>
          </w:p>
          <w:p w:rsidRPr="00930815" w:rsidR="00513147" w:rsidP="007E7488" w:rsidRDefault="00513147" w14:paraId="7C238627" w14:textId="11612A2D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Baby photographs- transition </w:t>
            </w:r>
          </w:p>
          <w:p w:rsidRPr="00930815" w:rsidR="00513147" w:rsidP="007E7488" w:rsidRDefault="0F67C62D" w14:paraId="0A740128" w14:textId="0FF29605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t>Family Bag</w:t>
            </w:r>
            <w:r w:rsidRPr="417874A9" w:rsidR="00513147">
              <w:rPr>
                <w:rFonts w:ascii="Sassoon Primary" w:hAnsi="Sassoon Primary"/>
                <w:lang w:val="en-US"/>
              </w:rPr>
              <w:t xml:space="preserve"> </w:t>
            </w:r>
          </w:p>
          <w:p w:rsidRPr="00930815" w:rsidR="00015C10" w:rsidP="00C878E7" w:rsidRDefault="00015C10" w14:paraId="33EAD9A6" w14:textId="77777777">
            <w:pPr>
              <w:rPr>
                <w:rFonts w:ascii="Sassoon Primary" w:hAnsi="Sassoon Primary"/>
                <w:lang w:val="en-US"/>
              </w:rPr>
            </w:pPr>
          </w:p>
          <w:p w:rsidRPr="00930815" w:rsidR="00015C10" w:rsidP="00C878E7" w:rsidRDefault="00015C10" w14:paraId="433D07AF" w14:textId="6DE63778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1985" w:type="dxa"/>
            <w:shd w:val="clear" w:color="auto" w:fill="C5E0B3" w:themeFill="accent6" w:themeFillTint="66"/>
            <w:tcMar/>
          </w:tcPr>
          <w:p w:rsidRPr="00930815" w:rsidR="00513147" w:rsidP="00513147" w:rsidRDefault="24F836CA" w14:paraId="287D6D78" w14:textId="2A037A0C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lastRenderedPageBreak/>
              <w:t>Family Bag</w:t>
            </w:r>
            <w:r w:rsidRPr="417874A9" w:rsidR="00513147">
              <w:rPr>
                <w:rFonts w:ascii="Sassoon Primary" w:hAnsi="Sassoon Primary"/>
                <w:lang w:val="en-US"/>
              </w:rPr>
              <w:t xml:space="preserve"> </w:t>
            </w:r>
          </w:p>
          <w:p w:rsidRPr="00930815" w:rsidR="00015C10" w:rsidP="05918FAF" w:rsidRDefault="00A36F65" w14:paraId="2871B49E" w14:textId="1A22118E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Role play of ‘</w:t>
            </w:r>
            <w:r w:rsidRPr="05918FAF" w:rsidR="5067918A">
              <w:rPr>
                <w:rFonts w:ascii="Sassoon Primary" w:hAnsi="Sassoon Primary"/>
                <w:lang w:val="en-US"/>
              </w:rPr>
              <w:t>Walking Through the Jungle’</w:t>
            </w:r>
            <w:r w:rsidRPr="05918FAF" w:rsidR="18FDD039">
              <w:rPr>
                <w:rFonts w:ascii="Sassoon Primary" w:hAnsi="Sassoon Primary"/>
                <w:lang w:val="en-US"/>
              </w:rPr>
              <w:t xml:space="preserve"> </w:t>
            </w:r>
          </w:p>
          <w:p w:rsidRPr="00930815" w:rsidR="00015C10" w:rsidP="007E7488" w:rsidRDefault="24D0372A" w14:paraId="175C999F" w14:textId="74AB3B65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lastRenderedPageBreak/>
              <w:t>Christmas performance</w:t>
            </w:r>
          </w:p>
        </w:tc>
        <w:tc>
          <w:tcPr>
            <w:tcW w:w="2410" w:type="dxa"/>
            <w:shd w:val="clear" w:color="auto" w:fill="C5E0B3" w:themeFill="accent6" w:themeFillTint="66"/>
            <w:tcMar/>
          </w:tcPr>
          <w:p w:rsidRPr="00930815" w:rsidR="00015C10" w:rsidP="1DF4C533" w:rsidRDefault="00FB6C5A" w14:paraId="42E15C9E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lastRenderedPageBreak/>
              <w:t xml:space="preserve">Cooking </w:t>
            </w:r>
          </w:p>
          <w:p w:rsidRPr="00930815" w:rsidR="00513147" w:rsidP="00513147" w:rsidRDefault="259B65FC" w14:paraId="5AAAE646" w14:textId="653BF2C7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t>Family Bag</w:t>
            </w:r>
            <w:r w:rsidRPr="417874A9" w:rsidR="00513147">
              <w:rPr>
                <w:rFonts w:ascii="Sassoon Primary" w:hAnsi="Sassoon Primary"/>
                <w:lang w:val="en-US"/>
              </w:rPr>
              <w:t xml:space="preserve"> </w:t>
            </w:r>
          </w:p>
          <w:p w:rsidRPr="00930815" w:rsidR="00513147" w:rsidP="1DF4C533" w:rsidRDefault="76EEC1F1" w14:paraId="567E2275" w14:textId="405A095B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t xml:space="preserve">Alien </w:t>
            </w:r>
            <w:r w:rsidRPr="417874A9" w:rsidR="14B09F8B">
              <w:rPr>
                <w:rFonts w:ascii="Sassoon Primary" w:hAnsi="Sassoon Primary"/>
                <w:lang w:val="en-US"/>
              </w:rPr>
              <w:t>spaceship</w:t>
            </w:r>
            <w:r w:rsidRPr="417874A9">
              <w:rPr>
                <w:rFonts w:ascii="Sassoon Primary" w:hAnsi="Sassoon Primary"/>
                <w:lang w:val="en-US"/>
              </w:rPr>
              <w:t xml:space="preserve"> in woodland area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930815" w:rsidR="007A597B" w:rsidP="00513147" w:rsidRDefault="00FB6C5A" w14:paraId="6AEF04D3" w14:textId="716BC172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t xml:space="preserve"> </w:t>
            </w:r>
            <w:r w:rsidRPr="417874A9" w:rsidR="249CA9A3">
              <w:rPr>
                <w:rFonts w:ascii="Sassoon Primary" w:hAnsi="Sassoon Primary"/>
                <w:lang w:val="en-US"/>
              </w:rPr>
              <w:t>Family Bag</w:t>
            </w:r>
            <w:r w:rsidRPr="417874A9" w:rsidR="00513147">
              <w:rPr>
                <w:rFonts w:ascii="Sassoon Primary" w:hAnsi="Sassoon Primary"/>
                <w:lang w:val="en-US"/>
              </w:rPr>
              <w:t xml:space="preserve"> </w:t>
            </w:r>
            <w:r w:rsidRPr="417874A9" w:rsidR="007A597B">
              <w:rPr>
                <w:rFonts w:ascii="Sassoon Primary" w:hAnsi="Sassoon Primary"/>
                <w:lang w:val="en-US"/>
              </w:rPr>
              <w:t xml:space="preserve"> </w:t>
            </w:r>
          </w:p>
          <w:p w:rsidR="6674ABE1" w:rsidP="417874A9" w:rsidRDefault="6674ABE1" w14:paraId="6CC00AC6" w14:textId="7A5074BE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t>Role play of ‘Tip Tap Went the Crab’</w:t>
            </w:r>
          </w:p>
          <w:p w:rsidRPr="00930815" w:rsidR="000B7527" w:rsidP="00513147" w:rsidRDefault="000B7527" w14:paraId="0E990017" w14:textId="458C690C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t>Easter egg hunt</w:t>
            </w:r>
          </w:p>
          <w:p w:rsidRPr="00930815" w:rsidR="00513147" w:rsidP="417874A9" w:rsidRDefault="0CC91BEC" w14:paraId="46019CC3" w14:textId="5CF9C526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lastRenderedPageBreak/>
              <w:t>Caring for our world cafe trip</w:t>
            </w:r>
          </w:p>
          <w:p w:rsidRPr="00930815" w:rsidR="00513147" w:rsidP="007E7488" w:rsidRDefault="00513147" w14:paraId="3FFCB719" w14:textId="618F01AF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930815" w:rsidR="00B74E3D" w:rsidP="00B74E3D" w:rsidRDefault="00B74E3D" w14:paraId="099669ED" w14:textId="79C18B9A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lastRenderedPageBreak/>
              <w:t>Family b</w:t>
            </w:r>
            <w:r w:rsidRPr="417874A9" w:rsidR="3E9EA96E">
              <w:rPr>
                <w:rFonts w:ascii="Sassoon Primary" w:hAnsi="Sassoon Primary"/>
                <w:lang w:val="en-US"/>
              </w:rPr>
              <w:t>ag</w:t>
            </w:r>
          </w:p>
          <w:p w:rsidRPr="00930815" w:rsidR="00B74E3D" w:rsidP="00B74E3D" w:rsidRDefault="00B74E3D" w14:paraId="7C7E0518" w14:textId="0EE34C92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Nottingham Academy EYFS garden</w:t>
            </w:r>
          </w:p>
          <w:p w:rsidRPr="00930815" w:rsidR="00513147" w:rsidP="005019F4" w:rsidRDefault="00B74E3D" w14:paraId="5D0916B1" w14:textId="3C1020B6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lastRenderedPageBreak/>
              <w:t>Caterpillar to butterfly- Real life class pets</w:t>
            </w:r>
            <w:r w:rsidRPr="417874A9" w:rsidR="00513147">
              <w:rPr>
                <w:rFonts w:ascii="Sassoon Primary" w:hAnsi="Sassoon Primary"/>
                <w:lang w:val="en-US"/>
              </w:rPr>
              <w:t xml:space="preserve"> </w:t>
            </w:r>
          </w:p>
        </w:tc>
        <w:tc>
          <w:tcPr>
            <w:tcW w:w="2259" w:type="dxa"/>
            <w:shd w:val="clear" w:color="auto" w:fill="C5E0B3" w:themeFill="accent6" w:themeFillTint="66"/>
            <w:tcMar/>
          </w:tcPr>
          <w:p w:rsidRPr="00930815" w:rsidR="00015C10" w:rsidP="00A36F65" w:rsidRDefault="516CFC55" w14:paraId="5C92EB93" w14:textId="0A22B348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lastRenderedPageBreak/>
              <w:t>Family Bag</w:t>
            </w:r>
            <w:r w:rsidRPr="417874A9" w:rsidR="00513147">
              <w:rPr>
                <w:rFonts w:ascii="Sassoon Primary" w:hAnsi="Sassoon Primary"/>
                <w:lang w:val="en-US"/>
              </w:rPr>
              <w:t xml:space="preserve"> </w:t>
            </w:r>
          </w:p>
          <w:p w:rsidR="4C68B8DF" w:rsidP="417874A9" w:rsidRDefault="4C68B8DF" w14:paraId="628AAAB0" w14:textId="5B51CB83">
            <w:pPr>
              <w:jc w:val="center"/>
              <w:rPr>
                <w:rFonts w:ascii="Sassoon Primary" w:hAnsi="Sassoon Primary"/>
                <w:lang w:val="en-US"/>
              </w:rPr>
            </w:pPr>
            <w:r w:rsidRPr="417874A9">
              <w:rPr>
                <w:rFonts w:ascii="Sassoon Primary" w:hAnsi="Sassoon Primary"/>
                <w:lang w:val="en-US"/>
              </w:rPr>
              <w:t>School walk</w:t>
            </w:r>
          </w:p>
          <w:p w:rsidRPr="00930815" w:rsidR="005019F4" w:rsidP="00A36F65" w:rsidRDefault="235ACB6D" w14:paraId="40B8719F" w14:textId="7E978B70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N2 Graduation</w:t>
            </w:r>
          </w:p>
        </w:tc>
      </w:tr>
      <w:tr w:rsidRPr="00930815" w:rsidR="00015C10" w:rsidTr="5FCED9CA" w14:paraId="71732B2D" w14:textId="77777777">
        <w:trPr>
          <w:trHeight w:val="944"/>
        </w:trPr>
        <w:tc>
          <w:tcPr>
            <w:tcW w:w="2034" w:type="dxa"/>
            <w:vMerge/>
            <w:tcMar/>
          </w:tcPr>
          <w:p w:rsidRPr="00930815" w:rsidR="00015C10" w:rsidP="007E7488" w:rsidRDefault="00015C10" w14:paraId="0ED9C19B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FFE599" w:themeFill="accent4" w:themeFillTint="66"/>
            <w:tcMar/>
          </w:tcPr>
          <w:p w:rsidRPr="00930815" w:rsidR="00015C10" w:rsidP="007E7488" w:rsidRDefault="0070298E" w14:paraId="7DB9A3FC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Introduction of family box </w:t>
            </w:r>
          </w:p>
          <w:p w:rsidRPr="00930815" w:rsidR="008D2224" w:rsidP="007E7488" w:rsidRDefault="008D2224" w14:paraId="52E4FDE5" w14:textId="42F30DCD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Pets Day </w:t>
            </w:r>
          </w:p>
        </w:tc>
        <w:tc>
          <w:tcPr>
            <w:tcW w:w="1985" w:type="dxa"/>
            <w:shd w:val="clear" w:color="auto" w:fill="FFE599" w:themeFill="accent4" w:themeFillTint="66"/>
            <w:tcMar/>
          </w:tcPr>
          <w:p w:rsidRPr="00930815" w:rsidR="00015C10" w:rsidP="007E7488" w:rsidRDefault="0070298E" w14:paraId="273D7FC5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Family box</w:t>
            </w:r>
          </w:p>
          <w:p w:rsidRPr="00930815" w:rsidR="008D2224" w:rsidP="007E7488" w:rsidRDefault="008D2224" w14:paraId="2484B4EF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Role play of the bear hunt story in the woods </w:t>
            </w:r>
          </w:p>
          <w:p w:rsidRPr="00930815" w:rsidR="008D2224" w:rsidP="007E7488" w:rsidRDefault="008D2224" w14:paraId="322C9D44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Going on a Bear Hunt- Theatre trip?</w:t>
            </w:r>
          </w:p>
          <w:p w:rsidRPr="00930815" w:rsidR="0004254C" w:rsidP="007E7488" w:rsidRDefault="0004254C" w14:paraId="3B9A1476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Christmas performance </w:t>
            </w:r>
          </w:p>
          <w:p w:rsidRPr="00930815" w:rsidR="00D836EC" w:rsidP="007E7488" w:rsidRDefault="00D836EC" w14:paraId="35ED28F0" w14:textId="36D147CB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Woodland bonfire experience </w:t>
            </w:r>
          </w:p>
        </w:tc>
        <w:tc>
          <w:tcPr>
            <w:tcW w:w="2410" w:type="dxa"/>
            <w:shd w:val="clear" w:color="auto" w:fill="FFE599" w:themeFill="accent4" w:themeFillTint="66"/>
            <w:tcMar/>
          </w:tcPr>
          <w:p w:rsidRPr="00930815" w:rsidR="00015C10" w:rsidP="1DF4C533" w:rsidRDefault="0070298E" w14:paraId="3D5FF5E3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Family box</w:t>
            </w:r>
          </w:p>
          <w:p w:rsidRPr="00930815" w:rsidR="008D2224" w:rsidP="1DF4C533" w:rsidRDefault="008D2224" w14:paraId="504D8EEF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Chinese Dragon performance </w:t>
            </w:r>
          </w:p>
          <w:p w:rsidRPr="00930815" w:rsidR="00E0038C" w:rsidP="1DF4C533" w:rsidRDefault="00E0038C" w14:paraId="648BE629" w14:textId="0969636E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Alien spaceship in the woodland area </w:t>
            </w:r>
          </w:p>
          <w:p w:rsidRPr="00930815" w:rsidR="00B84AE3" w:rsidP="1DF4C533" w:rsidRDefault="00B84AE3" w14:paraId="6648447F" w14:textId="37298E86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015C10" w:rsidP="007E7488" w:rsidRDefault="0070298E" w14:paraId="4CC36007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Family box</w:t>
            </w:r>
          </w:p>
          <w:p w:rsidRPr="00930815" w:rsidR="008D2224" w:rsidP="007E7488" w:rsidRDefault="008D2224" w14:paraId="386B9216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Plastic pollution- caring for the NAP pond</w:t>
            </w:r>
          </w:p>
          <w:p w:rsidRPr="00930815" w:rsidR="00E61BD6" w:rsidP="007E7488" w:rsidRDefault="00E61BD6" w14:paraId="27772878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Trip to the library </w:t>
            </w:r>
          </w:p>
          <w:p w:rsidRPr="00930815" w:rsidR="004A74D8" w:rsidP="007E7488" w:rsidRDefault="004A74D8" w14:paraId="7D7896A6" w14:textId="7CEAD42F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Easter egg hunt 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015C10" w:rsidP="007E7488" w:rsidRDefault="0070298E" w14:paraId="073EF775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Family box</w:t>
            </w:r>
          </w:p>
          <w:p w:rsidRPr="00930815" w:rsidR="0004254C" w:rsidP="007E7488" w:rsidRDefault="0004254C" w14:paraId="0FBCADD1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Nottingham Academy EYFS garden </w:t>
            </w:r>
          </w:p>
          <w:p w:rsidR="0004254C" w:rsidP="007E7488" w:rsidRDefault="0004254C" w14:paraId="68D44C5E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Egg to </w:t>
            </w:r>
            <w:r w:rsidRPr="00930815" w:rsidR="00B74E3D">
              <w:rPr>
                <w:rFonts w:ascii="Sassoon Primary" w:hAnsi="Sassoon Primary"/>
                <w:lang w:val="en-US"/>
              </w:rPr>
              <w:t>c</w:t>
            </w:r>
            <w:r w:rsidRPr="00930815">
              <w:rPr>
                <w:rFonts w:ascii="Sassoon Primary" w:hAnsi="Sassoon Primary"/>
                <w:lang w:val="en-US"/>
              </w:rPr>
              <w:t xml:space="preserve">hick- Real life class pets </w:t>
            </w:r>
          </w:p>
          <w:p w:rsidRPr="00930815" w:rsidR="00644BDC" w:rsidP="007E7488" w:rsidRDefault="00644BDC" w14:paraId="16384855" w14:textId="2474A317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Growing plants</w:t>
            </w:r>
          </w:p>
        </w:tc>
        <w:tc>
          <w:tcPr>
            <w:tcW w:w="2259" w:type="dxa"/>
            <w:shd w:val="clear" w:color="auto" w:fill="FFE599" w:themeFill="accent4" w:themeFillTint="66"/>
            <w:tcMar/>
          </w:tcPr>
          <w:p w:rsidRPr="00930815" w:rsidR="00015C10" w:rsidP="007E7488" w:rsidRDefault="0070298E" w14:paraId="2AFD6A08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Family box</w:t>
            </w:r>
          </w:p>
          <w:p w:rsidRPr="00930815" w:rsidR="00E61BD6" w:rsidP="007E7488" w:rsidRDefault="0004254C" w14:paraId="47FD3896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Trip to Manor Farm</w:t>
            </w:r>
          </w:p>
          <w:p w:rsidRPr="00930815" w:rsidR="0004254C" w:rsidP="007E7488" w:rsidRDefault="00E61BD6" w14:paraId="083B9942" w14:textId="614D9FA1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Trip to the library </w:t>
            </w:r>
            <w:r w:rsidRPr="00930815" w:rsidR="0004254C">
              <w:rPr>
                <w:rFonts w:ascii="Sassoon Primary" w:hAnsi="Sassoon Primary"/>
                <w:lang w:val="en-US"/>
              </w:rPr>
              <w:t xml:space="preserve"> </w:t>
            </w:r>
          </w:p>
        </w:tc>
      </w:tr>
      <w:tr w:rsidRPr="00930815" w:rsidR="00866D89" w:rsidTr="5FCED9CA" w14:paraId="50E61804" w14:textId="77777777">
        <w:trPr>
          <w:trHeight w:val="2228"/>
        </w:trPr>
        <w:tc>
          <w:tcPr>
            <w:tcW w:w="2034" w:type="dxa"/>
            <w:vMerge w:val="restart"/>
            <w:tcMar/>
          </w:tcPr>
          <w:p w:rsidRPr="00930815" w:rsidR="00866D89" w:rsidP="0028521A" w:rsidRDefault="00866D89" w14:paraId="1145737D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Assessment opportunities</w:t>
            </w:r>
          </w:p>
          <w:p w:rsidRPr="00930815" w:rsidR="00866D89" w:rsidP="0028521A" w:rsidRDefault="00866D89" w14:paraId="26ED1C96" w14:textId="15556E7A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930815">
              <w:rPr>
                <w:rFonts w:ascii="Sassoon Primary" w:hAnsi="Sassoon Primary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67B95F63" wp14:editId="0559B4BB">
                  <wp:extent cx="501650" cy="501650"/>
                  <wp:effectExtent l="0" t="0" r="0" b="0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  <w:shd w:val="clear" w:color="auto" w:fill="C5E0B3" w:themeFill="accent6" w:themeFillTint="66"/>
            <w:tcMar/>
          </w:tcPr>
          <w:p w:rsidRPr="00930815" w:rsidR="001A7B13" w:rsidP="001A7B13" w:rsidRDefault="001A7B13" w14:paraId="3909479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Calibri"/>
                <w:sz w:val="22"/>
                <w:szCs w:val="22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5-minute observations</w:t>
            </w:r>
            <w:r w:rsidRPr="00930815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E858DD" w:rsidP="001A7B13" w:rsidRDefault="00E858DD" w14:paraId="6E9E7C7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Calibri"/>
                <w:sz w:val="22"/>
                <w:szCs w:val="22"/>
              </w:rPr>
            </w:pPr>
          </w:p>
          <w:p w:rsidRPr="00930815" w:rsidR="00E858DD" w:rsidP="001A7B13" w:rsidRDefault="00E858DD" w14:paraId="0344A19F" w14:textId="79FC658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Calibri"/>
                <w:sz w:val="22"/>
                <w:szCs w:val="22"/>
              </w:rPr>
            </w:pPr>
            <w:r w:rsidRPr="00930815">
              <w:rPr>
                <w:rStyle w:val="eop"/>
                <w:rFonts w:ascii="Sassoon Primary" w:hAnsi="Sassoon Primary" w:cs="Calibri"/>
                <w:sz w:val="22"/>
                <w:szCs w:val="22"/>
              </w:rPr>
              <w:t>School baseline assessments- on Insight (new starters)</w:t>
            </w:r>
          </w:p>
          <w:p w:rsidRPr="00930815" w:rsidR="00E858DD" w:rsidP="001A7B13" w:rsidRDefault="00E858DD" w14:paraId="29CAC3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</w:p>
          <w:p w:rsidRPr="00930815" w:rsidR="00E858DD" w:rsidP="05918FAF" w:rsidRDefault="00E858DD" w14:paraId="16B93358" w14:textId="4805D9C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theme="minorBidi"/>
                <w:sz w:val="22"/>
                <w:szCs w:val="22"/>
              </w:rPr>
            </w:pP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Wow moment observations</w:t>
            </w:r>
          </w:p>
          <w:p w:rsidRPr="00930815" w:rsidR="00E858DD" w:rsidP="001A7B13" w:rsidRDefault="00E858DD" w14:paraId="1A2EF6A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</w:p>
          <w:p w:rsidRPr="00930815" w:rsidR="00866D89" w:rsidP="0028521A" w:rsidRDefault="00866D89" w14:paraId="4480A719" w14:textId="21EA48EB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1985" w:type="dxa"/>
            <w:shd w:val="clear" w:color="auto" w:fill="C5E0B3" w:themeFill="accent6" w:themeFillTint="66"/>
            <w:tcMar/>
          </w:tcPr>
          <w:p w:rsidRPr="00930815" w:rsidR="00E858DD" w:rsidP="00E858DD" w:rsidRDefault="00E858DD" w14:paraId="08F30BF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  <w:r w:rsidRPr="00930815">
              <w:rPr>
                <w:rStyle w:val="eop"/>
                <w:rFonts w:ascii="Sassoon Primary" w:hAnsi="Sassoon Primary" w:cs="Calibri"/>
                <w:sz w:val="22"/>
                <w:szCs w:val="22"/>
              </w:rPr>
              <w:t>School baseline assessments- on Insight (new starters)</w:t>
            </w:r>
          </w:p>
          <w:p w:rsidRPr="00930815" w:rsidR="00866D89" w:rsidP="001A7B13" w:rsidRDefault="00866D89" w14:paraId="325C55E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/>
                <w:sz w:val="22"/>
                <w:szCs w:val="22"/>
                <w:lang w:val="en-US"/>
              </w:rPr>
            </w:pPr>
          </w:p>
          <w:p w:rsidRPr="00930815" w:rsidR="00E858DD" w:rsidP="00E858DD" w:rsidRDefault="00E858DD" w14:paraId="1B594AE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</w:pPr>
            <w:r w:rsidRPr="00930815"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  <w:t>Wow moment observations- Evidence me</w:t>
            </w:r>
          </w:p>
          <w:p w:rsidRPr="00930815" w:rsidR="00D5465C" w:rsidP="00E858DD" w:rsidRDefault="00D5465C" w14:paraId="5E410AB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</w:pPr>
          </w:p>
          <w:p w:rsidRPr="00930815" w:rsidR="00D5465C" w:rsidP="00D5465C" w:rsidRDefault="00D5465C" w14:paraId="6F2E48C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 xml:space="preserve">End of </w:t>
            </w:r>
            <w:proofErr w:type="spellStart"/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Aut</w:t>
            </w:r>
            <w:proofErr w:type="spellEnd"/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 xml:space="preserve"> 2 teacher </w:t>
            </w:r>
          </w:p>
          <w:p w:rsidRPr="00930815" w:rsidR="00D5465C" w:rsidP="00E858DD" w:rsidRDefault="00D5465C" w14:paraId="18B83DF9" w14:textId="5529A6B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assessments- Insight</w:t>
            </w:r>
            <w:r w:rsidRPr="00930815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E858DD" w:rsidP="001A7B13" w:rsidRDefault="00E858DD" w14:paraId="169741E7" w14:textId="6E6EF93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shd w:val="clear" w:color="auto" w:fill="C5E0B3" w:themeFill="accent6" w:themeFillTint="66"/>
            <w:tcMar/>
          </w:tcPr>
          <w:p w:rsidRPr="00930815" w:rsidR="001A7B13" w:rsidP="001A7B13" w:rsidRDefault="001A7B13" w14:paraId="0C620CD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5-minute observations</w:t>
            </w:r>
            <w:r w:rsidRPr="00930815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866D89" w:rsidP="0028521A" w:rsidRDefault="00866D89" w14:paraId="5D79D641" w14:textId="77777777">
            <w:pPr>
              <w:jc w:val="center"/>
              <w:rPr>
                <w:rFonts w:ascii="Sassoon Primary" w:hAnsi="Sassoon Primary"/>
                <w:lang w:val="en-US"/>
              </w:rPr>
            </w:pPr>
          </w:p>
          <w:p w:rsidRPr="00930815" w:rsidR="00E858DD" w:rsidP="00E858DD" w:rsidRDefault="00E858DD" w14:paraId="261D6DE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Calibri"/>
                <w:sz w:val="22"/>
                <w:szCs w:val="22"/>
              </w:rPr>
            </w:pPr>
            <w:r w:rsidRPr="00930815">
              <w:rPr>
                <w:rStyle w:val="eop"/>
                <w:rFonts w:ascii="Sassoon Primary" w:hAnsi="Sassoon Primary" w:cs="Calibri"/>
                <w:sz w:val="22"/>
                <w:szCs w:val="22"/>
              </w:rPr>
              <w:t>School baseline assessments- on Insight (new starters)</w:t>
            </w:r>
          </w:p>
          <w:p w:rsidRPr="00930815" w:rsidR="00E858DD" w:rsidP="00E858DD" w:rsidRDefault="00E858DD" w14:paraId="747A7AC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Calibri"/>
                <w:sz w:val="22"/>
                <w:szCs w:val="22"/>
              </w:rPr>
            </w:pPr>
          </w:p>
          <w:p w:rsidRPr="00930815" w:rsidR="00E858DD" w:rsidP="05918FAF" w:rsidRDefault="00E858DD" w14:paraId="5709DBAC" w14:textId="14FCAAB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theme="minorBidi"/>
                <w:sz w:val="22"/>
                <w:szCs w:val="22"/>
              </w:rPr>
            </w:pP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Wow moment observations</w:t>
            </w:r>
          </w:p>
          <w:p w:rsidRPr="00930815" w:rsidR="00E858DD" w:rsidP="00E858DD" w:rsidRDefault="00E858DD" w14:paraId="479916B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</w:p>
          <w:p w:rsidRPr="00930815" w:rsidR="00E858DD" w:rsidP="0028521A" w:rsidRDefault="00E858DD" w14:paraId="43C7E9E6" w14:textId="7C798896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930815" w:rsidR="00E858DD" w:rsidP="00E858DD" w:rsidRDefault="00E858DD" w14:paraId="5E2A214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Calibri"/>
                <w:sz w:val="22"/>
                <w:szCs w:val="22"/>
              </w:rPr>
            </w:pPr>
            <w:r w:rsidRPr="00930815">
              <w:rPr>
                <w:rStyle w:val="eop"/>
                <w:rFonts w:ascii="Sassoon Primary" w:hAnsi="Sassoon Primary" w:cs="Calibri"/>
                <w:sz w:val="22"/>
                <w:szCs w:val="22"/>
              </w:rPr>
              <w:t>School baseline assessments- on Insight (new starters)</w:t>
            </w:r>
          </w:p>
          <w:p w:rsidRPr="00930815" w:rsidR="00E858DD" w:rsidP="00E858DD" w:rsidRDefault="00E858DD" w14:paraId="47C05C0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</w:p>
          <w:p w:rsidRPr="00930815" w:rsidR="00E858DD" w:rsidP="05918FAF" w:rsidRDefault="00E858DD" w14:paraId="6B577BCF" w14:textId="40E212B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</w:pP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Wow moment observations</w:t>
            </w:r>
          </w:p>
          <w:p w:rsidRPr="00930815" w:rsidR="00D5465C" w:rsidP="00E858DD" w:rsidRDefault="00D5465C" w14:paraId="14A92DA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</w:pPr>
          </w:p>
          <w:p w:rsidRPr="00930815" w:rsidR="00D5465C" w:rsidP="00E858DD" w:rsidRDefault="00D5465C" w14:paraId="449E2D89" w14:textId="63547BA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End of Spring 2 teacher assessments- Insight</w:t>
            </w:r>
            <w:r w:rsidRPr="00930815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E858DD" w:rsidP="00E858DD" w:rsidRDefault="00E858DD" w14:paraId="5ABEF8B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</w:p>
          <w:p w:rsidRPr="00930815" w:rsidR="00866D89" w:rsidP="0028521A" w:rsidRDefault="00866D89" w14:paraId="6764F21F" w14:textId="58D136AD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930815" w:rsidR="001A7B13" w:rsidP="001A7B13" w:rsidRDefault="001A7B13" w14:paraId="25C2DC2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Calibri"/>
                <w:sz w:val="22"/>
                <w:szCs w:val="22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5-minute observations</w:t>
            </w:r>
            <w:r w:rsidRPr="00930815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E858DD" w:rsidP="001A7B13" w:rsidRDefault="00E858DD" w14:paraId="21B8219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Calibri"/>
                <w:sz w:val="22"/>
                <w:szCs w:val="22"/>
              </w:rPr>
            </w:pPr>
          </w:p>
          <w:p w:rsidRPr="00930815" w:rsidR="00E858DD" w:rsidP="00E858DD" w:rsidRDefault="00E858DD" w14:paraId="4BCF52E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  <w:r w:rsidRPr="00930815">
              <w:rPr>
                <w:rStyle w:val="eop"/>
                <w:rFonts w:ascii="Sassoon Primary" w:hAnsi="Sassoon Primary" w:cs="Calibri"/>
                <w:sz w:val="22"/>
                <w:szCs w:val="22"/>
              </w:rPr>
              <w:t>School baseline assessments- on Insight (new starters)</w:t>
            </w:r>
          </w:p>
          <w:p w:rsidRPr="00930815" w:rsidR="00E858DD" w:rsidP="001A7B13" w:rsidRDefault="00E858DD" w14:paraId="6C5674E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</w:p>
          <w:p w:rsidRPr="00930815" w:rsidR="00E858DD" w:rsidP="05918FAF" w:rsidRDefault="00E858DD" w14:paraId="1C08EE1D" w14:textId="25FDB44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theme="minorBidi"/>
                <w:sz w:val="22"/>
                <w:szCs w:val="22"/>
              </w:rPr>
            </w:pP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Wow moment observations</w:t>
            </w:r>
          </w:p>
          <w:p w:rsidRPr="00930815" w:rsidR="00866D89" w:rsidP="0028521A" w:rsidRDefault="00866D89" w14:paraId="26A979BD" w14:textId="4D583314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59" w:type="dxa"/>
            <w:shd w:val="clear" w:color="auto" w:fill="C5E0B3" w:themeFill="accent6" w:themeFillTint="66"/>
            <w:tcMar/>
          </w:tcPr>
          <w:p w:rsidRPr="00930815" w:rsidR="00E858DD" w:rsidP="00E858DD" w:rsidRDefault="00E858DD" w14:paraId="6E3AE45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Calibri"/>
                <w:sz w:val="22"/>
                <w:szCs w:val="22"/>
              </w:rPr>
            </w:pPr>
            <w:r w:rsidRPr="00930815">
              <w:rPr>
                <w:rStyle w:val="eop"/>
                <w:rFonts w:ascii="Sassoon Primary" w:hAnsi="Sassoon Primary" w:cs="Calibri"/>
                <w:sz w:val="22"/>
                <w:szCs w:val="22"/>
              </w:rPr>
              <w:t>School baseline assessments- on Insight (new starters)</w:t>
            </w:r>
          </w:p>
          <w:p w:rsidRPr="00930815" w:rsidR="00E858DD" w:rsidP="00E858DD" w:rsidRDefault="00E858DD" w14:paraId="2296808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</w:p>
          <w:p w:rsidRPr="00930815" w:rsidR="00E858DD" w:rsidP="05918FAF" w:rsidRDefault="00E858DD" w14:paraId="151EACB5" w14:textId="5A0376D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</w:pP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Wow moment observations</w:t>
            </w:r>
          </w:p>
          <w:p w:rsidRPr="00930815" w:rsidR="00D5465C" w:rsidP="00E858DD" w:rsidRDefault="00D5465C" w14:paraId="54F25DE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</w:pPr>
          </w:p>
          <w:p w:rsidRPr="00930815" w:rsidR="00D5465C" w:rsidP="00D5465C" w:rsidRDefault="00D5465C" w14:paraId="47556BC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22"/>
                <w:szCs w:val="22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End of year teacher assessments- Insight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5465C" w:rsidP="00E858DD" w:rsidRDefault="00D5465C" w14:paraId="6354CD5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theme="minorHAnsi"/>
                <w:sz w:val="22"/>
                <w:szCs w:val="22"/>
              </w:rPr>
            </w:pPr>
          </w:p>
          <w:p w:rsidRPr="00930815" w:rsidR="00E858DD" w:rsidP="00E858DD" w:rsidRDefault="00E858DD" w14:paraId="77D72E7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22"/>
                <w:szCs w:val="22"/>
              </w:rPr>
            </w:pPr>
          </w:p>
          <w:p w:rsidRPr="00930815" w:rsidR="00866D89" w:rsidP="00A84438" w:rsidRDefault="00866D89" w14:paraId="4EAFFF68" w14:textId="11ADEC20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</w:tr>
      <w:tr w:rsidRPr="00930815" w:rsidR="00866D89" w:rsidTr="5FCED9CA" w14:paraId="4ED7DE4D" w14:textId="77777777">
        <w:trPr>
          <w:trHeight w:val="2228"/>
        </w:trPr>
        <w:tc>
          <w:tcPr>
            <w:tcW w:w="2034" w:type="dxa"/>
            <w:vMerge/>
            <w:tcMar/>
          </w:tcPr>
          <w:p w:rsidRPr="00930815" w:rsidR="00866D89" w:rsidP="0028521A" w:rsidRDefault="00866D89" w14:paraId="5989EE7C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FFE599" w:themeFill="accent4" w:themeFillTint="66"/>
            <w:tcMar/>
          </w:tcPr>
          <w:p w:rsidRPr="00930815" w:rsidR="00EA14CE" w:rsidP="00EA14CE" w:rsidRDefault="00EA14CE" w14:paraId="4E272925" w14:textId="78D3BC2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National</w:t>
            </w:r>
            <w:r w:rsidR="0032586F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 xml:space="preserve"> </w:t>
            </w: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F2 baseline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54021B" w:rsidP="00EA14CE" w:rsidRDefault="0054021B" w14:paraId="39C44FE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</w:pPr>
          </w:p>
          <w:p w:rsidRPr="00930815" w:rsidR="0054021B" w:rsidP="00EA14CE" w:rsidRDefault="00EA14CE" w14:paraId="4A887E6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 xml:space="preserve">School baseline assessments- on </w:t>
            </w:r>
          </w:p>
          <w:p w:rsidRPr="00930815" w:rsidR="00EA14CE" w:rsidP="00EA14CE" w:rsidRDefault="00EA14CE" w14:paraId="4AF9E7AE" w14:textId="3B3A66D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Insight (externals)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54021B" w:rsidP="00EA14CE" w:rsidRDefault="0054021B" w14:paraId="1AB0E40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</w:pPr>
          </w:p>
          <w:p w:rsidRPr="00930815" w:rsidR="00EA14CE" w:rsidP="00EA14CE" w:rsidRDefault="00EA14CE" w14:paraId="68A80261" w14:textId="7167158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On-track for GLD assessment- For trust</w:t>
            </w:r>
            <w:r w:rsidRPr="00930815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:rsidRPr="00930815" w:rsidR="0054021B" w:rsidP="00EA14CE" w:rsidRDefault="0054021B" w14:paraId="0BDB5D5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</w:pPr>
          </w:p>
          <w:p w:rsidRPr="00930815" w:rsidR="00EA14CE" w:rsidP="00EA14CE" w:rsidRDefault="00EA14CE" w14:paraId="6DB994B4" w14:textId="0F27FB2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5-minute observations</w:t>
            </w:r>
            <w:r w:rsidRPr="00930815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54021B" w:rsidP="00EA14CE" w:rsidRDefault="0054021B" w14:paraId="499BEA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</w:pPr>
          </w:p>
          <w:p w:rsidRPr="00930815" w:rsidR="00EA14CE" w:rsidP="05918FAF" w:rsidRDefault="00EA14CE" w14:paraId="7DD4698C" w14:textId="3437ECA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</w:pP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Wow moment observations</w:t>
            </w:r>
          </w:p>
          <w:p w:rsidRPr="00930815" w:rsidR="0054021B" w:rsidP="00EA14CE" w:rsidRDefault="0054021B" w14:paraId="2421807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</w:pPr>
          </w:p>
          <w:p w:rsidRPr="00930815" w:rsidR="00866D89" w:rsidP="00EA14CE" w:rsidRDefault="00EA14CE" w14:paraId="1B8EEA95" w14:textId="7D6EF10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Little Wandle placement assessment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85" w:type="dxa"/>
            <w:shd w:val="clear" w:color="auto" w:fill="FFE599" w:themeFill="accent4" w:themeFillTint="66"/>
            <w:tcMar/>
          </w:tcPr>
          <w:p w:rsidRPr="00930815" w:rsidR="0054021B" w:rsidP="05918FAF" w:rsidRDefault="0054021B" w14:paraId="7F4D3BC3" w14:textId="2E06E9A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theme="minorBidi"/>
                <w:sz w:val="22"/>
                <w:szCs w:val="22"/>
              </w:rPr>
            </w:pP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Wow moment observations</w:t>
            </w:r>
          </w:p>
          <w:p w:rsidRPr="00930815" w:rsidR="00053624" w:rsidP="0036643C" w:rsidRDefault="00053624" w14:paraId="0B7D5F8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</w:p>
          <w:p w:rsidRPr="00930815" w:rsidR="0036643C" w:rsidP="0036643C" w:rsidRDefault="0036643C" w14:paraId="47AF54D1" w14:textId="4971479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="Calibri"/>
                <w:sz w:val="22"/>
                <w:szCs w:val="22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Little Wandle Placement assessment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053624" w:rsidP="0036643C" w:rsidRDefault="00053624" w14:paraId="64FA0FC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</w:p>
          <w:p w:rsidRPr="00930815" w:rsidR="00053624" w:rsidP="0036643C" w:rsidRDefault="0036643C" w14:paraId="5809C83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 xml:space="preserve">End of </w:t>
            </w:r>
            <w:proofErr w:type="spellStart"/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Aut</w:t>
            </w:r>
            <w:proofErr w:type="spellEnd"/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 xml:space="preserve"> 2 teacher </w:t>
            </w:r>
          </w:p>
          <w:p w:rsidRPr="00930815" w:rsidR="0036643C" w:rsidP="0036643C" w:rsidRDefault="0036643C" w14:paraId="6D534EBC" w14:textId="683BC53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assessments- Insight</w:t>
            </w:r>
            <w:r w:rsidRPr="00930815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54021B" w:rsidP="0036643C" w:rsidRDefault="0054021B" w14:paraId="2FFB754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</w:pPr>
          </w:p>
          <w:p w:rsidRPr="00930815" w:rsidR="0036643C" w:rsidP="0036643C" w:rsidRDefault="0036643C" w14:paraId="300082F3" w14:textId="6F8081A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On-track for GLD assessment – for trust</w:t>
            </w:r>
            <w:r w:rsidRPr="00930815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866D89" w:rsidP="0028521A" w:rsidRDefault="00866D89" w14:paraId="54CA204F" w14:textId="77777777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410" w:type="dxa"/>
            <w:shd w:val="clear" w:color="auto" w:fill="FFE599" w:themeFill="accent4" w:themeFillTint="66"/>
            <w:tcMar/>
          </w:tcPr>
          <w:p w:rsidRPr="00930815" w:rsidR="0054021B" w:rsidP="05918FAF" w:rsidRDefault="0054021B" w14:paraId="0426AC8D" w14:textId="2BE74EE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theme="minorBidi"/>
                <w:sz w:val="22"/>
                <w:szCs w:val="22"/>
              </w:rPr>
            </w:pP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Wow moment observations</w:t>
            </w:r>
          </w:p>
          <w:p w:rsidRPr="00930815" w:rsidR="00D401C0" w:rsidP="00053624" w:rsidRDefault="00D401C0" w14:paraId="17F8687B" w14:textId="5AB65B5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</w:p>
          <w:p w:rsidRPr="00930815" w:rsidR="00D401C0" w:rsidP="00053624" w:rsidRDefault="00D401C0" w14:paraId="2FCCFA9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053624" w14:paraId="65B57C3E" w14:textId="3B8B355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5-minute</w:t>
            </w:r>
            <w:r w:rsidRPr="00930815" w:rsidR="00D401C0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 xml:space="preserve"> observations</w:t>
            </w:r>
            <w:r w:rsidRPr="00930815" w:rsidR="00D401C0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7E6C421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1A3172C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Little Wandle Placement assessment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866D89" w:rsidP="00053624" w:rsidRDefault="00866D89" w14:paraId="694649CB" w14:textId="77777777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54021B" w:rsidP="05918FAF" w:rsidRDefault="0054021B" w14:paraId="34FDF42C" w14:textId="05BF744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theme="minorBidi"/>
                <w:sz w:val="22"/>
                <w:szCs w:val="22"/>
              </w:rPr>
            </w:pP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Wow moment observations</w:t>
            </w:r>
          </w:p>
          <w:p w:rsidRPr="00930815" w:rsidR="00D401C0" w:rsidP="00053624" w:rsidRDefault="00D401C0" w14:paraId="5A0F4F8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186C174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Little Wandle Placement assessment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05C537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79FEC5E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End of Spring 2 teacher assessments- Insight</w:t>
            </w:r>
            <w:r w:rsidRPr="00930815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3DFBFE9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076303D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On-track for GLD assessment- for trust</w:t>
            </w:r>
          </w:p>
          <w:p w:rsidRPr="00930815" w:rsidR="00866D89" w:rsidP="00053624" w:rsidRDefault="00866D89" w14:paraId="4889DB72" w14:textId="77777777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D401C0" w:rsidP="00053624" w:rsidRDefault="0054021B" w14:paraId="22D6DC66" w14:textId="4A67A80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5-minute</w:t>
            </w:r>
            <w:r w:rsidRPr="00930815" w:rsidR="00D401C0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 xml:space="preserve"> observations</w:t>
            </w:r>
            <w:r w:rsidRPr="00930815" w:rsidR="00D401C0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27D1F79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54021B" w:rsidP="05918FAF" w:rsidRDefault="0054021B" w14:paraId="36BBD1C1" w14:textId="23C38FC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</w:pP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Wow moment observ</w:t>
            </w:r>
            <w:r w:rsidRPr="05918FAF" w:rsidR="5F74505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ations</w:t>
            </w: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 xml:space="preserve"> </w:t>
            </w:r>
          </w:p>
          <w:p w:rsidRPr="00930815" w:rsidR="00D401C0" w:rsidP="00053624" w:rsidRDefault="00D401C0" w14:paraId="4D11ABA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39F3FF0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Little Wandle Placement assessment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866D89" w:rsidP="00053624" w:rsidRDefault="00866D89" w14:paraId="6BB47110" w14:textId="77777777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59" w:type="dxa"/>
            <w:shd w:val="clear" w:color="auto" w:fill="FFE599" w:themeFill="accent4" w:themeFillTint="66"/>
            <w:tcMar/>
          </w:tcPr>
          <w:p w:rsidRPr="00930815" w:rsidR="0054021B" w:rsidP="05918FAF" w:rsidRDefault="0054021B" w14:paraId="352B35ED" w14:textId="7F19F9F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Primary" w:hAnsi="Sassoon Primary" w:cstheme="minorBidi"/>
                <w:sz w:val="22"/>
                <w:szCs w:val="22"/>
              </w:rPr>
            </w:pPr>
            <w:r w:rsidRPr="05918FAF">
              <w:rPr>
                <w:rStyle w:val="normaltextrun"/>
                <w:rFonts w:ascii="Sassoon Primary" w:hAnsi="Sassoon Primary" w:cstheme="minorBidi"/>
                <w:sz w:val="22"/>
                <w:szCs w:val="22"/>
                <w:lang w:val="en-US"/>
              </w:rPr>
              <w:t>Wow moment observations</w:t>
            </w:r>
          </w:p>
          <w:p w:rsidRPr="00930815" w:rsidR="00D401C0" w:rsidP="00053624" w:rsidRDefault="00D401C0" w14:paraId="2BD39F9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709EA6F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Little Wandle Placement assessment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4FE09016" w14:textId="539FB04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75048C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End of year teacher assessments- Insight</w:t>
            </w: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4A9BB65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930815" w:rsidR="00D401C0" w:rsidP="00053624" w:rsidRDefault="00D401C0" w14:paraId="52AF4E9F" w14:textId="303989ED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8"/>
                <w:szCs w:val="18"/>
              </w:rPr>
            </w:pPr>
            <w:r w:rsidRPr="00930815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Achieved GLD assessment for trus</w:t>
            </w:r>
            <w:r w:rsidRPr="00930815" w:rsidR="0054021B">
              <w:rPr>
                <w:rStyle w:val="normaltextrun"/>
                <w:rFonts w:ascii="Sassoon Primary" w:hAnsi="Sassoon Primary" w:cs="Calibri"/>
                <w:sz w:val="22"/>
                <w:szCs w:val="22"/>
                <w:lang w:val="en-US"/>
              </w:rPr>
              <w:t>t</w:t>
            </w:r>
          </w:p>
          <w:p w:rsidRPr="00930815" w:rsidR="00866D89" w:rsidP="00053624" w:rsidRDefault="00866D89" w14:paraId="04626C0D" w14:textId="77777777">
            <w:pPr>
              <w:rPr>
                <w:rFonts w:ascii="Sassoon Primary" w:hAnsi="Sassoon Primary"/>
                <w:lang w:val="en-US"/>
              </w:rPr>
            </w:pPr>
          </w:p>
        </w:tc>
      </w:tr>
      <w:tr w:rsidRPr="00930815" w:rsidR="00217293" w:rsidTr="5FCED9CA" w14:paraId="02DA43DE" w14:textId="77777777">
        <w:trPr>
          <w:trHeight w:val="997"/>
        </w:trPr>
        <w:tc>
          <w:tcPr>
            <w:tcW w:w="2034" w:type="dxa"/>
            <w:vMerge w:val="restart"/>
            <w:tcMar/>
          </w:tcPr>
          <w:p w:rsidRPr="00930815" w:rsidR="00217293" w:rsidP="0028521A" w:rsidRDefault="00217293" w14:paraId="51B473C6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Parental involvement </w:t>
            </w:r>
          </w:p>
          <w:p w:rsidRPr="00930815" w:rsidR="00217293" w:rsidP="0028521A" w:rsidRDefault="00217293" w14:paraId="2861FDD1" w14:textId="5BAA0DCB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6DDD4469" wp14:editId="775CA76B">
                  <wp:extent cx="565150" cy="614141"/>
                  <wp:effectExtent l="0" t="0" r="6350" b="0"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835" cy="623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  <w:shd w:val="clear" w:color="auto" w:fill="C5E0B3" w:themeFill="accent6" w:themeFillTint="66"/>
            <w:tcMar/>
          </w:tcPr>
          <w:p w:rsidRPr="00930815" w:rsidR="00BF0B0C" w:rsidP="0028521A" w:rsidRDefault="00C22923" w14:paraId="52FDDF40" w14:textId="109C8C3C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 visits</w:t>
            </w:r>
          </w:p>
          <w:p w:rsidRPr="00930815" w:rsidR="00217293" w:rsidP="0028521A" w:rsidRDefault="00217293" w14:paraId="39A756D8" w14:textId="4E013525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1985" w:type="dxa"/>
            <w:shd w:val="clear" w:color="auto" w:fill="C5E0B3" w:themeFill="accent6" w:themeFillTint="66"/>
            <w:tcMar/>
          </w:tcPr>
          <w:p w:rsidRPr="00930815" w:rsidR="00347DE5" w:rsidP="00C06BC3" w:rsidRDefault="00C22923" w14:paraId="405D907E" w14:textId="62E57D04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Parent visits</w:t>
            </w:r>
          </w:p>
          <w:p w:rsidR="6B345EFD" w:rsidP="05918FAF" w:rsidRDefault="6B345EFD" w14:paraId="66C10C11" w14:textId="0EDFE396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S</w:t>
            </w:r>
            <w:r w:rsidRPr="05918FAF" w:rsidR="50F03742">
              <w:rPr>
                <w:rFonts w:ascii="Sassoon Primary" w:hAnsi="Sassoon Primary"/>
                <w:lang w:val="en-US"/>
              </w:rPr>
              <w:t>tay and Play</w:t>
            </w:r>
          </w:p>
          <w:p w:rsidRPr="00930815" w:rsidR="00217293" w:rsidP="35198835" w:rsidRDefault="1EAE6A1D" w14:paraId="63BB5F4E" w14:textId="10014EC9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Christmas performance</w:t>
            </w:r>
          </w:p>
        </w:tc>
        <w:tc>
          <w:tcPr>
            <w:tcW w:w="2410" w:type="dxa"/>
            <w:shd w:val="clear" w:color="auto" w:fill="C5E0B3" w:themeFill="accent6" w:themeFillTint="66"/>
            <w:tcMar/>
          </w:tcPr>
          <w:p w:rsidRPr="00930815" w:rsidR="00347DE5" w:rsidP="00C06BC3" w:rsidRDefault="00C22923" w14:paraId="7F36E0DA" w14:textId="3A56A760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 visits</w:t>
            </w:r>
          </w:p>
          <w:p w:rsidRPr="00930815" w:rsidR="00217293" w:rsidP="05918FAF" w:rsidRDefault="336F99BA" w14:paraId="11B6D8DC" w14:textId="1F89AFFE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Parent meetings</w:t>
            </w:r>
          </w:p>
          <w:p w:rsidRPr="00930815" w:rsidR="00217293" w:rsidP="0028521A" w:rsidRDefault="76318C80" w14:paraId="26440E13" w14:textId="267C0F84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World Book Day reading with parents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930815" w:rsidR="00C22923" w:rsidP="00C06BC3" w:rsidRDefault="00C22923" w14:paraId="1D2F3959" w14:textId="37F18890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 visits</w:t>
            </w:r>
          </w:p>
          <w:p w:rsidRPr="00930815" w:rsidR="00217293" w:rsidP="35198835" w:rsidRDefault="5078BED4" w14:paraId="23C5D025" w14:textId="74C619FD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Trip to cafe – parental support</w:t>
            </w:r>
          </w:p>
          <w:p w:rsidRPr="00930815" w:rsidR="00217293" w:rsidP="35198835" w:rsidRDefault="48B73A21" w14:paraId="1BDCC778" w14:textId="58CEAFC8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S</w:t>
            </w:r>
            <w:r w:rsidRPr="05918FAF" w:rsidR="63D5FB5F">
              <w:rPr>
                <w:rFonts w:ascii="Sassoon Primary" w:hAnsi="Sassoon Primary"/>
                <w:lang w:val="en-US"/>
              </w:rPr>
              <w:t>tay and play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930815" w:rsidR="00347DE5" w:rsidP="00C06BC3" w:rsidRDefault="00C22923" w14:paraId="5B64FECD" w14:textId="41D35172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 visits</w:t>
            </w:r>
          </w:p>
          <w:p w:rsidRPr="00930815" w:rsidR="00217293" w:rsidP="0028521A" w:rsidRDefault="5F249779" w14:paraId="7FDD14E4" w14:textId="4F2F8EC2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Planting with parents</w:t>
            </w:r>
          </w:p>
        </w:tc>
        <w:tc>
          <w:tcPr>
            <w:tcW w:w="2259" w:type="dxa"/>
            <w:shd w:val="clear" w:color="auto" w:fill="C5E0B3" w:themeFill="accent6" w:themeFillTint="66"/>
            <w:tcMar/>
          </w:tcPr>
          <w:p w:rsidRPr="00930815" w:rsidR="00C22923" w:rsidP="00C06BC3" w:rsidRDefault="00C22923" w14:paraId="63A1B265" w14:textId="44EFCCA3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 visits</w:t>
            </w:r>
          </w:p>
          <w:p w:rsidRPr="00930815" w:rsidR="00217293" w:rsidP="0028521A" w:rsidRDefault="00945312" w14:paraId="20D3508A" w14:textId="14BE4D21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Nursery to F2 parent meeting</w:t>
            </w:r>
          </w:p>
          <w:p w:rsidR="35F2EEDD" w:rsidP="05918FAF" w:rsidRDefault="35F2EEDD" w14:paraId="4CEE763C" w14:textId="0B322574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S</w:t>
            </w:r>
            <w:r w:rsidRPr="05918FAF" w:rsidR="7037763C">
              <w:rPr>
                <w:rFonts w:ascii="Sassoon Primary" w:hAnsi="Sassoon Primary"/>
                <w:lang w:val="en-US"/>
              </w:rPr>
              <w:t>tay and play</w:t>
            </w:r>
          </w:p>
          <w:p w:rsidRPr="00930815" w:rsidR="00A11756" w:rsidP="00A11756" w:rsidRDefault="61F25A7D" w14:paraId="5F7767E9" w14:textId="0F5A4590">
            <w:pPr>
              <w:jc w:val="center"/>
              <w:rPr>
                <w:rFonts w:ascii="Sassoon Primary" w:hAnsi="Sassoon Primary"/>
                <w:lang w:val="en-US"/>
              </w:rPr>
            </w:pPr>
            <w:r w:rsidRPr="05918FAF">
              <w:rPr>
                <w:rFonts w:ascii="Sassoon Primary" w:hAnsi="Sassoon Primary"/>
                <w:lang w:val="en-US"/>
              </w:rPr>
              <w:t>N2 Graduation</w:t>
            </w:r>
          </w:p>
        </w:tc>
      </w:tr>
      <w:tr w:rsidRPr="00930815" w:rsidR="00217293" w:rsidTr="5FCED9CA" w14:paraId="02AD662E" w14:textId="77777777">
        <w:trPr>
          <w:trHeight w:val="996"/>
        </w:trPr>
        <w:tc>
          <w:tcPr>
            <w:tcW w:w="2034" w:type="dxa"/>
            <w:vMerge/>
            <w:tcMar/>
          </w:tcPr>
          <w:p w:rsidRPr="00930815" w:rsidR="00217293" w:rsidP="0028521A" w:rsidRDefault="00217293" w14:paraId="4E6C2E96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FFE599" w:themeFill="accent4" w:themeFillTint="66"/>
            <w:tcMar/>
          </w:tcPr>
          <w:p w:rsidRPr="00930815" w:rsidR="00217293" w:rsidP="0028521A" w:rsidRDefault="00217293" w14:paraId="3BD4DA5C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Transition </w:t>
            </w:r>
          </w:p>
          <w:p w:rsidRPr="00930815" w:rsidR="00217293" w:rsidP="0028521A" w:rsidRDefault="00A90193" w14:paraId="5DC19B74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Pets in school visits </w:t>
            </w:r>
          </w:p>
          <w:p w:rsidRPr="00930815" w:rsidR="00F92A7B" w:rsidP="0028521A" w:rsidRDefault="00A90193" w14:paraId="27636FDE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Little Wandle Parent workshop</w:t>
            </w:r>
          </w:p>
          <w:p w:rsidRPr="00930815" w:rsidR="00A90193" w:rsidP="0028521A" w:rsidRDefault="007D6999" w14:paraId="27440038" w14:textId="60CC6B63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Parents weekly reading hour</w:t>
            </w:r>
            <w:r w:rsidRPr="00930815" w:rsidR="00A90193">
              <w:rPr>
                <w:rFonts w:ascii="Sassoon Primary" w:hAnsi="Sassoon Primary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FFE599" w:themeFill="accent4" w:themeFillTint="66"/>
            <w:tcMar/>
          </w:tcPr>
          <w:p w:rsidRPr="00930815" w:rsidR="00217293" w:rsidP="0028521A" w:rsidRDefault="00A90193" w14:paraId="396ABABB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Christmas Nativity </w:t>
            </w:r>
          </w:p>
          <w:p w:rsidRPr="00930815" w:rsidR="00A90193" w:rsidP="0028521A" w:rsidRDefault="00A90193" w14:paraId="2F3AF8FD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Trip- Parental support </w:t>
            </w:r>
          </w:p>
          <w:p w:rsidRPr="00930815" w:rsidR="00110DDB" w:rsidP="0028521A" w:rsidRDefault="00110DDB" w14:paraId="7EAF0E6C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Going on a Bear hunt reading workshop</w:t>
            </w:r>
          </w:p>
          <w:p w:rsidRPr="00930815" w:rsidR="007D6999" w:rsidP="0028521A" w:rsidRDefault="007D6999" w14:paraId="6F328B6B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Parents weekly reading hour</w:t>
            </w:r>
          </w:p>
          <w:p w:rsidRPr="00930815" w:rsidR="00B0634E" w:rsidP="0028521A" w:rsidRDefault="00B0634E" w14:paraId="76C92202" w14:textId="5CAA18EC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Parents evening </w:t>
            </w:r>
          </w:p>
        </w:tc>
        <w:tc>
          <w:tcPr>
            <w:tcW w:w="2410" w:type="dxa"/>
            <w:shd w:val="clear" w:color="auto" w:fill="FFE599" w:themeFill="accent4" w:themeFillTint="66"/>
            <w:tcMar/>
          </w:tcPr>
          <w:p w:rsidRPr="00930815" w:rsidR="007D6999" w:rsidP="0028521A" w:rsidRDefault="00110DDB" w14:paraId="597EC6EE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Parent </w:t>
            </w:r>
            <w:proofErr w:type="spellStart"/>
            <w:r w:rsidRPr="00930815">
              <w:rPr>
                <w:rFonts w:ascii="Sassoon Primary" w:hAnsi="Sassoon Primary"/>
                <w:lang w:val="en-US"/>
              </w:rPr>
              <w:t>maths</w:t>
            </w:r>
            <w:proofErr w:type="spellEnd"/>
            <w:r w:rsidRPr="00930815">
              <w:rPr>
                <w:rFonts w:ascii="Sassoon Primary" w:hAnsi="Sassoon Primary"/>
                <w:lang w:val="en-US"/>
              </w:rPr>
              <w:t xml:space="preserve"> workshop</w:t>
            </w:r>
          </w:p>
          <w:p w:rsidRPr="00930815" w:rsidR="00217293" w:rsidP="0028521A" w:rsidRDefault="007D6999" w14:paraId="1D2A9360" w14:textId="419ACFE4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Parents weekly reading hour</w:t>
            </w:r>
            <w:r w:rsidRPr="00930815" w:rsidR="00110DDB">
              <w:rPr>
                <w:rFonts w:ascii="Sassoon Primary" w:hAnsi="Sassoon Primary"/>
                <w:lang w:val="en-US"/>
              </w:rPr>
              <w:t xml:space="preserve"> 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217293" w:rsidP="0028521A" w:rsidRDefault="00F92A7B" w14:paraId="30EF343F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Library trip- Parental support </w:t>
            </w:r>
          </w:p>
          <w:p w:rsidRPr="00930815" w:rsidR="00F92A7B" w:rsidP="0028521A" w:rsidRDefault="00F92A7B" w14:paraId="44D09D7C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Parent reading/writing workshop </w:t>
            </w:r>
          </w:p>
          <w:p w:rsidRPr="00930815" w:rsidR="007D6999" w:rsidP="0028521A" w:rsidRDefault="007D6999" w14:paraId="613B0A64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Parents weekly reading hour</w:t>
            </w:r>
          </w:p>
          <w:p w:rsidRPr="00930815" w:rsidR="00B0634E" w:rsidP="0028521A" w:rsidRDefault="00B0634E" w14:paraId="05648C0A" w14:textId="6C8B499E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Parents evening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450DCC" w:rsidP="00450DCC" w:rsidRDefault="00450DCC" w14:paraId="6D6FBA33" w14:textId="7F848879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 reading/writing workshop</w:t>
            </w:r>
          </w:p>
          <w:p w:rsidRPr="00930815" w:rsidR="00B0634E" w:rsidP="00B0634E" w:rsidRDefault="00B0634E" w14:paraId="06959AEE" w14:textId="38FD6DF2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Parents weekly reading hour</w:t>
            </w:r>
          </w:p>
          <w:p w:rsidRPr="00930815" w:rsidR="00217293" w:rsidP="0028521A" w:rsidRDefault="00217293" w14:paraId="7D5D1E04" w14:textId="77777777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59" w:type="dxa"/>
            <w:shd w:val="clear" w:color="auto" w:fill="FFE599" w:themeFill="accent4" w:themeFillTint="66"/>
            <w:tcMar/>
          </w:tcPr>
          <w:p w:rsidRPr="00930815" w:rsidR="00B0634E" w:rsidP="00B0634E" w:rsidRDefault="00B0634E" w14:paraId="2B1D99DD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>Parents weekly reading hour</w:t>
            </w:r>
          </w:p>
          <w:p w:rsidRPr="00930815" w:rsidR="00B0634E" w:rsidP="00B0634E" w:rsidRDefault="00B0634E" w14:paraId="578CB2D9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Trip- Parental support </w:t>
            </w:r>
          </w:p>
          <w:p w:rsidRPr="00930815" w:rsidR="00B0634E" w:rsidP="00B0634E" w:rsidRDefault="00B0634E" w14:paraId="6E4E93E5" w14:textId="77777777">
            <w:pPr>
              <w:jc w:val="center"/>
              <w:rPr>
                <w:rFonts w:ascii="Sassoon Primary" w:hAnsi="Sassoon Primary"/>
                <w:lang w:val="en-US"/>
              </w:rPr>
            </w:pPr>
          </w:p>
          <w:p w:rsidRPr="00930815" w:rsidR="00217293" w:rsidP="0028521A" w:rsidRDefault="00217293" w14:paraId="78557D1B" w14:textId="77777777">
            <w:pPr>
              <w:jc w:val="center"/>
              <w:rPr>
                <w:rFonts w:ascii="Sassoon Primary" w:hAnsi="Sassoon Primary"/>
                <w:lang w:val="en-US"/>
              </w:rPr>
            </w:pPr>
          </w:p>
        </w:tc>
      </w:tr>
      <w:tr w:rsidRPr="00930815" w:rsidR="00B316BB" w:rsidTr="5FCED9CA" w14:paraId="0633215C" w14:textId="77777777">
        <w:trPr>
          <w:trHeight w:val="1198"/>
        </w:trPr>
        <w:tc>
          <w:tcPr>
            <w:tcW w:w="2034" w:type="dxa"/>
            <w:vMerge w:val="restart"/>
            <w:tcMar/>
          </w:tcPr>
          <w:p w:rsidRPr="00930815" w:rsidR="00B316BB" w:rsidP="0028521A" w:rsidRDefault="00B316BB" w14:paraId="19768421" w14:textId="0BD1CBCA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noProof/>
                <w:lang w:val="en-US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2192A424" wp14:editId="6A2DBA9A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309880</wp:posOffset>
                  </wp:positionV>
                  <wp:extent cx="749300" cy="553720"/>
                  <wp:effectExtent l="0" t="0" r="0" b="0"/>
                  <wp:wrapSquare wrapText="bothSides"/>
                  <wp:docPr id="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PSE</w:t>
            </w:r>
          </w:p>
        </w:tc>
        <w:tc>
          <w:tcPr>
            <w:tcW w:w="2219" w:type="dxa"/>
            <w:shd w:val="clear" w:color="auto" w:fill="C5E0B3" w:themeFill="accent6" w:themeFillTint="66"/>
            <w:tcMar/>
          </w:tcPr>
          <w:p w:rsidRPr="00930815" w:rsidR="00B316BB" w:rsidP="0028521A" w:rsidRDefault="007E7030" w14:paraId="63B7BAA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Knows t</w:t>
            </w:r>
            <w:r w:rsidRPr="00930815" w:rsidR="00EC4BEA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hat they are in a safe and secure environment </w:t>
            </w:r>
          </w:p>
          <w:p w:rsidRPr="00930815" w:rsidR="00EC4BEA" w:rsidP="0028521A" w:rsidRDefault="00EC4BEA" w14:paraId="552D681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Manage transitions from parent to key person</w:t>
            </w:r>
          </w:p>
          <w:p w:rsidRPr="00930815" w:rsidR="00EC4BEA" w:rsidP="0028521A" w:rsidRDefault="00EC4BEA" w14:paraId="2C86E37F" w14:textId="559BC4A2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Shows an interest in other children and/or their play</w:t>
            </w:r>
          </w:p>
        </w:tc>
        <w:tc>
          <w:tcPr>
            <w:tcW w:w="1985" w:type="dxa"/>
            <w:shd w:val="clear" w:color="auto" w:fill="C5E0B3" w:themeFill="accent6" w:themeFillTint="66"/>
            <w:tcMar/>
          </w:tcPr>
          <w:p w:rsidRPr="00930815" w:rsidR="00B316BB" w:rsidP="0028521A" w:rsidRDefault="009F6FBA" w14:paraId="3FDB9018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Shows an awareness of how to complete tasks</w:t>
            </w:r>
          </w:p>
          <w:p w:rsidRPr="00930815" w:rsidR="009F6FBA" w:rsidP="0028521A" w:rsidRDefault="009F6FBA" w14:paraId="053F269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Shows likes and preferences </w:t>
            </w:r>
          </w:p>
          <w:p w:rsidRPr="00930815" w:rsidR="009F6FBA" w:rsidP="0028521A" w:rsidRDefault="009F6FBA" w14:paraId="4DD2572B" w14:textId="4D9CF59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Find ways to calm themselves </w:t>
            </w:r>
            <w:r w:rsidRPr="00930815" w:rsidR="00E674D9">
              <w:rPr>
                <w:rFonts w:ascii="Sassoon Primary" w:hAnsi="Sassoon Primary"/>
                <w:sz w:val="20"/>
                <w:szCs w:val="20"/>
                <w:lang w:val="en-US"/>
              </w:rPr>
              <w:t>through being calmed and comforted by their key person</w:t>
            </w:r>
          </w:p>
        </w:tc>
        <w:tc>
          <w:tcPr>
            <w:tcW w:w="2410" w:type="dxa"/>
            <w:shd w:val="clear" w:color="auto" w:fill="C5E0B3" w:themeFill="accent6" w:themeFillTint="66"/>
            <w:tcMar/>
          </w:tcPr>
          <w:p w:rsidRPr="00930815" w:rsidR="00B316BB" w:rsidP="0028521A" w:rsidRDefault="00E674D9" w14:paraId="0553EBE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Will show a desire to do things themselves </w:t>
            </w:r>
          </w:p>
          <w:p w:rsidRPr="00930815" w:rsidR="00E674D9" w:rsidP="0028521A" w:rsidRDefault="00E674D9" w14:paraId="4B6951D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Is willing to try new things </w:t>
            </w:r>
          </w:p>
          <w:p w:rsidRPr="00930815" w:rsidR="00E674D9" w:rsidP="0028521A" w:rsidRDefault="00E674D9" w14:paraId="68CD23E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Know that they have an opinion and ideas </w:t>
            </w:r>
          </w:p>
          <w:p w:rsidRPr="00930815" w:rsidR="004D0583" w:rsidP="0028521A" w:rsidRDefault="004D0583" w14:paraId="1966E7A0" w14:textId="3C9AC8F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Begin to self-soothe without the need of a key worker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930815" w:rsidR="00B316BB" w:rsidP="0028521A" w:rsidRDefault="004D0583" w14:paraId="3A3C251D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Able to choose what they prefer from a range of activities or resources </w:t>
            </w:r>
          </w:p>
          <w:p w:rsidRPr="00930815" w:rsidR="004D0583" w:rsidP="0028521A" w:rsidRDefault="00030996" w14:paraId="1331257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Will accept help but only for the part they cannot do for themselves </w:t>
            </w:r>
          </w:p>
          <w:p w:rsidRPr="00930815" w:rsidR="00030996" w:rsidP="0028521A" w:rsidRDefault="00512E87" w14:paraId="1BD09C93" w14:textId="1CFF56A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Play with increasing confidence on their own and with other children 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930815" w:rsidR="00B316BB" w:rsidP="0028521A" w:rsidRDefault="000423F5" w14:paraId="03D775B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Has a positive relationship with key world but can play and engage without needing direct support</w:t>
            </w:r>
          </w:p>
          <w:p w:rsidRPr="00930815" w:rsidR="000423F5" w:rsidP="0028521A" w:rsidRDefault="003B7225" w14:paraId="08BB6444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Follows rules and routines </w:t>
            </w:r>
          </w:p>
          <w:p w:rsidRPr="00930815" w:rsidR="00EB225A" w:rsidP="0028521A" w:rsidRDefault="00EB225A" w14:paraId="5E15EF6A" w14:textId="4D93455E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Begin to use limited emotional language about themselves </w:t>
            </w:r>
          </w:p>
          <w:p w:rsidRPr="00930815" w:rsidR="003B7225" w:rsidP="0028521A" w:rsidRDefault="003B7225" w14:paraId="2D1376C4" w14:textId="4684312E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259" w:type="dxa"/>
            <w:shd w:val="clear" w:color="auto" w:fill="C5E0B3" w:themeFill="accent6" w:themeFillTint="66"/>
            <w:tcMar/>
          </w:tcPr>
          <w:p w:rsidRPr="00930815" w:rsidR="00B316BB" w:rsidP="0028521A" w:rsidRDefault="00EB225A" w14:paraId="468BDC3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Shows more confidence in new social situations </w:t>
            </w:r>
          </w:p>
          <w:p w:rsidRPr="00930815" w:rsidR="00EB225A" w:rsidP="0028521A" w:rsidRDefault="00EB225A" w14:paraId="7E022130" w14:textId="662246A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Begins to predict </w:t>
            </w:r>
            <w:r w:rsidRPr="00930815" w:rsidR="002535E2">
              <w:rPr>
                <w:rFonts w:ascii="Sassoon Primary" w:hAnsi="Sassoon Primary"/>
                <w:sz w:val="20"/>
                <w:szCs w:val="20"/>
                <w:lang w:val="en-US"/>
              </w:rPr>
              <w:t>routines</w:t>
            </w: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</w:p>
          <w:p w:rsidRPr="00930815" w:rsidR="002535E2" w:rsidP="0028521A" w:rsidRDefault="002535E2" w14:paraId="7F6D0A5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Begin to show control for a short amount of time </w:t>
            </w:r>
          </w:p>
          <w:p w:rsidRPr="00930815" w:rsidR="002535E2" w:rsidP="0028521A" w:rsidRDefault="002535E2" w14:paraId="5EBFFBFE" w14:textId="0310D2A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Begin to understand that their choices can be different or the same as their peers </w:t>
            </w:r>
          </w:p>
        </w:tc>
      </w:tr>
      <w:tr w:rsidRPr="00930815" w:rsidR="001D2F91" w:rsidTr="5FCED9CA" w14:paraId="1F272842" w14:textId="77777777">
        <w:trPr>
          <w:trHeight w:val="1197"/>
        </w:trPr>
        <w:tc>
          <w:tcPr>
            <w:tcW w:w="2034" w:type="dxa"/>
            <w:vMerge/>
            <w:tcMar/>
          </w:tcPr>
          <w:p w:rsidRPr="00930815" w:rsidR="001D2F91" w:rsidP="001D2F91" w:rsidRDefault="001D2F91" w14:paraId="25E4CF6B" w14:textId="77777777">
            <w:pPr>
              <w:jc w:val="center"/>
              <w:rPr>
                <w:rFonts w:ascii="Sassoon Primary" w:hAnsi="Sassoon Primary"/>
                <w:b/>
                <w:bCs/>
                <w:noProof/>
                <w:lang w:val="en-US"/>
              </w:rPr>
            </w:pPr>
          </w:p>
        </w:tc>
        <w:tc>
          <w:tcPr>
            <w:tcW w:w="2219" w:type="dxa"/>
            <w:shd w:val="clear" w:color="auto" w:fill="FFE599" w:themeFill="accent4" w:themeFillTint="66"/>
            <w:tcMar/>
          </w:tcPr>
          <w:p w:rsidRPr="00930815" w:rsidR="001D2F91" w:rsidP="001D2F91" w:rsidRDefault="001D2F91" w14:paraId="34332BB0" w14:textId="29AEDDDC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Begins to talk with their friends about what is fair and why</w:t>
            </w:r>
          </w:p>
          <w:p w:rsidRPr="00930815" w:rsidR="001D2F91" w:rsidP="001D2F91" w:rsidRDefault="001D2F91" w14:paraId="2A1FCC0A" w14:textId="34820051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Begin to support a friend if they are upset or need help</w:t>
            </w:r>
          </w:p>
          <w:p w:rsidRPr="00930815" w:rsidR="001D2F91" w:rsidP="001D2F91" w:rsidRDefault="001D2F91" w14:paraId="20E371F4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Increase their range of emotional vocabulary.</w:t>
            </w:r>
          </w:p>
          <w:p w:rsidRPr="00930815" w:rsidR="001D2F91" w:rsidP="001D2F91" w:rsidRDefault="001D2F91" w14:paraId="50975AB5" w14:textId="7A52E12A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Increasingly follows rules and routines without needing a reminder</w:t>
            </w:r>
          </w:p>
          <w:p w:rsidRPr="00930815" w:rsidR="001D2F91" w:rsidP="001D2F91" w:rsidRDefault="001D2F91" w14:paraId="55F5F74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shd w:val="clear" w:color="auto" w:fill="FFE599" w:themeFill="accent4" w:themeFillTint="66"/>
            <w:tcMar/>
          </w:tcPr>
          <w:p w:rsidRPr="00930815" w:rsidR="001D2F91" w:rsidP="001D2F91" w:rsidRDefault="001D2F91" w14:paraId="597FAD04" w14:textId="668F7E5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Begin to talk about examples of own and others’ appropriate </w:t>
            </w:r>
            <w:proofErr w:type="spellStart"/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behaviour</w:t>
            </w:r>
            <w:proofErr w:type="spellEnd"/>
          </w:p>
          <w:p w:rsidRPr="00930815" w:rsidR="001D2F91" w:rsidP="001D2F91" w:rsidRDefault="001D2F91" w14:paraId="121D5570" w14:textId="29EEB1C3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Can accept changes to transitions without becoming upset or confused </w:t>
            </w:r>
          </w:p>
          <w:p w:rsidRPr="00930815" w:rsidR="001D2F91" w:rsidP="001D2F91" w:rsidRDefault="001D2F91" w14:paraId="581CAD4B" w14:textId="45265DBB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Will attempt activities including something new without needing the support or encouragement of an adult</w:t>
            </w:r>
          </w:p>
        </w:tc>
        <w:tc>
          <w:tcPr>
            <w:tcW w:w="2410" w:type="dxa"/>
            <w:shd w:val="clear" w:color="auto" w:fill="FFE599" w:themeFill="accent4" w:themeFillTint="66"/>
            <w:tcMar/>
          </w:tcPr>
          <w:p w:rsidRPr="00930815" w:rsidR="001D2F91" w:rsidP="001D2F91" w:rsidRDefault="001D2F91" w14:paraId="20AC496C" w14:textId="0B44615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Begins to extend themselves beyond their usual play</w:t>
            </w:r>
          </w:p>
          <w:p w:rsidRPr="00930815" w:rsidR="001D2F91" w:rsidP="001D2F91" w:rsidRDefault="001D2F91" w14:paraId="0C8989CE" w14:textId="75946E0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 able to talk about the problem behind the conflict and suggest a resolution with support of an adult</w:t>
            </w:r>
          </w:p>
          <w:p w:rsidRPr="00930815" w:rsidR="001D2F91" w:rsidP="001D2F91" w:rsidRDefault="001D2F91" w14:paraId="5F310729" w14:textId="5A4DEF6A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Begin to understand how to make appropriate choices and why 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1D2F91" w:rsidP="001D2F91" w:rsidRDefault="001D2F91" w14:paraId="0D388D0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Talk about feelings in a more elaborated way i.e. I’m sad because…</w:t>
            </w:r>
          </w:p>
          <w:p w:rsidRPr="00930815" w:rsidR="001D2F91" w:rsidP="001D2F91" w:rsidRDefault="001D2F91" w14:paraId="4D86FE6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Begin to understand how others might be feeling and why</w:t>
            </w:r>
          </w:p>
          <w:p w:rsidRPr="00930815" w:rsidR="001D2F91" w:rsidP="001D2F91" w:rsidRDefault="001D2F91" w14:paraId="76ECA5D4" w14:textId="4EDAFD2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Becomes more confident when engaging with other adults in the setting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1D2F91" w:rsidP="001D2F91" w:rsidRDefault="001D2F91" w14:paraId="422F8AED" w14:textId="1534BA65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Understand the importance of healthy choices</w:t>
            </w:r>
          </w:p>
          <w:p w:rsidRPr="00930815" w:rsidR="001D2F91" w:rsidP="001D2F91" w:rsidRDefault="001D2F91" w14:paraId="34F18F4C" w14:textId="22DF6745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 able to talk through conflicts independently and begin to create resolutions independently</w:t>
            </w:r>
          </w:p>
          <w:p w:rsidRPr="00930815" w:rsidR="001D2F91" w:rsidP="001D2F91" w:rsidRDefault="001D2F91" w14:paraId="6FA2B278" w14:textId="6F898CD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Begin to consider and value other points of view particularly when they are different to their own</w:t>
            </w:r>
          </w:p>
        </w:tc>
        <w:tc>
          <w:tcPr>
            <w:tcW w:w="2259" w:type="dxa"/>
            <w:shd w:val="clear" w:color="auto" w:fill="FFE599" w:themeFill="accent4" w:themeFillTint="66"/>
            <w:tcMar/>
          </w:tcPr>
          <w:p w:rsidRPr="00930815" w:rsidR="001D2F91" w:rsidP="001D2F91" w:rsidRDefault="001D2F91" w14:paraId="2558FBE6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Feel safe to express a range of feelings and begin to develop an understanding of why they are feeling that way</w:t>
            </w:r>
          </w:p>
          <w:p w:rsidRPr="00930815" w:rsidR="001D2F91" w:rsidP="001D2F91" w:rsidRDefault="001D2F91" w14:paraId="61C474DA" w14:textId="78643FD3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Embraces change as much as consistency e.g., understands it is a ‘special’ event</w:t>
            </w:r>
          </w:p>
          <w:p w:rsidRPr="00930815" w:rsidR="001D2F91" w:rsidP="001D2F91" w:rsidRDefault="001D2F91" w14:paraId="4FA59A8E" w14:textId="45C91A15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Show resilience and perseverance in the face of challenge</w:t>
            </w:r>
          </w:p>
        </w:tc>
      </w:tr>
      <w:tr w:rsidRPr="00930815" w:rsidR="00953C62" w:rsidTr="5FCED9CA" w14:paraId="733680A0" w14:textId="77777777">
        <w:trPr>
          <w:trHeight w:val="1569"/>
        </w:trPr>
        <w:tc>
          <w:tcPr>
            <w:tcW w:w="2034" w:type="dxa"/>
            <w:vMerge w:val="restart"/>
            <w:tcMar/>
          </w:tcPr>
          <w:p w:rsidRPr="00930815" w:rsidR="00953C62" w:rsidP="0028521A" w:rsidRDefault="00953C62" w14:paraId="3561E3A0" w14:textId="61197DA9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noProof/>
                <w:lang w:val="en-US"/>
              </w:rPr>
              <w:drawing>
                <wp:anchor distT="0" distB="0" distL="114300" distR="114300" simplePos="0" relativeHeight="251658241" behindDoc="0" locked="0" layoutInCell="1" allowOverlap="1" wp14:anchorId="632DB4D0" wp14:editId="0368E534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410210</wp:posOffset>
                  </wp:positionV>
                  <wp:extent cx="908050" cy="908050"/>
                  <wp:effectExtent l="0" t="0" r="6350" b="6350"/>
                  <wp:wrapSquare wrapText="bothSides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Communication and language </w:t>
            </w:r>
          </w:p>
        </w:tc>
        <w:tc>
          <w:tcPr>
            <w:tcW w:w="2219" w:type="dxa"/>
            <w:shd w:val="clear" w:color="auto" w:fill="C5E0B3" w:themeFill="accent6" w:themeFillTint="66"/>
            <w:tcMar/>
          </w:tcPr>
          <w:p w:rsidRPr="00DA2261" w:rsidR="00953C62" w:rsidP="0028521A" w:rsidRDefault="008D3E61" w14:paraId="435229D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M</w:t>
            </w:r>
            <w:r w:rsidRPr="00DA2261">
              <w:rPr>
                <w:rFonts w:ascii="Sassoon Primary" w:hAnsi="Sassoon Primary"/>
                <w:sz w:val="20"/>
                <w:szCs w:val="20"/>
              </w:rPr>
              <w:t xml:space="preserve">ay need support to stop and listen to directions </w:t>
            </w: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Understands why questions</w:t>
            </w:r>
          </w:p>
          <w:p w:rsidRPr="00DA2261" w:rsidR="003E46E7" w:rsidP="0028521A" w:rsidRDefault="003E46E7" w14:paraId="1D622D9E" w14:textId="1B21F19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Start and continue a conversation with an adult or friend</w:t>
            </w:r>
          </w:p>
        </w:tc>
        <w:tc>
          <w:tcPr>
            <w:tcW w:w="1985" w:type="dxa"/>
            <w:shd w:val="clear" w:color="auto" w:fill="C5E0B3" w:themeFill="accent6" w:themeFillTint="66"/>
            <w:tcMar/>
          </w:tcPr>
          <w:p w:rsidRPr="00DA2261" w:rsidR="00953C62" w:rsidP="0028521A" w:rsidRDefault="008D3E61" w14:paraId="103CDB5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Listen to simple stories and understand what is happening</w:t>
            </w:r>
          </w:p>
          <w:p w:rsidRPr="00DA2261" w:rsidR="00DA2261" w:rsidP="0028521A" w:rsidRDefault="00DA2261" w14:paraId="5A7CD78B" w14:textId="1CB954D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Join in with nursery rhymes </w:t>
            </w:r>
          </w:p>
        </w:tc>
        <w:tc>
          <w:tcPr>
            <w:tcW w:w="2410" w:type="dxa"/>
            <w:shd w:val="clear" w:color="auto" w:fill="C5E0B3" w:themeFill="accent6" w:themeFillTint="66"/>
            <w:tcMar/>
          </w:tcPr>
          <w:p w:rsidRPr="00DA2261" w:rsidR="00953C62" w:rsidP="0028521A" w:rsidRDefault="00DE2DAA" w14:paraId="4203231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Understand a question or instruction that has two parts </w:t>
            </w:r>
          </w:p>
          <w:p w:rsidRPr="00DA2261" w:rsidR="00DE2DAA" w:rsidP="0028521A" w:rsidRDefault="00DE2DAA" w14:paraId="03957CF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Use longer sentences of 4</w:t>
            </w:r>
            <w:r w:rsidRPr="00DA2261" w:rsidR="003E46E7">
              <w:rPr>
                <w:rFonts w:ascii="Sassoon Primary" w:hAnsi="Sassoon Primary"/>
                <w:sz w:val="20"/>
                <w:szCs w:val="20"/>
                <w:lang w:val="en-US"/>
              </w:rPr>
              <w:t>-6 words</w:t>
            </w:r>
          </w:p>
          <w:p w:rsidRPr="00DA2261" w:rsidR="003E46E7" w:rsidP="0028521A" w:rsidRDefault="003E46E7" w14:paraId="0265E4D6" w14:textId="2059BDF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Use a wide range of vocabulary 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DA2261" w:rsidR="00953C62" w:rsidP="0028521A" w:rsidRDefault="008D3E61" w14:paraId="0E982C59" w14:textId="311CC69F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Enjoys </w:t>
            </w:r>
            <w:r w:rsidRPr="00DA2261" w:rsidR="00DA2261">
              <w:rPr>
                <w:rFonts w:ascii="Sassoon Primary" w:hAnsi="Sassoon Primary"/>
                <w:sz w:val="20"/>
                <w:szCs w:val="20"/>
                <w:lang w:val="en-US"/>
              </w:rPr>
              <w:t>listening</w:t>
            </w: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to longer stories and can remember much of what happened </w:t>
            </w:r>
          </w:p>
          <w:p w:rsidRPr="00DA2261" w:rsidR="003E46E7" w:rsidP="0028521A" w:rsidRDefault="003E46E7" w14:paraId="3B20EE1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Use a wide range of vocabulary</w:t>
            </w:r>
          </w:p>
          <w:p w:rsidRPr="00DA2261" w:rsidR="00DA2261" w:rsidP="0028521A" w:rsidRDefault="00DA2261" w14:paraId="1A08AA74" w14:textId="45F5C30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Sing a large repertoire of songs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DA2261" w:rsidR="00953C62" w:rsidP="0028521A" w:rsidRDefault="00DE2DAA" w14:paraId="0A441B9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Be able to express a point of view and to debate when they disagree </w:t>
            </w:r>
          </w:p>
          <w:p w:rsidRPr="00DA2261" w:rsidR="003E46E7" w:rsidP="0028521A" w:rsidRDefault="003E46E7" w14:paraId="597FED46" w14:textId="71E25CEB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Use a wide range of vocabulary</w:t>
            </w:r>
          </w:p>
        </w:tc>
        <w:tc>
          <w:tcPr>
            <w:tcW w:w="2259" w:type="dxa"/>
            <w:shd w:val="clear" w:color="auto" w:fill="C5E0B3" w:themeFill="accent6" w:themeFillTint="66"/>
            <w:tcMar/>
          </w:tcPr>
          <w:p w:rsidRPr="00DA2261" w:rsidR="00953C62" w:rsidP="0028521A" w:rsidRDefault="00DE2DAA" w14:paraId="4F54BD49" w14:textId="37FC98D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Use</w:t>
            </w:r>
            <w:r w:rsidR="00DA2261">
              <w:rPr>
                <w:rFonts w:ascii="Sassoon Primary" w:hAnsi="Sassoon Primary"/>
                <w:sz w:val="20"/>
                <w:szCs w:val="20"/>
                <w:lang w:val="en-US"/>
              </w:rPr>
              <w:t>s</w:t>
            </w: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talk to </w:t>
            </w:r>
            <w:proofErr w:type="spellStart"/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organise</w:t>
            </w:r>
            <w:proofErr w:type="spellEnd"/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play </w:t>
            </w:r>
          </w:p>
          <w:p w:rsidRPr="00DA2261" w:rsidR="003E46E7" w:rsidP="0028521A" w:rsidRDefault="003E46E7" w14:paraId="60A3A8A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Use a wide range of vocabulary</w:t>
            </w:r>
          </w:p>
          <w:p w:rsidRPr="00DA2261" w:rsidR="00DA2261" w:rsidP="0028521A" w:rsidRDefault="00DA2261" w14:paraId="7C89CA8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Develop communication </w:t>
            </w:r>
          </w:p>
          <w:p w:rsidRPr="00DA2261" w:rsidR="00DA2261" w:rsidP="0028521A" w:rsidRDefault="00DA2261" w14:paraId="1BBE6BB3" w14:textId="17FC8C8C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DA2261">
              <w:rPr>
                <w:rFonts w:ascii="Sassoon Primary" w:hAnsi="Sassoon Primary"/>
                <w:sz w:val="20"/>
                <w:szCs w:val="20"/>
                <w:lang w:val="en-US"/>
              </w:rPr>
              <w:t>Knows many rhymes</w:t>
            </w:r>
          </w:p>
        </w:tc>
      </w:tr>
      <w:tr w:rsidRPr="00930815" w:rsidR="00953C62" w:rsidTr="5FCED9CA" w14:paraId="72522881" w14:textId="77777777">
        <w:trPr>
          <w:trHeight w:val="1568"/>
        </w:trPr>
        <w:tc>
          <w:tcPr>
            <w:tcW w:w="2034" w:type="dxa"/>
            <w:vMerge/>
            <w:tcMar/>
          </w:tcPr>
          <w:p w:rsidRPr="00930815" w:rsidR="00953C62" w:rsidP="00953C62" w:rsidRDefault="00953C62" w14:paraId="267990D0" w14:textId="77777777">
            <w:pPr>
              <w:jc w:val="center"/>
              <w:rPr>
                <w:rFonts w:ascii="Sassoon Primary" w:hAnsi="Sassoon Primary"/>
                <w:b/>
                <w:bCs/>
                <w:noProof/>
                <w:lang w:val="en-US"/>
              </w:rPr>
            </w:pPr>
          </w:p>
        </w:tc>
        <w:tc>
          <w:tcPr>
            <w:tcW w:w="2219" w:type="dxa"/>
            <w:shd w:val="clear" w:color="auto" w:fill="FFE599" w:themeFill="accent4" w:themeFillTint="66"/>
            <w:tcMar/>
          </w:tcPr>
          <w:p w:rsidRPr="00930815" w:rsidR="00953C62" w:rsidP="00953C62" w:rsidRDefault="00953C62" w14:paraId="0F759813" w14:textId="11D1B81C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Understand how to listen carefully and why listening is important</w:t>
            </w:r>
          </w:p>
          <w:p w:rsidRPr="00930815" w:rsidR="00953C62" w:rsidP="00953C62" w:rsidRDefault="00953C62" w14:paraId="2D57C547" w14:textId="106E90F3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Engages in story times</w:t>
            </w:r>
          </w:p>
          <w:p w:rsidRPr="00930815" w:rsidR="00953C62" w:rsidP="00953C62" w:rsidRDefault="00953C62" w14:paraId="1B380D5C" w14:textId="3590D600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Begin to ask questions to clarify</w:t>
            </w:r>
          </w:p>
          <w:p w:rsidRPr="00930815" w:rsidR="00953C62" w:rsidP="00953C62" w:rsidRDefault="00953C62" w14:paraId="68828A03" w14:textId="3DDE71BE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Begin to learn a range of vocabulary</w:t>
            </w:r>
          </w:p>
          <w:p w:rsidRPr="00930815" w:rsidR="005A770F" w:rsidP="00953C62" w:rsidRDefault="005A770F" w14:paraId="20B53316" w14:textId="2127E039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Ask questions to clarify understanding </w:t>
            </w:r>
          </w:p>
        </w:tc>
        <w:tc>
          <w:tcPr>
            <w:tcW w:w="1985" w:type="dxa"/>
            <w:shd w:val="clear" w:color="auto" w:fill="FFE599" w:themeFill="accent4" w:themeFillTint="66"/>
            <w:tcMar/>
          </w:tcPr>
          <w:p w:rsidRPr="00930815" w:rsidR="00953C62" w:rsidP="00953C62" w:rsidRDefault="00953C62" w14:paraId="59D69BED" w14:textId="19BE5839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Listen to and talk about stories to build familiarity and understanding</w:t>
            </w:r>
          </w:p>
          <w:p w:rsidRPr="00930815" w:rsidR="00953C62" w:rsidP="00953C62" w:rsidRDefault="00953C62" w14:paraId="1928C15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Continue to develop questions to clarify understanding. </w:t>
            </w:r>
          </w:p>
          <w:p w:rsidRPr="00930815" w:rsidR="00953C62" w:rsidP="00953C62" w:rsidRDefault="00953C62" w14:paraId="62759D52" w14:textId="364B402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Use new vocabulary throughout the day</w:t>
            </w:r>
          </w:p>
        </w:tc>
        <w:tc>
          <w:tcPr>
            <w:tcW w:w="2410" w:type="dxa"/>
            <w:shd w:val="clear" w:color="auto" w:fill="FFE599" w:themeFill="accent4" w:themeFillTint="66"/>
            <w:tcMar/>
          </w:tcPr>
          <w:p w:rsidRPr="00930815" w:rsidR="00953C62" w:rsidP="00953C62" w:rsidRDefault="00953C62" w14:paraId="00520793" w14:textId="2088CE3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Connect one idea or action to another using a range of connectives</w:t>
            </w:r>
          </w:p>
          <w:p w:rsidRPr="00930815" w:rsidR="00953C62" w:rsidP="00953C62" w:rsidRDefault="00953C62" w14:paraId="65F95370" w14:textId="6D7E17E2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Listen carefully to rhymes and songs, paying attention to how they sound</w:t>
            </w:r>
          </w:p>
          <w:p w:rsidRPr="00930815" w:rsidR="00953C62" w:rsidP="00953C62" w:rsidRDefault="00953C62" w14:paraId="2902E301" w14:textId="27FCF7DC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Continue to ask questions to clarify</w:t>
            </w:r>
          </w:p>
          <w:p w:rsidRPr="00930815" w:rsidR="00953C62" w:rsidP="00953C62" w:rsidRDefault="00953C62" w14:paraId="552133D2" w14:textId="6ECB7421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Listen to and talk about selected non-fiction texts 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953C62" w:rsidP="00953C62" w:rsidRDefault="00953C62" w14:paraId="0E32FCDE" w14:textId="5CC9C95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Make comments about what they have heard</w:t>
            </w:r>
          </w:p>
          <w:p w:rsidRPr="00930815" w:rsidR="00953C62" w:rsidP="00953C62" w:rsidRDefault="00953C62" w14:paraId="551B9342" w14:textId="443DEE5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Develop questions to clarify understanding</w:t>
            </w:r>
          </w:p>
          <w:p w:rsidRPr="00930815" w:rsidR="00953C62" w:rsidP="00953C62" w:rsidRDefault="00953C62" w14:paraId="1DED372D" w14:textId="4DD4E5BE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Begin to include use of past, present and future tenses correctly</w:t>
            </w:r>
          </w:p>
          <w:p w:rsidRPr="00930815" w:rsidR="00953C62" w:rsidP="00953C62" w:rsidRDefault="00953C62" w14:paraId="306A77E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Describe events.</w:t>
            </w:r>
          </w:p>
          <w:p w:rsidRPr="00930815" w:rsidR="00953C62" w:rsidP="00953C62" w:rsidRDefault="00953C62" w14:paraId="75CDE1BE" w14:textId="7B7E95D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Use new vocabulary in different contexts 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953C62" w:rsidP="00953C62" w:rsidRDefault="00953C62" w14:paraId="7CDDFD5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Make use of conjunctions with modelling </w:t>
            </w:r>
          </w:p>
          <w:p w:rsidRPr="00930815" w:rsidR="00953C62" w:rsidP="00953C62" w:rsidRDefault="00953C62" w14:paraId="6B4D91CE" w14:textId="424767EB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Describe events in some detail</w:t>
            </w:r>
          </w:p>
          <w:p w:rsidRPr="00930815" w:rsidR="00953C62" w:rsidP="00953C62" w:rsidRDefault="00953C62" w14:paraId="765A29C9" w14:textId="486A844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Offer explanations for why things might happen, making use of recently introduced vocabulary from stories, non-fiction, rhymes and poems when appropriate </w:t>
            </w:r>
          </w:p>
        </w:tc>
        <w:tc>
          <w:tcPr>
            <w:tcW w:w="2259" w:type="dxa"/>
            <w:shd w:val="clear" w:color="auto" w:fill="FFE599" w:themeFill="accent4" w:themeFillTint="66"/>
            <w:tcMar/>
          </w:tcPr>
          <w:p w:rsidRPr="00930815" w:rsidR="00953C62" w:rsidP="00953C62" w:rsidRDefault="00953C62" w14:paraId="2B9FA056" w14:textId="0F229D7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Describe events in some detail</w:t>
            </w:r>
          </w:p>
          <w:p w:rsidRPr="00930815" w:rsidR="00953C62" w:rsidP="00953C62" w:rsidRDefault="00953C62" w14:paraId="25D6C9AD" w14:textId="3DFFAE8E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Include use of past, present and future tenses </w:t>
            </w:r>
          </w:p>
          <w:p w:rsidRPr="00930815" w:rsidR="00953C62" w:rsidP="00953C62" w:rsidRDefault="00953C62" w14:paraId="3C03C1CC" w14:textId="14D84CA3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Participate in small group, class and one-to-one discussions offering own ideas, using recently introduced vocabulary </w:t>
            </w:r>
          </w:p>
          <w:p w:rsidRPr="00930815" w:rsidR="00953C62" w:rsidP="00953C62" w:rsidRDefault="00953C62" w14:paraId="7C01F648" w14:textId="129DFB89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Listen and respond appropriately to adults and peer</w:t>
            </w:r>
            <w:r w:rsidRPr="00930815" w:rsidR="00BB56DE">
              <w:rPr>
                <w:rFonts w:ascii="Sassoon Primary" w:hAnsi="Sassoon Primary"/>
                <w:sz w:val="20"/>
                <w:szCs w:val="20"/>
                <w:lang w:val="en-US"/>
              </w:rPr>
              <w:t>s</w:t>
            </w: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</w:p>
        </w:tc>
      </w:tr>
      <w:tr w:rsidRPr="00930815" w:rsidR="00BB56DE" w:rsidTr="5FCED9CA" w14:paraId="5BD0ED49" w14:textId="77777777">
        <w:trPr>
          <w:trHeight w:val="1305"/>
        </w:trPr>
        <w:tc>
          <w:tcPr>
            <w:tcW w:w="2034" w:type="dxa"/>
            <w:vMerge w:val="restart"/>
            <w:tcMar/>
          </w:tcPr>
          <w:p w:rsidRPr="00930815" w:rsidR="00BB56DE" w:rsidP="0028521A" w:rsidRDefault="00BB56DE" w14:paraId="1B5F83A7" w14:textId="5C47068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Physical- Fine and Gross Motor Skills</w:t>
            </w:r>
          </w:p>
          <w:p w:rsidRPr="00930815" w:rsidR="00BB56DE" w:rsidP="0028521A" w:rsidRDefault="00BB56DE" w14:paraId="683A54A3" w14:textId="001576C5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noProof/>
                <w:lang w:val="en-US"/>
              </w:rPr>
              <w:drawing>
                <wp:inline distT="0" distB="0" distL="0" distR="0" wp14:anchorId="2CEB4956" wp14:editId="17FF7616">
                  <wp:extent cx="819150" cy="691577"/>
                  <wp:effectExtent l="0" t="0" r="0" b="0"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884" cy="69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  <w:shd w:val="clear" w:color="auto" w:fill="C5E0B3" w:themeFill="accent6" w:themeFillTint="66"/>
            <w:tcMar/>
          </w:tcPr>
          <w:p w:rsidR="00BB56DE" w:rsidP="0028521A" w:rsidRDefault="002F0130" w14:paraId="1B721316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Balances statistically on two feet</w:t>
            </w:r>
          </w:p>
          <w:p w:rsidR="0096602D" w:rsidP="0028521A" w:rsidRDefault="0096602D" w14:paraId="08247540" w14:textId="77777777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Eat independently using a spoon</w:t>
            </w:r>
          </w:p>
          <w:p w:rsidRPr="00930815" w:rsidR="004A3A4D" w:rsidP="0028521A" w:rsidRDefault="004A3A4D" w14:paraId="5FA8D3AB" w14:textId="3543242E">
            <w:pPr>
              <w:jc w:val="center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Scribbles made of lines</w:t>
            </w:r>
          </w:p>
        </w:tc>
        <w:tc>
          <w:tcPr>
            <w:tcW w:w="1985" w:type="dxa"/>
            <w:shd w:val="clear" w:color="auto" w:fill="C5E0B3" w:themeFill="accent6" w:themeFillTint="66"/>
            <w:tcMar/>
          </w:tcPr>
          <w:p w:rsidR="00BB56DE" w:rsidP="0028521A" w:rsidRDefault="00190797" w14:paraId="6D9D52A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Jump off a step</w:t>
            </w:r>
          </w:p>
          <w:p w:rsidR="009B7449" w:rsidP="0028521A" w:rsidRDefault="009B7449" w14:paraId="521B7EE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Throwing ball underarm with feet stationary</w:t>
            </w:r>
          </w:p>
          <w:p w:rsidR="0054274C" w:rsidP="0054274C" w:rsidRDefault="004A3A4D" w14:paraId="332B8D28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Holds scissors with thump and four fingers </w:t>
            </w:r>
          </w:p>
          <w:p w:rsidRPr="00930815" w:rsidR="00B20B5F" w:rsidP="0054274C" w:rsidRDefault="00B20B5F" w14:paraId="6ACD3650" w14:textId="770E3BFF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Scissor grasp- pencil control</w:t>
            </w:r>
          </w:p>
        </w:tc>
        <w:tc>
          <w:tcPr>
            <w:tcW w:w="2410" w:type="dxa"/>
            <w:shd w:val="clear" w:color="auto" w:fill="C5E0B3" w:themeFill="accent6" w:themeFillTint="66"/>
            <w:tcMar/>
          </w:tcPr>
          <w:p w:rsidR="00BB56DE" w:rsidP="0028521A" w:rsidRDefault="00190797" w14:paraId="3A98A841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Balances statically on an object</w:t>
            </w:r>
          </w:p>
          <w:p w:rsidR="00190797" w:rsidP="0028521A" w:rsidRDefault="00190797" w14:paraId="13BAE81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Collaborate with others to manage moving large items</w:t>
            </w:r>
          </w:p>
          <w:p w:rsidR="0054274C" w:rsidP="0028521A" w:rsidRDefault="0054274C" w14:paraId="0214475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Marks including simple pre-writing shapes </w:t>
            </w:r>
          </w:p>
          <w:p w:rsidRPr="00930815" w:rsidR="0054274C" w:rsidP="0028521A" w:rsidRDefault="0054274C" w14:paraId="5DA98A2E" w14:textId="547FC13E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Show preference for a dominant hand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="00BB56DE" w:rsidP="0028521A" w:rsidRDefault="00190797" w14:paraId="5762797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Increasingly able to copy sequences and patterns of taught movements </w:t>
            </w:r>
          </w:p>
          <w:p w:rsidR="004A3A4D" w:rsidP="0028521A" w:rsidRDefault="004A3A4D" w14:paraId="3354DBD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Chips scrap paper into smaller pieces </w:t>
            </w:r>
          </w:p>
          <w:p w:rsidRPr="00930815" w:rsidR="00B20B5F" w:rsidP="0028521A" w:rsidRDefault="00B20B5F" w14:paraId="4C26EEF0" w14:textId="3E5C9111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Pincer grasp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="00BB56DE" w:rsidP="0028521A" w:rsidRDefault="00190797" w14:paraId="5663D301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Stand and jump forward landing safely </w:t>
            </w:r>
          </w:p>
          <w:p w:rsidR="009B7449" w:rsidP="0028521A" w:rsidRDefault="009B7449" w14:paraId="31A68694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Kicking a ball with mi</w:t>
            </w:r>
            <w:r w:rsidR="0096602D">
              <w:rPr>
                <w:rFonts w:ascii="Sassoon Primary" w:hAnsi="Sassoon Primary"/>
                <w:sz w:val="20"/>
                <w:szCs w:val="20"/>
                <w:lang w:val="en-US"/>
              </w:rPr>
              <w:t>nimum follow through</w:t>
            </w:r>
          </w:p>
          <w:p w:rsidRPr="00930815" w:rsidR="00B20B5F" w:rsidP="0028521A" w:rsidRDefault="00B20B5F" w14:paraId="0CA93A11" w14:textId="23AB6020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Fine pincer grasp</w:t>
            </w:r>
          </w:p>
        </w:tc>
        <w:tc>
          <w:tcPr>
            <w:tcW w:w="2259" w:type="dxa"/>
            <w:shd w:val="clear" w:color="auto" w:fill="C5E0B3" w:themeFill="accent6" w:themeFillTint="66"/>
            <w:tcMar/>
          </w:tcPr>
          <w:p w:rsidR="00BB56DE" w:rsidP="0028521A" w:rsidRDefault="00190797" w14:paraId="160E6AF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Balances statically on one foot</w:t>
            </w:r>
          </w:p>
          <w:p w:rsidR="004A3A4D" w:rsidP="0028521A" w:rsidRDefault="004A3A4D" w14:paraId="51199235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Makes snips into the edges of paper </w:t>
            </w:r>
          </w:p>
          <w:p w:rsidR="0054274C" w:rsidP="0028521A" w:rsidRDefault="0054274C" w14:paraId="5F989E41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Simple representations of people </w:t>
            </w:r>
          </w:p>
          <w:p w:rsidRPr="00930815" w:rsidR="00B20B5F" w:rsidP="0028521A" w:rsidRDefault="00B20B5F" w14:paraId="53255F96" w14:textId="26AB5DA0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Palmer grasp</w:t>
            </w:r>
          </w:p>
        </w:tc>
      </w:tr>
      <w:tr w:rsidRPr="00930815" w:rsidR="00477A59" w:rsidTr="5FCED9CA" w14:paraId="6204C1FF" w14:textId="77777777">
        <w:trPr>
          <w:trHeight w:val="1304"/>
        </w:trPr>
        <w:tc>
          <w:tcPr>
            <w:tcW w:w="2034" w:type="dxa"/>
            <w:vMerge/>
            <w:tcMar/>
          </w:tcPr>
          <w:p w:rsidRPr="00930815" w:rsidR="00477A59" w:rsidP="00477A59" w:rsidRDefault="00477A59" w14:paraId="06F3BF2A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FFE599" w:themeFill="accent4" w:themeFillTint="66"/>
            <w:tcMar/>
          </w:tcPr>
          <w:p w:rsidRPr="00930815" w:rsidR="00477A59" w:rsidP="00477A59" w:rsidRDefault="00477A59" w14:paraId="610B073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Balances statically on one foot (one leg stand)</w:t>
            </w:r>
          </w:p>
          <w:p w:rsidRPr="00930815" w:rsidR="00477A59" w:rsidP="00477A59" w:rsidRDefault="00477A59" w14:paraId="7F200A7D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Stand and jump forward landing safely </w:t>
            </w:r>
          </w:p>
          <w:p w:rsidRPr="00930815" w:rsidR="00477A59" w:rsidP="00477A59" w:rsidRDefault="00477A59" w14:paraId="0B3F4AE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Hanging from climbing equipment </w:t>
            </w:r>
          </w:p>
          <w:p w:rsidRPr="00930815" w:rsidR="00477A59" w:rsidP="00477A59" w:rsidRDefault="00477A59" w14:paraId="1628821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Kicking the ball with minimum follow through </w:t>
            </w:r>
          </w:p>
          <w:p w:rsidRPr="00930815" w:rsidR="00477A59" w:rsidP="00477A59" w:rsidRDefault="00477A59" w14:paraId="4FF95931" w14:textId="2B146D5A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Shows a preference for a dominant hand</w:t>
            </w:r>
          </w:p>
        </w:tc>
        <w:tc>
          <w:tcPr>
            <w:tcW w:w="1985" w:type="dxa"/>
            <w:shd w:val="clear" w:color="auto" w:fill="FFE599" w:themeFill="accent4" w:themeFillTint="66"/>
            <w:tcMar/>
          </w:tcPr>
          <w:p w:rsidRPr="00930815" w:rsidR="00477A59" w:rsidP="00477A59" w:rsidRDefault="00477A59" w14:paraId="49B3CED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Rehearse, repeat, practice and develop a sequence of movements independently </w:t>
            </w:r>
          </w:p>
          <w:p w:rsidRPr="00930815" w:rsidR="00477A59" w:rsidP="00477A59" w:rsidRDefault="00477A59" w14:paraId="1213E4D5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Cuts fairly straight lines across paper</w:t>
            </w:r>
          </w:p>
          <w:p w:rsidRPr="00930815" w:rsidR="00477A59" w:rsidP="00477A59" w:rsidRDefault="00477A59" w14:paraId="2BDF89B7" w14:textId="203E6C1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Marks including more complex pre-writing shapes</w:t>
            </w:r>
          </w:p>
        </w:tc>
        <w:tc>
          <w:tcPr>
            <w:tcW w:w="2410" w:type="dxa"/>
            <w:shd w:val="clear" w:color="auto" w:fill="FFE599" w:themeFill="accent4" w:themeFillTint="66"/>
            <w:tcMar/>
          </w:tcPr>
          <w:p w:rsidRPr="00930815" w:rsidR="00477A59" w:rsidP="00477A59" w:rsidRDefault="00477A59" w14:paraId="15C658D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Drag and pull large/or heavy items safely and independently  </w:t>
            </w:r>
          </w:p>
          <w:p w:rsidRPr="00930815" w:rsidR="00477A59" w:rsidP="00477A59" w:rsidRDefault="00477A59" w14:paraId="754C2FA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Throwing ball underarm while stepping forward </w:t>
            </w:r>
          </w:p>
          <w:p w:rsidRPr="00930815" w:rsidR="00477A59" w:rsidP="00477A59" w:rsidRDefault="00477A59" w14:paraId="06CD5FA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Holds scissors using thumb and one finger</w:t>
            </w:r>
          </w:p>
          <w:p w:rsidRPr="00930815" w:rsidR="00477A59" w:rsidP="00477A59" w:rsidRDefault="00477A59" w14:paraId="0FDA796F" w14:textId="3FEB54AE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Draws more detailed representations of people</w:t>
            </w:r>
          </w:p>
          <w:p w:rsidRPr="00930815" w:rsidR="00477A59" w:rsidP="00477A59" w:rsidRDefault="00477A59" w14:paraId="39B2EDF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477A59" w:rsidP="00477A59" w:rsidRDefault="00477A59" w14:paraId="4B7157E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Catching ball with both hands with feet stationary </w:t>
            </w:r>
          </w:p>
          <w:p w:rsidRPr="00930815" w:rsidR="00477A59" w:rsidP="00477A59" w:rsidRDefault="00477A59" w14:paraId="56467583" w14:textId="3B3A5719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Balances dynamically e.g., whilst walking along a balance beam</w:t>
            </w:r>
          </w:p>
          <w:p w:rsidRPr="00930815" w:rsidR="00477A59" w:rsidP="00477A59" w:rsidRDefault="00477A59" w14:paraId="3E4C2592" w14:textId="2F754FA5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Holds a pencil with a dynamic tripod grasp</w:t>
            </w:r>
          </w:p>
          <w:p w:rsidRPr="00930815" w:rsidR="00477A59" w:rsidP="00477A59" w:rsidRDefault="00477A59" w14:paraId="681703B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Cuts angles</w:t>
            </w:r>
          </w:p>
          <w:p w:rsidRPr="00930815" w:rsidR="00477A59" w:rsidP="00477A59" w:rsidRDefault="00477A59" w14:paraId="205F4D29" w14:textId="67D79679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Draws detailed pictures of other objects including shapes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477A59" w:rsidP="00477A59" w:rsidRDefault="00477A59" w14:paraId="4CFE14A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Carry large and/or/heavy items safely and independently</w:t>
            </w:r>
          </w:p>
          <w:p w:rsidRPr="00930815" w:rsidR="00477A59" w:rsidP="00477A59" w:rsidRDefault="00477A59" w14:paraId="4A6A7D6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Alternate legs when hopping on the spot and landing safely </w:t>
            </w:r>
          </w:p>
          <w:p w:rsidRPr="00930815" w:rsidR="00477A59" w:rsidP="00477A59" w:rsidRDefault="00477A59" w14:paraId="1A8847BB" w14:textId="1633A56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Holds a pencil with a dynamic tripod grasp</w:t>
            </w:r>
          </w:p>
          <w:p w:rsidRPr="00930815" w:rsidR="00477A59" w:rsidP="00477A59" w:rsidRDefault="00477A59" w14:paraId="725A414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Cuts curves and circles</w:t>
            </w:r>
          </w:p>
          <w:p w:rsidRPr="00930815" w:rsidR="00477A59" w:rsidP="00477A59" w:rsidRDefault="00477A59" w14:paraId="031FD51F" w14:textId="00106222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Draws more detailed representations of multiple objects </w:t>
            </w:r>
          </w:p>
        </w:tc>
        <w:tc>
          <w:tcPr>
            <w:tcW w:w="2259" w:type="dxa"/>
            <w:shd w:val="clear" w:color="auto" w:fill="FFE599" w:themeFill="accent4" w:themeFillTint="66"/>
            <w:tcMar/>
          </w:tcPr>
          <w:p w:rsidRPr="00930815" w:rsidR="00477A59" w:rsidP="00477A59" w:rsidRDefault="00477A59" w14:paraId="732DDE0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Hold a bat comfortably with hands together in the middle of the handle</w:t>
            </w:r>
          </w:p>
          <w:p w:rsidRPr="00930815" w:rsidR="00477A59" w:rsidP="00477A59" w:rsidRDefault="00477A59" w14:paraId="41AC39D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Walking forward, stopping and kicking a ball to target</w:t>
            </w:r>
          </w:p>
          <w:p w:rsidRPr="00930815" w:rsidR="00477A59" w:rsidP="00477A59" w:rsidRDefault="00477A59" w14:paraId="0733D20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Cuts curves and circles </w:t>
            </w:r>
          </w:p>
          <w:p w:rsidRPr="00930815" w:rsidR="00477A59" w:rsidP="00477A59" w:rsidRDefault="00477A59" w14:paraId="41A3FB3B" w14:textId="15FDBB2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Holds a pencil with a dynamic tripod grasp</w:t>
            </w:r>
          </w:p>
          <w:p w:rsidRPr="00930815" w:rsidR="00477A59" w:rsidP="00477A59" w:rsidRDefault="00477A59" w14:paraId="773FB4B7" w14:textId="7196CF8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Draws more detailed representations of multiple objects</w:t>
            </w:r>
          </w:p>
        </w:tc>
      </w:tr>
      <w:tr w:rsidRPr="00930815" w:rsidR="00477A59" w:rsidTr="5FCED9CA" w14:paraId="168AFDF4" w14:textId="77777777">
        <w:trPr>
          <w:trHeight w:val="2110"/>
        </w:trPr>
        <w:tc>
          <w:tcPr>
            <w:tcW w:w="2034" w:type="dxa"/>
            <w:vMerge w:val="restart"/>
            <w:tcMar/>
          </w:tcPr>
          <w:p w:rsidRPr="00930815" w:rsidR="00477A59" w:rsidP="0028521A" w:rsidRDefault="00477A59" w14:paraId="5F588D50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lastRenderedPageBreak/>
              <w:t>Literacy</w:t>
            </w:r>
          </w:p>
          <w:p w:rsidRPr="00930815" w:rsidR="00477A59" w:rsidP="0028521A" w:rsidRDefault="00477A59" w14:paraId="3CC3796B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noProof/>
              </w:rPr>
              <w:drawing>
                <wp:inline distT="0" distB="0" distL="0" distR="0" wp14:anchorId="1336BF1F" wp14:editId="084C6B1A">
                  <wp:extent cx="546100" cy="704302"/>
                  <wp:effectExtent l="0" t="0" r="6350" b="635"/>
                  <wp:docPr id="12" name="Picture 11" descr="Pencil Writing clipart - Clipart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ncil Writing clipart - Clipart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97" cy="711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930815" w:rsidR="00477A59" w:rsidP="0028521A" w:rsidRDefault="00477A59" w14:paraId="43F37A65" w14:textId="707B1437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 </w:t>
            </w:r>
          </w:p>
        </w:tc>
        <w:tc>
          <w:tcPr>
            <w:tcW w:w="2219" w:type="dxa"/>
            <w:shd w:val="clear" w:color="auto" w:fill="C5E0B3" w:themeFill="accent6" w:themeFillTint="66"/>
            <w:tcMar/>
          </w:tcPr>
          <w:p w:rsidR="00477A59" w:rsidP="0028521A" w:rsidRDefault="00B9651A" w14:paraId="1C894870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Add mar</w:t>
            </w:r>
            <w:r w:rsidR="004021B7">
              <w:rPr>
                <w:rFonts w:ascii="Sassoon Primary" w:hAnsi="Sassoon Primary"/>
                <w:sz w:val="20"/>
                <w:szCs w:val="20"/>
                <w:lang w:val="en-US"/>
              </w:rPr>
              <w:t>k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>s to their drawings which they give meaning for</w:t>
            </w:r>
          </w:p>
          <w:p w:rsidR="000A7145" w:rsidP="0028521A" w:rsidRDefault="000A7145" w14:paraId="6C4BEA7D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Scribbles made of lines </w:t>
            </w:r>
          </w:p>
          <w:p w:rsidR="00AD0384" w:rsidP="0028521A" w:rsidRDefault="00AD0384" w14:paraId="2A378E3D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Enjoys sharing books with an adult </w:t>
            </w:r>
          </w:p>
          <w:p w:rsidRPr="00930815" w:rsidR="00AD0384" w:rsidP="0028521A" w:rsidRDefault="00AD0384" w14:paraId="311378C9" w14:textId="1980BC3F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Enjoy songs and rhythms tuning in and paying attention</w:t>
            </w:r>
          </w:p>
        </w:tc>
        <w:tc>
          <w:tcPr>
            <w:tcW w:w="1985" w:type="dxa"/>
            <w:shd w:val="clear" w:color="auto" w:fill="C5E0B3" w:themeFill="accent6" w:themeFillTint="66"/>
            <w:tcMar/>
          </w:tcPr>
          <w:p w:rsidR="00477A59" w:rsidP="0028521A" w:rsidRDefault="004021B7" w14:paraId="0A842D4B" w14:textId="7E316A6F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Make marks on their picture </w:t>
            </w:r>
            <w:r w:rsidR="00247948">
              <w:rPr>
                <w:rFonts w:ascii="Sassoon Primary" w:hAnsi="Sassoon Primary"/>
                <w:sz w:val="20"/>
                <w:szCs w:val="20"/>
                <w:lang w:val="en-US"/>
              </w:rPr>
              <w:t>to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stand for their name</w:t>
            </w:r>
          </w:p>
          <w:p w:rsidR="000A7145" w:rsidP="0028521A" w:rsidRDefault="00C9161D" w14:paraId="3EFD6476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Imitate and copy patterns</w:t>
            </w:r>
          </w:p>
          <w:p w:rsidRPr="00930815" w:rsidR="00C9161D" w:rsidP="0028521A" w:rsidRDefault="00AD0384" w14:paraId="530D846B" w14:textId="12F29F3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Repeat</w:t>
            </w:r>
            <w:r w:rsidR="00C9161D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words and phrases from familiar stories</w:t>
            </w:r>
          </w:p>
        </w:tc>
        <w:tc>
          <w:tcPr>
            <w:tcW w:w="2410" w:type="dxa"/>
            <w:shd w:val="clear" w:color="auto" w:fill="C5E0B3" w:themeFill="accent6" w:themeFillTint="66"/>
            <w:tcMar/>
          </w:tcPr>
          <w:p w:rsidR="00477A59" w:rsidP="00A7692F" w:rsidRDefault="000A7145" w14:paraId="22A17466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Mock handwriting and mock letters </w:t>
            </w:r>
          </w:p>
          <w:p w:rsidR="00247948" w:rsidP="00A7692F" w:rsidRDefault="00247948" w14:paraId="301D256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Show preference for a dominant hand</w:t>
            </w:r>
          </w:p>
          <w:p w:rsidR="00C9161D" w:rsidP="00A7692F" w:rsidRDefault="00C9161D" w14:paraId="3DF2930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Begin to take part in whole class retelling of text map</w:t>
            </w:r>
          </w:p>
          <w:p w:rsidRPr="00930815" w:rsidR="00F51D80" w:rsidP="00A7692F" w:rsidRDefault="00F51D80" w14:paraId="489DEF10" w14:textId="29183C4A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Count or clap syllables in a word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="00477A59" w:rsidP="0028521A" w:rsidRDefault="00AD0384" w14:paraId="0CA2FD3F" w14:textId="0083BBAB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Begin</w:t>
            </w:r>
            <w:r w:rsidR="00C9161D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to 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>understand</w:t>
            </w:r>
            <w:r w:rsidR="00656023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beginning, middle and end </w:t>
            </w:r>
          </w:p>
          <w:p w:rsidR="00656023" w:rsidP="0028521A" w:rsidRDefault="00656023" w14:paraId="750ED29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Begin to understand prepositions </w:t>
            </w:r>
          </w:p>
          <w:p w:rsidRPr="00930815" w:rsidR="00035852" w:rsidP="0028521A" w:rsidRDefault="00035852" w14:paraId="6DE90BC1" w14:textId="1DF64B4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Join in songs and rhymes, copying sounds, rhythms </w:t>
            </w:r>
            <w:r w:rsidR="00454F7E">
              <w:rPr>
                <w:rFonts w:ascii="Sassoon Primary" w:hAnsi="Sassoon Primary"/>
                <w:sz w:val="20"/>
                <w:szCs w:val="20"/>
                <w:lang w:val="en-US"/>
              </w:rPr>
              <w:t>tunes and tempo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="00477A59" w:rsidP="0028521A" w:rsidRDefault="00B9651A" w14:paraId="1F16C6BD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Write letter strings </w:t>
            </w:r>
          </w:p>
          <w:p w:rsidR="00CA0D42" w:rsidP="0028521A" w:rsidRDefault="00035852" w14:paraId="1D9AB842" w14:textId="6772B491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Develop play around </w:t>
            </w:r>
            <w:r w:rsidR="00F51D80">
              <w:rPr>
                <w:rFonts w:ascii="Sassoon Primary" w:hAnsi="Sassoon Primary"/>
                <w:sz w:val="20"/>
                <w:szCs w:val="20"/>
                <w:lang w:val="en-US"/>
              </w:rPr>
              <w:t>favorite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stories using props </w:t>
            </w:r>
          </w:p>
          <w:p w:rsidRPr="00930815" w:rsidR="00454F7E" w:rsidP="0028521A" w:rsidRDefault="00454F7E" w14:paraId="2074EE3D" w14:textId="73521453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Begin to spot rhymes in stories </w:t>
            </w:r>
          </w:p>
        </w:tc>
        <w:tc>
          <w:tcPr>
            <w:tcW w:w="2259" w:type="dxa"/>
            <w:shd w:val="clear" w:color="auto" w:fill="C5E0B3" w:themeFill="accent6" w:themeFillTint="66"/>
            <w:tcMar/>
          </w:tcPr>
          <w:p w:rsidR="00477A59" w:rsidP="0028521A" w:rsidRDefault="00AF2A9D" w14:paraId="1EB2791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Write some or all of their name</w:t>
            </w:r>
          </w:p>
          <w:p w:rsidR="00B9651A" w:rsidP="0028521A" w:rsidRDefault="00B9651A" w14:paraId="2855B4E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Use some of their print and letter knowledge in their early writing </w:t>
            </w:r>
          </w:p>
          <w:p w:rsidRPr="00930815" w:rsidR="00454F7E" w:rsidP="0028521A" w:rsidRDefault="00454F7E" w14:paraId="40E46F34" w14:textId="5BABAC8F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assoon Primary" w:hAnsi="Sassoon Primary"/>
                <w:sz w:val="20"/>
                <w:szCs w:val="20"/>
                <w:lang w:val="en-US"/>
              </w:rPr>
              <w:t>Recognise</w:t>
            </w:r>
            <w:proofErr w:type="spellEnd"/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words with the same initial sound</w:t>
            </w:r>
          </w:p>
        </w:tc>
      </w:tr>
      <w:tr w:rsidRPr="00930815" w:rsidR="00033176" w:rsidTr="5FCED9CA" w14:paraId="3A2966E5" w14:textId="77777777">
        <w:trPr>
          <w:trHeight w:val="2110"/>
        </w:trPr>
        <w:tc>
          <w:tcPr>
            <w:tcW w:w="2034" w:type="dxa"/>
            <w:vMerge/>
            <w:tcMar/>
          </w:tcPr>
          <w:p w:rsidRPr="00930815" w:rsidR="00033176" w:rsidP="00033176" w:rsidRDefault="00033176" w14:paraId="2867563B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FFE599" w:themeFill="accent4" w:themeFillTint="66"/>
            <w:tcMar/>
          </w:tcPr>
          <w:p w:rsidRPr="00930815" w:rsidR="00033176" w:rsidP="00033176" w:rsidRDefault="00033176" w14:paraId="45521E4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Use some of their print and letter knowledge.</w:t>
            </w:r>
          </w:p>
          <w:p w:rsidRPr="00930815" w:rsidR="00033176" w:rsidP="00033176" w:rsidRDefault="00033176" w14:paraId="7A60756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Form some or all of the letters in their name. </w:t>
            </w:r>
          </w:p>
          <w:p w:rsidRPr="00930815" w:rsidR="00033176" w:rsidP="00033176" w:rsidRDefault="00033176" w14:paraId="618450D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Use whole class story map to retell a story </w:t>
            </w:r>
          </w:p>
          <w:p w:rsidRPr="00930815" w:rsidR="00033176" w:rsidP="00033176" w:rsidRDefault="00033176" w14:paraId="2C1F693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Ask questions about the set books.</w:t>
            </w:r>
          </w:p>
          <w:p w:rsidRPr="00930815" w:rsidR="00033176" w:rsidP="00033176" w:rsidRDefault="00033176" w14:paraId="4C14DDB1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Make comments and share ideas about class books. </w:t>
            </w:r>
          </w:p>
          <w:p w:rsidRPr="00930815" w:rsidR="00033176" w:rsidP="00033176" w:rsidRDefault="00033176" w14:paraId="1F63D68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shd w:val="clear" w:color="auto" w:fill="FFE599" w:themeFill="accent4" w:themeFillTint="66"/>
            <w:tcMar/>
          </w:tcPr>
          <w:p w:rsidRPr="00930815" w:rsidR="00033176" w:rsidP="00033176" w:rsidRDefault="00033176" w14:paraId="5789A04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Introduction to full stops and capital letters.</w:t>
            </w:r>
          </w:p>
          <w:p w:rsidRPr="00930815" w:rsidR="00033176" w:rsidP="00033176" w:rsidRDefault="00033176" w14:paraId="55D76B0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Create own story maps.</w:t>
            </w:r>
          </w:p>
          <w:p w:rsidRPr="00930815" w:rsidR="00033176" w:rsidP="00033176" w:rsidRDefault="00033176" w14:paraId="44311F0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Begin to form lower-case and capital letters correctly</w:t>
            </w:r>
          </w:p>
          <w:p w:rsidRPr="00930815" w:rsidR="00033176" w:rsidP="00033176" w:rsidRDefault="00033176" w14:paraId="41C085F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Retell simple 5-part story </w:t>
            </w:r>
          </w:p>
          <w:p w:rsidRPr="00930815" w:rsidR="00333E57" w:rsidP="00333E57" w:rsidRDefault="00333E57" w14:paraId="11E13652" w14:textId="04D9198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Spell three letter and </w:t>
            </w:r>
            <w:r w:rsidRPr="00930815" w:rsidR="007C5BE6">
              <w:rPr>
                <w:rFonts w:ascii="Sassoon Primary" w:hAnsi="Sassoon Primary"/>
                <w:sz w:val="20"/>
                <w:szCs w:val="20"/>
                <w:lang w:val="en-US"/>
              </w:rPr>
              <w:t>four-letter</w:t>
            </w: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words by identifying sounds in them and representing them</w:t>
            </w:r>
          </w:p>
          <w:p w:rsidRPr="00930815" w:rsidR="00333E57" w:rsidP="00033176" w:rsidRDefault="00333E57" w14:paraId="542A8CC7" w14:textId="4737C655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FFE599" w:themeFill="accent4" w:themeFillTint="66"/>
            <w:tcMar/>
          </w:tcPr>
          <w:p w:rsidRPr="00930815" w:rsidR="00033176" w:rsidP="00033176" w:rsidRDefault="00033176" w14:paraId="03219B8D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Know what an adjective is- begin to use when writing simple sentences.</w:t>
            </w:r>
          </w:p>
          <w:p w:rsidRPr="00930815" w:rsidR="00033176" w:rsidP="00033176" w:rsidRDefault="00033176" w14:paraId="3B592460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Recount writing- learn and retell simple recounts</w:t>
            </w:r>
          </w:p>
          <w:p w:rsidRPr="00930815" w:rsidR="00033176" w:rsidP="00033176" w:rsidRDefault="00033176" w14:paraId="65D53A8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Anticipate key events in a story  </w:t>
            </w:r>
          </w:p>
          <w:p w:rsidRPr="00930815" w:rsidR="00033176" w:rsidP="00033176" w:rsidRDefault="00033176" w14:paraId="5CD3990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Engage in extended conversations about stories, learning new vocabulary</w:t>
            </w:r>
          </w:p>
          <w:p w:rsidRPr="00930815" w:rsidR="00333E57" w:rsidP="00333E57" w:rsidRDefault="00333E57" w14:paraId="3CA30FBE" w14:textId="0FEB80D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Spell three letter and </w:t>
            </w:r>
            <w:r w:rsidRPr="00930815" w:rsidR="007C5BE6">
              <w:rPr>
                <w:rFonts w:ascii="Sassoon Primary" w:hAnsi="Sassoon Primary"/>
                <w:sz w:val="20"/>
                <w:szCs w:val="20"/>
                <w:lang w:val="en-US"/>
              </w:rPr>
              <w:t>four-letter</w:t>
            </w: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words by identifying sounds in them and representing them</w:t>
            </w:r>
          </w:p>
          <w:p w:rsidRPr="00930815" w:rsidR="00333E57" w:rsidP="00033176" w:rsidRDefault="00333E57" w14:paraId="7F6798EA" w14:textId="10B0770B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033176" w:rsidP="00033176" w:rsidRDefault="00033176" w14:paraId="1479103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Instructional writing- learn and retell simple instructions </w:t>
            </w:r>
          </w:p>
          <w:p w:rsidRPr="00930815" w:rsidR="00033176" w:rsidP="00033176" w:rsidRDefault="00033176" w14:paraId="03700798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Understand the names of different parts of a book </w:t>
            </w:r>
          </w:p>
          <w:p w:rsidRPr="00930815" w:rsidR="00033176" w:rsidP="00033176" w:rsidRDefault="00033176" w14:paraId="7BDFFE20" w14:textId="2C47399A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Know what a connective </w:t>
            </w:r>
            <w:r w:rsidRPr="00930815" w:rsidR="00797155">
              <w:rPr>
                <w:rFonts w:ascii="Sassoon Primary" w:hAnsi="Sassoon Primary"/>
                <w:sz w:val="20"/>
                <w:szCs w:val="20"/>
                <w:lang w:val="en-US"/>
              </w:rPr>
              <w:t>is</w:t>
            </w:r>
          </w:p>
          <w:p w:rsidRPr="00930815" w:rsidR="00033176" w:rsidP="00033176" w:rsidRDefault="00033176" w14:paraId="77BA5430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Begin to use connectives when writing and using story maps </w:t>
            </w:r>
          </w:p>
          <w:p w:rsidRPr="00930815" w:rsidR="00333E57" w:rsidP="00333E57" w:rsidRDefault="00333E57" w14:paraId="423CBEB5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Write simple captions and phrases by identifying sounds in them and representing the sounds with letters </w:t>
            </w:r>
          </w:p>
          <w:p w:rsidRPr="00930815" w:rsidR="00333E57" w:rsidP="00033176" w:rsidRDefault="00333E57" w14:paraId="4462350E" w14:textId="436E40D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033176" w:rsidP="00033176" w:rsidRDefault="00033176" w14:paraId="34F3A8C0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Factual writing- learn and retell simple information texts </w:t>
            </w:r>
          </w:p>
          <w:p w:rsidRPr="00930815" w:rsidR="00033176" w:rsidP="00033176" w:rsidRDefault="00033176" w14:paraId="029DA37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Begin to use capital letters, finger spaces and full stops when writing sentences </w:t>
            </w:r>
          </w:p>
          <w:p w:rsidRPr="00930815" w:rsidR="00033176" w:rsidP="00033176" w:rsidRDefault="00033176" w14:paraId="5EE6218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Use sentence openers during whole class retelling of story mapping</w:t>
            </w:r>
          </w:p>
          <w:p w:rsidRPr="00930815" w:rsidR="007C5BE6" w:rsidP="00033176" w:rsidRDefault="007C5BE6" w14:paraId="5D5EF44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Write short sentences using known letter sound correspondence </w:t>
            </w:r>
          </w:p>
          <w:p w:rsidRPr="00930815" w:rsidR="007C5BE6" w:rsidP="007C5BE6" w:rsidRDefault="007C5BE6" w14:paraId="1ECEA5C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Spell phase 2 and 3 tricky words correctly </w:t>
            </w:r>
          </w:p>
          <w:p w:rsidRPr="00930815" w:rsidR="007C5BE6" w:rsidP="00033176" w:rsidRDefault="007C5BE6" w14:paraId="069A313B" w14:textId="2BB1C1A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259" w:type="dxa"/>
            <w:shd w:val="clear" w:color="auto" w:fill="FFE599" w:themeFill="accent4" w:themeFillTint="66"/>
            <w:tcMar/>
          </w:tcPr>
          <w:p w:rsidRPr="00930815" w:rsidR="00033176" w:rsidP="00033176" w:rsidRDefault="00033176" w14:paraId="13DFDD74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Write recognizable letters, most of which are correctly formed</w:t>
            </w:r>
          </w:p>
          <w:p w:rsidRPr="00930815" w:rsidR="00033176" w:rsidP="00033176" w:rsidRDefault="00033176" w14:paraId="0E3F557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Re-read what has been written to check it makes sense </w:t>
            </w:r>
          </w:p>
          <w:p w:rsidRPr="00930815" w:rsidR="00033176" w:rsidP="00033176" w:rsidRDefault="00033176" w14:paraId="05FC5FA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Use adverbs during whole class retelling of a story map </w:t>
            </w:r>
          </w:p>
          <w:p w:rsidRPr="00930815" w:rsidR="007C5BE6" w:rsidP="00033176" w:rsidRDefault="007C5BE6" w14:paraId="1EAA0F9B" w14:textId="08211870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Spell phase 2 and 3 tricky words correctly </w:t>
            </w:r>
          </w:p>
          <w:p w:rsidRPr="00930815" w:rsidR="007C5BE6" w:rsidP="00033176" w:rsidRDefault="007C5BE6" w14:paraId="645F616C" w14:textId="3DEE46F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Write short sentences using known letter sound correspondence</w:t>
            </w:r>
          </w:p>
        </w:tc>
      </w:tr>
      <w:tr w:rsidRPr="00930815" w:rsidR="00ED3507" w:rsidTr="5FCED9CA" w14:paraId="09D74594" w14:textId="77777777">
        <w:trPr>
          <w:trHeight w:val="1633"/>
        </w:trPr>
        <w:tc>
          <w:tcPr>
            <w:tcW w:w="2034" w:type="dxa"/>
            <w:vMerge w:val="restart"/>
            <w:tcMar/>
          </w:tcPr>
          <w:p w:rsidRPr="00930815" w:rsidR="00ED3507" w:rsidP="0028521A" w:rsidRDefault="00ED3507" w14:paraId="313E6533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Mathematics</w:t>
            </w:r>
          </w:p>
          <w:p w:rsidRPr="00930815" w:rsidR="00ED3507" w:rsidP="0028521A" w:rsidRDefault="00ED3507" w14:paraId="549B4260" w14:textId="79EB38A4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noProof/>
                <w:lang w:val="en-US"/>
              </w:rPr>
              <w:drawing>
                <wp:inline distT="0" distB="0" distL="0" distR="0" wp14:anchorId="2A122FC9" wp14:editId="7CD3B33F">
                  <wp:extent cx="946150" cy="537633"/>
                  <wp:effectExtent l="0" t="0" r="6350" b="0"/>
                  <wp:docPr id="1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110" cy="543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  <w:shd w:val="clear" w:color="auto" w:fill="C5E0B3" w:themeFill="accent6" w:themeFillTint="66"/>
            <w:tcMar/>
          </w:tcPr>
          <w:p w:rsidRPr="00930815" w:rsidR="00ED3507" w:rsidP="0028521A" w:rsidRDefault="00726532" w14:paraId="662E6726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Perceptual </w:t>
            </w:r>
            <w:proofErr w:type="spellStart"/>
            <w:r w:rsidRPr="00930815" w:rsidR="0082626F">
              <w:rPr>
                <w:rFonts w:ascii="Sassoon Primary" w:hAnsi="Sassoon Primary"/>
                <w:sz w:val="20"/>
                <w:szCs w:val="20"/>
                <w:lang w:val="en-US"/>
              </w:rPr>
              <w:t>subitising</w:t>
            </w:r>
            <w:proofErr w:type="spellEnd"/>
            <w:r w:rsidRPr="00930815" w:rsidR="0082626F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930815" w:rsidR="0082626F">
              <w:rPr>
                <w:rFonts w:ascii="Sassoon Primary" w:hAnsi="Sassoon Primary"/>
                <w:sz w:val="20"/>
                <w:szCs w:val="20"/>
                <w:lang w:val="en-US"/>
              </w:rPr>
              <w:t>recognise</w:t>
            </w:r>
            <w:proofErr w:type="spellEnd"/>
            <w:r w:rsidRPr="00930815" w:rsidR="0082626F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values </w:t>
            </w:r>
          </w:p>
          <w:p w:rsidRPr="00930815" w:rsidR="004700C7" w:rsidP="0028521A" w:rsidRDefault="004700C7" w14:paraId="267F09F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Compare collections and talk about which group has more</w:t>
            </w:r>
          </w:p>
          <w:p w:rsidRPr="00930815" w:rsidR="0067288F" w:rsidP="0028521A" w:rsidRDefault="0067288F" w14:paraId="6AE8EEA5" w14:textId="304148AE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proofErr w:type="spellStart"/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Recognising</w:t>
            </w:r>
            <w:proofErr w:type="spellEnd"/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attribute (that stick is long)</w:t>
            </w:r>
          </w:p>
        </w:tc>
        <w:tc>
          <w:tcPr>
            <w:tcW w:w="1985" w:type="dxa"/>
            <w:shd w:val="clear" w:color="auto" w:fill="C5E0B3" w:themeFill="accent6" w:themeFillTint="66"/>
            <w:tcMar/>
          </w:tcPr>
          <w:p w:rsidRPr="00930815" w:rsidR="00ED3507" w:rsidP="005E0D4B" w:rsidRDefault="004700C7" w14:paraId="70C190B1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Say number words in sequence to 5 </w:t>
            </w:r>
          </w:p>
          <w:p w:rsidRPr="00930815" w:rsidR="001F1C27" w:rsidP="005E0D4B" w:rsidRDefault="001F1C27" w14:paraId="1E8FA155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Can physically partition </w:t>
            </w:r>
          </w:p>
          <w:p w:rsidRPr="00930815" w:rsidR="0067288F" w:rsidP="005E0D4B" w:rsidRDefault="0067288F" w14:paraId="05181A91" w14:textId="050C4901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Understand fair and unfair when sharing</w:t>
            </w:r>
          </w:p>
        </w:tc>
        <w:tc>
          <w:tcPr>
            <w:tcW w:w="2410" w:type="dxa"/>
            <w:shd w:val="clear" w:color="auto" w:fill="C5E0B3" w:themeFill="accent6" w:themeFillTint="66"/>
            <w:tcMar/>
          </w:tcPr>
          <w:p w:rsidRPr="00930815" w:rsidR="00ED3507" w:rsidP="0028521A" w:rsidRDefault="004700C7" w14:paraId="73436B7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proofErr w:type="spellStart"/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Subitise</w:t>
            </w:r>
            <w:proofErr w:type="spellEnd"/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  <w:r w:rsidRPr="00930815" w:rsidR="0082626F">
              <w:rPr>
                <w:rFonts w:ascii="Sassoon Primary" w:hAnsi="Sassoon Primary"/>
                <w:sz w:val="20"/>
                <w:szCs w:val="20"/>
                <w:lang w:val="en-US"/>
              </w:rPr>
              <w:t>objects up to 3</w:t>
            </w:r>
          </w:p>
          <w:p w:rsidRPr="00930815" w:rsidR="004700C7" w:rsidP="0028521A" w:rsidRDefault="00B05866" w14:paraId="712FA65A" w14:textId="1DE78679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Identify</w:t>
            </w:r>
            <w:r w:rsidRPr="00930815" w:rsidR="004700C7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groups with the same number of things </w:t>
            </w:r>
          </w:p>
          <w:p w:rsidRPr="00930815" w:rsidR="001F1C27" w:rsidP="0028521A" w:rsidRDefault="001F1C27" w14:paraId="67E3C08C" w14:textId="335916A9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Can physically partition several things into two </w:t>
            </w:r>
            <w:r w:rsidRPr="00930815" w:rsidR="00B05866">
              <w:rPr>
                <w:rFonts w:ascii="Sassoon Primary" w:hAnsi="Sassoon Primary"/>
                <w:sz w:val="20"/>
                <w:szCs w:val="20"/>
                <w:lang w:val="en-US"/>
              </w:rPr>
              <w:t>groups</w:t>
            </w: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and recombine</w:t>
            </w:r>
          </w:p>
          <w:p w:rsidRPr="00930815" w:rsidR="00CF3960" w:rsidP="0028521A" w:rsidRDefault="00CF3960" w14:paraId="08BFF270" w14:textId="706D0DBF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Explores 2D and 3D shapes and the attributes through paly 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930815" w:rsidR="00ED3507" w:rsidP="0028521A" w:rsidRDefault="0082626F" w14:paraId="3DD9F544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proofErr w:type="spellStart"/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Subiti</w:t>
            </w:r>
            <w:r w:rsidRPr="00930815" w:rsidR="004700C7">
              <w:rPr>
                <w:rFonts w:ascii="Sassoon Primary" w:hAnsi="Sassoon Primary"/>
                <w:sz w:val="20"/>
                <w:szCs w:val="20"/>
                <w:lang w:val="en-US"/>
              </w:rPr>
              <w:t>s</w:t>
            </w: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e</w:t>
            </w:r>
            <w:proofErr w:type="spellEnd"/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objects up to 3</w:t>
            </w:r>
          </w:p>
          <w:p w:rsidRPr="00930815" w:rsidR="004700C7" w:rsidP="0028521A" w:rsidRDefault="004700C7" w14:paraId="7F47D71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Say number words in sequence to 10</w:t>
            </w:r>
          </w:p>
          <w:p w:rsidRPr="00930815" w:rsidR="004700C7" w:rsidP="0028521A" w:rsidRDefault="004700C7" w14:paraId="570B2A9A" w14:textId="75498DD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Count using 1:1 </w:t>
            </w:r>
            <w:r w:rsidRPr="00930815" w:rsidR="00B05866">
              <w:rPr>
                <w:rFonts w:ascii="Sassoon Primary" w:hAnsi="Sassoon Primary"/>
                <w:sz w:val="20"/>
                <w:szCs w:val="20"/>
                <w:lang w:val="en-US"/>
              </w:rPr>
              <w:t>correspondence</w:t>
            </w:r>
          </w:p>
          <w:p w:rsidRPr="00930815" w:rsidR="0067288F" w:rsidP="0028521A" w:rsidRDefault="0067288F" w14:paraId="46C46A49" w14:textId="686DF39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Sequence numbers to 5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Pr="00930815" w:rsidR="00ED3507" w:rsidP="0028521A" w:rsidRDefault="0082626F" w14:paraId="0CF58375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Know that quantity is the same however it is arranged </w:t>
            </w:r>
          </w:p>
          <w:p w:rsidRPr="00930815" w:rsidR="0067288F" w:rsidP="0028521A" w:rsidRDefault="0067288F" w14:paraId="3D294B75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Compare some types of measure </w:t>
            </w:r>
          </w:p>
          <w:p w:rsidRPr="00930815" w:rsidR="00CF3960" w:rsidP="0028521A" w:rsidRDefault="00CF3960" w14:paraId="782E43D0" w14:textId="04C84D2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Create own ABAB patterns </w:t>
            </w:r>
          </w:p>
        </w:tc>
        <w:tc>
          <w:tcPr>
            <w:tcW w:w="2259" w:type="dxa"/>
            <w:shd w:val="clear" w:color="auto" w:fill="C5E0B3" w:themeFill="accent6" w:themeFillTint="66"/>
            <w:tcMar/>
          </w:tcPr>
          <w:p w:rsidRPr="00930815" w:rsidR="00ED3507" w:rsidP="0028521A" w:rsidRDefault="004700C7" w14:paraId="1BD7E60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Use vocabulary more and less to compare quantities </w:t>
            </w:r>
          </w:p>
          <w:p w:rsidRPr="00930815" w:rsidR="001F1C27" w:rsidP="0028521A" w:rsidRDefault="001F1C27" w14:paraId="1E0F58E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Can </w:t>
            </w:r>
            <w:r w:rsidRPr="00930815" w:rsidR="0067288F">
              <w:rPr>
                <w:rFonts w:ascii="Sassoon Primary" w:hAnsi="Sassoon Primary"/>
                <w:sz w:val="20"/>
                <w:szCs w:val="20"/>
                <w:lang w:val="en-US"/>
              </w:rPr>
              <w:t>talk about different numbers within a number</w:t>
            </w:r>
          </w:p>
          <w:p w:rsidRPr="00930815" w:rsidR="00CF3960" w:rsidP="0028521A" w:rsidRDefault="00CF3960" w14:paraId="21EC85D7" w14:textId="106A2A1E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Show awareness of the properties of shapes</w:t>
            </w:r>
          </w:p>
        </w:tc>
      </w:tr>
      <w:tr w:rsidRPr="00930815" w:rsidR="00ED3507" w:rsidTr="5FCED9CA" w14:paraId="33A9C06A" w14:textId="77777777">
        <w:trPr>
          <w:trHeight w:val="1632"/>
        </w:trPr>
        <w:tc>
          <w:tcPr>
            <w:tcW w:w="2034" w:type="dxa"/>
            <w:vMerge/>
            <w:tcMar/>
          </w:tcPr>
          <w:p w:rsidRPr="00930815" w:rsidR="00ED3507" w:rsidP="0028521A" w:rsidRDefault="00ED3507" w14:paraId="61826E43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FFE599" w:themeFill="accent4" w:themeFillTint="66"/>
            <w:tcMar/>
          </w:tcPr>
          <w:p w:rsidRPr="00930815" w:rsidR="00ED3507" w:rsidP="0028521A" w:rsidRDefault="00ED3507" w14:paraId="38FC08D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Counting</w:t>
            </w:r>
          </w:p>
          <w:p w:rsidRPr="00930815" w:rsidR="00ED3507" w:rsidP="0028521A" w:rsidRDefault="00ED3507" w14:paraId="686A6F56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proofErr w:type="spellStart"/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Subitising</w:t>
            </w:r>
            <w:proofErr w:type="spellEnd"/>
          </w:p>
          <w:p w:rsidRPr="00930815" w:rsidR="00ED3507" w:rsidP="0028521A" w:rsidRDefault="00ED3507" w14:paraId="11ECEBB6" w14:textId="5EA739DB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Matching and sorting</w:t>
            </w:r>
          </w:p>
          <w:p w:rsidRPr="00930815" w:rsidR="00ED3507" w:rsidP="0028521A" w:rsidRDefault="00ED3507" w14:paraId="79B9E5B1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Comparing amounts</w:t>
            </w:r>
          </w:p>
          <w:p w:rsidRPr="00930815" w:rsidR="00ED3507" w:rsidP="0028521A" w:rsidRDefault="00ED3507" w14:paraId="7A2E7F26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Comparing size and capacity</w:t>
            </w:r>
          </w:p>
          <w:p w:rsidRPr="00930815" w:rsidR="00ED3507" w:rsidP="0028521A" w:rsidRDefault="00ED3507" w14:paraId="1363514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Simple patterns </w:t>
            </w:r>
          </w:p>
          <w:p w:rsidRPr="00930815" w:rsidR="00ED3507" w:rsidP="0028521A" w:rsidRDefault="00ED3507" w14:paraId="63CCFDEB" w14:textId="5B823E1C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Representing and comparing 1, 2 and 3</w:t>
            </w:r>
          </w:p>
        </w:tc>
        <w:tc>
          <w:tcPr>
            <w:tcW w:w="1985" w:type="dxa"/>
            <w:shd w:val="clear" w:color="auto" w:fill="FFE599" w:themeFill="accent4" w:themeFillTint="66"/>
            <w:tcMar/>
          </w:tcPr>
          <w:p w:rsidRPr="00930815" w:rsidR="00ED3507" w:rsidP="005E0D4B" w:rsidRDefault="00EC3EED" w14:paraId="02406FCD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Composition of 1, 2 and 3</w:t>
            </w:r>
          </w:p>
          <w:p w:rsidRPr="00930815" w:rsidR="00EC3EED" w:rsidP="005E0D4B" w:rsidRDefault="00EC3EED" w14:paraId="134244D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Circles and triangles</w:t>
            </w:r>
          </w:p>
          <w:p w:rsidRPr="00930815" w:rsidR="00EC3EED" w:rsidP="005E0D4B" w:rsidRDefault="00EC3EED" w14:paraId="40D8EAC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Positional language</w:t>
            </w:r>
          </w:p>
          <w:p w:rsidRPr="00930815" w:rsidR="00EC3EED" w:rsidP="005E0D4B" w:rsidRDefault="00EC3EED" w14:paraId="5A1D6676" w14:textId="37B007B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Introduce 4</w:t>
            </w:r>
          </w:p>
          <w:p w:rsidRPr="00930815" w:rsidR="00EC3EED" w:rsidP="005E0D4B" w:rsidRDefault="00EC3EED" w14:paraId="61D13424" w14:textId="6225E200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Introduce 5 </w:t>
            </w:r>
          </w:p>
          <w:p w:rsidRPr="00930815" w:rsidR="00EC3EED" w:rsidP="005E0D4B" w:rsidRDefault="00EC3EED" w14:paraId="64AFF2C3" w14:textId="137F4A5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Number bonds to 5</w:t>
            </w:r>
          </w:p>
          <w:p w:rsidRPr="00930815" w:rsidR="00EC3EED" w:rsidP="005E0D4B" w:rsidRDefault="00EC3EED" w14:paraId="4918401B" w14:textId="5722859E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1 more and 1 less</w:t>
            </w:r>
          </w:p>
          <w:p w:rsidRPr="00930815" w:rsidR="00EC3EED" w:rsidP="005E0D4B" w:rsidRDefault="00EC3EED" w14:paraId="05BEA1AE" w14:textId="56293CE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4 sided shapes </w:t>
            </w:r>
          </w:p>
          <w:p w:rsidRPr="00930815" w:rsidR="00EC3EED" w:rsidP="005E0D4B" w:rsidRDefault="00EC3EED" w14:paraId="4A360AB2" w14:textId="26E5D4B2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FFE599" w:themeFill="accent4" w:themeFillTint="66"/>
            <w:tcMar/>
          </w:tcPr>
          <w:p w:rsidRPr="00930815" w:rsidR="00ED3507" w:rsidP="0028521A" w:rsidRDefault="00EC3EED" w14:paraId="68E4C2F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Comparing numbers to 5</w:t>
            </w:r>
          </w:p>
          <w:p w:rsidRPr="00930815" w:rsidR="00EC3EED" w:rsidP="0028521A" w:rsidRDefault="00491F78" w14:paraId="35F1D01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Composition of 4 and 5</w:t>
            </w:r>
          </w:p>
          <w:p w:rsidRPr="00930815" w:rsidR="00491F78" w:rsidP="0028521A" w:rsidRDefault="00491F78" w14:paraId="3AE377A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Compare mass and capacity </w:t>
            </w:r>
          </w:p>
          <w:p w:rsidRPr="00930815" w:rsidR="00491F78" w:rsidP="0028521A" w:rsidRDefault="00491F78" w14:paraId="070D0306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Introduce 6, 7 and 8</w:t>
            </w:r>
          </w:p>
          <w:p w:rsidRPr="00930815" w:rsidR="00491F78" w:rsidP="0028521A" w:rsidRDefault="00491F78" w14:paraId="16451ED7" w14:textId="328B4E9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Making pairs 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ED3507" w:rsidP="0028521A" w:rsidRDefault="00491F78" w14:paraId="61233F4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Combining two groups </w:t>
            </w:r>
          </w:p>
          <w:p w:rsidRPr="00930815" w:rsidR="00491F78" w:rsidP="0028521A" w:rsidRDefault="00491F78" w14:paraId="4E4BC49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Length and height </w:t>
            </w:r>
          </w:p>
          <w:p w:rsidRPr="00930815" w:rsidR="00491F78" w:rsidP="0028521A" w:rsidRDefault="00491F78" w14:paraId="2A305515" w14:textId="4265791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Introducing 9 and 10</w:t>
            </w:r>
          </w:p>
          <w:p w:rsidRPr="00930815" w:rsidR="00491F78" w:rsidP="0028521A" w:rsidRDefault="00491F78" w14:paraId="60F0703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Ordering to 10</w:t>
            </w:r>
          </w:p>
          <w:p w:rsidRPr="00930815" w:rsidR="00491F78" w:rsidP="0028521A" w:rsidRDefault="00491F78" w14:paraId="016D40B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Comparing numbers to 10</w:t>
            </w:r>
          </w:p>
          <w:p w:rsidRPr="00930815" w:rsidR="00491F78" w:rsidP="0028521A" w:rsidRDefault="00491F78" w14:paraId="27E831E3" w14:textId="2A1B9CF2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Number bonds to 10 </w:t>
            </w:r>
          </w:p>
          <w:p w:rsidRPr="00930815" w:rsidR="00491F78" w:rsidP="0028521A" w:rsidRDefault="00491F78" w14:paraId="4CFE13E4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3D shape </w:t>
            </w:r>
          </w:p>
          <w:p w:rsidRPr="00930815" w:rsidR="00491F78" w:rsidP="0028521A" w:rsidRDefault="00491F78" w14:paraId="74BCDF37" w14:textId="4349FDA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Patterns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Pr="00930815" w:rsidR="00ED3507" w:rsidP="0028521A" w:rsidRDefault="00491F78" w14:paraId="7D499880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Adding more</w:t>
            </w:r>
          </w:p>
          <w:p w:rsidRPr="00930815" w:rsidR="00491F78" w:rsidP="0028521A" w:rsidRDefault="00491F78" w14:paraId="68486EE8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Taking away</w:t>
            </w:r>
          </w:p>
          <w:p w:rsidRPr="00930815" w:rsidR="00491F78" w:rsidP="00491F78" w:rsidRDefault="00491F78" w14:paraId="3E37C4D8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Doubling </w:t>
            </w:r>
          </w:p>
          <w:p w:rsidRPr="00930815" w:rsidR="00491F78" w:rsidP="00491F78" w:rsidRDefault="00491F78" w14:paraId="0CCC3B44" w14:textId="3DF7780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Odd and even </w:t>
            </w:r>
          </w:p>
        </w:tc>
        <w:tc>
          <w:tcPr>
            <w:tcW w:w="2259" w:type="dxa"/>
            <w:shd w:val="clear" w:color="auto" w:fill="FFE599" w:themeFill="accent4" w:themeFillTint="66"/>
            <w:tcMar/>
          </w:tcPr>
          <w:p w:rsidRPr="00930815" w:rsidR="00ED3507" w:rsidP="0028521A" w:rsidRDefault="00491F78" w14:paraId="3BEC3169" w14:textId="1BDE062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Building numbers to 20 and beyond</w:t>
            </w:r>
          </w:p>
          <w:p w:rsidRPr="00930815" w:rsidR="00491F78" w:rsidP="0028521A" w:rsidRDefault="00491F78" w14:paraId="3AF71449" w14:textId="66F7B3D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Addition and subtraction</w:t>
            </w:r>
          </w:p>
          <w:p w:rsidRPr="00930815" w:rsidR="00491F78" w:rsidP="0028521A" w:rsidRDefault="00491F78" w14:paraId="718835B2" w14:textId="15D9C15F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Sharing and grouping</w:t>
            </w:r>
          </w:p>
          <w:p w:rsidRPr="00930815" w:rsidR="00491F78" w:rsidP="0028521A" w:rsidRDefault="00491F78" w14:paraId="2B04B08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Manipulate, compose and decompose</w:t>
            </w:r>
          </w:p>
          <w:p w:rsidRPr="00930815" w:rsidR="00491F78" w:rsidP="0028521A" w:rsidRDefault="00491F78" w14:paraId="61770E55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Properties of 2D and 3D shapes</w:t>
            </w:r>
          </w:p>
          <w:p w:rsidRPr="00930815" w:rsidR="00491F78" w:rsidP="0028521A" w:rsidRDefault="00491F78" w14:paraId="076CCF9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proofErr w:type="spellStart"/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Visualise</w:t>
            </w:r>
            <w:proofErr w:type="spellEnd"/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, build and map</w:t>
            </w:r>
          </w:p>
          <w:p w:rsidRPr="00930815" w:rsidR="00491F78" w:rsidP="0028521A" w:rsidRDefault="00491F78" w14:paraId="120A63F7" w14:textId="7B822ABC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930815">
              <w:rPr>
                <w:rFonts w:ascii="Sassoon Primary" w:hAnsi="Sassoon Primary"/>
                <w:sz w:val="20"/>
                <w:szCs w:val="20"/>
                <w:lang w:val="en-US"/>
              </w:rPr>
              <w:t>Deeping understanding and consolidation</w:t>
            </w:r>
          </w:p>
        </w:tc>
      </w:tr>
      <w:tr w:rsidRPr="00930815" w:rsidR="00932E2D" w:rsidTr="5FCED9CA" w14:paraId="35415188" w14:textId="77777777">
        <w:trPr>
          <w:trHeight w:val="1142"/>
        </w:trPr>
        <w:tc>
          <w:tcPr>
            <w:tcW w:w="2034" w:type="dxa"/>
            <w:vMerge w:val="restart"/>
            <w:tcMar/>
          </w:tcPr>
          <w:p w:rsidRPr="00930815" w:rsidR="00932E2D" w:rsidP="0028521A" w:rsidRDefault="00932E2D" w14:paraId="116B2E0F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Understanding the World </w:t>
            </w:r>
          </w:p>
          <w:p w:rsidRPr="00930815" w:rsidR="00932E2D" w:rsidP="0028521A" w:rsidRDefault="00932E2D" w14:paraId="3E7D7C65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noProof/>
                <w:lang w:val="en-US"/>
              </w:rPr>
              <w:drawing>
                <wp:inline distT="0" distB="0" distL="0" distR="0" wp14:anchorId="1DB7A2EB" wp14:editId="39300CD4">
                  <wp:extent cx="781050" cy="957747"/>
                  <wp:effectExtent l="0" t="0" r="0" b="0"/>
                  <wp:docPr id="1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074" cy="961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930815" w:rsidR="00932E2D" w:rsidP="0028521A" w:rsidRDefault="00932E2D" w14:paraId="779DFE42" w14:textId="5345F965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lang w:val="en-US"/>
              </w:rPr>
              <w:t xml:space="preserve"> </w:t>
            </w:r>
          </w:p>
        </w:tc>
        <w:tc>
          <w:tcPr>
            <w:tcW w:w="2219" w:type="dxa"/>
            <w:shd w:val="clear" w:color="auto" w:fill="C5E0B3" w:themeFill="accent6" w:themeFillTint="66"/>
            <w:tcMar/>
          </w:tcPr>
          <w:p w:rsidR="00932E2D" w:rsidP="0028521A" w:rsidRDefault="005002DA" w14:paraId="23ECC796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Able to say who they are and who they live with</w:t>
            </w:r>
          </w:p>
          <w:p w:rsidR="00B02901" w:rsidP="0028521A" w:rsidRDefault="00B02901" w14:paraId="231A948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Comments on recent picture of experiences in their own life </w:t>
            </w:r>
          </w:p>
          <w:p w:rsidRPr="00930815" w:rsidR="004C68C5" w:rsidP="0028521A" w:rsidRDefault="004C68C5" w14:paraId="3CA4A45F" w14:textId="6EB667AE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Talk about what they can see in their environment </w:t>
            </w:r>
          </w:p>
        </w:tc>
        <w:tc>
          <w:tcPr>
            <w:tcW w:w="1985" w:type="dxa"/>
            <w:shd w:val="clear" w:color="auto" w:fill="C5E0B3" w:themeFill="accent6" w:themeFillTint="66"/>
            <w:tcMar/>
          </w:tcPr>
          <w:p w:rsidR="00932E2D" w:rsidP="00932E2D" w:rsidRDefault="005002DA" w14:paraId="7AF14548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Can briefly talk about some members of their family </w:t>
            </w:r>
          </w:p>
          <w:p w:rsidR="00E82383" w:rsidP="00932E2D" w:rsidRDefault="00E82383" w14:paraId="1C075420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Knows that there are special places of worship</w:t>
            </w:r>
          </w:p>
          <w:p w:rsidRPr="00930815" w:rsidR="00860FE8" w:rsidP="00932E2D" w:rsidRDefault="00860FE8" w14:paraId="13429BE5" w14:textId="54C4FBC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Understands that the weather changes and that in different countries you have different weather</w:t>
            </w:r>
          </w:p>
        </w:tc>
        <w:tc>
          <w:tcPr>
            <w:tcW w:w="2410" w:type="dxa"/>
            <w:shd w:val="clear" w:color="auto" w:fill="C5E0B3" w:themeFill="accent6" w:themeFillTint="66"/>
            <w:tcMar/>
          </w:tcPr>
          <w:p w:rsidR="00932E2D" w:rsidP="0028521A" w:rsidRDefault="00D046AD" w14:paraId="543D139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Show an interest in different occupations</w:t>
            </w:r>
          </w:p>
          <w:p w:rsidR="00E82383" w:rsidP="0028521A" w:rsidRDefault="00E82383" w14:paraId="325A5D2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Know that there are differences between people believe </w:t>
            </w:r>
          </w:p>
          <w:p w:rsidR="00351A80" w:rsidP="0028521A" w:rsidRDefault="00351A80" w14:paraId="00A7AA62" w14:textId="19EB679B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Explore </w:t>
            </w:r>
            <w:r w:rsidR="00860FE8">
              <w:rPr>
                <w:rFonts w:ascii="Sassoon Primary" w:hAnsi="Sassoon Primary"/>
                <w:sz w:val="20"/>
                <w:szCs w:val="20"/>
                <w:lang w:val="en-US"/>
              </w:rPr>
              <w:t>and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talk about forces (push and pull)</w:t>
            </w:r>
          </w:p>
          <w:p w:rsidRPr="00930815" w:rsidR="00351A80" w:rsidP="0028521A" w:rsidRDefault="00351A80" w14:paraId="7D634953" w14:textId="5DC659A2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Can identify what you need to wear for each season and why 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="00E82383" w:rsidP="0028521A" w:rsidRDefault="00D046AD" w14:paraId="6A5CE19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Talks about a wider range of occupations</w:t>
            </w:r>
          </w:p>
          <w:p w:rsidR="00932E2D" w:rsidP="0028521A" w:rsidRDefault="00E82383" w14:paraId="2D9565D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Comments on recent pictures of celebrations in their own life</w:t>
            </w:r>
            <w:r w:rsidR="00D046AD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</w:p>
          <w:p w:rsidRPr="00930815" w:rsidR="00351A80" w:rsidP="0028521A" w:rsidRDefault="00351A80" w14:paraId="6500EAA3" w14:textId="59AD5AA1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Explore collections of materials identifying with similar or different properties 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="00932E2D" w:rsidP="0028521A" w:rsidRDefault="00960394" w14:paraId="0179B5D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Can explain the features of other homes </w:t>
            </w:r>
          </w:p>
          <w:p w:rsidR="004C68C5" w:rsidP="0028521A" w:rsidRDefault="004C68C5" w14:paraId="45F8F45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Can explain what daily life is like in our country </w:t>
            </w:r>
          </w:p>
          <w:p w:rsidR="009A062D" w:rsidP="0028521A" w:rsidRDefault="009A062D" w14:paraId="38C0E6D8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Show an awareness of the life cycle of a butterfly</w:t>
            </w:r>
          </w:p>
          <w:p w:rsidRPr="00930815" w:rsidR="00351A80" w:rsidP="0028521A" w:rsidRDefault="00351A80" w14:paraId="6F366839" w14:textId="28CC3312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Plants seeds and cares for growing plants with support </w:t>
            </w:r>
          </w:p>
        </w:tc>
        <w:tc>
          <w:tcPr>
            <w:tcW w:w="2259" w:type="dxa"/>
            <w:shd w:val="clear" w:color="auto" w:fill="C5E0B3" w:themeFill="accent6" w:themeFillTint="66"/>
            <w:tcMar/>
          </w:tcPr>
          <w:p w:rsidR="00932E2D" w:rsidP="0028521A" w:rsidRDefault="00960394" w14:paraId="1B2D270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Identify features on a simple map</w:t>
            </w:r>
          </w:p>
          <w:p w:rsidR="00960394" w:rsidP="0028521A" w:rsidRDefault="00960394" w14:paraId="3DB2CF80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Knows that there are other countries in the world </w:t>
            </w:r>
          </w:p>
          <w:p w:rsidR="00351A80" w:rsidP="0028521A" w:rsidRDefault="00860FE8" w14:paraId="3F920738" w14:textId="387CBE1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Can talk about local </w:t>
            </w:r>
            <w:r w:rsidR="00B5351C">
              <w:rPr>
                <w:rFonts w:ascii="Sassoon Primary" w:hAnsi="Sassoon Primary"/>
                <w:sz w:val="20"/>
                <w:szCs w:val="20"/>
                <w:lang w:val="en-US"/>
              </w:rPr>
              <w:t>environments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</w:p>
          <w:p w:rsidRPr="00930815" w:rsidR="00B5351C" w:rsidP="0028521A" w:rsidRDefault="00B5351C" w14:paraId="154939F6" w14:textId="77704C8B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Develop positive attitudes about differences between people </w:t>
            </w:r>
          </w:p>
        </w:tc>
      </w:tr>
      <w:tr w:rsidRPr="00930815" w:rsidR="00932E2D" w:rsidTr="5FCED9CA" w14:paraId="2A7804A0" w14:textId="77777777">
        <w:trPr>
          <w:trHeight w:val="1140"/>
        </w:trPr>
        <w:tc>
          <w:tcPr>
            <w:tcW w:w="2034" w:type="dxa"/>
            <w:vMerge/>
            <w:tcMar/>
          </w:tcPr>
          <w:p w:rsidRPr="00930815" w:rsidR="00932E2D" w:rsidP="0028521A" w:rsidRDefault="00932E2D" w14:paraId="0233E047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FFE599" w:themeFill="accent4" w:themeFillTint="66"/>
            <w:tcMar/>
          </w:tcPr>
          <w:p w:rsidR="00932E2D" w:rsidP="0028521A" w:rsidRDefault="00C14B1E" w14:paraId="4F8334A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Comments on recent pictures of celebrations in their own life</w:t>
            </w:r>
          </w:p>
          <w:p w:rsidR="0057158C" w:rsidP="0028521A" w:rsidRDefault="0057158C" w14:paraId="1B2FB792" w14:textId="2ED85AFB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Talk about local environments </w:t>
            </w:r>
          </w:p>
        </w:tc>
        <w:tc>
          <w:tcPr>
            <w:tcW w:w="1985" w:type="dxa"/>
            <w:shd w:val="clear" w:color="auto" w:fill="FFE599" w:themeFill="accent4" w:themeFillTint="66"/>
            <w:tcMar/>
          </w:tcPr>
          <w:p w:rsidR="00932E2D" w:rsidP="0028521A" w:rsidRDefault="00C14B1E" w14:paraId="1701AC75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Knows that there are special places of worship</w:t>
            </w:r>
            <w:r w:rsidR="00FD66FD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</w:p>
          <w:p w:rsidR="00FD66FD" w:rsidP="0028521A" w:rsidRDefault="00FD66FD" w14:paraId="3C3D8FFD" w14:textId="2225EDDC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Can articulate </w:t>
            </w:r>
            <w:r w:rsidR="00014D0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some </w:t>
            </w:r>
            <w:r w:rsidR="00C635F3">
              <w:rPr>
                <w:rFonts w:ascii="Sassoon Primary" w:hAnsi="Sassoon Primary"/>
                <w:sz w:val="20"/>
                <w:szCs w:val="20"/>
                <w:lang w:val="en-US"/>
              </w:rPr>
              <w:t>religious</w:t>
            </w:r>
            <w:r w:rsidR="00014D0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celebrations and being able to explain </w:t>
            </w:r>
            <w:r w:rsidR="00F75F78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what </w:t>
            </w:r>
            <w:r w:rsidR="00C635F3">
              <w:rPr>
                <w:rFonts w:ascii="Sassoon Primary" w:hAnsi="Sassoon Primary"/>
                <w:sz w:val="20"/>
                <w:szCs w:val="20"/>
                <w:lang w:val="en-US"/>
              </w:rPr>
              <w:t>might</w:t>
            </w:r>
            <w:r w:rsidR="00F75F78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happen during these celebrations </w:t>
            </w:r>
          </w:p>
          <w:p w:rsidR="00C635F3" w:rsidP="0028521A" w:rsidRDefault="00C635F3" w14:paraId="10A2233A" w14:textId="37B89415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Explore the natural world around them, describing what they see, hear and feel whilst outside</w:t>
            </w:r>
          </w:p>
        </w:tc>
        <w:tc>
          <w:tcPr>
            <w:tcW w:w="2410" w:type="dxa"/>
            <w:shd w:val="clear" w:color="auto" w:fill="FFE599" w:themeFill="accent4" w:themeFillTint="66"/>
            <w:tcMar/>
          </w:tcPr>
          <w:p w:rsidR="00932E2D" w:rsidP="0028521A" w:rsidRDefault="00C14B1E" w14:paraId="7DF2FA6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Comments on images of familiar experiences </w:t>
            </w:r>
          </w:p>
          <w:p w:rsidR="00794338" w:rsidP="0028521A" w:rsidRDefault="0057158C" w14:paraId="4313FEC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assoon Primary" w:hAnsi="Sassoon Primary"/>
                <w:sz w:val="20"/>
                <w:szCs w:val="20"/>
                <w:lang w:val="en-US"/>
              </w:rPr>
              <w:t>Recognise</w:t>
            </w:r>
            <w:proofErr w:type="spellEnd"/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some environments are different to the one in which they live in</w:t>
            </w:r>
          </w:p>
          <w:p w:rsidR="004B1F24" w:rsidP="0028521A" w:rsidRDefault="004B1F24" w14:paraId="0E27FC8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Talks about difference between materials and changes they notice </w:t>
            </w:r>
          </w:p>
          <w:p w:rsidR="00F16DBF" w:rsidP="0028521A" w:rsidRDefault="00F16DBF" w14:paraId="372E219E" w14:textId="7372B9F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Explore non-contact forces (gravity and magnetism) 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="00932E2D" w:rsidP="0028521A" w:rsidRDefault="00C14B1E" w14:paraId="6E62043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Comments on pictures of a wide range of celebrations </w:t>
            </w:r>
          </w:p>
          <w:p w:rsidR="00C14B1E" w:rsidP="0028521A" w:rsidRDefault="00C14B1E" w14:paraId="0CD4DBD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Can name different religious venues</w:t>
            </w:r>
          </w:p>
          <w:p w:rsidR="00C14B1E" w:rsidP="0028521A" w:rsidRDefault="00C14B1E" w14:paraId="1A2BD20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Knows why religious venues are special and who goes there</w:t>
            </w:r>
          </w:p>
          <w:p w:rsidR="004B1F24" w:rsidP="0028521A" w:rsidRDefault="004B1F24" w14:paraId="7FCC710D" w14:textId="2FFB919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Explores the natural world around them, making observations and drawing pictures of animals and plants 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="00932E2D" w:rsidP="0028521A" w:rsidRDefault="00794338" w14:paraId="4736BD6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Use maps to locate objects in real life</w:t>
            </w:r>
          </w:p>
          <w:p w:rsidR="00F16DBF" w:rsidP="0028521A" w:rsidRDefault="00F16DBF" w14:paraId="3F38A83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Understand the effect of changing seasons on the natural world around, discussing when and how things grow </w:t>
            </w:r>
          </w:p>
          <w:p w:rsidR="00181916" w:rsidP="0028521A" w:rsidRDefault="00181916" w14:paraId="4A7DC9F5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Can talk about different life cycles </w:t>
            </w:r>
          </w:p>
          <w:p w:rsidR="00181916" w:rsidP="0028521A" w:rsidRDefault="00181916" w14:paraId="611A0AF0" w14:textId="13512F8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Understands the need to respect and care for the natural </w:t>
            </w:r>
            <w:r w:rsidR="0046352B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environment and living things </w:t>
            </w:r>
          </w:p>
        </w:tc>
        <w:tc>
          <w:tcPr>
            <w:tcW w:w="2259" w:type="dxa"/>
            <w:shd w:val="clear" w:color="auto" w:fill="FFE599" w:themeFill="accent4" w:themeFillTint="66"/>
            <w:tcMar/>
          </w:tcPr>
          <w:p w:rsidR="00794338" w:rsidP="00794338" w:rsidRDefault="00794338" w14:paraId="0DBA1E7C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Draw information from simple maps</w:t>
            </w:r>
          </w:p>
          <w:p w:rsidR="003C384D" w:rsidP="00794338" w:rsidRDefault="00794338" w14:paraId="74D355A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Can name some of the countries that make up the UK and at least 2 other countries</w:t>
            </w:r>
            <w:r w:rsidR="003C384D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</w:p>
          <w:p w:rsidR="0046352B" w:rsidP="00794338" w:rsidRDefault="0046352B" w14:paraId="3F2285E9" w14:textId="29CF72D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Uses pictures to compare and contrast environments from around the world </w:t>
            </w:r>
          </w:p>
        </w:tc>
      </w:tr>
      <w:tr w:rsidRPr="00930815" w:rsidR="00932E2D" w:rsidTr="5FCED9CA" w14:paraId="0826EEE7" w14:textId="77777777">
        <w:trPr>
          <w:trHeight w:val="1140"/>
        </w:trPr>
        <w:tc>
          <w:tcPr>
            <w:tcW w:w="2034" w:type="dxa"/>
            <w:vMerge/>
            <w:tcMar/>
          </w:tcPr>
          <w:p w:rsidRPr="00930815" w:rsidR="00932E2D" w:rsidP="0028521A" w:rsidRDefault="00932E2D" w14:paraId="595644D1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B4C6E7" w:themeFill="accent1" w:themeFillTint="66"/>
            <w:tcMar/>
          </w:tcPr>
          <w:p w:rsidR="00932E2D" w:rsidP="00932E2D" w:rsidRDefault="00932E2D" w14:paraId="39451258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Birthdays</w:t>
            </w:r>
          </w:p>
          <w:p w:rsidR="00932E2D" w:rsidP="00932E2D" w:rsidRDefault="00932E2D" w14:paraId="5D9AE5D5" w14:textId="5795EF33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>Halloween (31/10/2</w:t>
            </w:r>
            <w:r w:rsidRPr="417874A9" w:rsidR="09ECA6DF">
              <w:rPr>
                <w:rFonts w:ascii="Sassoon Primary" w:hAnsi="Sassoon Primary"/>
                <w:sz w:val="20"/>
                <w:szCs w:val="20"/>
                <w:lang w:val="en-US"/>
              </w:rPr>
              <w:t>4</w:t>
            </w: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B4C6E7" w:themeFill="accent1" w:themeFillTint="66"/>
            <w:tcMar/>
          </w:tcPr>
          <w:p w:rsidR="00932E2D" w:rsidP="00932E2D" w:rsidRDefault="00932E2D" w14:paraId="36E81CC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Birthdays</w:t>
            </w:r>
          </w:p>
          <w:p w:rsidR="00932E2D" w:rsidP="00932E2D" w:rsidRDefault="00932E2D" w14:paraId="01A60712" w14:textId="3F1F012F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>Bonfire Night (5/11/2</w:t>
            </w:r>
            <w:r w:rsidRPr="417874A9" w:rsidR="128675F1">
              <w:rPr>
                <w:rFonts w:ascii="Sassoon Primary" w:hAnsi="Sassoon Primary"/>
                <w:sz w:val="20"/>
                <w:szCs w:val="20"/>
                <w:lang w:val="en-US"/>
              </w:rPr>
              <w:t>4</w:t>
            </w: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>)</w:t>
            </w:r>
          </w:p>
          <w:p w:rsidR="00932E2D" w:rsidP="00932E2D" w:rsidRDefault="00932E2D" w14:paraId="5969F728" w14:textId="6162924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Diwali </w:t>
            </w:r>
          </w:p>
          <w:p w:rsidR="00932E2D" w:rsidP="00932E2D" w:rsidRDefault="00932E2D" w14:paraId="513BAD85" w14:textId="1DE2569C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>Christmas (25/12/2</w:t>
            </w:r>
            <w:r w:rsidRPr="417874A9" w:rsidR="1E3A614F">
              <w:rPr>
                <w:rFonts w:ascii="Sassoon Primary" w:hAnsi="Sassoon Primary"/>
                <w:sz w:val="20"/>
                <w:szCs w:val="20"/>
                <w:lang w:val="en-US"/>
              </w:rPr>
              <w:t>4</w:t>
            </w: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>)</w:t>
            </w:r>
          </w:p>
          <w:p w:rsidR="00932E2D" w:rsidP="0028521A" w:rsidRDefault="00932E2D" w14:paraId="1A70096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B4C6E7" w:themeFill="accent1" w:themeFillTint="66"/>
            <w:tcMar/>
          </w:tcPr>
          <w:p w:rsidR="00932E2D" w:rsidP="00932E2D" w:rsidRDefault="00932E2D" w14:paraId="2A61B374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Birthdays</w:t>
            </w:r>
          </w:p>
          <w:p w:rsidR="00932E2D" w:rsidP="00932E2D" w:rsidRDefault="00932E2D" w14:paraId="012E357F" w14:textId="7F5D00F5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Lunar New Year </w:t>
            </w:r>
          </w:p>
          <w:p w:rsidR="00932E2D" w:rsidP="00932E2D" w:rsidRDefault="00932E2D" w14:paraId="572572E8" w14:textId="410601A1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>Valentine’s Day (14/2/2</w:t>
            </w:r>
            <w:r w:rsidRPr="417874A9" w:rsidR="5191E384">
              <w:rPr>
                <w:rFonts w:ascii="Sassoon Primary" w:hAnsi="Sassoon Primary"/>
                <w:sz w:val="20"/>
                <w:szCs w:val="20"/>
                <w:lang w:val="en-US"/>
              </w:rPr>
              <w:t>5</w:t>
            </w: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>)</w:t>
            </w:r>
          </w:p>
        </w:tc>
        <w:tc>
          <w:tcPr>
            <w:tcW w:w="2268" w:type="dxa"/>
            <w:shd w:val="clear" w:color="auto" w:fill="B4C6E7" w:themeFill="accent1" w:themeFillTint="66"/>
            <w:tcMar/>
          </w:tcPr>
          <w:p w:rsidR="00932E2D" w:rsidP="00932E2D" w:rsidRDefault="00932E2D" w14:paraId="5A69D4D5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Birthdays</w:t>
            </w:r>
          </w:p>
          <w:p w:rsidR="00932E2D" w:rsidP="00932E2D" w:rsidRDefault="00932E2D" w14:paraId="2916E4A5" w14:textId="146A07C0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Mother’s Day </w:t>
            </w:r>
          </w:p>
          <w:p w:rsidR="00932E2D" w:rsidP="00932E2D" w:rsidRDefault="00932E2D" w14:paraId="6E4E4BAE" w14:textId="4A70844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Easter </w:t>
            </w:r>
          </w:p>
          <w:p w:rsidR="00932E2D" w:rsidP="00932E2D" w:rsidRDefault="00932E2D" w14:paraId="4CBA45D3" w14:textId="76CC0C0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Eid </w:t>
            </w:r>
          </w:p>
          <w:p w:rsidR="00932E2D" w:rsidP="00932E2D" w:rsidRDefault="00932E2D" w14:paraId="52B61ADA" w14:textId="0958376B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>Steven Lawrence Day (22/4/2</w:t>
            </w:r>
            <w:r w:rsidRPr="417874A9" w:rsidR="2566ADAB">
              <w:rPr>
                <w:rFonts w:ascii="Sassoon Primary" w:hAnsi="Sassoon Primary"/>
                <w:sz w:val="20"/>
                <w:szCs w:val="20"/>
                <w:lang w:val="en-US"/>
              </w:rPr>
              <w:t>5</w:t>
            </w: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>)</w:t>
            </w:r>
          </w:p>
        </w:tc>
        <w:tc>
          <w:tcPr>
            <w:tcW w:w="2268" w:type="dxa"/>
            <w:shd w:val="clear" w:color="auto" w:fill="B4C6E7" w:themeFill="accent1" w:themeFillTint="66"/>
            <w:tcMar/>
          </w:tcPr>
          <w:p w:rsidR="00932E2D" w:rsidP="00932E2D" w:rsidRDefault="00932E2D" w14:paraId="19F9381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Birthdays</w:t>
            </w:r>
          </w:p>
          <w:p w:rsidR="00932E2D" w:rsidP="0028521A" w:rsidRDefault="00932E2D" w14:paraId="2F30FE9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259" w:type="dxa"/>
            <w:shd w:val="clear" w:color="auto" w:fill="B4C6E7" w:themeFill="accent1" w:themeFillTint="66"/>
            <w:tcMar/>
          </w:tcPr>
          <w:p w:rsidR="00932E2D" w:rsidP="00932E2D" w:rsidRDefault="00932E2D" w14:paraId="45E25A78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Birthdays</w:t>
            </w:r>
          </w:p>
          <w:p w:rsidR="00932E2D" w:rsidP="00932E2D" w:rsidRDefault="00932E2D" w14:paraId="17B593B9" w14:textId="61467D3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Father’s Day </w:t>
            </w:r>
          </w:p>
          <w:p w:rsidR="00932E2D" w:rsidP="00932E2D" w:rsidRDefault="00932E2D" w14:paraId="05A438E2" w14:textId="46E1BDC4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Eid </w:t>
            </w:r>
          </w:p>
        </w:tc>
      </w:tr>
      <w:tr w:rsidRPr="00930815" w:rsidR="00C83D75" w:rsidTr="5FCED9CA" w14:paraId="73094778" w14:textId="77777777">
        <w:trPr>
          <w:trHeight w:val="1141"/>
        </w:trPr>
        <w:tc>
          <w:tcPr>
            <w:tcW w:w="2034" w:type="dxa"/>
            <w:vMerge w:val="restart"/>
            <w:tcMar/>
          </w:tcPr>
          <w:p w:rsidRPr="00930815" w:rsidR="00C83D75" w:rsidP="0028521A" w:rsidRDefault="00C83D75" w14:paraId="4D661626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Expressive Arts &amp; Design </w:t>
            </w:r>
          </w:p>
          <w:p w:rsidRPr="00930815" w:rsidR="00C83D75" w:rsidP="0028521A" w:rsidRDefault="00C83D75" w14:paraId="177795D7" w14:textId="7BCFB75A">
            <w:pPr>
              <w:jc w:val="center"/>
              <w:rPr>
                <w:rFonts w:ascii="Sassoon Primary" w:hAnsi="Sassoon Primary"/>
                <w:lang w:val="en-US"/>
              </w:rPr>
            </w:pPr>
            <w:r w:rsidRPr="00930815">
              <w:rPr>
                <w:rFonts w:ascii="Sassoon Primary" w:hAnsi="Sassoon Primary"/>
                <w:b/>
                <w:bCs/>
                <w:noProof/>
                <w:lang w:val="en-US"/>
              </w:rPr>
              <w:drawing>
                <wp:inline distT="0" distB="0" distL="0" distR="0" wp14:anchorId="5A4D8357" wp14:editId="778CCCD0">
                  <wp:extent cx="857250" cy="641285"/>
                  <wp:effectExtent l="0" t="0" r="0" b="6985"/>
                  <wp:docPr id="1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801" cy="645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  <w:shd w:val="clear" w:color="auto" w:fill="C5E0B3" w:themeFill="accent6" w:themeFillTint="66"/>
            <w:tcMar/>
          </w:tcPr>
          <w:p w:rsidR="00761907" w:rsidP="0028521A" w:rsidRDefault="00761907" w14:paraId="50277B02" w14:textId="00C28F88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Creating all about me displays- baby photos </w:t>
            </w:r>
          </w:p>
          <w:p w:rsidR="00761907" w:rsidP="0028521A" w:rsidRDefault="00761907" w14:paraId="33CB04A5" w14:textId="70CF6598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our class family box</w:t>
            </w:r>
          </w:p>
          <w:p w:rsidRPr="00930815" w:rsidR="00C83D75" w:rsidP="0028521A" w:rsidRDefault="00761907" w14:paraId="7FEA7266" w14:textId="34CA4E38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Introduction of our expressive arts and design continuous provision- painting area, dance stage, small world and construction play, water and sand play </w:t>
            </w:r>
            <w:proofErr w:type="spellStart"/>
            <w:r>
              <w:rPr>
                <w:rFonts w:ascii="Sassoon Primary" w:hAnsi="Sassoon Primary"/>
                <w:sz w:val="20"/>
                <w:szCs w:val="20"/>
                <w:lang w:val="en-US"/>
              </w:rPr>
              <w:t>etc</w:t>
            </w:r>
            <w:proofErr w:type="spellEnd"/>
          </w:p>
        </w:tc>
        <w:tc>
          <w:tcPr>
            <w:tcW w:w="1985" w:type="dxa"/>
            <w:shd w:val="clear" w:color="auto" w:fill="C5E0B3" w:themeFill="accent6" w:themeFillTint="66"/>
            <w:tcMar/>
          </w:tcPr>
          <w:p w:rsidR="00C83D75" w:rsidP="0028521A" w:rsidRDefault="00761907" w14:paraId="4D1E43E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Designing and creating props for our Christmas Songs performance</w:t>
            </w:r>
          </w:p>
          <w:p w:rsidR="00761907" w:rsidP="00761907" w:rsidRDefault="00761907" w14:paraId="3FFE650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Performing songs and dances </w:t>
            </w:r>
          </w:p>
          <w:p w:rsidR="00761907" w:rsidP="00761907" w:rsidRDefault="00761907" w14:paraId="1D7732C9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Firework paintings for music</w:t>
            </w:r>
          </w:p>
          <w:p w:rsidR="00761907" w:rsidP="00761907" w:rsidRDefault="00761907" w14:paraId="00E4100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Bonfire experience day in the woodland area</w:t>
            </w:r>
          </w:p>
          <w:p w:rsidR="00761907" w:rsidP="00761907" w:rsidRDefault="00761907" w14:paraId="4848A40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Creative diva lamps for Diwali</w:t>
            </w:r>
          </w:p>
          <w:p w:rsidR="00761907" w:rsidP="0028521A" w:rsidRDefault="6CDA7808" w14:paraId="7CFE39DA" w14:textId="6F7EA8F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417874A9">
              <w:rPr>
                <w:rFonts w:ascii="Sassoon Primary" w:hAnsi="Sassoon Primary"/>
                <w:sz w:val="20"/>
                <w:szCs w:val="20"/>
                <w:lang w:val="en-US"/>
              </w:rPr>
              <w:t>Creating props for walking through the jungle role play.</w:t>
            </w:r>
          </w:p>
          <w:p w:rsidRPr="00930815" w:rsidR="00761907" w:rsidP="0028521A" w:rsidRDefault="00761907" w14:paraId="6033A3BF" w14:textId="212615C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C5E0B3" w:themeFill="accent6" w:themeFillTint="66"/>
            <w:tcMar/>
          </w:tcPr>
          <w:p w:rsidR="00C83D75" w:rsidP="00B7095E" w:rsidRDefault="001A68F1" w14:paraId="32F0E200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Designing the alien spaceship for the woodland area</w:t>
            </w:r>
          </w:p>
          <w:p w:rsidRPr="00930815" w:rsidR="00B7095E" w:rsidP="00B7095E" w:rsidRDefault="00B7095E" w14:paraId="381DB76B" w14:textId="769760C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our space station role play are in the shared area</w:t>
            </w: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="001A68F1" w:rsidP="001A68F1" w:rsidRDefault="001A68F1" w14:paraId="100E3E82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Mother’s Day cards</w:t>
            </w:r>
          </w:p>
          <w:p w:rsidR="001A68F1" w:rsidP="001A68F1" w:rsidRDefault="001A68F1" w14:paraId="0D80BAC6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Easter cards</w:t>
            </w:r>
          </w:p>
          <w:p w:rsidR="001A68F1" w:rsidP="001A68F1" w:rsidRDefault="001A68F1" w14:paraId="1E8A049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Creating Eid cards  </w:t>
            </w:r>
          </w:p>
          <w:p w:rsidR="00C83D75" w:rsidP="007E7488" w:rsidRDefault="001A68F1" w14:paraId="14F4420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Role play of different occupations in the home corner</w:t>
            </w:r>
          </w:p>
          <w:p w:rsidRPr="00930815" w:rsidR="001A68F1" w:rsidP="007E7488" w:rsidRDefault="001A68F1" w14:paraId="67126653" w14:textId="08FEFA72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C5E0B3" w:themeFill="accent6" w:themeFillTint="66"/>
            <w:tcMar/>
          </w:tcPr>
          <w:p w:rsidR="001A68F1" w:rsidP="001A68F1" w:rsidRDefault="001A68F1" w14:paraId="6889231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Designing our own EYFS garden</w:t>
            </w:r>
          </w:p>
          <w:p w:rsidR="00C83D75" w:rsidP="001A68F1" w:rsidRDefault="001A68F1" w14:paraId="4BD1217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Planting seeds</w:t>
            </w:r>
          </w:p>
          <w:p w:rsidR="001A68F1" w:rsidP="001A68F1" w:rsidRDefault="001A68F1" w14:paraId="54A9185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Cooking and trying different fruits and vegetables </w:t>
            </w:r>
          </w:p>
          <w:p w:rsidRPr="00930815" w:rsidR="001A68F1" w:rsidP="001A68F1" w:rsidRDefault="001A68F1" w14:paraId="47EC71EB" w14:textId="299F1E6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homes for our caterpillars</w:t>
            </w:r>
          </w:p>
        </w:tc>
        <w:tc>
          <w:tcPr>
            <w:tcW w:w="2259" w:type="dxa"/>
            <w:shd w:val="clear" w:color="auto" w:fill="C5E0B3" w:themeFill="accent6" w:themeFillTint="66"/>
            <w:tcMar/>
          </w:tcPr>
          <w:p w:rsidR="00C83D75" w:rsidP="0028521A" w:rsidRDefault="001A68F1" w14:paraId="1248280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Father’s Day cards</w:t>
            </w:r>
          </w:p>
          <w:p w:rsidR="001A68F1" w:rsidP="001A68F1" w:rsidRDefault="001A68F1" w14:paraId="7534DEC6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Creating Eid cards  </w:t>
            </w:r>
          </w:p>
          <w:p w:rsidRPr="00930815" w:rsidR="001A68F1" w:rsidP="001A68F1" w:rsidRDefault="001A68F1" w14:paraId="54DB1033" w14:textId="7193C933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Designing and</w:t>
            </w:r>
            <w:r w:rsidR="00AE2256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creating our superhero call center in the role play area</w:t>
            </w:r>
          </w:p>
        </w:tc>
      </w:tr>
      <w:tr w:rsidRPr="00930815" w:rsidR="00C83D75" w:rsidTr="5FCED9CA" w14:paraId="55696F7E" w14:textId="77777777">
        <w:trPr>
          <w:trHeight w:val="1140"/>
        </w:trPr>
        <w:tc>
          <w:tcPr>
            <w:tcW w:w="2034" w:type="dxa"/>
            <w:vMerge/>
            <w:tcMar/>
          </w:tcPr>
          <w:p w:rsidRPr="00930815" w:rsidR="00C83D75" w:rsidP="0028521A" w:rsidRDefault="00C83D75" w14:paraId="0B708D60" w14:textId="7777777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shd w:val="clear" w:color="auto" w:fill="FFE599" w:themeFill="accent4" w:themeFillTint="66"/>
            <w:tcMar/>
          </w:tcPr>
          <w:p w:rsidR="002F1725" w:rsidP="0028521A" w:rsidRDefault="002F1725" w14:paraId="4B955BDC" w14:textId="592DD106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our class family box</w:t>
            </w:r>
          </w:p>
          <w:p w:rsidR="00761907" w:rsidP="0028521A" w:rsidRDefault="00761907" w14:paraId="1E7F950E" w14:textId="1F85F8B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all about me displays-</w:t>
            </w:r>
          </w:p>
          <w:p w:rsidR="00C83D75" w:rsidP="0028521A" w:rsidRDefault="00C62950" w14:paraId="3E44FF12" w14:textId="77777777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Designing and creating homes for our pets </w:t>
            </w:r>
          </w:p>
          <w:p w:rsidRPr="00930815" w:rsidR="002D164D" w:rsidP="0028521A" w:rsidRDefault="002D164D" w14:paraId="77EC47A1" w14:textId="3A7BDDA3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Introduction of our expressive arts and design continuous provision- painting area, dance stage, </w:t>
            </w:r>
            <w:r w:rsidR="00761907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small world and construction play, 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water </w:t>
            </w:r>
            <w:r w:rsidR="00761907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and sand play </w:t>
            </w:r>
            <w:proofErr w:type="spellStart"/>
            <w:r w:rsidR="00761907">
              <w:rPr>
                <w:rFonts w:ascii="Sassoon Primary" w:hAnsi="Sassoon Primary"/>
                <w:sz w:val="20"/>
                <w:szCs w:val="20"/>
                <w:lang w:val="en-US"/>
              </w:rPr>
              <w:t>etc</w:t>
            </w:r>
            <w:proofErr w:type="spellEnd"/>
          </w:p>
        </w:tc>
        <w:tc>
          <w:tcPr>
            <w:tcW w:w="1985" w:type="dxa"/>
            <w:shd w:val="clear" w:color="auto" w:fill="FFE599" w:themeFill="accent4" w:themeFillTint="66"/>
            <w:tcMar/>
          </w:tcPr>
          <w:p w:rsidR="00C83D75" w:rsidP="0028521A" w:rsidRDefault="007A0076" w14:paraId="7E4172AA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Designing and creating props for our Christmas performance </w:t>
            </w:r>
          </w:p>
          <w:p w:rsidR="00C62950" w:rsidP="0028521A" w:rsidRDefault="00C62950" w14:paraId="31804CC7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Performing songs and dances </w:t>
            </w:r>
          </w:p>
          <w:p w:rsidR="00C62950" w:rsidP="0028521A" w:rsidRDefault="00C62950" w14:paraId="4C285090" w14:textId="75012D8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Firework </w:t>
            </w:r>
            <w:r w:rsidR="00B6342D">
              <w:rPr>
                <w:rFonts w:ascii="Sassoon Primary" w:hAnsi="Sassoon Primary"/>
                <w:sz w:val="20"/>
                <w:szCs w:val="20"/>
                <w:lang w:val="en-US"/>
              </w:rPr>
              <w:t>paintings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for music</w:t>
            </w:r>
          </w:p>
          <w:p w:rsidR="00C62950" w:rsidP="00C62950" w:rsidRDefault="00C62950" w14:paraId="472BE7BF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Bonfire experience day in the woodland area</w:t>
            </w:r>
          </w:p>
          <w:p w:rsidR="002F1725" w:rsidP="00C62950" w:rsidRDefault="00C62950" w14:paraId="454D56E3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Creative diva lamps for Diwali</w:t>
            </w:r>
          </w:p>
          <w:p w:rsidRPr="00930815" w:rsidR="00C62950" w:rsidP="00C62950" w:rsidRDefault="002F1725" w14:paraId="3E84EEB0" w14:textId="55534150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lastRenderedPageBreak/>
              <w:t>Creating props for our ‘Going on a Bear Hunt’ role play</w:t>
            </w:r>
            <w:r w:rsidR="00C62950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10" w:type="dxa"/>
            <w:shd w:val="clear" w:color="auto" w:fill="FFE599" w:themeFill="accent4" w:themeFillTint="66"/>
            <w:tcMar/>
          </w:tcPr>
          <w:p w:rsidR="00C83D75" w:rsidP="0028521A" w:rsidRDefault="007A0076" w14:paraId="179C135C" w14:textId="4DBAC922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lastRenderedPageBreak/>
              <w:t xml:space="preserve">Creating </w:t>
            </w:r>
            <w:r w:rsidR="00B6342D">
              <w:rPr>
                <w:rFonts w:ascii="Sassoon Primary" w:hAnsi="Sassoon Primary"/>
                <w:sz w:val="20"/>
                <w:szCs w:val="20"/>
                <w:lang w:val="en-US"/>
              </w:rPr>
              <w:t>rockets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for our Colwick woods trip</w:t>
            </w:r>
          </w:p>
          <w:p w:rsidR="002F1725" w:rsidP="0028521A" w:rsidRDefault="002F1725" w14:paraId="61DC0AD1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Designing the alien spaceship for the woodland area</w:t>
            </w:r>
          </w:p>
          <w:p w:rsidR="002F1725" w:rsidP="0028521A" w:rsidRDefault="002F1725" w14:paraId="3BC2741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class Chinese Dragons for our dance performance</w:t>
            </w:r>
          </w:p>
          <w:p w:rsidRPr="00930815" w:rsidR="00B7095E" w:rsidP="0028521A" w:rsidRDefault="00B7095E" w14:paraId="0CC5B1E1" w14:textId="2DED7E9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our space station role play are in the shared area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="00C83D75" w:rsidP="007E7488" w:rsidRDefault="00C62950" w14:paraId="4B9FC3F8" w14:textId="0CCDFD8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Creating </w:t>
            </w:r>
            <w:r w:rsidR="00B6342D">
              <w:rPr>
                <w:rFonts w:ascii="Sassoon Primary" w:hAnsi="Sassoon Primary"/>
                <w:sz w:val="20"/>
                <w:szCs w:val="20"/>
                <w:lang w:val="en-US"/>
              </w:rPr>
              <w:t>Mother’s Day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cards</w:t>
            </w:r>
          </w:p>
          <w:p w:rsidR="00B6342D" w:rsidP="007E7488" w:rsidRDefault="00C62950" w14:paraId="1F7289F8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Easter cards</w:t>
            </w:r>
          </w:p>
          <w:p w:rsidR="00C62950" w:rsidP="00B6342D" w:rsidRDefault="00B6342D" w14:paraId="1B4309BE" w14:textId="0CD7E896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Creating Eid cards </w:t>
            </w:r>
            <w:r w:rsidR="00C62950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</w:p>
          <w:p w:rsidRPr="00930815" w:rsidR="00B6342D" w:rsidP="00B6342D" w:rsidRDefault="00C62950" w14:paraId="1745B359" w14:textId="268382A8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Designing </w:t>
            </w:r>
            <w:r w:rsidR="00B6342D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and creating posters to care for our pond- plastic pollution </w:t>
            </w:r>
          </w:p>
        </w:tc>
        <w:tc>
          <w:tcPr>
            <w:tcW w:w="2268" w:type="dxa"/>
            <w:shd w:val="clear" w:color="auto" w:fill="FFE599" w:themeFill="accent4" w:themeFillTint="66"/>
            <w:tcMar/>
          </w:tcPr>
          <w:p w:rsidR="002D164D" w:rsidP="002D164D" w:rsidRDefault="0095584D" w14:paraId="16D6A39B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De</w:t>
            </w:r>
            <w:r w:rsidR="002D164D">
              <w:rPr>
                <w:rFonts w:ascii="Sassoon Primary" w:hAnsi="Sassoon Primary"/>
                <w:sz w:val="20"/>
                <w:szCs w:val="20"/>
                <w:lang w:val="en-US"/>
              </w:rPr>
              <w:t>signing our own EYFS garden</w:t>
            </w:r>
          </w:p>
          <w:p w:rsidR="002D164D" w:rsidP="002D164D" w:rsidRDefault="002D164D" w14:paraId="30562801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Planting seeds </w:t>
            </w:r>
          </w:p>
          <w:p w:rsidRPr="00930815" w:rsidR="001A68F1" w:rsidP="002D164D" w:rsidRDefault="001A68F1" w14:paraId="67FE100E" w14:textId="4F8EAA8D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Creating homes for our chicks</w:t>
            </w:r>
          </w:p>
        </w:tc>
        <w:tc>
          <w:tcPr>
            <w:tcW w:w="2259" w:type="dxa"/>
            <w:shd w:val="clear" w:color="auto" w:fill="FFE599" w:themeFill="accent4" w:themeFillTint="66"/>
            <w:tcMar/>
          </w:tcPr>
          <w:p w:rsidR="00C83D75" w:rsidP="0028521A" w:rsidRDefault="00016890" w14:paraId="0660859E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Creating </w:t>
            </w:r>
            <w:r w:rsidR="00B6342D">
              <w:rPr>
                <w:rFonts w:ascii="Sassoon Primary" w:hAnsi="Sassoon Primary"/>
                <w:sz w:val="20"/>
                <w:szCs w:val="20"/>
                <w:lang w:val="en-US"/>
              </w:rPr>
              <w:t>Father’s Day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cards </w:t>
            </w:r>
          </w:p>
          <w:p w:rsidR="001A68F1" w:rsidP="001A68F1" w:rsidRDefault="001A68F1" w14:paraId="3FF2B9E4" w14:textId="77777777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Creating Eid cards  </w:t>
            </w:r>
          </w:p>
          <w:p w:rsidRPr="00930815" w:rsidR="001A68F1" w:rsidP="001A68F1" w:rsidRDefault="00AE2256" w14:paraId="18BAE82B" w14:textId="26795BEF">
            <w:pPr>
              <w:jc w:val="center"/>
              <w:rPr>
                <w:rFonts w:ascii="Sassoon Primary" w:hAnsi="Sassoon Primary"/>
                <w:sz w:val="20"/>
                <w:szCs w:val="20"/>
                <w:lang w:val="en-US"/>
              </w:rPr>
            </w:pPr>
            <w:r>
              <w:rPr>
                <w:rFonts w:ascii="Sassoon Primary" w:hAnsi="Sassoon Primary"/>
                <w:sz w:val="20"/>
                <w:szCs w:val="20"/>
                <w:lang w:val="en-US"/>
              </w:rPr>
              <w:t>Designing and creating our superhero call center in the role play area</w:t>
            </w:r>
          </w:p>
        </w:tc>
      </w:tr>
    </w:tbl>
    <w:p w:rsidR="0042545E" w:rsidP="0042545E" w:rsidRDefault="0042545E" w14:paraId="61D1A6CA" w14:textId="44DB0754">
      <w:pPr>
        <w:rPr>
          <w:rFonts w:ascii="Sassoon Primary" w:hAnsi="Sassoon Primary"/>
          <w:lang w:val="en-US"/>
        </w:rPr>
      </w:pPr>
    </w:p>
    <w:p w:rsidRPr="00930815" w:rsidR="00A87A9A" w:rsidP="0042545E" w:rsidRDefault="00A87A9A" w14:paraId="4A1497EA" w14:textId="77777777">
      <w:pPr>
        <w:rPr>
          <w:rFonts w:ascii="Sassoon Primary" w:hAnsi="Sassoon Primary"/>
          <w:lang w:val="en-US"/>
        </w:rPr>
      </w:pPr>
    </w:p>
    <w:sectPr w:rsidRPr="00930815" w:rsidR="00A87A9A" w:rsidSect="00B747E3">
      <w:headerReference w:type="default" r:id="rId23"/>
      <w:footerReference w:type="default" r:id="rId24"/>
      <w:pgSz w:w="16838" w:h="11906" w:orient="landscape"/>
      <w:pgMar w:top="454" w:right="1440" w:bottom="45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F4D27" w:rsidP="00752C3A" w:rsidRDefault="008F4D27" w14:paraId="58F5F4CF" w14:textId="77777777">
      <w:pPr>
        <w:spacing w:after="0" w:line="240" w:lineRule="auto"/>
      </w:pPr>
      <w:r>
        <w:separator/>
      </w:r>
    </w:p>
  </w:endnote>
  <w:endnote w:type="continuationSeparator" w:id="0">
    <w:p w:rsidR="008F4D27" w:rsidP="00752C3A" w:rsidRDefault="008F4D27" w14:paraId="78DFD6B7" w14:textId="77777777">
      <w:pPr>
        <w:spacing w:after="0" w:line="240" w:lineRule="auto"/>
      </w:pPr>
      <w:r>
        <w:continuationSeparator/>
      </w:r>
    </w:p>
  </w:endnote>
  <w:endnote w:type="continuationNotice" w:id="1">
    <w:p w:rsidR="008F4D27" w:rsidRDefault="008F4D27" w14:paraId="480EF63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5918FAF" w:rsidTr="05918FAF" w14:paraId="0F760289" w14:textId="77777777">
      <w:trPr>
        <w:trHeight w:val="300"/>
      </w:trPr>
      <w:tc>
        <w:tcPr>
          <w:tcW w:w="4650" w:type="dxa"/>
        </w:tcPr>
        <w:p w:rsidR="05918FAF" w:rsidP="05918FAF" w:rsidRDefault="05918FAF" w14:paraId="5826BB7C" w14:textId="4633AD23">
          <w:pPr>
            <w:pStyle w:val="Header"/>
            <w:ind w:left="-115"/>
          </w:pPr>
        </w:p>
      </w:tc>
      <w:tc>
        <w:tcPr>
          <w:tcW w:w="4650" w:type="dxa"/>
        </w:tcPr>
        <w:p w:rsidR="05918FAF" w:rsidP="05918FAF" w:rsidRDefault="05918FAF" w14:paraId="28821717" w14:textId="62EB1A5F">
          <w:pPr>
            <w:pStyle w:val="Header"/>
            <w:jc w:val="center"/>
          </w:pPr>
        </w:p>
      </w:tc>
      <w:tc>
        <w:tcPr>
          <w:tcW w:w="4650" w:type="dxa"/>
        </w:tcPr>
        <w:p w:rsidR="05918FAF" w:rsidP="05918FAF" w:rsidRDefault="05918FAF" w14:paraId="420CAAAB" w14:textId="4397BAEA">
          <w:pPr>
            <w:pStyle w:val="Header"/>
            <w:ind w:right="-115"/>
            <w:jc w:val="right"/>
          </w:pPr>
        </w:p>
      </w:tc>
    </w:tr>
  </w:tbl>
  <w:p w:rsidR="05918FAF" w:rsidP="05918FAF" w:rsidRDefault="05918FAF" w14:paraId="6DCA3AB1" w14:textId="0BE3F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F4D27" w:rsidP="00752C3A" w:rsidRDefault="008F4D27" w14:paraId="14A43C45" w14:textId="77777777">
      <w:pPr>
        <w:spacing w:after="0" w:line="240" w:lineRule="auto"/>
      </w:pPr>
      <w:r>
        <w:separator/>
      </w:r>
    </w:p>
  </w:footnote>
  <w:footnote w:type="continuationSeparator" w:id="0">
    <w:p w:rsidR="008F4D27" w:rsidP="00752C3A" w:rsidRDefault="008F4D27" w14:paraId="17F63BC4" w14:textId="77777777">
      <w:pPr>
        <w:spacing w:after="0" w:line="240" w:lineRule="auto"/>
      </w:pPr>
      <w:r>
        <w:continuationSeparator/>
      </w:r>
    </w:p>
  </w:footnote>
  <w:footnote w:type="continuationNotice" w:id="1">
    <w:p w:rsidR="008F4D27" w:rsidRDefault="008F4D27" w14:paraId="570A415D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5918FAF" w:rsidTr="05918FAF" w14:paraId="259362E4" w14:textId="77777777">
      <w:trPr>
        <w:trHeight w:val="300"/>
      </w:trPr>
      <w:tc>
        <w:tcPr>
          <w:tcW w:w="4650" w:type="dxa"/>
        </w:tcPr>
        <w:p w:rsidR="05918FAF" w:rsidP="05918FAF" w:rsidRDefault="05918FAF" w14:paraId="18946479" w14:textId="470C05F4">
          <w:pPr>
            <w:pStyle w:val="Header"/>
            <w:ind w:left="-115"/>
          </w:pPr>
        </w:p>
      </w:tc>
      <w:tc>
        <w:tcPr>
          <w:tcW w:w="4650" w:type="dxa"/>
        </w:tcPr>
        <w:p w:rsidR="05918FAF" w:rsidP="05918FAF" w:rsidRDefault="05918FAF" w14:paraId="3194E19B" w14:textId="486F5C85">
          <w:pPr>
            <w:pStyle w:val="Header"/>
            <w:jc w:val="center"/>
          </w:pPr>
        </w:p>
      </w:tc>
      <w:tc>
        <w:tcPr>
          <w:tcW w:w="4650" w:type="dxa"/>
        </w:tcPr>
        <w:p w:rsidR="05918FAF" w:rsidP="05918FAF" w:rsidRDefault="05918FAF" w14:paraId="63FBE1BC" w14:textId="0708C423">
          <w:pPr>
            <w:pStyle w:val="Header"/>
            <w:ind w:right="-115"/>
            <w:jc w:val="right"/>
          </w:pPr>
        </w:p>
      </w:tc>
    </w:tr>
  </w:tbl>
  <w:p w:rsidR="05918FAF" w:rsidP="05918FAF" w:rsidRDefault="05918FAF" w14:paraId="3EB36C10" w14:textId="22EBD7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B7082"/>
    <w:multiLevelType w:val="hybridMultilevel"/>
    <w:tmpl w:val="70C4A762"/>
    <w:lvl w:ilvl="0" w:tplc="6E88B1E0">
      <w:start w:val="3"/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FCA10CC"/>
    <w:multiLevelType w:val="hybridMultilevel"/>
    <w:tmpl w:val="4BBE0E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4444BB5"/>
    <w:multiLevelType w:val="hybridMultilevel"/>
    <w:tmpl w:val="A718C622"/>
    <w:lvl w:ilvl="0" w:tplc="71BEEF6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3957309">
    <w:abstractNumId w:val="1"/>
  </w:num>
  <w:num w:numId="2" w16cid:durableId="148207234">
    <w:abstractNumId w:val="2"/>
  </w:num>
  <w:num w:numId="3" w16cid:durableId="1625112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73"/>
    <w:rsid w:val="000135CC"/>
    <w:rsid w:val="00014349"/>
    <w:rsid w:val="00014426"/>
    <w:rsid w:val="00014D0E"/>
    <w:rsid w:val="00015C10"/>
    <w:rsid w:val="00016890"/>
    <w:rsid w:val="00016EBF"/>
    <w:rsid w:val="00025FA8"/>
    <w:rsid w:val="00030996"/>
    <w:rsid w:val="00033176"/>
    <w:rsid w:val="00035852"/>
    <w:rsid w:val="000365AD"/>
    <w:rsid w:val="000423F5"/>
    <w:rsid w:val="0004254C"/>
    <w:rsid w:val="00043750"/>
    <w:rsid w:val="0004657D"/>
    <w:rsid w:val="00053624"/>
    <w:rsid w:val="00056850"/>
    <w:rsid w:val="00065EC3"/>
    <w:rsid w:val="00076FC2"/>
    <w:rsid w:val="00077A5D"/>
    <w:rsid w:val="00082639"/>
    <w:rsid w:val="000A7145"/>
    <w:rsid w:val="000A7289"/>
    <w:rsid w:val="000B1972"/>
    <w:rsid w:val="000B7527"/>
    <w:rsid w:val="000C0D76"/>
    <w:rsid w:val="000C74BD"/>
    <w:rsid w:val="000D20C2"/>
    <w:rsid w:val="000D2DC4"/>
    <w:rsid w:val="000D2FB6"/>
    <w:rsid w:val="000D7062"/>
    <w:rsid w:val="00100B28"/>
    <w:rsid w:val="00110DDB"/>
    <w:rsid w:val="001258F0"/>
    <w:rsid w:val="001270B6"/>
    <w:rsid w:val="0013324A"/>
    <w:rsid w:val="00137F41"/>
    <w:rsid w:val="00142528"/>
    <w:rsid w:val="00155697"/>
    <w:rsid w:val="00155A8F"/>
    <w:rsid w:val="00161676"/>
    <w:rsid w:val="001629D1"/>
    <w:rsid w:val="0016598E"/>
    <w:rsid w:val="00166B6E"/>
    <w:rsid w:val="00170240"/>
    <w:rsid w:val="00172AAF"/>
    <w:rsid w:val="00175238"/>
    <w:rsid w:val="00177EE8"/>
    <w:rsid w:val="00181916"/>
    <w:rsid w:val="00182CF1"/>
    <w:rsid w:val="00185FD3"/>
    <w:rsid w:val="00190797"/>
    <w:rsid w:val="00191668"/>
    <w:rsid w:val="00196099"/>
    <w:rsid w:val="00198EBD"/>
    <w:rsid w:val="001A68F1"/>
    <w:rsid w:val="001A7B13"/>
    <w:rsid w:val="001D26BD"/>
    <w:rsid w:val="001D2F91"/>
    <w:rsid w:val="001E558E"/>
    <w:rsid w:val="001F1C27"/>
    <w:rsid w:val="001F4E4A"/>
    <w:rsid w:val="001F5EA9"/>
    <w:rsid w:val="0020669A"/>
    <w:rsid w:val="00217293"/>
    <w:rsid w:val="00224BD6"/>
    <w:rsid w:val="00230075"/>
    <w:rsid w:val="0023622B"/>
    <w:rsid w:val="00244079"/>
    <w:rsid w:val="00247948"/>
    <w:rsid w:val="002535E2"/>
    <w:rsid w:val="0026260C"/>
    <w:rsid w:val="00267B67"/>
    <w:rsid w:val="002721E8"/>
    <w:rsid w:val="00274BC8"/>
    <w:rsid w:val="00283291"/>
    <w:rsid w:val="0028521A"/>
    <w:rsid w:val="00287F81"/>
    <w:rsid w:val="002A5415"/>
    <w:rsid w:val="002B7894"/>
    <w:rsid w:val="002C3E1C"/>
    <w:rsid w:val="002D0F08"/>
    <w:rsid w:val="002D164D"/>
    <w:rsid w:val="002D1A4A"/>
    <w:rsid w:val="002F0130"/>
    <w:rsid w:val="002F0BA2"/>
    <w:rsid w:val="002F1725"/>
    <w:rsid w:val="002F5338"/>
    <w:rsid w:val="002F5CA7"/>
    <w:rsid w:val="00306845"/>
    <w:rsid w:val="003076F5"/>
    <w:rsid w:val="0031582D"/>
    <w:rsid w:val="00317872"/>
    <w:rsid w:val="00322820"/>
    <w:rsid w:val="0032586F"/>
    <w:rsid w:val="00332473"/>
    <w:rsid w:val="00333568"/>
    <w:rsid w:val="003335C2"/>
    <w:rsid w:val="00333E57"/>
    <w:rsid w:val="003412A3"/>
    <w:rsid w:val="00347DE5"/>
    <w:rsid w:val="00351A80"/>
    <w:rsid w:val="0035586D"/>
    <w:rsid w:val="003563D9"/>
    <w:rsid w:val="00364F49"/>
    <w:rsid w:val="0036643C"/>
    <w:rsid w:val="0037435D"/>
    <w:rsid w:val="003763B2"/>
    <w:rsid w:val="00376B10"/>
    <w:rsid w:val="00380493"/>
    <w:rsid w:val="003838A8"/>
    <w:rsid w:val="003843BB"/>
    <w:rsid w:val="00395F85"/>
    <w:rsid w:val="003A58F2"/>
    <w:rsid w:val="003B6AEC"/>
    <w:rsid w:val="003B7225"/>
    <w:rsid w:val="003C384D"/>
    <w:rsid w:val="003E46E7"/>
    <w:rsid w:val="003F2CED"/>
    <w:rsid w:val="003F7DD9"/>
    <w:rsid w:val="004021B7"/>
    <w:rsid w:val="00403293"/>
    <w:rsid w:val="0040F1C4"/>
    <w:rsid w:val="00416B03"/>
    <w:rsid w:val="00424769"/>
    <w:rsid w:val="0042545E"/>
    <w:rsid w:val="00441CAB"/>
    <w:rsid w:val="00445A6C"/>
    <w:rsid w:val="00450DCC"/>
    <w:rsid w:val="00452374"/>
    <w:rsid w:val="00454CE5"/>
    <w:rsid w:val="00454F7E"/>
    <w:rsid w:val="00462B72"/>
    <w:rsid w:val="0046352B"/>
    <w:rsid w:val="004700C7"/>
    <w:rsid w:val="00473CFF"/>
    <w:rsid w:val="00477A59"/>
    <w:rsid w:val="00483996"/>
    <w:rsid w:val="00487375"/>
    <w:rsid w:val="00491F78"/>
    <w:rsid w:val="004A3A4D"/>
    <w:rsid w:val="004A74D8"/>
    <w:rsid w:val="004B1F24"/>
    <w:rsid w:val="004B43BE"/>
    <w:rsid w:val="004B628A"/>
    <w:rsid w:val="004C4D1D"/>
    <w:rsid w:val="004C68C5"/>
    <w:rsid w:val="004C6CAB"/>
    <w:rsid w:val="004D0583"/>
    <w:rsid w:val="004D23B7"/>
    <w:rsid w:val="005002DA"/>
    <w:rsid w:val="005019F4"/>
    <w:rsid w:val="005119E9"/>
    <w:rsid w:val="00512E87"/>
    <w:rsid w:val="00513147"/>
    <w:rsid w:val="00537F23"/>
    <w:rsid w:val="0054021B"/>
    <w:rsid w:val="0054274C"/>
    <w:rsid w:val="005445C6"/>
    <w:rsid w:val="00550169"/>
    <w:rsid w:val="005534E0"/>
    <w:rsid w:val="005571B4"/>
    <w:rsid w:val="0057158C"/>
    <w:rsid w:val="00592356"/>
    <w:rsid w:val="005A21DB"/>
    <w:rsid w:val="005A770F"/>
    <w:rsid w:val="005C157D"/>
    <w:rsid w:val="005D322E"/>
    <w:rsid w:val="005D7D0C"/>
    <w:rsid w:val="005E0D4B"/>
    <w:rsid w:val="005E7BE1"/>
    <w:rsid w:val="005F65C5"/>
    <w:rsid w:val="005F7CD8"/>
    <w:rsid w:val="00612472"/>
    <w:rsid w:val="006130EA"/>
    <w:rsid w:val="00622356"/>
    <w:rsid w:val="00626642"/>
    <w:rsid w:val="006279F5"/>
    <w:rsid w:val="00644BDC"/>
    <w:rsid w:val="006479EB"/>
    <w:rsid w:val="00656023"/>
    <w:rsid w:val="00664384"/>
    <w:rsid w:val="00665646"/>
    <w:rsid w:val="006708CC"/>
    <w:rsid w:val="0067288F"/>
    <w:rsid w:val="00676268"/>
    <w:rsid w:val="006769EA"/>
    <w:rsid w:val="006A0A15"/>
    <w:rsid w:val="006A18FF"/>
    <w:rsid w:val="006A2F74"/>
    <w:rsid w:val="006B2211"/>
    <w:rsid w:val="006C2E0C"/>
    <w:rsid w:val="006C6F17"/>
    <w:rsid w:val="006D23D1"/>
    <w:rsid w:val="006D3856"/>
    <w:rsid w:val="006D4DE1"/>
    <w:rsid w:val="006E0891"/>
    <w:rsid w:val="006E582F"/>
    <w:rsid w:val="006E5FC5"/>
    <w:rsid w:val="006F4E10"/>
    <w:rsid w:val="0070298E"/>
    <w:rsid w:val="007060ED"/>
    <w:rsid w:val="0071409E"/>
    <w:rsid w:val="00721E86"/>
    <w:rsid w:val="00726532"/>
    <w:rsid w:val="007322B4"/>
    <w:rsid w:val="00740D74"/>
    <w:rsid w:val="00741946"/>
    <w:rsid w:val="00746BB2"/>
    <w:rsid w:val="00752C3A"/>
    <w:rsid w:val="00761907"/>
    <w:rsid w:val="00777E55"/>
    <w:rsid w:val="007901BC"/>
    <w:rsid w:val="007932CE"/>
    <w:rsid w:val="00794338"/>
    <w:rsid w:val="00795057"/>
    <w:rsid w:val="00797155"/>
    <w:rsid w:val="00797D78"/>
    <w:rsid w:val="007A0076"/>
    <w:rsid w:val="007A597B"/>
    <w:rsid w:val="007C4F7D"/>
    <w:rsid w:val="007C5BE6"/>
    <w:rsid w:val="007D23A3"/>
    <w:rsid w:val="007D32EF"/>
    <w:rsid w:val="007D511B"/>
    <w:rsid w:val="007D6999"/>
    <w:rsid w:val="007D73A9"/>
    <w:rsid w:val="007E7030"/>
    <w:rsid w:val="007E7488"/>
    <w:rsid w:val="00803597"/>
    <w:rsid w:val="00805439"/>
    <w:rsid w:val="00812D68"/>
    <w:rsid w:val="00823650"/>
    <w:rsid w:val="0082626F"/>
    <w:rsid w:val="00835B02"/>
    <w:rsid w:val="00835B41"/>
    <w:rsid w:val="008379CC"/>
    <w:rsid w:val="00840FE2"/>
    <w:rsid w:val="00853BB1"/>
    <w:rsid w:val="00857097"/>
    <w:rsid w:val="00860FE8"/>
    <w:rsid w:val="00866D89"/>
    <w:rsid w:val="0087313B"/>
    <w:rsid w:val="0087744C"/>
    <w:rsid w:val="00880C3D"/>
    <w:rsid w:val="008825CE"/>
    <w:rsid w:val="008B17D1"/>
    <w:rsid w:val="008B2B15"/>
    <w:rsid w:val="008C466F"/>
    <w:rsid w:val="008D0A1B"/>
    <w:rsid w:val="008D2224"/>
    <w:rsid w:val="008D3E61"/>
    <w:rsid w:val="008E03C0"/>
    <w:rsid w:val="008F3331"/>
    <w:rsid w:val="008F4D27"/>
    <w:rsid w:val="00917054"/>
    <w:rsid w:val="00925DED"/>
    <w:rsid w:val="00930815"/>
    <w:rsid w:val="00931BA9"/>
    <w:rsid w:val="00932C8D"/>
    <w:rsid w:val="00932E2D"/>
    <w:rsid w:val="009356BD"/>
    <w:rsid w:val="009403BE"/>
    <w:rsid w:val="00945312"/>
    <w:rsid w:val="00950A79"/>
    <w:rsid w:val="00953C62"/>
    <w:rsid w:val="0095584D"/>
    <w:rsid w:val="00960394"/>
    <w:rsid w:val="00960A24"/>
    <w:rsid w:val="0096602D"/>
    <w:rsid w:val="00976523"/>
    <w:rsid w:val="00977B7A"/>
    <w:rsid w:val="00980B8A"/>
    <w:rsid w:val="00996BEA"/>
    <w:rsid w:val="009A062D"/>
    <w:rsid w:val="009A4B14"/>
    <w:rsid w:val="009B7449"/>
    <w:rsid w:val="009C3B20"/>
    <w:rsid w:val="009F5EF5"/>
    <w:rsid w:val="009F6DF2"/>
    <w:rsid w:val="009F6FBA"/>
    <w:rsid w:val="00A049E7"/>
    <w:rsid w:val="00A10D85"/>
    <w:rsid w:val="00A11756"/>
    <w:rsid w:val="00A1322D"/>
    <w:rsid w:val="00A14979"/>
    <w:rsid w:val="00A247E4"/>
    <w:rsid w:val="00A3291B"/>
    <w:rsid w:val="00A36F65"/>
    <w:rsid w:val="00A4154C"/>
    <w:rsid w:val="00A421A9"/>
    <w:rsid w:val="00A5038C"/>
    <w:rsid w:val="00A50FE0"/>
    <w:rsid w:val="00A6620A"/>
    <w:rsid w:val="00A7692F"/>
    <w:rsid w:val="00A77480"/>
    <w:rsid w:val="00A84438"/>
    <w:rsid w:val="00A87A9A"/>
    <w:rsid w:val="00A90193"/>
    <w:rsid w:val="00A954E5"/>
    <w:rsid w:val="00AB1229"/>
    <w:rsid w:val="00AD0384"/>
    <w:rsid w:val="00AD2CFE"/>
    <w:rsid w:val="00AD5298"/>
    <w:rsid w:val="00AE2256"/>
    <w:rsid w:val="00AE2828"/>
    <w:rsid w:val="00AF2A9D"/>
    <w:rsid w:val="00AF33A8"/>
    <w:rsid w:val="00AF3C19"/>
    <w:rsid w:val="00AF5C6A"/>
    <w:rsid w:val="00B0023B"/>
    <w:rsid w:val="00B02901"/>
    <w:rsid w:val="00B033E6"/>
    <w:rsid w:val="00B04561"/>
    <w:rsid w:val="00B05866"/>
    <w:rsid w:val="00B0634E"/>
    <w:rsid w:val="00B147A7"/>
    <w:rsid w:val="00B20294"/>
    <w:rsid w:val="00B20B5F"/>
    <w:rsid w:val="00B27E9B"/>
    <w:rsid w:val="00B316BB"/>
    <w:rsid w:val="00B41067"/>
    <w:rsid w:val="00B46CC5"/>
    <w:rsid w:val="00B5351C"/>
    <w:rsid w:val="00B6342D"/>
    <w:rsid w:val="00B7095E"/>
    <w:rsid w:val="00B73E40"/>
    <w:rsid w:val="00B747E3"/>
    <w:rsid w:val="00B74E3D"/>
    <w:rsid w:val="00B762DB"/>
    <w:rsid w:val="00B8083F"/>
    <w:rsid w:val="00B80B88"/>
    <w:rsid w:val="00B84AE3"/>
    <w:rsid w:val="00B9651A"/>
    <w:rsid w:val="00BB354F"/>
    <w:rsid w:val="00BB56DE"/>
    <w:rsid w:val="00BB5B73"/>
    <w:rsid w:val="00BB74ED"/>
    <w:rsid w:val="00BC295D"/>
    <w:rsid w:val="00BC5AFC"/>
    <w:rsid w:val="00BD2C40"/>
    <w:rsid w:val="00BD550F"/>
    <w:rsid w:val="00BD7510"/>
    <w:rsid w:val="00BD75EE"/>
    <w:rsid w:val="00BE0202"/>
    <w:rsid w:val="00BE0B32"/>
    <w:rsid w:val="00BF0B0C"/>
    <w:rsid w:val="00BF25B8"/>
    <w:rsid w:val="00C06BC3"/>
    <w:rsid w:val="00C14B1E"/>
    <w:rsid w:val="00C1785E"/>
    <w:rsid w:val="00C22923"/>
    <w:rsid w:val="00C32B36"/>
    <w:rsid w:val="00C37471"/>
    <w:rsid w:val="00C47687"/>
    <w:rsid w:val="00C47A58"/>
    <w:rsid w:val="00C56441"/>
    <w:rsid w:val="00C62950"/>
    <w:rsid w:val="00C635F3"/>
    <w:rsid w:val="00C77D01"/>
    <w:rsid w:val="00C80C8B"/>
    <w:rsid w:val="00C8345E"/>
    <w:rsid w:val="00C83D75"/>
    <w:rsid w:val="00C878E7"/>
    <w:rsid w:val="00C87AAE"/>
    <w:rsid w:val="00C87E40"/>
    <w:rsid w:val="00C9161D"/>
    <w:rsid w:val="00CA0D42"/>
    <w:rsid w:val="00CA51A4"/>
    <w:rsid w:val="00CC0FED"/>
    <w:rsid w:val="00CD2DF0"/>
    <w:rsid w:val="00CE6621"/>
    <w:rsid w:val="00CF3960"/>
    <w:rsid w:val="00D00474"/>
    <w:rsid w:val="00D005C5"/>
    <w:rsid w:val="00D00E87"/>
    <w:rsid w:val="00D046AD"/>
    <w:rsid w:val="00D401C0"/>
    <w:rsid w:val="00D4175C"/>
    <w:rsid w:val="00D5465C"/>
    <w:rsid w:val="00D5708F"/>
    <w:rsid w:val="00D652A2"/>
    <w:rsid w:val="00D73A5A"/>
    <w:rsid w:val="00D836EC"/>
    <w:rsid w:val="00D84E94"/>
    <w:rsid w:val="00D85C89"/>
    <w:rsid w:val="00DA2261"/>
    <w:rsid w:val="00DB0059"/>
    <w:rsid w:val="00DB0501"/>
    <w:rsid w:val="00DB22D4"/>
    <w:rsid w:val="00DC790C"/>
    <w:rsid w:val="00DC7BD4"/>
    <w:rsid w:val="00DE2DAA"/>
    <w:rsid w:val="00DE55D5"/>
    <w:rsid w:val="00DF0318"/>
    <w:rsid w:val="00DF0D71"/>
    <w:rsid w:val="00DF367D"/>
    <w:rsid w:val="00DF396B"/>
    <w:rsid w:val="00DF3CF7"/>
    <w:rsid w:val="00E0038C"/>
    <w:rsid w:val="00E044DC"/>
    <w:rsid w:val="00E068E6"/>
    <w:rsid w:val="00E15EF5"/>
    <w:rsid w:val="00E23C0E"/>
    <w:rsid w:val="00E4652C"/>
    <w:rsid w:val="00E50EDD"/>
    <w:rsid w:val="00E53A54"/>
    <w:rsid w:val="00E5654C"/>
    <w:rsid w:val="00E602E3"/>
    <w:rsid w:val="00E616E5"/>
    <w:rsid w:val="00E61BD6"/>
    <w:rsid w:val="00E674D9"/>
    <w:rsid w:val="00E677C9"/>
    <w:rsid w:val="00E82383"/>
    <w:rsid w:val="00E83176"/>
    <w:rsid w:val="00E858DD"/>
    <w:rsid w:val="00E9047F"/>
    <w:rsid w:val="00EA14CE"/>
    <w:rsid w:val="00EB225A"/>
    <w:rsid w:val="00EB5BB6"/>
    <w:rsid w:val="00EB707D"/>
    <w:rsid w:val="00EC222B"/>
    <w:rsid w:val="00EC3EED"/>
    <w:rsid w:val="00EC4BEA"/>
    <w:rsid w:val="00ED3507"/>
    <w:rsid w:val="00ED4A89"/>
    <w:rsid w:val="00EF315C"/>
    <w:rsid w:val="00EF4776"/>
    <w:rsid w:val="00EF520F"/>
    <w:rsid w:val="00F01CE6"/>
    <w:rsid w:val="00F11CFF"/>
    <w:rsid w:val="00F16DBF"/>
    <w:rsid w:val="00F266A5"/>
    <w:rsid w:val="00F34226"/>
    <w:rsid w:val="00F35445"/>
    <w:rsid w:val="00F36B58"/>
    <w:rsid w:val="00F51D80"/>
    <w:rsid w:val="00F52E95"/>
    <w:rsid w:val="00F650BD"/>
    <w:rsid w:val="00F73ABE"/>
    <w:rsid w:val="00F74B3C"/>
    <w:rsid w:val="00F75F78"/>
    <w:rsid w:val="00F92A7B"/>
    <w:rsid w:val="00F933E2"/>
    <w:rsid w:val="00FA0DF1"/>
    <w:rsid w:val="00FA22DB"/>
    <w:rsid w:val="00FB22C2"/>
    <w:rsid w:val="00FB6C5A"/>
    <w:rsid w:val="00FC2E84"/>
    <w:rsid w:val="00FC30BB"/>
    <w:rsid w:val="00FD2464"/>
    <w:rsid w:val="00FD66FD"/>
    <w:rsid w:val="00FE7F28"/>
    <w:rsid w:val="00FF7AC8"/>
    <w:rsid w:val="01BA2E87"/>
    <w:rsid w:val="0351109F"/>
    <w:rsid w:val="0365A839"/>
    <w:rsid w:val="0378A1ED"/>
    <w:rsid w:val="05918FAF"/>
    <w:rsid w:val="068F2508"/>
    <w:rsid w:val="0763DAD2"/>
    <w:rsid w:val="0770324C"/>
    <w:rsid w:val="079B6BE4"/>
    <w:rsid w:val="09ECA6DF"/>
    <w:rsid w:val="0CC91BEC"/>
    <w:rsid w:val="0CF8544A"/>
    <w:rsid w:val="0DBC8CE4"/>
    <w:rsid w:val="0DEF2EF9"/>
    <w:rsid w:val="0F67C62D"/>
    <w:rsid w:val="1006119E"/>
    <w:rsid w:val="1058097A"/>
    <w:rsid w:val="121DDD40"/>
    <w:rsid w:val="128675F1"/>
    <w:rsid w:val="13151814"/>
    <w:rsid w:val="149B1C77"/>
    <w:rsid w:val="14B09F8B"/>
    <w:rsid w:val="15C8C97A"/>
    <w:rsid w:val="16C19434"/>
    <w:rsid w:val="17613CE0"/>
    <w:rsid w:val="18275E47"/>
    <w:rsid w:val="186805E8"/>
    <w:rsid w:val="18EB99CC"/>
    <w:rsid w:val="18FDD039"/>
    <w:rsid w:val="19401314"/>
    <w:rsid w:val="1A81E78F"/>
    <w:rsid w:val="1B3F2B61"/>
    <w:rsid w:val="1DF4C533"/>
    <w:rsid w:val="1E3A614F"/>
    <w:rsid w:val="1E5161B6"/>
    <w:rsid w:val="1E784EA8"/>
    <w:rsid w:val="1EAE6A1D"/>
    <w:rsid w:val="2036DCBA"/>
    <w:rsid w:val="215F5BE4"/>
    <w:rsid w:val="227DDDF5"/>
    <w:rsid w:val="235ACB6D"/>
    <w:rsid w:val="23909678"/>
    <w:rsid w:val="23BB36FC"/>
    <w:rsid w:val="2471D5D3"/>
    <w:rsid w:val="249CA9A3"/>
    <w:rsid w:val="24D0372A"/>
    <w:rsid w:val="24F836CA"/>
    <w:rsid w:val="2566ADAB"/>
    <w:rsid w:val="259B65FC"/>
    <w:rsid w:val="25F85D8A"/>
    <w:rsid w:val="2708E65A"/>
    <w:rsid w:val="27BAFBB1"/>
    <w:rsid w:val="28BA769C"/>
    <w:rsid w:val="291167D2"/>
    <w:rsid w:val="2982C264"/>
    <w:rsid w:val="29864CDD"/>
    <w:rsid w:val="29C9BBF6"/>
    <w:rsid w:val="2A6F95E1"/>
    <w:rsid w:val="2AAC67A8"/>
    <w:rsid w:val="2B755B4F"/>
    <w:rsid w:val="2F5C3F8C"/>
    <w:rsid w:val="2F5D5AF5"/>
    <w:rsid w:val="2F916174"/>
    <w:rsid w:val="30FB13E5"/>
    <w:rsid w:val="312277B1"/>
    <w:rsid w:val="32FE2D9E"/>
    <w:rsid w:val="336F99BA"/>
    <w:rsid w:val="344E82EB"/>
    <w:rsid w:val="34882879"/>
    <w:rsid w:val="35198835"/>
    <w:rsid w:val="35F2EEDD"/>
    <w:rsid w:val="36BE2552"/>
    <w:rsid w:val="36E84506"/>
    <w:rsid w:val="371538EF"/>
    <w:rsid w:val="37869184"/>
    <w:rsid w:val="37D24B26"/>
    <w:rsid w:val="3A8CA921"/>
    <w:rsid w:val="3B004F00"/>
    <w:rsid w:val="3C287982"/>
    <w:rsid w:val="3D41F5B7"/>
    <w:rsid w:val="3DD0C664"/>
    <w:rsid w:val="3E9EA96E"/>
    <w:rsid w:val="3ED55398"/>
    <w:rsid w:val="3F0389B5"/>
    <w:rsid w:val="3F21A464"/>
    <w:rsid w:val="405944EF"/>
    <w:rsid w:val="406A779C"/>
    <w:rsid w:val="40740273"/>
    <w:rsid w:val="417874A9"/>
    <w:rsid w:val="424670B1"/>
    <w:rsid w:val="427301BC"/>
    <w:rsid w:val="435FD28C"/>
    <w:rsid w:val="4434EEE9"/>
    <w:rsid w:val="45379985"/>
    <w:rsid w:val="45E280CE"/>
    <w:rsid w:val="461D8857"/>
    <w:rsid w:val="46B6E624"/>
    <w:rsid w:val="4862BA9E"/>
    <w:rsid w:val="48B73A21"/>
    <w:rsid w:val="48C2DC57"/>
    <w:rsid w:val="49C6E4EA"/>
    <w:rsid w:val="4A22C2D9"/>
    <w:rsid w:val="4AA4F54E"/>
    <w:rsid w:val="4C68B8DF"/>
    <w:rsid w:val="4CD383FF"/>
    <w:rsid w:val="4CF2B26E"/>
    <w:rsid w:val="4D824857"/>
    <w:rsid w:val="4E7024AF"/>
    <w:rsid w:val="4F6A0591"/>
    <w:rsid w:val="5067918A"/>
    <w:rsid w:val="5078BED4"/>
    <w:rsid w:val="50F03742"/>
    <w:rsid w:val="5134050A"/>
    <w:rsid w:val="516CFC55"/>
    <w:rsid w:val="518D8082"/>
    <w:rsid w:val="5191E384"/>
    <w:rsid w:val="51CD9F91"/>
    <w:rsid w:val="51ECA905"/>
    <w:rsid w:val="52984B99"/>
    <w:rsid w:val="53D559CA"/>
    <w:rsid w:val="55BE960C"/>
    <w:rsid w:val="59569A76"/>
    <w:rsid w:val="5BEB9376"/>
    <w:rsid w:val="5D01C2C2"/>
    <w:rsid w:val="5DB410F6"/>
    <w:rsid w:val="5EDEB6E5"/>
    <w:rsid w:val="5F10B7D6"/>
    <w:rsid w:val="5F249779"/>
    <w:rsid w:val="5F24F942"/>
    <w:rsid w:val="5F3DD021"/>
    <w:rsid w:val="5F74505F"/>
    <w:rsid w:val="5FCED9CA"/>
    <w:rsid w:val="605E539C"/>
    <w:rsid w:val="6065131C"/>
    <w:rsid w:val="6141838C"/>
    <w:rsid w:val="6158E5D8"/>
    <w:rsid w:val="61F25A7D"/>
    <w:rsid w:val="62010726"/>
    <w:rsid w:val="6333B23D"/>
    <w:rsid w:val="63552FD7"/>
    <w:rsid w:val="63896534"/>
    <w:rsid w:val="63D5FB5F"/>
    <w:rsid w:val="64D2EA84"/>
    <w:rsid w:val="6544B9A0"/>
    <w:rsid w:val="65809A0F"/>
    <w:rsid w:val="66170892"/>
    <w:rsid w:val="6674ABE1"/>
    <w:rsid w:val="6899C462"/>
    <w:rsid w:val="69021EE7"/>
    <w:rsid w:val="69D64798"/>
    <w:rsid w:val="69D857D1"/>
    <w:rsid w:val="6A8C4171"/>
    <w:rsid w:val="6B195734"/>
    <w:rsid w:val="6B345EFD"/>
    <w:rsid w:val="6CB8065F"/>
    <w:rsid w:val="6CDA7808"/>
    <w:rsid w:val="6CDDCF30"/>
    <w:rsid w:val="6D30FCA8"/>
    <w:rsid w:val="6DA984D3"/>
    <w:rsid w:val="6E890AC2"/>
    <w:rsid w:val="7037763C"/>
    <w:rsid w:val="70C3AC57"/>
    <w:rsid w:val="721D7B2E"/>
    <w:rsid w:val="722F14A4"/>
    <w:rsid w:val="7443A6DA"/>
    <w:rsid w:val="7531992B"/>
    <w:rsid w:val="76318C80"/>
    <w:rsid w:val="76EEC1F1"/>
    <w:rsid w:val="774759DA"/>
    <w:rsid w:val="78C1EF7B"/>
    <w:rsid w:val="7AF91456"/>
    <w:rsid w:val="7B23B69F"/>
    <w:rsid w:val="7C400EBA"/>
    <w:rsid w:val="7CB4A928"/>
    <w:rsid w:val="7CFC21F6"/>
    <w:rsid w:val="7D26C767"/>
    <w:rsid w:val="7EE8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9D86B"/>
  <w15:chartTrackingRefBased/>
  <w15:docId w15:val="{164BD99D-DF3A-41F0-A20C-286D56676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24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6279F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6279F5"/>
  </w:style>
  <w:style w:type="paragraph" w:styleId="Footer">
    <w:name w:val="footer"/>
    <w:basedOn w:val="Normal"/>
    <w:link w:val="FooterChar"/>
    <w:uiPriority w:val="99"/>
    <w:semiHidden/>
    <w:unhideWhenUsed/>
    <w:rsid w:val="006279F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6279F5"/>
  </w:style>
  <w:style w:type="paragraph" w:styleId="ListParagraph">
    <w:name w:val="List Paragraph"/>
    <w:basedOn w:val="Normal"/>
    <w:uiPriority w:val="34"/>
    <w:qFormat/>
    <w:rsid w:val="0042545E"/>
    <w:pPr>
      <w:ind w:left="720"/>
      <w:contextualSpacing/>
    </w:pPr>
  </w:style>
  <w:style w:type="paragraph" w:styleId="paragraph" w:customStyle="1">
    <w:name w:val="paragraph"/>
    <w:basedOn w:val="Normal"/>
    <w:rsid w:val="00EA14C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A14CE"/>
  </w:style>
  <w:style w:type="character" w:styleId="eop" w:customStyle="1">
    <w:name w:val="eop"/>
    <w:basedOn w:val="DefaultParagraphFont"/>
    <w:rsid w:val="00EA1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6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7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1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2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image" Target="media/image8.png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image" Target="media/image11.jpeg" Id="rId21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image" Target="media/image7.jpeg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image" Target="media/image10.png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footer" Target="footer1.xml" Id="rId24" /><Relationship Type="http://schemas.openxmlformats.org/officeDocument/2006/relationships/numbering" Target="numbering.xml" Id="rId5" /><Relationship Type="http://schemas.openxmlformats.org/officeDocument/2006/relationships/image" Target="media/image5.jpeg" Id="rId15" /><Relationship Type="http://schemas.openxmlformats.org/officeDocument/2006/relationships/header" Target="header1.xml" Id="rId23" /><Relationship Type="http://schemas.openxmlformats.org/officeDocument/2006/relationships/endnotes" Target="endnotes.xml" Id="rId10" /><Relationship Type="http://schemas.openxmlformats.org/officeDocument/2006/relationships/image" Target="media/image9.png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image" Target="media/image12.png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E771C1633384097E668B2E9902AE5" ma:contentTypeVersion="18" ma:contentTypeDescription="Create a new document." ma:contentTypeScope="" ma:versionID="90c8bf2dd6cf5c25da14ac94871573fb">
  <xsd:schema xmlns:xsd="http://www.w3.org/2001/XMLSchema" xmlns:xs="http://www.w3.org/2001/XMLSchema" xmlns:p="http://schemas.microsoft.com/office/2006/metadata/properties" xmlns:ns2="8ae648cd-e8bf-4e8a-bebc-6ced39fe77ae" xmlns:ns3="b83050a3-41b2-41bf-961b-675ec8c67dcf" targetNamespace="http://schemas.microsoft.com/office/2006/metadata/properties" ma:root="true" ma:fieldsID="5d022874cd85de92d42bdc40888b1a77" ns2:_="" ns3:_="">
    <xsd:import namespace="8ae648cd-e8bf-4e8a-bebc-6ced39fe77ae"/>
    <xsd:import namespace="b83050a3-41b2-41bf-961b-675ec8c6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648cd-e8bf-4e8a-bebc-6ced39fe77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050a3-41b2-41bf-961b-675ec8c67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850c65f-e987-47ed-8078-f824ce4fb6a3}" ma:internalName="TaxCatchAll" ma:showField="CatchAllData" ma:web="b83050a3-41b2-41bf-961b-675ec8c6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e648cd-e8bf-4e8a-bebc-6ced39fe77ae">
      <Terms xmlns="http://schemas.microsoft.com/office/infopath/2007/PartnerControls"/>
    </lcf76f155ced4ddcb4097134ff3c332f>
    <TaxCatchAll xmlns="b83050a3-41b2-41bf-961b-675ec8c67dcf" xsi:nil="true"/>
    <SharedWithUsers xmlns="b83050a3-41b2-41bf-961b-675ec8c67dcf">
      <UserInfo>
        <DisplayName>L Beldham</DisplayName>
        <AccountId>30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ECEA029-D3FA-47CB-8921-0F5259AA7B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84C079-4052-49B0-AAB6-738355C61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ABD0D4-BCD6-4DF9-BB27-3C9CACD885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e648cd-e8bf-4e8a-bebc-6ced39fe77ae"/>
    <ds:schemaRef ds:uri="b83050a3-41b2-41bf-961b-675ec8c6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E3F0D3-14D3-4494-B225-4FA3631B25AC}">
  <ds:schemaRefs>
    <ds:schemaRef ds:uri="http://schemas.microsoft.com/office/2006/metadata/properties"/>
    <ds:schemaRef ds:uri="http://schemas.microsoft.com/office/infopath/2007/PartnerControls"/>
    <ds:schemaRef ds:uri="8ae648cd-e8bf-4e8a-bebc-6ced39fe77ae"/>
    <ds:schemaRef ds:uri="b83050a3-41b2-41bf-961b-675ec8c67dc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 Beldham</dc:creator>
  <keywords/>
  <dc:description/>
  <lastModifiedBy>L Beldham</lastModifiedBy>
  <revision>47</revision>
  <lastPrinted>2022-07-12T21:13:00.0000000Z</lastPrinted>
  <dcterms:created xsi:type="dcterms:W3CDTF">2023-07-09T06:21:00.0000000Z</dcterms:created>
  <dcterms:modified xsi:type="dcterms:W3CDTF">2025-09-04T14:56:44.9543130Z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2022-07-15T10:05:07Z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0fde0312-51ce-4ed0-8758-0d7c3799a9a3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0x010100BBDE771C1633384097E668B2E9902AE5</vt:lpwstr>
  </property>
  <property fmtid="{D5CDD505-2E9C-101B-9397-08002B2CF9AE}" pid="10" name="MediaServiceImageTags">
    <vt:lpwstr/>
  </property>
</Properties>
</file>