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3F0F8" w14:textId="3E3EF2AF" w:rsidR="00FF2EEF" w:rsidRPr="00FF2EEF" w:rsidRDefault="00232808" w:rsidP="002E0D5D">
      <w:pPr>
        <w:pStyle w:val="NoSpacing"/>
        <w:jc w:val="center"/>
        <w:rPr>
          <w:rFonts w:ascii="Arial" w:hAnsi="Arial" w:cs="Arial"/>
          <w:u w:val="single"/>
        </w:rPr>
      </w:pPr>
      <w:r w:rsidRPr="00FF2EEF">
        <w:rPr>
          <w:rFonts w:ascii="Arial" w:hAnsi="Arial" w:cs="Arial"/>
          <w:sz w:val="44"/>
          <w:szCs w:val="44"/>
        </w:rPr>
        <w:t>Nottingham Academy Primary</w:t>
      </w:r>
      <w:r w:rsidRPr="00FF2EEF">
        <w:rPr>
          <w:rFonts w:ascii="Arial" w:hAnsi="Arial" w:cs="Arial"/>
          <w:sz w:val="44"/>
          <w:szCs w:val="44"/>
        </w:rPr>
        <w:br/>
        <w:t>Safeguarding Team</w:t>
      </w:r>
      <w:r w:rsidRPr="00FF2EEF">
        <w:rPr>
          <w:rFonts w:ascii="Arial" w:hAnsi="Arial" w:cs="Arial"/>
          <w:sz w:val="44"/>
          <w:szCs w:val="44"/>
        </w:rPr>
        <w:br/>
      </w:r>
      <w:r w:rsidR="00FF2EEF" w:rsidRPr="00FF2EEF">
        <w:rPr>
          <w:rFonts w:ascii="Arial" w:hAnsi="Arial" w:cs="Arial"/>
        </w:rPr>
        <w:br/>
      </w:r>
      <w:r w:rsidR="00FF2EEF">
        <w:rPr>
          <w:rFonts w:ascii="Arial" w:hAnsi="Arial" w:cs="Arial"/>
          <w:u w:val="single"/>
        </w:rPr>
        <w:tab/>
      </w:r>
      <w:r w:rsidR="00FF2EEF">
        <w:rPr>
          <w:rFonts w:ascii="Arial" w:hAnsi="Arial" w:cs="Arial"/>
          <w:u w:val="single"/>
        </w:rPr>
        <w:tab/>
      </w:r>
      <w:r w:rsidR="00FF2EEF">
        <w:rPr>
          <w:rFonts w:ascii="Arial" w:hAnsi="Arial" w:cs="Arial"/>
          <w:u w:val="single"/>
        </w:rPr>
        <w:tab/>
      </w:r>
      <w:r w:rsidR="00FF2EEF">
        <w:rPr>
          <w:rFonts w:ascii="Arial" w:hAnsi="Arial" w:cs="Arial"/>
          <w:u w:val="single"/>
        </w:rPr>
        <w:tab/>
      </w:r>
      <w:r w:rsidR="00FF2EEF">
        <w:rPr>
          <w:rFonts w:ascii="Arial" w:hAnsi="Arial" w:cs="Arial"/>
          <w:u w:val="single"/>
        </w:rPr>
        <w:tab/>
      </w:r>
      <w:r w:rsidR="00FF2EEF">
        <w:rPr>
          <w:rFonts w:ascii="Arial" w:hAnsi="Arial" w:cs="Arial"/>
          <w:u w:val="single"/>
        </w:rPr>
        <w:tab/>
      </w:r>
      <w:r w:rsidR="00FF2EEF">
        <w:rPr>
          <w:rFonts w:ascii="Arial" w:hAnsi="Arial" w:cs="Arial"/>
          <w:u w:val="single"/>
        </w:rPr>
        <w:tab/>
      </w:r>
      <w:r w:rsidR="00FF2EEF">
        <w:rPr>
          <w:rFonts w:ascii="Arial" w:hAnsi="Arial" w:cs="Arial"/>
          <w:u w:val="single"/>
        </w:rPr>
        <w:tab/>
      </w:r>
      <w:r w:rsidR="00FF2EEF">
        <w:rPr>
          <w:rFonts w:ascii="Arial" w:hAnsi="Arial" w:cs="Arial"/>
          <w:u w:val="single"/>
        </w:rPr>
        <w:tab/>
      </w:r>
      <w:r w:rsidR="00FF2EEF">
        <w:rPr>
          <w:rFonts w:ascii="Arial" w:hAnsi="Arial" w:cs="Arial"/>
          <w:u w:val="single"/>
        </w:rPr>
        <w:tab/>
      </w:r>
      <w:r w:rsidR="00FF2EEF">
        <w:rPr>
          <w:rFonts w:ascii="Arial" w:hAnsi="Arial" w:cs="Arial"/>
          <w:u w:val="single"/>
        </w:rPr>
        <w:tab/>
      </w:r>
      <w:r w:rsidR="00FF2EEF">
        <w:rPr>
          <w:rFonts w:ascii="Arial" w:hAnsi="Arial" w:cs="Arial"/>
          <w:u w:val="single"/>
        </w:rPr>
        <w:tab/>
      </w:r>
      <w:r w:rsidR="00FF2EEF">
        <w:rPr>
          <w:rFonts w:ascii="Arial" w:hAnsi="Arial" w:cs="Arial"/>
          <w:u w:val="single"/>
        </w:rPr>
        <w:tab/>
      </w:r>
      <w:r w:rsidR="00FF2EEF">
        <w:rPr>
          <w:rFonts w:ascii="Arial" w:hAnsi="Arial" w:cs="Arial"/>
          <w:u w:val="single"/>
        </w:rPr>
        <w:tab/>
      </w:r>
    </w:p>
    <w:p w14:paraId="114FBA2C" w14:textId="38321BDE" w:rsidR="009E4970" w:rsidRDefault="009E4970" w:rsidP="005559D2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40"/>
          <w:szCs w:val="40"/>
          <w:u w:val="single"/>
        </w:rPr>
        <w:drawing>
          <wp:anchor distT="0" distB="0" distL="114300" distR="114300" simplePos="0" relativeHeight="251714048" behindDoc="1" locked="0" layoutInCell="1" allowOverlap="1" wp14:anchorId="1904B3D5" wp14:editId="3093CEF9">
            <wp:simplePos x="0" y="0"/>
            <wp:positionH relativeFrom="margin">
              <wp:align>center</wp:align>
            </wp:positionH>
            <wp:positionV relativeFrom="paragraph">
              <wp:posOffset>3294380</wp:posOffset>
            </wp:positionV>
            <wp:extent cx="7430135" cy="2217420"/>
            <wp:effectExtent l="0" t="0" r="0" b="0"/>
            <wp:wrapTight wrapText="bothSides">
              <wp:wrapPolygon edited="0">
                <wp:start x="0" y="0"/>
                <wp:lineTo x="0" y="21340"/>
                <wp:lineTo x="21543" y="21340"/>
                <wp:lineTo x="21543" y="0"/>
                <wp:lineTo x="0" y="0"/>
              </wp:wrapPolygon>
            </wp:wrapTight>
            <wp:docPr id="4" name="Picture 4" descr="A group of women smil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women smiling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0135" cy="221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0"/>
          <w:szCs w:val="40"/>
          <w:u w:val="single"/>
        </w:rPr>
        <w:drawing>
          <wp:anchor distT="0" distB="0" distL="114300" distR="114300" simplePos="0" relativeHeight="251715072" behindDoc="1" locked="0" layoutInCell="1" allowOverlap="1" wp14:anchorId="678BAB08" wp14:editId="7800AB08">
            <wp:simplePos x="0" y="0"/>
            <wp:positionH relativeFrom="margin">
              <wp:align>center</wp:align>
            </wp:positionH>
            <wp:positionV relativeFrom="paragraph">
              <wp:posOffset>5537835</wp:posOffset>
            </wp:positionV>
            <wp:extent cx="4171950" cy="2476500"/>
            <wp:effectExtent l="0" t="0" r="0" b="0"/>
            <wp:wrapTight wrapText="bothSides">
              <wp:wrapPolygon edited="0">
                <wp:start x="0" y="0"/>
                <wp:lineTo x="0" y="21434"/>
                <wp:lineTo x="21501" y="21434"/>
                <wp:lineTo x="21501" y="0"/>
                <wp:lineTo x="0" y="0"/>
              </wp:wrapPolygon>
            </wp:wrapTight>
            <wp:docPr id="7" name="Picture 7" descr="A group of women with gla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group of women with glasses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559D2" w:rsidRPr="002B222B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18144" behindDoc="0" locked="0" layoutInCell="1" allowOverlap="1" wp14:anchorId="744B688C" wp14:editId="00396EAE">
                <wp:simplePos x="0" y="0"/>
                <wp:positionH relativeFrom="margin">
                  <wp:align>right</wp:align>
                </wp:positionH>
                <wp:positionV relativeFrom="paragraph">
                  <wp:posOffset>2340610</wp:posOffset>
                </wp:positionV>
                <wp:extent cx="1771650" cy="6762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4C1C01" w14:textId="1EB53E4B" w:rsidR="008B51C7" w:rsidRPr="00CC2E9C" w:rsidRDefault="002B222B" w:rsidP="009B730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C2E9C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Nicola Atherley</w:t>
                            </w:r>
                            <w:r w:rsidR="008B51C7" w:rsidRPr="00CC2E9C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Pr="00CC2E9C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Safeguarding Lead</w:t>
                            </w:r>
                            <w:r w:rsidR="008B51C7" w:rsidRPr="00CC2E9C">
                              <w:rPr>
                                <w:rFonts w:ascii="Arial" w:hAnsi="Arial" w:cs="Arial"/>
                              </w:rPr>
                              <w:br/>
                            </w:r>
                            <w:r w:rsidR="008B51C7" w:rsidRPr="00CC2E9C">
                              <w:rPr>
                                <w:rFonts w:ascii="Arial" w:hAnsi="Arial" w:cs="Arial"/>
                                <w:b/>
                                <w:bCs/>
                                <w:bdr w:val="none" w:sz="0" w:space="0" w:color="auto" w:frame="1"/>
                              </w:rPr>
                              <w:t>07795812770</w:t>
                            </w:r>
                          </w:p>
                          <w:p w14:paraId="53B4CD5B" w14:textId="77777777" w:rsidR="002B222B" w:rsidRDefault="002B22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4B68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8.3pt;margin-top:184.3pt;width:139.5pt;height:53.25pt;z-index:2517181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" stroked="f">
                <v:textbox>
                  <w:txbxContent>
                    <w:p w14:paraId="124C1C01" w14:textId="1EB53E4B" w:rsidR="008B51C7" w:rsidRPr="00CC2E9C" w:rsidRDefault="002B222B" w:rsidP="009B730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C2E9C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Nicola Atherley</w:t>
                      </w:r>
                      <w:r w:rsidR="008B51C7" w:rsidRPr="00CC2E9C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Pr="00CC2E9C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Safeguarding Lead</w:t>
                      </w:r>
                      <w:r w:rsidR="008B51C7" w:rsidRPr="00CC2E9C">
                        <w:rPr>
                          <w:rFonts w:ascii="Arial" w:hAnsi="Arial" w:cs="Arial"/>
                        </w:rPr>
                        <w:br/>
                      </w:r>
                      <w:r w:rsidR="008B51C7" w:rsidRPr="00CC2E9C">
                        <w:rPr>
                          <w:rFonts w:ascii="Arial" w:hAnsi="Arial" w:cs="Arial"/>
                          <w:b/>
                          <w:bCs/>
                          <w:bdr w:val="none" w:sz="0" w:space="0" w:color="auto" w:frame="1"/>
                        </w:rPr>
                        <w:t>07795812770</w:t>
                      </w:r>
                    </w:p>
                    <w:p w14:paraId="53B4CD5B" w14:textId="77777777" w:rsidR="002B222B" w:rsidRDefault="002B222B"/>
                  </w:txbxContent>
                </v:textbox>
                <w10:wrap type="square" anchorx="margin"/>
              </v:shape>
            </w:pict>
          </mc:Fallback>
        </mc:AlternateContent>
      </w:r>
      <w:r w:rsidR="00310B27">
        <w:rPr>
          <w:noProof/>
        </w:rPr>
        <w:drawing>
          <wp:anchor distT="0" distB="0" distL="114300" distR="114300" simplePos="0" relativeHeight="251719168" behindDoc="1" locked="0" layoutInCell="1" allowOverlap="1" wp14:anchorId="27198CD7" wp14:editId="1BCBEDCC">
            <wp:simplePos x="0" y="0"/>
            <wp:positionH relativeFrom="margin">
              <wp:align>right</wp:align>
            </wp:positionH>
            <wp:positionV relativeFrom="paragraph">
              <wp:posOffset>342265</wp:posOffset>
            </wp:positionV>
            <wp:extent cx="1692910" cy="2000250"/>
            <wp:effectExtent l="0" t="0" r="2540" b="0"/>
            <wp:wrapTight wrapText="bothSides">
              <wp:wrapPolygon edited="0">
                <wp:start x="0" y="0"/>
                <wp:lineTo x="0" y="21394"/>
                <wp:lineTo x="21389" y="21394"/>
                <wp:lineTo x="2138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91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2EEF" w:rsidRPr="00FF2EEF">
        <w:rPr>
          <w:rFonts w:ascii="Arial" w:hAnsi="Arial" w:cs="Arial"/>
          <w:sz w:val="36"/>
          <w:szCs w:val="36"/>
        </w:rPr>
        <w:t>Designated Safeguarding Lead</w:t>
      </w:r>
      <w:r>
        <w:rPr>
          <w:rFonts w:ascii="Arial" w:hAnsi="Arial" w:cs="Arial"/>
          <w:sz w:val="36"/>
          <w:szCs w:val="36"/>
        </w:rPr>
        <w:t>s</w:t>
      </w:r>
    </w:p>
    <w:p w14:paraId="4C319068" w14:textId="6E586CC7" w:rsidR="00FD4DB8" w:rsidRDefault="00FD4DB8" w:rsidP="005559D2">
      <w:pPr>
        <w:jc w:val="center"/>
        <w:rPr>
          <w:rFonts w:ascii="Arial" w:hAnsi="Arial" w:cs="Arial"/>
          <w:noProof/>
          <w:sz w:val="36"/>
          <w:szCs w:val="36"/>
          <w:u w:val="single"/>
        </w:rPr>
      </w:pPr>
      <w:r w:rsidRPr="00FF2EEF">
        <w:rPr>
          <w:rFonts w:ascii="Arial" w:hAnsi="Arial" w:cs="Arial"/>
          <w:noProof/>
          <w:sz w:val="36"/>
          <w:szCs w:val="36"/>
          <w:u w:val="single"/>
        </w:rPr>
        <w:drawing>
          <wp:anchor distT="0" distB="0" distL="114300" distR="114300" simplePos="0" relativeHeight="251655168" behindDoc="1" locked="0" layoutInCell="1" allowOverlap="1" wp14:anchorId="0D7F264E" wp14:editId="4862CCAF">
            <wp:simplePos x="0" y="0"/>
            <wp:positionH relativeFrom="margin">
              <wp:posOffset>2590800</wp:posOffset>
            </wp:positionH>
            <wp:positionV relativeFrom="paragraph">
              <wp:posOffset>50165</wp:posOffset>
            </wp:positionV>
            <wp:extent cx="1739900" cy="2028825"/>
            <wp:effectExtent l="0" t="0" r="0" b="9525"/>
            <wp:wrapTight wrapText="bothSides">
              <wp:wrapPolygon edited="0">
                <wp:start x="0" y="0"/>
                <wp:lineTo x="0" y="21499"/>
                <wp:lineTo x="21285" y="21499"/>
                <wp:lineTo x="21285" y="0"/>
                <wp:lineTo x="0" y="0"/>
              </wp:wrapPolygon>
            </wp:wrapTight>
            <wp:docPr id="2" name="Picture 2" descr="A person with blonde hai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 with blonde hair&#10;&#10;Description automatically generated with low confidence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" r="568" b="247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2028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662336" behindDoc="1" locked="0" layoutInCell="1" allowOverlap="1" wp14:anchorId="4B3A987F" wp14:editId="78C15EC3">
            <wp:simplePos x="0" y="0"/>
            <wp:positionH relativeFrom="column">
              <wp:posOffset>171450</wp:posOffset>
            </wp:positionH>
            <wp:positionV relativeFrom="paragraph">
              <wp:posOffset>9525</wp:posOffset>
            </wp:positionV>
            <wp:extent cx="1619250" cy="2046605"/>
            <wp:effectExtent l="0" t="0" r="0" b="0"/>
            <wp:wrapTight wrapText="bothSides">
              <wp:wrapPolygon edited="0">
                <wp:start x="0" y="0"/>
                <wp:lineTo x="0" y="21312"/>
                <wp:lineTo x="21346" y="21312"/>
                <wp:lineTo x="21346" y="0"/>
                <wp:lineTo x="0" y="0"/>
              </wp:wrapPolygon>
            </wp:wrapTight>
            <wp:docPr id="11" name="Picture 11" descr="A person smil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erson smiling for the camera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046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5D192A" w14:textId="1BA08CD7" w:rsidR="00FF2EEF" w:rsidRPr="00FF2EEF" w:rsidRDefault="00FD4DB8" w:rsidP="005559D2">
      <w:pPr>
        <w:jc w:val="center"/>
        <w:rPr>
          <w:rFonts w:ascii="Arial" w:hAnsi="Arial" w:cs="Arial"/>
          <w:sz w:val="40"/>
          <w:szCs w:val="40"/>
          <w:u w:val="single"/>
        </w:rPr>
      </w:pPr>
      <w:r w:rsidRPr="002B222B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947C1F5" wp14:editId="78D1A584">
                <wp:simplePos x="0" y="0"/>
                <wp:positionH relativeFrom="margin">
                  <wp:align>center</wp:align>
                </wp:positionH>
                <wp:positionV relativeFrom="paragraph">
                  <wp:posOffset>1674495</wp:posOffset>
                </wp:positionV>
                <wp:extent cx="1771650" cy="676275"/>
                <wp:effectExtent l="0" t="0" r="0" b="9525"/>
                <wp:wrapSquare wrapText="bothSides"/>
                <wp:docPr id="11898055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7AF838" w14:textId="3A330831" w:rsidR="00FD4DB8" w:rsidRPr="00310B27" w:rsidRDefault="00FD4DB8" w:rsidP="00FD4DB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Florence Kelly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  <w:t>DSSL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7C1F5" id="_x0000_s1027" type="#_x0000_t202" style="position:absolute;left:0;text-align:left;margin-left:0;margin-top:131.85pt;width:139.5pt;height:53.2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" stroked="f">
                <v:textbox>
                  <w:txbxContent>
                    <w:p w14:paraId="657AF838" w14:textId="3A330831" w:rsidR="00FD4DB8" w:rsidRPr="00310B27" w:rsidRDefault="00FD4DB8" w:rsidP="00FD4DB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Florence Kelly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br/>
                        <w:t>DSSL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25CE6" w:rsidRPr="002B222B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1BB9CD2" wp14:editId="119E8511">
                <wp:simplePos x="0" y="0"/>
                <wp:positionH relativeFrom="margin">
                  <wp:posOffset>104775</wp:posOffset>
                </wp:positionH>
                <wp:positionV relativeFrom="paragraph">
                  <wp:posOffset>1651000</wp:posOffset>
                </wp:positionV>
                <wp:extent cx="1771650" cy="676275"/>
                <wp:effectExtent l="0" t="0" r="0" b="952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AB5060" w14:textId="58113F89" w:rsidR="00090F8B" w:rsidRPr="00310B27" w:rsidRDefault="00310B27" w:rsidP="007618F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Andrew Stasz</w:t>
                            </w:r>
                            <w:r w:rsidR="00090F8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kiewicz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B25CE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Principal </w:t>
                            </w:r>
                            <w:r w:rsidR="00FD4DB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/ DSL</w:t>
                            </w:r>
                            <w:r w:rsidR="00090F8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090F8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B9CD2" id="_x0000_s1028" type="#_x0000_t202" style="position:absolute;left:0;text-align:left;margin-left:8.25pt;margin-top:130pt;width:139.5pt;height:53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" stroked="f">
                <v:textbox>
                  <w:txbxContent>
                    <w:p w14:paraId="4BAB5060" w14:textId="58113F89" w:rsidR="00090F8B" w:rsidRPr="00310B27" w:rsidRDefault="00310B27" w:rsidP="007618F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Andrew Stasz</w:t>
                      </w:r>
                      <w:r w:rsidR="00090F8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kiewicz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B25CE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Principal </w:t>
                      </w:r>
                      <w:r w:rsidR="00FD4DB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/ DSL</w:t>
                      </w:r>
                      <w:r w:rsidR="00090F8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090F8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32808" w:rsidRPr="00FF2EEF">
        <w:rPr>
          <w:rFonts w:ascii="Arial" w:hAnsi="Arial" w:cs="Arial"/>
          <w:sz w:val="36"/>
          <w:szCs w:val="36"/>
        </w:rPr>
        <w:br/>
      </w:r>
    </w:p>
    <w:sectPr w:rsidR="00FF2EEF" w:rsidRPr="00FF2EEF" w:rsidSect="0023280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CF493" w14:textId="77777777" w:rsidR="007A0582" w:rsidRDefault="007A0582" w:rsidP="00C94680">
      <w:pPr>
        <w:spacing w:after="0" w:line="240" w:lineRule="auto"/>
      </w:pPr>
      <w:r>
        <w:separator/>
      </w:r>
    </w:p>
  </w:endnote>
  <w:endnote w:type="continuationSeparator" w:id="0">
    <w:p w14:paraId="53FE3019" w14:textId="77777777" w:rsidR="007A0582" w:rsidRDefault="007A0582" w:rsidP="00C94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347E3" w14:textId="77777777" w:rsidR="007A0582" w:rsidRDefault="007A0582" w:rsidP="00C94680">
      <w:pPr>
        <w:spacing w:after="0" w:line="240" w:lineRule="auto"/>
      </w:pPr>
      <w:r>
        <w:separator/>
      </w:r>
    </w:p>
  </w:footnote>
  <w:footnote w:type="continuationSeparator" w:id="0">
    <w:p w14:paraId="2C36031D" w14:textId="77777777" w:rsidR="007A0582" w:rsidRDefault="007A0582" w:rsidP="00C946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591FF30"/>
    <w:rsid w:val="00090F8B"/>
    <w:rsid w:val="001730DD"/>
    <w:rsid w:val="00232808"/>
    <w:rsid w:val="00241CD3"/>
    <w:rsid w:val="002B222B"/>
    <w:rsid w:val="002E0D5D"/>
    <w:rsid w:val="00310B27"/>
    <w:rsid w:val="00377054"/>
    <w:rsid w:val="00377EC5"/>
    <w:rsid w:val="004305D4"/>
    <w:rsid w:val="004833B6"/>
    <w:rsid w:val="004A2C3F"/>
    <w:rsid w:val="005559D2"/>
    <w:rsid w:val="005F075E"/>
    <w:rsid w:val="006B66BD"/>
    <w:rsid w:val="007513EA"/>
    <w:rsid w:val="007618F7"/>
    <w:rsid w:val="00777A17"/>
    <w:rsid w:val="007A0582"/>
    <w:rsid w:val="008B51C7"/>
    <w:rsid w:val="00903BED"/>
    <w:rsid w:val="009433F1"/>
    <w:rsid w:val="00963B88"/>
    <w:rsid w:val="009B7301"/>
    <w:rsid w:val="009E4970"/>
    <w:rsid w:val="00AA7A65"/>
    <w:rsid w:val="00AF4385"/>
    <w:rsid w:val="00AF4B80"/>
    <w:rsid w:val="00B25CE6"/>
    <w:rsid w:val="00BD599F"/>
    <w:rsid w:val="00C94680"/>
    <w:rsid w:val="00CC2E9C"/>
    <w:rsid w:val="00CD3818"/>
    <w:rsid w:val="00D2335B"/>
    <w:rsid w:val="00D922B7"/>
    <w:rsid w:val="00DC23BD"/>
    <w:rsid w:val="00E55D78"/>
    <w:rsid w:val="00E900DB"/>
    <w:rsid w:val="00FD4DB8"/>
    <w:rsid w:val="00FF2EEF"/>
    <w:rsid w:val="0591F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91FF30"/>
  <w15:chartTrackingRefBased/>
  <w15:docId w15:val="{9A6DA8BF-C434-4419-8333-C75FDD218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F2EEF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8B5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8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9f08a5-d520-4d3d-9b08-5d446bbe6ba6">
      <Terms xmlns="http://schemas.microsoft.com/office/infopath/2007/PartnerControls"/>
    </lcf76f155ced4ddcb4097134ff3c332f>
    <TaxCatchAll xmlns="66b9fb31-84b1-461e-9d24-2dbfce04b27c" xsi:nil="true"/>
    <SharedWithUsers xmlns="66b9fb31-84b1-461e-9d24-2dbfce04b27c">
      <UserInfo>
        <DisplayName>F Kelly</DisplayName>
        <AccountId>51</AccountId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F3799443950547AFB4FE2DA3A99F19" ma:contentTypeVersion="18" ma:contentTypeDescription="Create a new document." ma:contentTypeScope="" ma:versionID="12453edebea3fc4eeda89c7a8f69a45e">
  <xsd:schema xmlns:xsd="http://www.w3.org/2001/XMLSchema" xmlns:xs="http://www.w3.org/2001/XMLSchema" xmlns:p="http://schemas.microsoft.com/office/2006/metadata/properties" xmlns:ns2="549f08a5-d520-4d3d-9b08-5d446bbe6ba6" xmlns:ns3="66b9fb31-84b1-461e-9d24-2dbfce04b27c" targetNamespace="http://schemas.microsoft.com/office/2006/metadata/properties" ma:root="true" ma:fieldsID="fc16335b84c464332dbe30865b7e4aea" ns2:_="" ns3:_="">
    <xsd:import namespace="549f08a5-d520-4d3d-9b08-5d446bbe6ba6"/>
    <xsd:import namespace="66b9fb31-84b1-461e-9d24-2dbfce04b2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9f08a5-d520-4d3d-9b08-5d446bbe6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9fb31-84b1-461e-9d24-2dbfce04b27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89c8241-5734-4132-a4d6-78af553ca628}" ma:internalName="TaxCatchAll" ma:showField="CatchAllData" ma:web="66b9fb31-84b1-461e-9d24-2dbfce04b2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CEBABA-4478-42D1-BB5E-892B14ACB975}">
  <ds:schemaRefs>
    <ds:schemaRef ds:uri="http://purl.org/dc/elements/1.1/"/>
    <ds:schemaRef ds:uri="http://schemas.microsoft.com/office/2006/metadata/properties"/>
    <ds:schemaRef ds:uri="66b9fb31-84b1-461e-9d24-2dbfce04b27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49f08a5-d520-4d3d-9b08-5d446bbe6ba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BEB8A4C-AC50-4A4E-8CC7-0554DB1D28F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F939BFA-32CE-4CE7-AA4A-A0EE14D06F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9f08a5-d520-4d3d-9b08-5d446bbe6ba6"/>
    <ds:schemaRef ds:uri="66b9fb31-84b1-461e-9d24-2dbfce04b2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C752BF-7C94-4730-A73A-55A8F7417A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Birkhead</dc:creator>
  <cp:keywords/>
  <dc:description/>
  <cp:lastModifiedBy>L Beldham</cp:lastModifiedBy>
  <cp:revision>2</cp:revision>
  <cp:lastPrinted>2025-09-08T10:38:00Z</cp:lastPrinted>
  <dcterms:created xsi:type="dcterms:W3CDTF">2025-09-29T11:03:00Z</dcterms:created>
  <dcterms:modified xsi:type="dcterms:W3CDTF">2025-09-29T11:03:00Z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2023-03-13T11:19:24Z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41162f02-1149-4742-8726-ea82f696c365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0x0101006FF3799443950547AFB4FE2DA3A99F19</vt:lpwstr>
  </property>
  <property fmtid="{D5CDD505-2E9C-101B-9397-08002B2CF9AE}" pid="10" name="MediaServiceImageTags">
    <vt:lpwstr/>
  </property>
</Properties>
</file>