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EEA0F1" w14:textId="4D2A761C" w:rsidR="0038317A" w:rsidRPr="00EF155B" w:rsidRDefault="00CE1120" w:rsidP="0090453F">
      <w:pPr>
        <w:rPr>
          <w:rFonts w:ascii="Comic Sans MS" w:hAnsi="Comic Sans MS"/>
        </w:rPr>
      </w:pPr>
      <w:r w:rsidRPr="00EF155B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08CBFC6E" wp14:editId="23D09E52">
                <wp:simplePos x="0" y="0"/>
                <wp:positionH relativeFrom="column">
                  <wp:posOffset>-536575</wp:posOffset>
                </wp:positionH>
                <wp:positionV relativeFrom="paragraph">
                  <wp:posOffset>386080</wp:posOffset>
                </wp:positionV>
                <wp:extent cx="3914775" cy="4304665"/>
                <wp:effectExtent l="19050" t="19050" r="47625" b="387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14775" cy="4304665"/>
                        </a:xfrm>
                        <a:prstGeom prst="rect">
                          <a:avLst/>
                        </a:prstGeom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099422" w14:textId="77777777" w:rsidR="008E033E" w:rsidRDefault="0058104A" w:rsidP="0071085A">
                            <w:pPr>
                              <w:jc w:val="center"/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</w:pPr>
                            <w:r w:rsidRPr="00EF155B"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  <w:t>English</w:t>
                            </w:r>
                          </w:p>
                          <w:p w14:paraId="0EFBDBEA" w14:textId="083CC2CB" w:rsidR="0027232E" w:rsidRPr="0071085A" w:rsidRDefault="00DF09C2" w:rsidP="008E033E">
                            <w:pPr>
                              <w:rPr>
                                <w:rFonts w:ascii="Comic Sans MS" w:hAnsi="Comic Sans MS"/>
                                <w:u w:val="single"/>
                                <w:lang w:val="en-US"/>
                              </w:rPr>
                            </w:pPr>
                            <w:r w:rsidRPr="00EF155B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Writing:</w:t>
                            </w:r>
                          </w:p>
                          <w:p w14:paraId="087CD418" w14:textId="7D16336C" w:rsidR="00EF155B" w:rsidRDefault="0058104A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EF155B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We will be writing </w:t>
                            </w:r>
                            <w:r w:rsidR="003F0614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about fireworks. We will then move on to the story “Lost in the Toy Museum</w:t>
                            </w:r>
                            <w:r w:rsidR="009131F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3F0614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”</w:t>
                            </w:r>
                            <w:r w:rsidR="009131F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gramStart"/>
                            <w:r w:rsidR="009131F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Finally</w:t>
                            </w:r>
                            <w:proofErr w:type="gramEnd"/>
                            <w:r w:rsidR="009131F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to finish off we will be writing about the Nativity story. </w:t>
                            </w:r>
                          </w:p>
                          <w:p w14:paraId="6AB7F5C2" w14:textId="477FEF68" w:rsidR="00767882" w:rsidRPr="00EF155B" w:rsidRDefault="00767882">
                            <w:pPr>
                              <w:rPr>
                                <w:rFonts w:ascii="Comic Sans MS" w:hAnsi="Comic Sans MS"/>
                                <w:noProof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When writing we are always working towards using capital letters, finger spaces and full stops in our sentences.</w:t>
                            </w:r>
                          </w:p>
                          <w:p w14:paraId="7A1FD873" w14:textId="0B4245CF" w:rsidR="0058104A" w:rsidRPr="0071085A" w:rsidRDefault="0058104A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Reading / phonics</w:t>
                            </w:r>
                            <w:r w:rsidR="00DF09C2"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:</w:t>
                            </w:r>
                            <w:r w:rsidR="00DF09C2" w:rsidRPr="0071085A">
                              <w:rPr>
                                <w:rFonts w:ascii="Comic Sans MS" w:hAnsi="Comic Sans MS"/>
                                <w:noProof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57DFD670" w14:textId="161F0C3B" w:rsidR="00B03645" w:rsidRPr="0071085A" w:rsidRDefault="00DF09C2" w:rsidP="006A63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We will be reading:</w:t>
                            </w:r>
                            <w:r w:rsidR="0027232E" w:rsidRPr="0071085A">
                              <w:rPr>
                                <w:rFonts w:ascii="Comic Sans MS" w:hAnsi="Comic Sans MS"/>
                                <w:noProof/>
                              </w:rPr>
                              <w:t xml:space="preserve"> </w:t>
                            </w:r>
                          </w:p>
                          <w:p w14:paraId="72C6955E" w14:textId="77777777" w:rsidR="007C1F05" w:rsidRPr="006A634A" w:rsidRDefault="007C1F05" w:rsidP="006A6305">
                            <w:pPr>
                              <w:rPr>
                                <w:rFonts w:ascii="Sassoon Infant Std" w:hAnsi="Sassoon Infant Std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44160EA" w14:textId="4A1D2A50" w:rsidR="00015F5C" w:rsidRPr="0071085A" w:rsidRDefault="00B03645" w:rsidP="006A63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Phase 5 </w:t>
                            </w:r>
                            <w:r w:rsidR="00ED640A"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Phonics</w:t>
                            </w:r>
                            <w:r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sounds</w:t>
                            </w:r>
                            <w:r w:rsidR="00ED640A"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we will be learning </w:t>
                            </w:r>
                            <w:r w:rsidR="003A7E44"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–</w:t>
                            </w:r>
                            <w:r w:rsidR="00ED640A"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 </w:t>
                            </w:r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ai, ee, </w:t>
                            </w:r>
                            <w:proofErr w:type="spell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igh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oa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oo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29272F" w:rsidRPr="0029272F">
                              <w:rPr>
                                <w:rFonts w:ascii="Comic Sans MS" w:hAnsi="Comic Sans MS"/>
                                <w:b/>
                                <w:bCs/>
                                <w:sz w:val="22"/>
                                <w:szCs w:val="22"/>
                                <w:lang w:val="en-US"/>
                              </w:rPr>
                              <w:t>oo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proofErr w:type="spell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ar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, </w:t>
                            </w:r>
                            <w:proofErr w:type="gram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or,</w:t>
                            </w:r>
                            <w:proofErr w:type="gram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ur</w:t>
                            </w:r>
                            <w:proofErr w:type="spellEnd"/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, er, ow, oi, ear, air</w:t>
                            </w:r>
                          </w:p>
                          <w:p w14:paraId="6A0B3120" w14:textId="27821138" w:rsidR="00015F5C" w:rsidRPr="0071085A" w:rsidRDefault="00015F5C" w:rsidP="006A6305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71085A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Tricky words</w:t>
                            </w:r>
                            <w:r w:rsidR="004A5D43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- was, they, some, come, were, there, sure, pure</w:t>
                            </w:r>
                            <w:r w:rsid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BFC6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2.25pt;margin-top:30.4pt;width:308.25pt;height:338.95pt;z-index:2516526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" fillcolor="white [3201]" strokecolor="#45b0e1 [1940]" strokeweight="4.5pt">
                <v:textbox>
                  <w:txbxContent>
                    <w:p w14:paraId="1E099422" w14:textId="77777777" w:rsidR="008E033E" w:rsidRDefault="0058104A" w:rsidP="0071085A">
                      <w:pPr>
                        <w:jc w:val="center"/>
                        <w:rPr>
                          <w:rFonts w:ascii="Comic Sans MS" w:hAnsi="Comic Sans MS"/>
                          <w:u w:val="single"/>
                          <w:lang w:val="en-US"/>
                        </w:rPr>
                      </w:pPr>
                      <w:r w:rsidRPr="00EF155B">
                        <w:rPr>
                          <w:rFonts w:ascii="Comic Sans MS" w:hAnsi="Comic Sans MS"/>
                          <w:u w:val="single"/>
                          <w:lang w:val="en-US"/>
                        </w:rPr>
                        <w:t>English</w:t>
                      </w:r>
                    </w:p>
                    <w:p w14:paraId="0EFBDBEA" w14:textId="083CC2CB" w:rsidR="0027232E" w:rsidRPr="0071085A" w:rsidRDefault="00DF09C2" w:rsidP="008E033E">
                      <w:pPr>
                        <w:rPr>
                          <w:rFonts w:ascii="Comic Sans MS" w:hAnsi="Comic Sans MS"/>
                          <w:u w:val="single"/>
                          <w:lang w:val="en-US"/>
                        </w:rPr>
                      </w:pPr>
                      <w:r w:rsidRPr="00EF155B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Writing:</w:t>
                      </w:r>
                    </w:p>
                    <w:p w14:paraId="087CD418" w14:textId="7D16336C" w:rsidR="00EF155B" w:rsidRDefault="0058104A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EF155B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We will be writing </w:t>
                      </w:r>
                      <w:r w:rsidR="003F0614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about fireworks. We will then move on to the story “Lost in the Toy Museum</w:t>
                      </w:r>
                      <w:r w:rsidR="009131FA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3F0614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”</w:t>
                      </w:r>
                      <w:r w:rsidR="009131FA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gramStart"/>
                      <w:r w:rsidR="009131FA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Finally</w:t>
                      </w:r>
                      <w:proofErr w:type="gramEnd"/>
                      <w:r w:rsidR="009131FA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to finish off we will be writing about the Nativity story. </w:t>
                      </w:r>
                    </w:p>
                    <w:p w14:paraId="6AB7F5C2" w14:textId="477FEF68" w:rsidR="00767882" w:rsidRPr="00EF155B" w:rsidRDefault="00767882">
                      <w:pPr>
                        <w:rPr>
                          <w:rFonts w:ascii="Comic Sans MS" w:hAnsi="Comic Sans MS"/>
                          <w:noProof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When writing we are always working towards using capital letters, finger spaces and full stops in our sentences.</w:t>
                      </w:r>
                    </w:p>
                    <w:p w14:paraId="7A1FD873" w14:textId="0B4245CF" w:rsidR="0058104A" w:rsidRPr="0071085A" w:rsidRDefault="0058104A">
                      <w:pPr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Reading / phonics</w:t>
                      </w:r>
                      <w:r w:rsidR="00DF09C2"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:</w:t>
                      </w:r>
                      <w:r w:rsidR="00DF09C2" w:rsidRPr="0071085A">
                        <w:rPr>
                          <w:rFonts w:ascii="Comic Sans MS" w:hAnsi="Comic Sans MS"/>
                          <w:noProof/>
                          <w:sz w:val="22"/>
                          <w:szCs w:val="22"/>
                        </w:rPr>
                        <w:t xml:space="preserve"> </w:t>
                      </w:r>
                    </w:p>
                    <w:p w14:paraId="57DFD670" w14:textId="161F0C3B" w:rsidR="00B03645" w:rsidRPr="0071085A" w:rsidRDefault="00DF09C2" w:rsidP="006A6305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71085A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We will be reading:</w:t>
                      </w:r>
                      <w:r w:rsidR="0027232E" w:rsidRPr="0071085A">
                        <w:rPr>
                          <w:rFonts w:ascii="Comic Sans MS" w:hAnsi="Comic Sans MS"/>
                          <w:noProof/>
                        </w:rPr>
                        <w:t xml:space="preserve"> </w:t>
                      </w:r>
                    </w:p>
                    <w:p w14:paraId="72C6955E" w14:textId="77777777" w:rsidR="007C1F05" w:rsidRPr="006A634A" w:rsidRDefault="007C1F05" w:rsidP="006A6305">
                      <w:pPr>
                        <w:rPr>
                          <w:rFonts w:ascii="Sassoon Infant Std" w:hAnsi="Sassoon Infant Std"/>
                          <w:sz w:val="22"/>
                          <w:szCs w:val="22"/>
                          <w:lang w:val="en-US"/>
                        </w:rPr>
                      </w:pPr>
                    </w:p>
                    <w:p w14:paraId="644160EA" w14:textId="4A1D2A50" w:rsidR="00015F5C" w:rsidRPr="0071085A" w:rsidRDefault="00B03645" w:rsidP="006A6305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 xml:space="preserve">Phase 5 </w:t>
                      </w:r>
                      <w:r w:rsidR="00ED640A"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Phonics</w:t>
                      </w:r>
                      <w:r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 xml:space="preserve"> sounds</w:t>
                      </w:r>
                      <w:r w:rsidR="00ED640A"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 xml:space="preserve"> we will be learning </w:t>
                      </w:r>
                      <w:r w:rsidR="003A7E44"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–</w:t>
                      </w:r>
                      <w:r w:rsidR="00ED640A"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 xml:space="preserve"> </w:t>
                      </w:r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ai, ee, </w:t>
                      </w:r>
                      <w:proofErr w:type="spell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igh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spell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oa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spell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oo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spellStart"/>
                      <w:r w:rsidR="0029272F" w:rsidRPr="0029272F">
                        <w:rPr>
                          <w:rFonts w:ascii="Comic Sans MS" w:hAnsi="Comic Sans MS"/>
                          <w:b/>
                          <w:bCs/>
                          <w:sz w:val="22"/>
                          <w:szCs w:val="22"/>
                          <w:lang w:val="en-US"/>
                        </w:rPr>
                        <w:t>oo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spell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ar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, </w:t>
                      </w:r>
                      <w:proofErr w:type="gram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or,</w:t>
                      </w:r>
                      <w:proofErr w:type="gram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  <w:proofErr w:type="spellStart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ur</w:t>
                      </w:r>
                      <w:proofErr w:type="spellEnd"/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, er, ow, oi, ear, air</w:t>
                      </w:r>
                    </w:p>
                    <w:p w14:paraId="6A0B3120" w14:textId="27821138" w:rsidR="00015F5C" w:rsidRPr="0071085A" w:rsidRDefault="00015F5C" w:rsidP="006A6305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71085A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Tricky words</w:t>
                      </w:r>
                      <w:r w:rsidR="004A5D43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- was, they, some, come, were, there, sure, pure</w:t>
                      </w:r>
                      <w:r w:rsid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4836" w:rsidRPr="00EF155B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6E4990D7" wp14:editId="2D7EACE1">
                <wp:simplePos x="0" y="0"/>
                <wp:positionH relativeFrom="margin">
                  <wp:align>center</wp:align>
                </wp:positionH>
                <wp:positionV relativeFrom="paragraph">
                  <wp:posOffset>-593459</wp:posOffset>
                </wp:positionV>
                <wp:extent cx="1828800" cy="1828800"/>
                <wp:effectExtent l="0" t="0" r="0" b="0"/>
                <wp:wrapNone/>
                <wp:docPr id="18071521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0B2236" w14:textId="3CEF51E5" w:rsidR="0058104A" w:rsidRPr="00414836" w:rsidRDefault="0058104A" w:rsidP="0058104A">
                            <w:pPr>
                              <w:jc w:val="center"/>
                              <w:rPr>
                                <w:rFonts w:ascii="Sassoon Infant Std" w:hAnsi="Sassoon Infant Std"/>
                                <w:color w:val="156082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14836">
                              <w:rPr>
                                <w:rFonts w:ascii="Sassoon Infant Std" w:hAnsi="Sassoon Infant Std"/>
                                <w:color w:val="156082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Spring One - Year </w:t>
                            </w:r>
                            <w:r w:rsidR="00DC092C">
                              <w:rPr>
                                <w:rFonts w:ascii="Sassoon Infant Std" w:hAnsi="Sassoon Infant Std"/>
                                <w:color w:val="156082" w:themeColor="accent1"/>
                                <w:sz w:val="40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990D7" id="Text Box 1" o:spid="_x0000_s1027" type="#_x0000_t202" style="position:absolute;margin-left:0;margin-top:-46.75pt;width:2in;height:2in;z-index:25164441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" filled="f" stroked="f">
                <v:textbox style="mso-fit-shape-to-text:t">
                  <w:txbxContent>
                    <w:p w14:paraId="240B2236" w14:textId="3CEF51E5" w:rsidR="0058104A" w:rsidRPr="00414836" w:rsidRDefault="0058104A" w:rsidP="0058104A">
                      <w:pPr>
                        <w:jc w:val="center"/>
                        <w:rPr>
                          <w:rFonts w:ascii="Sassoon Infant Std" w:hAnsi="Sassoon Infant Std"/>
                          <w:color w:val="156082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14836">
                        <w:rPr>
                          <w:rFonts w:ascii="Sassoon Infant Std" w:hAnsi="Sassoon Infant Std"/>
                          <w:color w:val="156082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Spring One - Year </w:t>
                      </w:r>
                      <w:r w:rsidR="00DC092C">
                        <w:rPr>
                          <w:rFonts w:ascii="Sassoon Infant Std" w:hAnsi="Sassoon Infant Std"/>
                          <w:color w:val="156082" w:themeColor="accent1"/>
                          <w:sz w:val="40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14836" w:rsidRPr="00EF155B">
        <w:rPr>
          <w:rFonts w:ascii="Comic Sans MS" w:hAnsi="Comic Sans MS"/>
        </w:rPr>
        <w:t>We are looking forward to welcoming the children back and are excited to start our “</w:t>
      </w:r>
      <w:r w:rsidR="00DF5B54" w:rsidRPr="00EF155B">
        <w:rPr>
          <w:rFonts w:ascii="Comic Sans MS" w:hAnsi="Comic Sans MS"/>
        </w:rPr>
        <w:t>Poles to Poles</w:t>
      </w:r>
      <w:r w:rsidR="00414836" w:rsidRPr="00EF155B">
        <w:rPr>
          <w:rFonts w:ascii="Comic Sans MS" w:hAnsi="Comic Sans MS"/>
        </w:rPr>
        <w:t>” topic.</w:t>
      </w:r>
    </w:p>
    <w:p w14:paraId="5AF97F87" w14:textId="59556362" w:rsidR="003A6E96" w:rsidRPr="003A6E96" w:rsidRDefault="00767882" w:rsidP="0090453F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4A999AA" wp14:editId="502CC372">
                <wp:simplePos x="0" y="0"/>
                <wp:positionH relativeFrom="margin">
                  <wp:posOffset>-527739</wp:posOffset>
                </wp:positionH>
                <wp:positionV relativeFrom="paragraph">
                  <wp:posOffset>4371832</wp:posOffset>
                </wp:positionV>
                <wp:extent cx="10071100" cy="971550"/>
                <wp:effectExtent l="19050" t="19050" r="44450" b="38100"/>
                <wp:wrapSquare wrapText="bothSides"/>
                <wp:docPr id="15652836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71100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D97BE4" w14:textId="6F2F4F5A" w:rsidR="0058104A" w:rsidRPr="008E033E" w:rsidRDefault="0058104A" w:rsidP="003A6E96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 xml:space="preserve">Foundation </w:t>
                            </w:r>
                            <w:r w:rsidR="000E6B9F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S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ubjects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:</w:t>
                            </w:r>
                          </w:p>
                          <w:p w14:paraId="07E14914" w14:textId="3EC21A90" w:rsidR="0071405C" w:rsidRPr="008E033E" w:rsidRDefault="00726C6B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In </w:t>
                            </w:r>
                            <w:r w:rsidR="0022510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History</w:t>
                            </w:r>
                            <w:r w:rsidR="00190B1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we are lookin</w:t>
                            </w:r>
                            <w:r w:rsidR="00F76E7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g</w:t>
                            </w:r>
                            <w:r w:rsidR="00190B1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at old and new toys</w:t>
                            </w:r>
                            <w:r w:rsidR="00F76E7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and talking about the</w:t>
                            </w:r>
                            <w:r w:rsidR="00950F1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ir</w:t>
                            </w:r>
                            <w:r w:rsidR="00F76E7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differences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. In </w:t>
                            </w:r>
                            <w:r w:rsidR="0022510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Art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we will </w:t>
                            </w:r>
                            <w:r w:rsidR="0022510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be looking at </w:t>
                            </w:r>
                            <w:r w:rsidR="008D65E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David Najar the artist and his style of painting nature through his imagination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 In RE we will look at Christian</w:t>
                            </w:r>
                            <w:r w:rsidR="00FC2003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ity and </w:t>
                            </w:r>
                            <w:r w:rsidR="00D16F03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how they pass on messages through stories</w:t>
                            </w:r>
                            <w:r w:rsidR="006C1D10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="0029272F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057CB71" w14:textId="77777777" w:rsidR="0071405C" w:rsidRPr="0071405C" w:rsidRDefault="0071405C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999AA" id="_x0000_s1028" type="#_x0000_t202" style="position:absolute;margin-left:-41.55pt;margin-top:344.25pt;width:793pt;height:76.5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" strokecolor="#45b0e1 [1940]" strokeweight="4.5pt">
                <v:textbox>
                  <w:txbxContent>
                    <w:p w14:paraId="42D97BE4" w14:textId="6F2F4F5A" w:rsidR="0058104A" w:rsidRPr="008E033E" w:rsidRDefault="0058104A" w:rsidP="003A6E96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 xml:space="preserve">Foundation </w:t>
                      </w:r>
                      <w:r w:rsidR="000E6B9F" w:rsidRPr="008E033E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S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ubjects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:</w:t>
                      </w:r>
                    </w:p>
                    <w:p w14:paraId="07E14914" w14:textId="3EC21A90" w:rsidR="0071405C" w:rsidRPr="008E033E" w:rsidRDefault="00726C6B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In </w:t>
                      </w:r>
                      <w:r w:rsidR="0022510F">
                        <w:rPr>
                          <w:rFonts w:ascii="Comic Sans MS" w:hAnsi="Comic Sans MS"/>
                          <w:sz w:val="22"/>
                          <w:szCs w:val="22"/>
                        </w:rPr>
                        <w:t>History</w:t>
                      </w:r>
                      <w:r w:rsidR="00190B1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we are lookin</w:t>
                      </w:r>
                      <w:r w:rsidR="00F76E7F">
                        <w:rPr>
                          <w:rFonts w:ascii="Comic Sans MS" w:hAnsi="Comic Sans MS"/>
                          <w:sz w:val="22"/>
                          <w:szCs w:val="22"/>
                        </w:rPr>
                        <w:t>g</w:t>
                      </w:r>
                      <w:r w:rsidR="00190B19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at old and new toys</w:t>
                      </w:r>
                      <w:r w:rsidR="00F76E7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and talking about the</w:t>
                      </w:r>
                      <w:r w:rsidR="00950F1D">
                        <w:rPr>
                          <w:rFonts w:ascii="Comic Sans MS" w:hAnsi="Comic Sans MS"/>
                          <w:sz w:val="22"/>
                          <w:szCs w:val="22"/>
                        </w:rPr>
                        <w:t>ir</w:t>
                      </w:r>
                      <w:r w:rsidR="00F76E7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differences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. In </w:t>
                      </w:r>
                      <w:r w:rsidR="0022510F">
                        <w:rPr>
                          <w:rFonts w:ascii="Comic Sans MS" w:hAnsi="Comic Sans MS"/>
                          <w:sz w:val="22"/>
                          <w:szCs w:val="22"/>
                        </w:rPr>
                        <w:t>Art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we will </w:t>
                      </w:r>
                      <w:r w:rsidR="0022510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be looking at </w:t>
                      </w:r>
                      <w:r w:rsidR="008D65ED">
                        <w:rPr>
                          <w:rFonts w:ascii="Comic Sans MS" w:hAnsi="Comic Sans MS"/>
                          <w:sz w:val="22"/>
                          <w:szCs w:val="22"/>
                        </w:rPr>
                        <w:t>David Najar the artist and his style of painting nature through his imagination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>. In RE we will look at Christian</w:t>
                      </w:r>
                      <w:r w:rsidR="00FC2003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ity and </w:t>
                      </w:r>
                      <w:r w:rsidR="00D16F03">
                        <w:rPr>
                          <w:rFonts w:ascii="Comic Sans MS" w:hAnsi="Comic Sans MS"/>
                          <w:sz w:val="22"/>
                          <w:szCs w:val="22"/>
                        </w:rPr>
                        <w:t>how they pass on messages through stories</w:t>
                      </w:r>
                      <w:r w:rsidR="006C1D10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="0029272F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4057CB71" w14:textId="77777777" w:rsidR="0071405C" w:rsidRPr="0071405C" w:rsidRDefault="0071405C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C13A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8EF788" wp14:editId="02627ACC">
                <wp:simplePos x="0" y="0"/>
                <wp:positionH relativeFrom="column">
                  <wp:posOffset>-496117</wp:posOffset>
                </wp:positionH>
                <wp:positionV relativeFrom="paragraph">
                  <wp:posOffset>2549978</wp:posOffset>
                </wp:positionV>
                <wp:extent cx="2860402" cy="718185"/>
                <wp:effectExtent l="0" t="0" r="16510" b="24765"/>
                <wp:wrapNone/>
                <wp:docPr id="98323213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0402" cy="71818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EAADE3" w14:textId="27281C0E" w:rsidR="0027232E" w:rsidRDefault="0027232E">
                            <w:r>
                              <w:t xml:space="preserve">  </w:t>
                            </w:r>
                            <w:r w:rsidR="00EC13A4">
                              <w:t xml:space="preserve">  </w:t>
                            </w:r>
                            <w:r w:rsidR="00274250" w:rsidRPr="00274250">
                              <w:drawing>
                                <wp:inline distT="0" distB="0" distL="0" distR="0" wp14:anchorId="72EE4081" wp14:editId="392D7C31">
                                  <wp:extent cx="565150" cy="614045"/>
                                  <wp:effectExtent l="0" t="0" r="6350" b="0"/>
                                  <wp:docPr id="3074" name="Picture 2" descr="알라딘: Lost in the Toy Museum : An Adventure (Paperback)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B01AE764-F70A-C1B6-4813-E7C870DBFCFB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4" name="Picture 2" descr="알라딘: Lost in the Toy Museum : An Adventure (Paperback)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B01AE764-F70A-C1B6-4813-E7C870DBFCFB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1" b="63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5150" cy="6140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B22C7B">
                              <w:t xml:space="preserve">     </w:t>
                            </w:r>
                            <w:r w:rsidR="00B22C7B" w:rsidRPr="00B22C7B">
                              <w:drawing>
                                <wp:inline distT="0" distB="0" distL="0" distR="0" wp14:anchorId="48C90B72" wp14:editId="63C8DD64">
                                  <wp:extent cx="565150" cy="614045"/>
                                  <wp:effectExtent l="0" t="0" r="6350" b="0"/>
                                  <wp:docPr id="3076" name="Picture 4" descr="Christian Children's Book Review: The Story of the Nativity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C404A57D-8931-BB44-786D-5B396FCFE204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076" name="Picture 4" descr="Christian Children's Book Review: The Story of the Nativity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C404A57D-8931-BB44-786D-5B396FCFE204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228" r="5696" b="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65150" cy="6140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8EF788" id="_x0000_s1029" type="#_x0000_t202" style="position:absolute;margin-left:-39.05pt;margin-top:200.8pt;width:225.25pt;height:56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" fillcolor="white [3201]" strokecolor="white [3212]" strokeweight="1pt">
                <v:textbox>
                  <w:txbxContent>
                    <w:p w14:paraId="03EAADE3" w14:textId="27281C0E" w:rsidR="0027232E" w:rsidRDefault="0027232E">
                      <w:r>
                        <w:t xml:space="preserve">  </w:t>
                      </w:r>
                      <w:r w:rsidR="00EC13A4">
                        <w:t xml:space="preserve">  </w:t>
                      </w:r>
                      <w:r w:rsidR="00274250" w:rsidRPr="00274250">
                        <w:drawing>
                          <wp:inline distT="0" distB="0" distL="0" distR="0" wp14:anchorId="72EE4081" wp14:editId="392D7C31">
                            <wp:extent cx="565150" cy="614045"/>
                            <wp:effectExtent l="0" t="0" r="6350" b="0"/>
                            <wp:docPr id="3074" name="Picture 2" descr="알라딘: Lost in the Toy Museum : An Adventure (Paperback)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B01AE764-F70A-C1B6-4813-E7C870DBFCFB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74" name="Picture 2" descr="알라딘: Lost in the Toy Museum : An Adventure (Paperback)">
                                      <a:extLst>
                                        <a:ext uri="{FF2B5EF4-FFF2-40B4-BE49-F238E27FC236}">
                                          <a16:creationId xmlns:a16="http://schemas.microsoft.com/office/drawing/2014/main" id="{B01AE764-F70A-C1B6-4813-E7C870DBFCFB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1" b="63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5150" cy="6140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B22C7B">
                        <w:t xml:space="preserve">     </w:t>
                      </w:r>
                      <w:r w:rsidR="00B22C7B" w:rsidRPr="00B22C7B">
                        <w:drawing>
                          <wp:inline distT="0" distB="0" distL="0" distR="0" wp14:anchorId="48C90B72" wp14:editId="63C8DD64">
                            <wp:extent cx="565150" cy="614045"/>
                            <wp:effectExtent l="0" t="0" r="6350" b="0"/>
                            <wp:docPr id="3076" name="Picture 4" descr="Christian Children's Book Review: The Story of the Nativity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C404A57D-8931-BB44-786D-5B396FCFE204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076" name="Picture 4" descr="Christian Children's Book Review: The Story of the Nativity">
                                      <a:extLst>
                                        <a:ext uri="{FF2B5EF4-FFF2-40B4-BE49-F238E27FC236}">
                                          <a16:creationId xmlns:a16="http://schemas.microsoft.com/office/drawing/2014/main" id="{C404A57D-8931-BB44-786D-5B396FCFE204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228" r="5696" b="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65150" cy="6140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13B18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439112A" wp14:editId="000018CC">
                <wp:simplePos x="0" y="0"/>
                <wp:positionH relativeFrom="column">
                  <wp:posOffset>3499485</wp:posOffset>
                </wp:positionH>
                <wp:positionV relativeFrom="paragraph">
                  <wp:posOffset>66675</wp:posOffset>
                </wp:positionV>
                <wp:extent cx="2216150" cy="4250055"/>
                <wp:effectExtent l="19050" t="19050" r="31750" b="36195"/>
                <wp:wrapSquare wrapText="bothSides"/>
                <wp:docPr id="75588478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6150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AE0C1" w14:textId="72124C9E" w:rsidR="0058104A" w:rsidRPr="008E033E" w:rsidRDefault="0058104A" w:rsidP="003A6E96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Maths</w:t>
                            </w:r>
                          </w:p>
                          <w:p w14:paraId="1D98E69E" w14:textId="77777777" w:rsidR="00FC7850" w:rsidRDefault="00FC7850" w:rsidP="00DC092C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</w:p>
                          <w:p w14:paraId="78A66542" w14:textId="30A3F91F" w:rsidR="00FC7850" w:rsidRDefault="00DC092C" w:rsidP="00DC092C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We will be </w:t>
                            </w:r>
                            <w:r w:rsidR="000203F9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looking at addition and subtraction within 10.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</w:r>
                            <w:r w:rsidR="00D42BB6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We will be working on our number bonds to 10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  <w:t xml:space="preserve">We will look at place value within </w:t>
                            </w:r>
                            <w:r w:rsidR="000950F7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20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14:paraId="76984B0F" w14:textId="7FBE56B1" w:rsidR="0090453F" w:rsidRPr="00FC7850" w:rsidRDefault="00FC7850" w:rsidP="00DC092C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We will then look at both 2D and 3D</w:t>
                            </w:r>
                            <w:r w:rsidR="00A12495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shapes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="00DC092C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</w:r>
                            <w:r w:rsidR="00DC092C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br/>
                              <w:t xml:space="preserve">We will </w:t>
                            </w:r>
                            <w:r w:rsidR="00D42BB6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be counting </w:t>
                            </w:r>
                            <w:r w:rsidR="00DC092C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in 2’s.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39112A" id="_x0000_s1030" type="#_x0000_t202" style="position:absolute;margin-left:275.55pt;margin-top:5.25pt;width:174.5pt;height:334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" strokecolor="#45b0e1 [1940]" strokeweight="4.5pt">
                <v:textbox>
                  <w:txbxContent>
                    <w:p w14:paraId="790AE0C1" w14:textId="72124C9E" w:rsidR="0058104A" w:rsidRPr="008E033E" w:rsidRDefault="0058104A" w:rsidP="003A6E96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Maths</w:t>
                      </w:r>
                    </w:p>
                    <w:p w14:paraId="1D98E69E" w14:textId="77777777" w:rsidR="00FC7850" w:rsidRDefault="00FC7850" w:rsidP="00DC092C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</w:p>
                    <w:p w14:paraId="78A66542" w14:textId="30A3F91F" w:rsidR="00FC7850" w:rsidRDefault="00DC092C" w:rsidP="00DC092C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We will be </w:t>
                      </w:r>
                      <w:r w:rsidR="000203F9">
                        <w:rPr>
                          <w:rFonts w:ascii="Comic Sans MS" w:hAnsi="Comic Sans MS"/>
                          <w:sz w:val="22"/>
                          <w:szCs w:val="22"/>
                        </w:rPr>
                        <w:t>looking at addition and subtraction within 10.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</w:r>
                      <w:r w:rsidR="00D42BB6">
                        <w:rPr>
                          <w:rFonts w:ascii="Comic Sans MS" w:hAnsi="Comic Sans MS"/>
                          <w:sz w:val="22"/>
                          <w:szCs w:val="22"/>
                        </w:rPr>
                        <w:t>We will be working on our number bonds to 10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  <w:t xml:space="preserve">We will look at place value within </w:t>
                      </w:r>
                      <w:r w:rsidR="000950F7">
                        <w:rPr>
                          <w:rFonts w:ascii="Comic Sans MS" w:hAnsi="Comic Sans MS"/>
                          <w:sz w:val="22"/>
                          <w:szCs w:val="22"/>
                        </w:rPr>
                        <w:t>20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</w:p>
                    <w:p w14:paraId="76984B0F" w14:textId="7FBE56B1" w:rsidR="0090453F" w:rsidRPr="00FC7850" w:rsidRDefault="00FC7850" w:rsidP="00DC092C">
                      <w:pPr>
                        <w:rPr>
                          <w:rFonts w:ascii="Comic Sans MS" w:hAnsi="Comic Sans MS"/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We will then look at both 2D and 3D</w:t>
                      </w:r>
                      <w:r w:rsidR="00A12495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shapes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="00DC092C"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</w:r>
                      <w:r w:rsidR="00DC092C"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br/>
                        <w:t xml:space="preserve">We will </w:t>
                      </w:r>
                      <w:r w:rsidR="00D42BB6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be counting </w:t>
                      </w:r>
                      <w:r w:rsidR="00DC092C" w:rsidRPr="008E033E">
                        <w:rPr>
                          <w:rFonts w:ascii="Comic Sans MS" w:hAnsi="Comic Sans MS"/>
                          <w:sz w:val="22"/>
                          <w:szCs w:val="22"/>
                        </w:rPr>
                        <w:t>in 2’s.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05B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1" locked="0" layoutInCell="1" allowOverlap="1" wp14:anchorId="637D0810" wp14:editId="04F34865">
                <wp:simplePos x="0" y="0"/>
                <wp:positionH relativeFrom="page">
                  <wp:posOffset>8684585</wp:posOffset>
                </wp:positionH>
                <wp:positionV relativeFrom="paragraph">
                  <wp:posOffset>70515</wp:posOffset>
                </wp:positionV>
                <wp:extent cx="1743710" cy="4250055"/>
                <wp:effectExtent l="19050" t="19050" r="46990" b="36195"/>
                <wp:wrapNone/>
                <wp:docPr id="211459866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43710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FE3848" w14:textId="77777777" w:rsidR="001C3D9D" w:rsidRDefault="001C3D9D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B083EF5" w14:textId="3D137F0F" w:rsidR="00414836" w:rsidRPr="008E033E" w:rsidRDefault="00414836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Things you could do at home to support your child’s learning:</w:t>
                            </w:r>
                          </w:p>
                          <w:p w14:paraId="521EDB17" w14:textId="22BDD2DA" w:rsidR="00414836" w:rsidRDefault="00414836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Read with your child at least 3 times per week and sign their reading diary.</w:t>
                            </w:r>
                          </w:p>
                          <w:p w14:paraId="69A8DFF2" w14:textId="77777777" w:rsidR="00B52FD9" w:rsidRPr="008E033E" w:rsidRDefault="00B52FD9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0947004A" w14:textId="77777777" w:rsidR="007326EE" w:rsidRPr="008E033E" w:rsidRDefault="00AE4B62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Practice the tricky words</w:t>
                            </w:r>
                            <w:r w:rsidR="007326EE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and the new phonemes taught. </w:t>
                            </w:r>
                          </w:p>
                          <w:p w14:paraId="335B87C1" w14:textId="4B070B75" w:rsidR="00CE005B" w:rsidRPr="008E033E" w:rsidRDefault="00414836" w:rsidP="00414836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Talk to </w:t>
                            </w:r>
                            <w:r w:rsidR="007326EE"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your children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about their learning.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7D0810" id="_x0000_s1031" type="#_x0000_t202" style="position:absolute;margin-left:683.85pt;margin-top:5.55pt;width:137.3pt;height:334.65pt;z-index:-2516551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" strokecolor="#45b0e1 [1940]" strokeweight="4.5pt">
                <v:textbox>
                  <w:txbxContent>
                    <w:p w14:paraId="2FFE3848" w14:textId="77777777" w:rsidR="001C3D9D" w:rsidRDefault="001C3D9D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</w:p>
                    <w:p w14:paraId="0B083EF5" w14:textId="3D137F0F" w:rsidR="00414836" w:rsidRPr="008E033E" w:rsidRDefault="00414836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Things you could do at home to support your child’s learning:</w:t>
                      </w:r>
                    </w:p>
                    <w:p w14:paraId="521EDB17" w14:textId="22BDD2DA" w:rsidR="00414836" w:rsidRDefault="00414836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Read with your child at least 3 times per week and sign their reading diary.</w:t>
                      </w:r>
                    </w:p>
                    <w:p w14:paraId="69A8DFF2" w14:textId="77777777" w:rsidR="00B52FD9" w:rsidRPr="008E033E" w:rsidRDefault="00B52FD9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</w:p>
                    <w:p w14:paraId="0947004A" w14:textId="77777777" w:rsidR="007326EE" w:rsidRPr="008E033E" w:rsidRDefault="00AE4B62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Practice the tricky words</w:t>
                      </w:r>
                      <w:r w:rsidR="007326EE"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and the new phonemes taught. </w:t>
                      </w:r>
                    </w:p>
                    <w:p w14:paraId="335B87C1" w14:textId="4B070B75" w:rsidR="00CE005B" w:rsidRPr="008E033E" w:rsidRDefault="00414836" w:rsidP="00414836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Talk to </w:t>
                      </w:r>
                      <w:r w:rsidR="007326EE"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your children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about their learning.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414836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2CB97EBC" wp14:editId="499F5A1B">
                <wp:simplePos x="0" y="0"/>
                <wp:positionH relativeFrom="page">
                  <wp:posOffset>6717237</wp:posOffset>
                </wp:positionH>
                <wp:positionV relativeFrom="paragraph">
                  <wp:posOffset>70485</wp:posOffset>
                </wp:positionV>
                <wp:extent cx="1862455" cy="4250055"/>
                <wp:effectExtent l="19050" t="19050" r="42545" b="36195"/>
                <wp:wrapSquare wrapText="bothSides"/>
                <wp:docPr id="26184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2455" cy="42500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C7E0C1" w14:textId="253D7C62" w:rsidR="0058104A" w:rsidRPr="008E033E" w:rsidRDefault="0058104A" w:rsidP="003A6E96">
                            <w:pPr>
                              <w:jc w:val="center"/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u w:val="single"/>
                                <w:lang w:val="en-US"/>
                              </w:rPr>
                              <w:t>Science</w:t>
                            </w:r>
                          </w:p>
                          <w:p w14:paraId="225B0017" w14:textId="01911034" w:rsidR="0090453F" w:rsidRDefault="0090453F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We will be learning about </w:t>
                            </w:r>
                            <w:r w:rsidR="00D029A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seasons</w:t>
                            </w:r>
                            <w:r w:rsidRPr="008E033E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.</w:t>
                            </w:r>
                            <w:r w:rsidR="0049781F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</w:t>
                            </w:r>
                          </w:p>
                          <w:p w14:paraId="0834BBFF" w14:textId="620B501F" w:rsidR="0049781F" w:rsidRDefault="0049781F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We will talk about and discuss what happens in each season. </w:t>
                            </w:r>
                          </w:p>
                          <w:p w14:paraId="3BB88AA6" w14:textId="5691A78E" w:rsidR="00B22C7B" w:rsidRDefault="00B22C7B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>We will be discussing the physical changes that happen during the seasons</w:t>
                            </w:r>
                            <w:r w:rsidR="001C3D9D"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  <w:t xml:space="preserve"> as well as talking about the weather. </w:t>
                            </w:r>
                            <w:r w:rsidR="00950F1D">
                              <w:rPr>
                                <w:noProof/>
                              </w:rPr>
                              <w:drawing>
                                <wp:inline distT="0" distB="0" distL="0" distR="0" wp14:anchorId="00C79564" wp14:editId="37915209">
                                  <wp:extent cx="1622425" cy="1054735"/>
                                  <wp:effectExtent l="0" t="0" r="0" b="0"/>
                                  <wp:docPr id="2068715564" name="Picture 1" descr="A four seasons of the year&#10;&#10;AI-generated content may be incorrect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68715564" name="Picture 1" descr="A four seasons of the year&#10;&#10;AI-generated content may be incorrect.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622425" cy="105473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6C224CA" w14:textId="77777777" w:rsidR="00B22C7B" w:rsidRPr="008E033E" w:rsidRDefault="00B22C7B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6C93544B" w14:textId="77777777" w:rsidR="00D13B18" w:rsidRPr="008E033E" w:rsidRDefault="00D13B18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4715B1F2" w14:textId="77777777" w:rsidR="00B52FD9" w:rsidRPr="008E033E" w:rsidRDefault="00B52FD9" w:rsidP="0090453F">
                            <w:pPr>
                              <w:rPr>
                                <w:rFonts w:ascii="Comic Sans MS" w:hAnsi="Comic Sans MS"/>
                                <w:sz w:val="22"/>
                                <w:szCs w:val="22"/>
                                <w:lang w:val="en-US"/>
                              </w:rPr>
                            </w:pPr>
                          </w:p>
                          <w:p w14:paraId="227C00AF" w14:textId="77777777" w:rsidR="0090453F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  <w:p w14:paraId="5FF34F6D" w14:textId="77777777" w:rsidR="0090453F" w:rsidRPr="003A6E96" w:rsidRDefault="0090453F" w:rsidP="0090453F">
                            <w:pPr>
                              <w:rPr>
                                <w:rFonts w:ascii="Sassoon Infant Std" w:hAnsi="Sassoon Infant Std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97EBC" id="_x0000_s1032" type="#_x0000_t202" style="position:absolute;margin-left:528.9pt;margin-top:5.55pt;width:146.65pt;height:334.6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" strokecolor="#45b0e1 [1940]" strokeweight="4.5pt">
                <v:textbox>
                  <w:txbxContent>
                    <w:p w14:paraId="17C7E0C1" w14:textId="253D7C62" w:rsidR="0058104A" w:rsidRPr="008E033E" w:rsidRDefault="0058104A" w:rsidP="003A6E96">
                      <w:pPr>
                        <w:jc w:val="center"/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u w:val="single"/>
                          <w:lang w:val="en-US"/>
                        </w:rPr>
                        <w:t>Science</w:t>
                      </w:r>
                    </w:p>
                    <w:p w14:paraId="225B0017" w14:textId="01911034" w:rsidR="0090453F" w:rsidRDefault="0090453F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We will be learning about </w:t>
                      </w:r>
                      <w:r w:rsidR="00D029A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seasons</w:t>
                      </w:r>
                      <w:r w:rsidRPr="008E033E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.</w:t>
                      </w:r>
                      <w:r w:rsidR="0049781F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</w:t>
                      </w:r>
                    </w:p>
                    <w:p w14:paraId="0834BBFF" w14:textId="620B501F" w:rsidR="0049781F" w:rsidRDefault="0049781F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We will talk about and discuss what happens in each season. </w:t>
                      </w:r>
                    </w:p>
                    <w:p w14:paraId="3BB88AA6" w14:textId="5691A78E" w:rsidR="00B22C7B" w:rsidRDefault="00B22C7B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  <w: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>We will be discussing the physical changes that happen during the seasons</w:t>
                      </w:r>
                      <w:r w:rsidR="001C3D9D"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  <w:t xml:space="preserve"> as well as talking about the weather. </w:t>
                      </w:r>
                      <w:r w:rsidR="00950F1D">
                        <w:rPr>
                          <w:noProof/>
                        </w:rPr>
                        <w:drawing>
                          <wp:inline distT="0" distB="0" distL="0" distR="0" wp14:anchorId="00C79564" wp14:editId="37915209">
                            <wp:extent cx="1622425" cy="1054735"/>
                            <wp:effectExtent l="0" t="0" r="0" b="0"/>
                            <wp:docPr id="2068715564" name="Picture 1" descr="A four seasons of the year&#10;&#10;AI-generated content may be incorrect.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68715564" name="Picture 1" descr="A four seasons of the year&#10;&#10;AI-generated content may be incorrect.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622425" cy="105473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6C224CA" w14:textId="77777777" w:rsidR="00B22C7B" w:rsidRPr="008E033E" w:rsidRDefault="00B22C7B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</w:p>
                    <w:p w14:paraId="6C93544B" w14:textId="77777777" w:rsidR="00D13B18" w:rsidRPr="008E033E" w:rsidRDefault="00D13B18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</w:p>
                    <w:p w14:paraId="4715B1F2" w14:textId="77777777" w:rsidR="00B52FD9" w:rsidRPr="008E033E" w:rsidRDefault="00B52FD9" w:rsidP="0090453F">
                      <w:pPr>
                        <w:rPr>
                          <w:rFonts w:ascii="Comic Sans MS" w:hAnsi="Comic Sans MS"/>
                          <w:sz w:val="22"/>
                          <w:szCs w:val="22"/>
                          <w:lang w:val="en-US"/>
                        </w:rPr>
                      </w:pPr>
                    </w:p>
                    <w:p w14:paraId="227C00AF" w14:textId="77777777" w:rsidR="0090453F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  <w:p w14:paraId="5FF34F6D" w14:textId="77777777" w:rsidR="0090453F" w:rsidRPr="003A6E96" w:rsidRDefault="0090453F" w:rsidP="0090453F">
                      <w:pPr>
                        <w:rPr>
                          <w:rFonts w:ascii="Sassoon Infant Std" w:hAnsi="Sassoon Infant Std"/>
                          <w:lang w:val="en-US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sectPr w:rsidR="003A6E96" w:rsidRPr="003A6E96" w:rsidSect="0058104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 Infant St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04A"/>
    <w:rsid w:val="00015F5C"/>
    <w:rsid w:val="000203F9"/>
    <w:rsid w:val="00053AF9"/>
    <w:rsid w:val="000728E1"/>
    <w:rsid w:val="000950F7"/>
    <w:rsid w:val="000E6B9F"/>
    <w:rsid w:val="001143CB"/>
    <w:rsid w:val="00190B19"/>
    <w:rsid w:val="001913C7"/>
    <w:rsid w:val="001C3D9D"/>
    <w:rsid w:val="0022510F"/>
    <w:rsid w:val="00241AF9"/>
    <w:rsid w:val="00244BBF"/>
    <w:rsid w:val="0027232E"/>
    <w:rsid w:val="00274250"/>
    <w:rsid w:val="0029272F"/>
    <w:rsid w:val="0036480E"/>
    <w:rsid w:val="0038317A"/>
    <w:rsid w:val="003A2EA6"/>
    <w:rsid w:val="003A6E96"/>
    <w:rsid w:val="003A7E44"/>
    <w:rsid w:val="003C16EA"/>
    <w:rsid w:val="003F0614"/>
    <w:rsid w:val="00414836"/>
    <w:rsid w:val="00416BFE"/>
    <w:rsid w:val="00477399"/>
    <w:rsid w:val="0049781F"/>
    <w:rsid w:val="004A5D43"/>
    <w:rsid w:val="004B64FA"/>
    <w:rsid w:val="0055597B"/>
    <w:rsid w:val="0058104A"/>
    <w:rsid w:val="0059253E"/>
    <w:rsid w:val="00646BA5"/>
    <w:rsid w:val="006A6305"/>
    <w:rsid w:val="006A634A"/>
    <w:rsid w:val="006C1D10"/>
    <w:rsid w:val="0070525F"/>
    <w:rsid w:val="0071085A"/>
    <w:rsid w:val="0071405C"/>
    <w:rsid w:val="007206D0"/>
    <w:rsid w:val="00726C6B"/>
    <w:rsid w:val="007326EE"/>
    <w:rsid w:val="007334B1"/>
    <w:rsid w:val="00767882"/>
    <w:rsid w:val="00775813"/>
    <w:rsid w:val="007C1F05"/>
    <w:rsid w:val="007C51DB"/>
    <w:rsid w:val="008767D4"/>
    <w:rsid w:val="008C312D"/>
    <w:rsid w:val="008D65ED"/>
    <w:rsid w:val="008D7D0C"/>
    <w:rsid w:val="008E033E"/>
    <w:rsid w:val="0090453F"/>
    <w:rsid w:val="009131FA"/>
    <w:rsid w:val="00944BFE"/>
    <w:rsid w:val="00950F1D"/>
    <w:rsid w:val="009F3D16"/>
    <w:rsid w:val="00A05AEB"/>
    <w:rsid w:val="00A12495"/>
    <w:rsid w:val="00A62634"/>
    <w:rsid w:val="00A96C2C"/>
    <w:rsid w:val="00AA235C"/>
    <w:rsid w:val="00AE4B62"/>
    <w:rsid w:val="00AF31DA"/>
    <w:rsid w:val="00AF39F7"/>
    <w:rsid w:val="00B03645"/>
    <w:rsid w:val="00B22C7B"/>
    <w:rsid w:val="00B26BAE"/>
    <w:rsid w:val="00B52FD9"/>
    <w:rsid w:val="00C541DE"/>
    <w:rsid w:val="00CC3CFF"/>
    <w:rsid w:val="00CE005B"/>
    <w:rsid w:val="00CE1120"/>
    <w:rsid w:val="00D029AE"/>
    <w:rsid w:val="00D13B18"/>
    <w:rsid w:val="00D16F03"/>
    <w:rsid w:val="00D42BB6"/>
    <w:rsid w:val="00DC092C"/>
    <w:rsid w:val="00DF09C2"/>
    <w:rsid w:val="00DF5B54"/>
    <w:rsid w:val="00EB1808"/>
    <w:rsid w:val="00EC13A4"/>
    <w:rsid w:val="00ED640A"/>
    <w:rsid w:val="00EF155B"/>
    <w:rsid w:val="00F52A27"/>
    <w:rsid w:val="00F76E7F"/>
    <w:rsid w:val="00FC2003"/>
    <w:rsid w:val="00FC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E05417"/>
  <w15:chartTrackingRefBased/>
  <w15:docId w15:val="{9BDE9A8E-43BF-48A8-90A3-239870D2A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104A"/>
  </w:style>
  <w:style w:type="paragraph" w:styleId="Heading1">
    <w:name w:val="heading 1"/>
    <w:basedOn w:val="Normal"/>
    <w:next w:val="Normal"/>
    <w:link w:val="Heading1Char"/>
    <w:uiPriority w:val="9"/>
    <w:qFormat/>
    <w:rsid w:val="005810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810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8104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810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8104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810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810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810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810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8104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8104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8104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8104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8104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8104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8104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8104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8104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810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810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10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810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810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810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810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8104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8104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8104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8104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E5687FBB17144BBF058BF3091118F4" ma:contentTypeVersion="18" ma:contentTypeDescription="Create a new document." ma:contentTypeScope="" ma:versionID="022ec7ac03cae412e9e122297c51b85b">
  <xsd:schema xmlns:xsd="http://www.w3.org/2001/XMLSchema" xmlns:xs="http://www.w3.org/2001/XMLSchema" xmlns:p="http://schemas.microsoft.com/office/2006/metadata/properties" xmlns:ns2="8b73fee4-4ac8-4f88-ad2e-4ab6413e1b1c" xmlns:ns3="fbdaa650-8cd8-42f6-940f-8c4192b28714" targetNamespace="http://schemas.microsoft.com/office/2006/metadata/properties" ma:root="true" ma:fieldsID="f72f75c160a832d82c99819a47462b20" ns2:_="" ns3:_="">
    <xsd:import namespace="8b73fee4-4ac8-4f88-ad2e-4ab6413e1b1c"/>
    <xsd:import namespace="fbdaa650-8cd8-42f6-940f-8c4192b287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73fee4-4ac8-4f88-ad2e-4ab6413e1b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daa650-8cd8-42f6-940f-8c4192b28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e85d434-088b-4a0c-a0e6-a780414f8814}" ma:internalName="TaxCatchAll" ma:showField="CatchAllData" ma:web="fbdaa650-8cd8-42f6-940f-8c4192b2871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daa650-8cd8-42f6-940f-8c4192b28714" xsi:nil="true"/>
    <lcf76f155ced4ddcb4097134ff3c332f xmlns="8b73fee4-4ac8-4f88-ad2e-4ab6413e1b1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9A922D-E77A-4FF0-9359-D962E1EFC3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73fee4-4ac8-4f88-ad2e-4ab6413e1b1c"/>
    <ds:schemaRef ds:uri="fbdaa650-8cd8-42f6-940f-8c4192b28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9EC4ED-DF10-448A-B6A8-0CBBEA4EA8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1BC3F1-E97B-4462-9376-316156EC44A5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fbdaa650-8cd8-42f6-940f-8c4192b28714"/>
    <ds:schemaRef ds:uri="http://purl.org/dc/dcmitype/"/>
    <ds:schemaRef ds:uri="http://purl.org/dc/elements/1.1/"/>
    <ds:schemaRef ds:uri="http://schemas.microsoft.com/office/2006/metadata/properties"/>
    <ds:schemaRef ds:uri="8b73fee4-4ac8-4f88-ad2e-4ab6413e1b1c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</Words>
  <Characters>98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Bartholomew</dc:creator>
  <cp:keywords/>
  <dc:description/>
  <cp:lastModifiedBy>M Shah</cp:lastModifiedBy>
  <cp:revision>2</cp:revision>
  <dcterms:created xsi:type="dcterms:W3CDTF">2025-11-07T07:46:00Z</dcterms:created>
  <dcterms:modified xsi:type="dcterms:W3CDTF">2025-11-07T07:46:00Z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2024-12-14T12:50:19Z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fdb499ab-9744-47e5-a4ad-ea6ef70580fe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0x010100F3E5687FBB17144BBF058BF3091118F4</vt:lpwstr>
  </property>
  <property fmtid="{D5CDD505-2E9C-101B-9397-08002B2CF9AE}" pid="10" name="MediaServiceImageTags">
    <vt:lpwstr/>
  </property>
</Properties>
</file>