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FBBA5" w14:textId="1D3AC06E" w:rsidR="00D84E94" w:rsidRPr="00BC68F6" w:rsidRDefault="00D84E94" w:rsidP="00BC68F6">
      <w:pPr>
        <w:rPr>
          <w:rFonts w:ascii="Kinetic Letters" w:hAnsi="Kinetic Letters"/>
          <w:b/>
          <w:bCs/>
          <w:sz w:val="18"/>
          <w:szCs w:val="18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648"/>
        <w:gridCol w:w="94"/>
        <w:gridCol w:w="437"/>
        <w:gridCol w:w="2346"/>
        <w:gridCol w:w="2346"/>
        <w:gridCol w:w="2707"/>
        <w:gridCol w:w="2526"/>
        <w:gridCol w:w="1811"/>
        <w:gridCol w:w="1962"/>
      </w:tblGrid>
      <w:tr w:rsidR="00F6037B" w:rsidRPr="00BE4AF5" w14:paraId="638FA521" w14:textId="77777777" w:rsidTr="00D63F64">
        <w:trPr>
          <w:trHeight w:val="339"/>
        </w:trPr>
        <w:tc>
          <w:tcPr>
            <w:tcW w:w="2183" w:type="dxa"/>
            <w:gridSpan w:val="3"/>
            <w:shd w:val="clear" w:color="auto" w:fill="CCCCFF"/>
          </w:tcPr>
          <w:p w14:paraId="6BD0D3EE" w14:textId="77777777" w:rsidR="00F650BD" w:rsidRPr="00BE4AF5" w:rsidRDefault="00F650BD" w:rsidP="00332473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</w:rPr>
            </w:pPr>
          </w:p>
        </w:tc>
        <w:tc>
          <w:tcPr>
            <w:tcW w:w="2346" w:type="dxa"/>
            <w:shd w:val="clear" w:color="auto" w:fill="CCCCFF"/>
          </w:tcPr>
          <w:p w14:paraId="0AFA1014" w14:textId="705A1515" w:rsidR="00F650BD" w:rsidRPr="00BE4AF5" w:rsidRDefault="00F650BD" w:rsidP="55BE960C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Autumn 1 </w:t>
            </w:r>
          </w:p>
          <w:p w14:paraId="7B37BB51" w14:textId="7EF5D5FC" w:rsidR="00F650BD" w:rsidRPr="00BE4AF5" w:rsidRDefault="69021EE7" w:rsidP="00332473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(</w:t>
            </w:r>
            <w:r w:rsidR="00A04DC3"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6</w:t>
            </w: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wks</w:t>
            </w:r>
            <w:proofErr w:type="spellEnd"/>
            <w:r w:rsidR="00A04DC3"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 1 day</w:t>
            </w: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346" w:type="dxa"/>
            <w:shd w:val="clear" w:color="auto" w:fill="CCCCFF"/>
          </w:tcPr>
          <w:p w14:paraId="2237F811" w14:textId="1D0A4B32" w:rsidR="00F650BD" w:rsidRPr="00BE4AF5" w:rsidRDefault="00F650BD" w:rsidP="55BE960C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Autumn 2</w:t>
            </w:r>
          </w:p>
          <w:p w14:paraId="241A013F" w14:textId="6DCDB95E" w:rsidR="00F650BD" w:rsidRPr="00BE4AF5" w:rsidRDefault="2708E65A" w:rsidP="00332473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(7 </w:t>
            </w:r>
            <w:proofErr w:type="spellStart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wks</w:t>
            </w:r>
            <w:proofErr w:type="spellEnd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707" w:type="dxa"/>
            <w:shd w:val="clear" w:color="auto" w:fill="CC99FF"/>
          </w:tcPr>
          <w:p w14:paraId="5A814464" w14:textId="2D40A53A" w:rsidR="00F650BD" w:rsidRPr="00BE4AF5" w:rsidRDefault="00F650BD" w:rsidP="55BE960C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Spring 1</w:t>
            </w:r>
          </w:p>
          <w:p w14:paraId="14AE9A3E" w14:textId="4B9114F7" w:rsidR="00F650BD" w:rsidRPr="00BE4AF5" w:rsidRDefault="721D7B2E" w:rsidP="00332473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(6 </w:t>
            </w:r>
            <w:proofErr w:type="spellStart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wks</w:t>
            </w:r>
            <w:proofErr w:type="spellEnd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518" w:type="dxa"/>
            <w:shd w:val="clear" w:color="auto" w:fill="CC99FF"/>
          </w:tcPr>
          <w:p w14:paraId="400786C1" w14:textId="5F23B106" w:rsidR="00F650BD" w:rsidRPr="00BE4AF5" w:rsidRDefault="00F650BD" w:rsidP="55BE960C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Spring 2</w:t>
            </w:r>
          </w:p>
          <w:p w14:paraId="095FF386" w14:textId="506EC886" w:rsidR="00F650BD" w:rsidRPr="00BE4AF5" w:rsidRDefault="28BA769C" w:rsidP="00332473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(5 </w:t>
            </w:r>
            <w:proofErr w:type="spellStart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wks</w:t>
            </w:r>
            <w:proofErr w:type="spellEnd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812" w:type="dxa"/>
            <w:shd w:val="clear" w:color="auto" w:fill="9966FF"/>
          </w:tcPr>
          <w:p w14:paraId="3D372E8D" w14:textId="50B0545A" w:rsidR="00F650BD" w:rsidRPr="00BE4AF5" w:rsidRDefault="00F650BD" w:rsidP="55BE960C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Summer 1</w:t>
            </w:r>
          </w:p>
          <w:p w14:paraId="410E1B98" w14:textId="1DA96D4F" w:rsidR="00F650BD" w:rsidRPr="00BE4AF5" w:rsidRDefault="6D30FCA8" w:rsidP="00332473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(</w:t>
            </w:r>
            <w:r w:rsidR="00A04DC3"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7</w:t>
            </w: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wks</w:t>
            </w:r>
            <w:proofErr w:type="spellEnd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965" w:type="dxa"/>
            <w:shd w:val="clear" w:color="auto" w:fill="9966FF"/>
          </w:tcPr>
          <w:p w14:paraId="6505AB53" w14:textId="1FDFEC38" w:rsidR="00F650BD" w:rsidRPr="00BE4AF5" w:rsidRDefault="00F650BD" w:rsidP="55BE960C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Summer 2</w:t>
            </w:r>
          </w:p>
          <w:p w14:paraId="55456DBC" w14:textId="6C8CCC94" w:rsidR="00F650BD" w:rsidRPr="00BE4AF5" w:rsidRDefault="69D64798" w:rsidP="00332473">
            <w:pPr>
              <w:jc w:val="center"/>
              <w:rPr>
                <w:rFonts w:ascii="Kinetic Letters" w:hAnsi="Kinetic Letters"/>
                <w:b/>
                <w:bCs/>
                <w:sz w:val="32"/>
                <w:szCs w:val="32"/>
              </w:rPr>
            </w:pP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(</w:t>
            </w:r>
            <w:r w:rsidR="00A04DC3"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7</w:t>
            </w:r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wks</w:t>
            </w:r>
            <w:proofErr w:type="spellEnd"/>
            <w:r w:rsidRPr="00BE4AF5">
              <w:rPr>
                <w:rFonts w:ascii="Kinetic Letters" w:hAnsi="Kinetic Letters"/>
                <w:b/>
                <w:bCs/>
                <w:sz w:val="32"/>
                <w:szCs w:val="32"/>
              </w:rPr>
              <w:t>)</w:t>
            </w:r>
          </w:p>
        </w:tc>
      </w:tr>
      <w:tr w:rsidR="00F6037B" w:rsidRPr="00BE4AF5" w14:paraId="6A48A98F" w14:textId="77777777" w:rsidTr="00D63F64">
        <w:trPr>
          <w:trHeight w:val="1756"/>
        </w:trPr>
        <w:tc>
          <w:tcPr>
            <w:tcW w:w="2183" w:type="dxa"/>
            <w:gridSpan w:val="3"/>
          </w:tcPr>
          <w:p w14:paraId="55F82E9D" w14:textId="2A42D5E3" w:rsidR="007E7488" w:rsidRPr="00BE4AF5" w:rsidRDefault="007E7488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Themes</w:t>
            </w:r>
            <w:r w:rsidR="53D559CA"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/ concepts</w:t>
            </w: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 </w:t>
            </w:r>
          </w:p>
          <w:p w14:paraId="2D211EBE" w14:textId="77777777" w:rsidR="007E7488" w:rsidRPr="00BE4AF5" w:rsidRDefault="007E7488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drawing>
                <wp:inline distT="0" distB="0" distL="0" distR="0" wp14:anchorId="62928BE4" wp14:editId="4F147F7B">
                  <wp:extent cx="501650" cy="47838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284" cy="483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FF7C1E" w14:textId="469E9344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NB: These themes may be adapted to allow for children’s interests </w:t>
            </w:r>
          </w:p>
        </w:tc>
        <w:tc>
          <w:tcPr>
            <w:tcW w:w="2346" w:type="dxa"/>
          </w:tcPr>
          <w:p w14:paraId="4839A58F" w14:textId="049AA6D9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  <w:p w14:paraId="5551C475" w14:textId="77777777" w:rsidR="007E7488" w:rsidRPr="00BE4AF5" w:rsidRDefault="00BC7B3E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 xml:space="preserve">Ourselves and </w:t>
            </w:r>
            <w:r w:rsidR="007E7488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 xml:space="preserve">others </w:t>
            </w:r>
          </w:p>
          <w:p w14:paraId="6A336D9B" w14:textId="7C550E8E" w:rsidR="00AF2DB7" w:rsidRPr="00BE4AF5" w:rsidRDefault="00AF2DB7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drawing>
                <wp:inline distT="0" distB="0" distL="0" distR="0" wp14:anchorId="4EC2704C" wp14:editId="081FBF1E">
                  <wp:extent cx="1104940" cy="736600"/>
                  <wp:effectExtent l="0" t="0" r="0" b="6350"/>
                  <wp:docPr id="654392726" name="Picture 1" descr="family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mily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206" cy="737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14:paraId="7A720C2C" w14:textId="77777777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  <w:p w14:paraId="332019B1" w14:textId="77777777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Animals and Adventures</w:t>
            </w:r>
          </w:p>
          <w:p w14:paraId="5200BF81" w14:textId="101B8746" w:rsidR="004B136B" w:rsidRPr="00BE4AF5" w:rsidRDefault="0025476D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drawing>
                <wp:inline distT="0" distB="0" distL="0" distR="0" wp14:anchorId="5C97CFEC" wp14:editId="2AB1F564">
                  <wp:extent cx="1172508" cy="717550"/>
                  <wp:effectExtent l="0" t="0" r="8890" b="6350"/>
                  <wp:docPr id="1699365248" name="Picture 2" descr="Premium Vector | Hiking and traveling animals adventure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Hiking and traveling animals adventure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677" cy="719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</w:tcPr>
          <w:p w14:paraId="3AE75FE0" w14:textId="77777777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  <w:p w14:paraId="728A1636" w14:textId="77777777" w:rsidR="00AF33A8" w:rsidRPr="00BE4AF5" w:rsidRDefault="007E7488" w:rsidP="00803597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Space</w:t>
            </w:r>
          </w:p>
          <w:p w14:paraId="01BF9CCC" w14:textId="54700145" w:rsidR="003A1D07" w:rsidRPr="00BE4AF5" w:rsidRDefault="003A1D07" w:rsidP="00803597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drawing>
                <wp:inline distT="0" distB="0" distL="0" distR="0" wp14:anchorId="15FE0578" wp14:editId="50FD9109">
                  <wp:extent cx="889000" cy="889000"/>
                  <wp:effectExtent l="0" t="0" r="6350" b="6350"/>
                  <wp:docPr id="614907997" name="Picture 3" descr="Astronaut In Space Showing Earth Moon Mars Space clip art | Cotton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stronaut In Space Showing Earth Moon Mars Space clip art | Cotton Muse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</w:tcPr>
          <w:p w14:paraId="50E15EC1" w14:textId="77777777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  <w:p w14:paraId="3DDFD0AB" w14:textId="77777777" w:rsidR="007E7488" w:rsidRPr="00BE4AF5" w:rsidRDefault="001715D5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Taking care of o</w:t>
            </w:r>
            <w:r w:rsidR="007E7488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ur Worl</w:t>
            </w:r>
            <w:r w:rsidR="6333B23D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d</w:t>
            </w:r>
            <w:r w:rsidR="002C3E1C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 xml:space="preserve"> </w:t>
            </w:r>
            <w:r w:rsidR="007E7488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 xml:space="preserve"> </w:t>
            </w:r>
          </w:p>
          <w:p w14:paraId="2EEEE4EC" w14:textId="7412C934" w:rsidR="001715D5" w:rsidRPr="00BE4AF5" w:rsidRDefault="001715D5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drawing>
                <wp:inline distT="0" distB="0" distL="0" distR="0" wp14:anchorId="57724003" wp14:editId="21DA5BB9">
                  <wp:extent cx="769643" cy="641350"/>
                  <wp:effectExtent l="0" t="0" r="0" b="6350"/>
                  <wp:docPr id="966495408" name="Picture 4" descr="Kids take care of earth, day, environment protection kindergarte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ids take care of earth, day, environment protection kindergarte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88" cy="642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</w:tcPr>
          <w:p w14:paraId="44978D15" w14:textId="77777777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  <w:p w14:paraId="036592B0" w14:textId="5F9B605E" w:rsidR="007E7488" w:rsidRPr="00BE4AF5" w:rsidRDefault="0000050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drawing>
                <wp:anchor distT="0" distB="0" distL="114300" distR="114300" simplePos="0" relativeHeight="251677700" behindDoc="0" locked="0" layoutInCell="1" allowOverlap="1" wp14:anchorId="03237E85" wp14:editId="78DAC053">
                  <wp:simplePos x="0" y="0"/>
                  <wp:positionH relativeFrom="column">
                    <wp:posOffset>420355</wp:posOffset>
                  </wp:positionH>
                  <wp:positionV relativeFrom="paragraph">
                    <wp:posOffset>448662</wp:posOffset>
                  </wp:positionV>
                  <wp:extent cx="509905" cy="509905"/>
                  <wp:effectExtent l="0" t="0" r="4445" b="4445"/>
                  <wp:wrapSquare wrapText="bothSides"/>
                  <wp:docPr id="1166387192" name="Picture 10" descr="Cute Baby Chick In Eggshell Adorable Easter Clipart Illustration, Cu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ute Baby Chick In Eggshell Adorable Easter Clipart Illustration, Cu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90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6676" behindDoc="0" locked="0" layoutInCell="1" allowOverlap="1" wp14:anchorId="5C412CF1" wp14:editId="7DFB3DCB">
                  <wp:simplePos x="0" y="0"/>
                  <wp:positionH relativeFrom="column">
                    <wp:posOffset>-64877</wp:posOffset>
                  </wp:positionH>
                  <wp:positionV relativeFrom="paragraph">
                    <wp:posOffset>330556</wp:posOffset>
                  </wp:positionV>
                  <wp:extent cx="530488" cy="675861"/>
                  <wp:effectExtent l="0" t="0" r="3175" b="0"/>
                  <wp:wrapSquare wrapText="bothSides"/>
                  <wp:docPr id="120003784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0" r="11022" b="8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488" cy="67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43B9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Lifecycles and change</w:t>
            </w:r>
            <w:r w:rsidR="007E7488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 xml:space="preserve"> </w:t>
            </w:r>
          </w:p>
          <w:p w14:paraId="1DD10F06" w14:textId="0051DD17" w:rsidR="00A1196B" w:rsidRPr="00BE4AF5" w:rsidRDefault="00CC50E2" w:rsidP="000F7F81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t xml:space="preserve"> </w:t>
            </w:r>
          </w:p>
        </w:tc>
        <w:tc>
          <w:tcPr>
            <w:tcW w:w="1965" w:type="dxa"/>
          </w:tcPr>
          <w:p w14:paraId="442BE8C8" w14:textId="77777777" w:rsidR="007E7488" w:rsidRPr="00BE4AF5" w:rsidRDefault="007E7488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  <w:p w14:paraId="627CBE0F" w14:textId="77777777" w:rsidR="007E7488" w:rsidRPr="00BE4AF5" w:rsidRDefault="00BB212D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>Super me!</w:t>
            </w:r>
            <w:r w:rsidR="00182CF1"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t xml:space="preserve"> </w:t>
            </w:r>
          </w:p>
          <w:p w14:paraId="783A2920" w14:textId="305E9C22" w:rsidR="00333C7F" w:rsidRPr="00BE4AF5" w:rsidRDefault="00333C7F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 w:cs="Arial"/>
                <w:b/>
                <w:bCs/>
                <w:sz w:val="28"/>
                <w:szCs w:val="28"/>
              </w:rPr>
              <w:drawing>
                <wp:inline distT="0" distB="0" distL="0" distR="0" wp14:anchorId="7A54B4A8" wp14:editId="241A5923">
                  <wp:extent cx="1011675" cy="808913"/>
                  <wp:effectExtent l="0" t="0" r="0" b="0"/>
                  <wp:docPr id="90747686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480" cy="813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E0F" w:rsidRPr="00BE4AF5" w14:paraId="3D2C36EB" w14:textId="77777777" w:rsidTr="00D63F64">
        <w:trPr>
          <w:trHeight w:val="1756"/>
        </w:trPr>
        <w:tc>
          <w:tcPr>
            <w:tcW w:w="2183" w:type="dxa"/>
            <w:gridSpan w:val="3"/>
          </w:tcPr>
          <w:p w14:paraId="00F7BD53" w14:textId="77777777" w:rsidR="00AA140E" w:rsidRPr="00BE4AF5" w:rsidRDefault="00AA140E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Whole school theme week</w:t>
            </w:r>
            <w:r w:rsidR="00253350"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s</w:t>
            </w:r>
          </w:p>
          <w:p w14:paraId="295D4630" w14:textId="5B9AFC7E" w:rsidR="00253350" w:rsidRPr="00BE4AF5" w:rsidRDefault="003F0B7B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drawing>
                <wp:inline distT="0" distB="0" distL="0" distR="0" wp14:anchorId="63D563C9" wp14:editId="462320AC">
                  <wp:extent cx="675861" cy="583698"/>
                  <wp:effectExtent l="0" t="0" r="0" b="6985"/>
                  <wp:docPr id="1457237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23731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20" cy="588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14:paraId="7A5A65DE" w14:textId="77777777" w:rsidR="00AA140E" w:rsidRPr="00BE4AF5" w:rsidRDefault="00AA140E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</w:tc>
        <w:tc>
          <w:tcPr>
            <w:tcW w:w="2346" w:type="dxa"/>
          </w:tcPr>
          <w:p w14:paraId="7902EBF5" w14:textId="77777777" w:rsidR="00AA140E" w:rsidRPr="00BE4AF5" w:rsidRDefault="00AA140E" w:rsidP="007E7488">
            <w:pPr>
              <w:jc w:val="center"/>
              <w:rPr>
                <w:rFonts w:ascii="Kinetic Letters" w:hAnsi="Kinetic Letters" w:cs="Arial"/>
                <w:b/>
                <w:bCs/>
                <w:sz w:val="28"/>
                <w:szCs w:val="28"/>
              </w:rPr>
            </w:pPr>
          </w:p>
        </w:tc>
        <w:tc>
          <w:tcPr>
            <w:tcW w:w="2707" w:type="dxa"/>
          </w:tcPr>
          <w:p w14:paraId="1FA32645" w14:textId="01383BDC" w:rsidR="003B16B6" w:rsidRPr="00EB49F3" w:rsidRDefault="003B16B6" w:rsidP="003B16B6">
            <w:pPr>
              <w:ind w:right="150"/>
              <w:jc w:val="center"/>
              <w:textAlignment w:val="baseline"/>
              <w:rPr>
                <w:rFonts w:ascii="Kinetic Letters" w:hAnsi="Kinetic Letters"/>
                <w:sz w:val="24"/>
                <w:szCs w:val="24"/>
              </w:rPr>
            </w:pPr>
            <w:r w:rsidRPr="00EB49F3">
              <w:rPr>
                <w:rFonts w:ascii="Kinetic Letters" w:hAnsi="Kinetic Letters"/>
                <w:b/>
                <w:bCs/>
                <w:sz w:val="24"/>
                <w:szCs w:val="24"/>
              </w:rPr>
              <w:t>Careers week/ work in the community</w:t>
            </w:r>
          </w:p>
          <w:p w14:paraId="00230F04" w14:textId="655D22A3" w:rsidR="00AA140E" w:rsidRPr="00EB49F3" w:rsidRDefault="00EB49F3" w:rsidP="003B16B6">
            <w:pPr>
              <w:jc w:val="center"/>
              <w:rPr>
                <w:rFonts w:ascii="Kinetic Letters" w:hAnsi="Kinetic Letters" w:cs="Arial"/>
                <w:b/>
                <w:bCs/>
                <w:sz w:val="24"/>
                <w:szCs w:val="24"/>
              </w:rPr>
            </w:pPr>
            <w:r w:rsidRPr="00EB49F3">
              <w:rPr>
                <w:rFonts w:ascii="Kinetic Letters" w:hAnsi="Kinetic Letters"/>
                <w:sz w:val="24"/>
                <w:szCs w:val="24"/>
              </w:rPr>
              <w:drawing>
                <wp:anchor distT="0" distB="0" distL="114300" distR="114300" simplePos="0" relativeHeight="251658241" behindDoc="0" locked="0" layoutInCell="1" allowOverlap="1" wp14:anchorId="03878E23" wp14:editId="7A830BEA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199390</wp:posOffset>
                  </wp:positionV>
                  <wp:extent cx="952500" cy="419100"/>
                  <wp:effectExtent l="0" t="0" r="0" b="0"/>
                  <wp:wrapSquare wrapText="bothSides"/>
                  <wp:docPr id="78130393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16B6" w:rsidRPr="00EB49F3">
              <w:rPr>
                <w:rFonts w:ascii="Kinetic Letters" w:hAnsi="Kinetic Letters"/>
                <w:b/>
                <w:bCs/>
                <w:sz w:val="24"/>
                <w:szCs w:val="24"/>
              </w:rPr>
              <w:t>(week 6)</w:t>
            </w:r>
          </w:p>
        </w:tc>
        <w:tc>
          <w:tcPr>
            <w:tcW w:w="2518" w:type="dxa"/>
          </w:tcPr>
          <w:p w14:paraId="5C03CD6A" w14:textId="77777777" w:rsidR="00AA140E" w:rsidRPr="00EB49F3" w:rsidRDefault="00AA140E" w:rsidP="007E7488">
            <w:pPr>
              <w:jc w:val="center"/>
              <w:rPr>
                <w:rFonts w:ascii="Kinetic Letters" w:hAnsi="Kinetic Letters" w:cs="Arial"/>
                <w:b/>
                <w:bCs/>
                <w:sz w:val="24"/>
                <w:szCs w:val="24"/>
              </w:rPr>
            </w:pPr>
          </w:p>
        </w:tc>
        <w:tc>
          <w:tcPr>
            <w:tcW w:w="1812" w:type="dxa"/>
          </w:tcPr>
          <w:p w14:paraId="449A89B6" w14:textId="673399DE" w:rsidR="00F434DD" w:rsidRPr="00EB49F3" w:rsidRDefault="00F434DD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EB49F3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Rainforest week </w:t>
            </w:r>
          </w:p>
          <w:p w14:paraId="298785D4" w14:textId="36AA9993" w:rsidR="00F434DD" w:rsidRPr="00EB49F3" w:rsidRDefault="00EB49F3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EB49F3">
              <w:rPr>
                <w:rFonts w:ascii="Kinetic Letters" w:hAnsi="Kinetic Letters"/>
                <w:sz w:val="24"/>
                <w:szCs w:val="24"/>
              </w:rPr>
              <w:drawing>
                <wp:anchor distT="0" distB="0" distL="114300" distR="114300" simplePos="0" relativeHeight="251658242" behindDoc="0" locked="0" layoutInCell="1" allowOverlap="1" wp14:anchorId="1C1841CE" wp14:editId="5F7D743D">
                  <wp:simplePos x="0" y="0"/>
                  <wp:positionH relativeFrom="column">
                    <wp:posOffset>199144</wp:posOffset>
                  </wp:positionH>
                  <wp:positionV relativeFrom="paragraph">
                    <wp:posOffset>197933</wp:posOffset>
                  </wp:positionV>
                  <wp:extent cx="628650" cy="495300"/>
                  <wp:effectExtent l="0" t="0" r="0" b="0"/>
                  <wp:wrapSquare wrapText="bothSides"/>
                  <wp:docPr id="2413318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34DD" w:rsidRPr="00EB49F3">
              <w:rPr>
                <w:rFonts w:ascii="Kinetic Letters" w:hAnsi="Kinetic Letters"/>
                <w:b/>
                <w:bCs/>
                <w:sz w:val="24"/>
                <w:szCs w:val="24"/>
              </w:rPr>
              <w:t>(week 7)</w:t>
            </w:r>
          </w:p>
          <w:p w14:paraId="18EC47DC" w14:textId="244643FA" w:rsidR="00AA140E" w:rsidRPr="00EB49F3" w:rsidRDefault="00AA140E" w:rsidP="007E7488">
            <w:pPr>
              <w:jc w:val="center"/>
              <w:rPr>
                <w:rFonts w:ascii="Kinetic Letters" w:hAnsi="Kinetic Letters" w:cs="Arial"/>
                <w:b/>
                <w:bCs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9B504C" w14:textId="63A480E5" w:rsidR="007409F5" w:rsidRPr="00EB49F3" w:rsidRDefault="00EB49F3" w:rsidP="007409F5">
            <w:pPr>
              <w:ind w:left="390" w:right="390"/>
              <w:jc w:val="center"/>
              <w:textAlignment w:val="baseline"/>
              <w:rPr>
                <w:rFonts w:ascii="Kinetic Letters" w:eastAsia="Times New Roman" w:hAnsi="Kinetic Letters" w:cstheme="minorHAnsi"/>
                <w:b/>
                <w:bCs/>
                <w:sz w:val="24"/>
                <w:szCs w:val="24"/>
                <w:lang w:eastAsia="en-GB"/>
              </w:rPr>
            </w:pPr>
            <w:r w:rsidRPr="00EB49F3">
              <w:rPr>
                <w:rFonts w:ascii="Kinetic Letters" w:hAnsi="Kinetic Letters" w:cstheme="minorHAnsi"/>
                <w:b/>
                <w:bCs/>
                <w:sz w:val="24"/>
                <w:szCs w:val="24"/>
              </w:rPr>
              <w:drawing>
                <wp:anchor distT="0" distB="0" distL="114300" distR="114300" simplePos="0" relativeHeight="251658243" behindDoc="0" locked="0" layoutInCell="1" allowOverlap="1" wp14:anchorId="651D890B" wp14:editId="0EB96229">
                  <wp:simplePos x="0" y="0"/>
                  <wp:positionH relativeFrom="column">
                    <wp:posOffset>319402</wp:posOffset>
                  </wp:positionH>
                  <wp:positionV relativeFrom="paragraph">
                    <wp:posOffset>383184</wp:posOffset>
                  </wp:positionV>
                  <wp:extent cx="408305" cy="408305"/>
                  <wp:effectExtent l="0" t="0" r="0" b="0"/>
                  <wp:wrapSquare wrapText="bothSides"/>
                  <wp:docPr id="851805404" name="Picture 14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830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09F5" w:rsidRPr="00EB49F3">
              <w:rPr>
                <w:rFonts w:ascii="Kinetic Letters" w:eastAsia="Times New Roman" w:hAnsi="Kinetic Letters" w:cstheme="minorHAnsi"/>
                <w:b/>
                <w:bCs/>
                <w:sz w:val="24"/>
                <w:szCs w:val="24"/>
                <w:lang w:eastAsia="en-GB"/>
              </w:rPr>
              <w:t>Sports week</w:t>
            </w:r>
          </w:p>
          <w:p w14:paraId="3B8D7772" w14:textId="52D15F44" w:rsidR="00AA140E" w:rsidRPr="00EB49F3" w:rsidRDefault="00EB49F3" w:rsidP="00EB49F3">
            <w:pPr>
              <w:ind w:right="390"/>
              <w:textAlignment w:val="baseline"/>
              <w:rPr>
                <w:rFonts w:ascii="Kinetic Letters" w:eastAsia="Times New Roman" w:hAnsi="Kinetic Letters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Kinetic Letters" w:eastAsia="Times New Roman" w:hAnsi="Kinetic Letters" w:cstheme="minorHAnsi"/>
                <w:b/>
                <w:bCs/>
                <w:sz w:val="24"/>
                <w:szCs w:val="24"/>
                <w:lang w:eastAsia="en-GB"/>
              </w:rPr>
              <w:t xml:space="preserve">        </w:t>
            </w:r>
            <w:r w:rsidR="007409F5" w:rsidRPr="00EB49F3">
              <w:rPr>
                <w:rFonts w:ascii="Kinetic Letters" w:eastAsia="Times New Roman" w:hAnsi="Kinetic Letters" w:cstheme="minorHAnsi"/>
                <w:b/>
                <w:bCs/>
                <w:sz w:val="24"/>
                <w:szCs w:val="24"/>
                <w:lang w:eastAsia="en-GB"/>
              </w:rPr>
              <w:t>(week 6)</w:t>
            </w:r>
          </w:p>
        </w:tc>
      </w:tr>
      <w:tr w:rsidR="00F6037B" w:rsidRPr="00BE4AF5" w14:paraId="150228DF" w14:textId="77777777" w:rsidTr="00D63F64">
        <w:trPr>
          <w:trHeight w:val="835"/>
        </w:trPr>
        <w:tc>
          <w:tcPr>
            <w:tcW w:w="1746" w:type="dxa"/>
            <w:gridSpan w:val="2"/>
            <w:vMerge w:val="restart"/>
          </w:tcPr>
          <w:p w14:paraId="1A68B5C0" w14:textId="606DC6A2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High Quality Text Drivers</w:t>
            </w:r>
          </w:p>
          <w:p w14:paraId="3EE85403" w14:textId="5E84FA7A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drawing>
                <wp:inline distT="0" distB="0" distL="0" distR="0" wp14:anchorId="12636AE1" wp14:editId="2A6F95E1">
                  <wp:extent cx="800100" cy="804863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" w:type="dxa"/>
          </w:tcPr>
          <w:p w14:paraId="221B2C9D" w14:textId="6C0C3A55" w:rsidR="00333C7F" w:rsidRPr="00BE4AF5" w:rsidRDefault="00333C7F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F1</w:t>
            </w:r>
          </w:p>
          <w:p w14:paraId="078B4041" w14:textId="77777777" w:rsidR="00333C7F" w:rsidRPr="00BE4AF5" w:rsidRDefault="00333C7F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515E5FD5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289100E5" w14:textId="50648793" w:rsidR="00333C7F" w:rsidRPr="00BE4AF5" w:rsidRDefault="00333C7F" w:rsidP="00333C7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Transition</w:t>
            </w:r>
          </w:p>
          <w:p w14:paraId="20DA61B8" w14:textId="1C102186" w:rsidR="00333C7F" w:rsidRPr="00BE4AF5" w:rsidRDefault="00333C7F" w:rsidP="417874A9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A Handful of Buttons</w:t>
            </w:r>
          </w:p>
          <w:p w14:paraId="2BA06871" w14:textId="3095B017" w:rsidR="00333C7F" w:rsidRPr="00BE4AF5" w:rsidRDefault="00333C7F" w:rsidP="55BE960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The Colour Monster</w:t>
            </w:r>
          </w:p>
          <w:p w14:paraId="3805F09C" w14:textId="0C925078" w:rsidR="00333C7F" w:rsidRDefault="00053D0F" w:rsidP="5F24F942">
            <w:pPr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12" behindDoc="0" locked="0" layoutInCell="1" allowOverlap="1" wp14:anchorId="378A393A" wp14:editId="6425CC08">
                  <wp:simplePos x="0" y="0"/>
                  <wp:positionH relativeFrom="column">
                    <wp:posOffset>991477</wp:posOffset>
                  </wp:positionH>
                  <wp:positionV relativeFrom="paragraph">
                    <wp:posOffset>208019</wp:posOffset>
                  </wp:positionV>
                  <wp:extent cx="399259" cy="522308"/>
                  <wp:effectExtent l="0" t="0" r="1270" b="0"/>
                  <wp:wrapSquare wrapText="bothSides"/>
                  <wp:docPr id="561412472" name="Picture 22" descr="Pete the Cat I Love My White Shoes | Amazon.com.b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Pete the Cat I Love My White Shoes | Amazon.com.b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59" cy="52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>Pete The Cat and his White Shoes</w:t>
            </w:r>
          </w:p>
          <w:p w14:paraId="3CF787AD" w14:textId="3AF60E60" w:rsidR="005D213B" w:rsidRPr="00BE4AF5" w:rsidRDefault="00B65F65" w:rsidP="5F24F942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62340" behindDoc="0" locked="0" layoutInCell="1" allowOverlap="1" wp14:anchorId="23B4AE65" wp14:editId="4648FFE3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48260</wp:posOffset>
                  </wp:positionV>
                  <wp:extent cx="454025" cy="490855"/>
                  <wp:effectExtent l="0" t="0" r="3175" b="4445"/>
                  <wp:wrapSquare wrapText="bothSides"/>
                  <wp:docPr id="31892453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490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213B">
              <w:rPr>
                <w:rFonts w:ascii="Kinetic Letters" w:hAnsi="Kinetic Letters"/>
                <w:noProof/>
                <w:sz w:val="20"/>
                <w:szCs w:val="20"/>
              </w:rPr>
              <w:drawing>
                <wp:anchor distT="0" distB="0" distL="114300" distR="114300" simplePos="0" relativeHeight="251661316" behindDoc="0" locked="0" layoutInCell="1" allowOverlap="1" wp14:anchorId="42DC6202" wp14:editId="5598D25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28105</wp:posOffset>
                  </wp:positionV>
                  <wp:extent cx="464820" cy="464820"/>
                  <wp:effectExtent l="0" t="0" r="0" b="0"/>
                  <wp:wrapSquare wrapText="bothSides"/>
                  <wp:docPr id="149366892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280F0B28" w14:textId="421A29F6" w:rsidR="00333C7F" w:rsidRPr="00BE4AF5" w:rsidRDefault="00333C7F" w:rsidP="55BE960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Rosie’s Walk</w:t>
            </w:r>
          </w:p>
          <w:p w14:paraId="46DF067B" w14:textId="2D8907CF" w:rsidR="00333C7F" w:rsidRPr="00BE4AF5" w:rsidRDefault="00333C7F" w:rsidP="6E890AC2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Walking through the Jungle</w:t>
            </w:r>
          </w:p>
          <w:p w14:paraId="4A8A9B12" w14:textId="6A9DC083" w:rsidR="00333C7F" w:rsidRPr="00BE4AF5" w:rsidRDefault="00333C7F" w:rsidP="6E890AC2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Wow said the Owl</w:t>
            </w:r>
          </w:p>
          <w:p w14:paraId="2580B204" w14:textId="553A0B29" w:rsidR="00333C7F" w:rsidRPr="00BE4AF5" w:rsidRDefault="00333C7F" w:rsidP="4CD383FF">
            <w:pPr>
              <w:jc w:val="center"/>
              <w:rPr>
                <w:rFonts w:ascii="Kinetic Letters" w:hAnsi="Kinetic Letters"/>
                <w:i/>
                <w:iCs/>
              </w:rPr>
            </w:pPr>
            <w:r w:rsidRPr="00BE4AF5">
              <w:rPr>
                <w:rFonts w:ascii="Kinetic Letters" w:hAnsi="Kinetic Letters"/>
                <w:i/>
                <w:iCs/>
              </w:rPr>
              <w:t>DK Diwali</w:t>
            </w:r>
          </w:p>
          <w:p w14:paraId="552761AA" w14:textId="76FF14D4" w:rsidR="00333C7F" w:rsidRDefault="00000508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5652" behindDoc="0" locked="0" layoutInCell="1" allowOverlap="1" wp14:anchorId="2B28201F" wp14:editId="5E870C99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588010</wp:posOffset>
                  </wp:positionV>
                  <wp:extent cx="485775" cy="481330"/>
                  <wp:effectExtent l="0" t="0" r="9525" b="0"/>
                  <wp:wrapSquare wrapText="bothSides"/>
                  <wp:docPr id="1898660027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7D9B">
              <w:rPr>
                <w:noProof/>
              </w:rPr>
              <w:drawing>
                <wp:anchor distT="0" distB="0" distL="114300" distR="114300" simplePos="0" relativeHeight="251671556" behindDoc="0" locked="0" layoutInCell="1" allowOverlap="1" wp14:anchorId="4CB157A0" wp14:editId="7DD0FD40">
                  <wp:simplePos x="0" y="0"/>
                  <wp:positionH relativeFrom="column">
                    <wp:posOffset>418072</wp:posOffset>
                  </wp:positionH>
                  <wp:positionV relativeFrom="paragraph">
                    <wp:posOffset>172199</wp:posOffset>
                  </wp:positionV>
                  <wp:extent cx="474504" cy="459318"/>
                  <wp:effectExtent l="0" t="0" r="1905" b="0"/>
                  <wp:wrapSquare wrapText="bothSides"/>
                  <wp:docPr id="2099377452" name="Picture 24" descr="Walking Through the Jungle: 1 (Barefoot Singalong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Walking Through the Jungle: 1 (Barefoot Singalong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504" cy="459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7D9B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4628" behindDoc="0" locked="0" layoutInCell="1" allowOverlap="1" wp14:anchorId="424EAAB8" wp14:editId="499EF22A">
                  <wp:simplePos x="0" y="0"/>
                  <wp:positionH relativeFrom="column">
                    <wp:posOffset>909720</wp:posOffset>
                  </wp:positionH>
                  <wp:positionV relativeFrom="paragraph">
                    <wp:posOffset>229059</wp:posOffset>
                  </wp:positionV>
                  <wp:extent cx="498475" cy="375920"/>
                  <wp:effectExtent l="0" t="0" r="0" b="5080"/>
                  <wp:wrapSquare wrapText="bothSides"/>
                  <wp:docPr id="1006795327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37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 xml:space="preserve">Dear Santa (Christmas) </w:t>
            </w:r>
          </w:p>
          <w:p w14:paraId="2AD0A8BE" w14:textId="45BDEFAB" w:rsidR="00216201" w:rsidRPr="00BE4AF5" w:rsidRDefault="007B7D49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4" behindDoc="0" locked="0" layoutInCell="1" allowOverlap="1" wp14:anchorId="611ACC45" wp14:editId="7D502D08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83298</wp:posOffset>
                  </wp:positionV>
                  <wp:extent cx="467979" cy="379616"/>
                  <wp:effectExtent l="0" t="0" r="8890" b="1905"/>
                  <wp:wrapSquare wrapText="bothSides"/>
                  <wp:docPr id="1508077100" name="Picture 23" descr="Rosie's Walk by Pat Hutchins - Penguin Book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osie's Walk by Pat Hutchins - Penguin Book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79" cy="37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1CBFDA" w14:textId="11170138" w:rsidR="00333C7F" w:rsidRPr="00BE4AF5" w:rsidRDefault="00333C7F" w:rsidP="0023622B">
            <w:pPr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 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2FEAFA06" w14:textId="77777777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Whatever Next </w:t>
            </w:r>
          </w:p>
          <w:p w14:paraId="0E8DC410" w14:textId="408BFF67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There’s an Alien in Your Book</w:t>
            </w:r>
          </w:p>
          <w:p w14:paraId="5B1ED2FD" w14:textId="46BB8688" w:rsidR="000C67CA" w:rsidRDefault="004B559D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9748" behindDoc="0" locked="0" layoutInCell="1" allowOverlap="1" wp14:anchorId="1762266C" wp14:editId="7B6B44C3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322580</wp:posOffset>
                  </wp:positionV>
                  <wp:extent cx="485775" cy="502920"/>
                  <wp:effectExtent l="0" t="0" r="9525" b="0"/>
                  <wp:wrapSquare wrapText="bothSides"/>
                  <wp:docPr id="113241239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0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>Dragon Noodle Party (Luna New Year)</w:t>
            </w:r>
          </w:p>
          <w:p w14:paraId="0CF908DB" w14:textId="0B513DC6" w:rsidR="00333C7F" w:rsidRPr="00BE4AF5" w:rsidRDefault="004B559D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72" behindDoc="0" locked="0" layoutInCell="1" allowOverlap="1" wp14:anchorId="34BCF912" wp14:editId="354A38A1">
                  <wp:simplePos x="0" y="0"/>
                  <wp:positionH relativeFrom="column">
                    <wp:posOffset>647065</wp:posOffset>
                  </wp:positionH>
                  <wp:positionV relativeFrom="paragraph">
                    <wp:posOffset>588645</wp:posOffset>
                  </wp:positionV>
                  <wp:extent cx="860740" cy="546100"/>
                  <wp:effectExtent l="0" t="0" r="0" b="6350"/>
                  <wp:wrapSquare wrapText="bothSides"/>
                  <wp:docPr id="1193305079" name="Picture 33" descr="Dragon Noodle Party: A Story of Chinese Zodiac Animals - Craft Cyc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Dragon Noodle Party: A Story of Chinese Zodiac Animals - Craft Cyc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7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7C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8724" behindDoc="0" locked="0" layoutInCell="1" allowOverlap="1" wp14:anchorId="1550D756" wp14:editId="619CD009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150223</wp:posOffset>
                  </wp:positionV>
                  <wp:extent cx="458724" cy="655320"/>
                  <wp:effectExtent l="0" t="0" r="0" b="0"/>
                  <wp:wrapSquare wrapText="bothSides"/>
                  <wp:docPr id="110475778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724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 xml:space="preserve">  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028B4E67" w14:textId="2BB51866" w:rsidR="00333C7F" w:rsidRPr="00BE4AF5" w:rsidRDefault="00333C7F" w:rsidP="6E890AC2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Tip Tap said the Crab</w:t>
            </w:r>
          </w:p>
          <w:p w14:paraId="13FB3E45" w14:textId="0BEAEC85" w:rsidR="00333C7F" w:rsidRPr="00BE4AF5" w:rsidRDefault="00333C7F" w:rsidP="55BE960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10 Things I can do to help my world</w:t>
            </w:r>
          </w:p>
          <w:p w14:paraId="74506F9A" w14:textId="1E57287F" w:rsidR="00333C7F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Festivals Ramadan (Eid)</w:t>
            </w:r>
          </w:p>
          <w:p w14:paraId="48D57A5F" w14:textId="10B964B2" w:rsidR="00041982" w:rsidRPr="00BE4AF5" w:rsidRDefault="0025260F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2036" behindDoc="0" locked="0" layoutInCell="1" allowOverlap="1" wp14:anchorId="097B9676" wp14:editId="389AAD57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34290</wp:posOffset>
                  </wp:positionV>
                  <wp:extent cx="603885" cy="489585"/>
                  <wp:effectExtent l="0" t="0" r="5715" b="5715"/>
                  <wp:wrapSquare wrapText="bothSides"/>
                  <wp:docPr id="621701673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489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18A4">
              <w:rPr>
                <w:rFonts w:ascii="Kinetic Letters" w:hAnsi="Kinetic Letters"/>
                <w:noProof/>
              </w:rPr>
              <w:drawing>
                <wp:inline distT="0" distB="0" distL="0" distR="0" wp14:anchorId="6449E9DD" wp14:editId="233739DC">
                  <wp:extent cx="635920" cy="686794"/>
                  <wp:effectExtent l="0" t="0" r="0" b="0"/>
                  <wp:docPr id="1510776313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43" cy="6899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  <w:shd w:val="clear" w:color="auto" w:fill="E2EFD9" w:themeFill="accent6" w:themeFillTint="33"/>
          </w:tcPr>
          <w:p w14:paraId="53587072" w14:textId="44EED2AC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Hungry Caterpillar </w:t>
            </w:r>
          </w:p>
          <w:p w14:paraId="5220A751" w14:textId="77777777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Non-Fiction- Caterpillar to Butterfly</w:t>
            </w:r>
          </w:p>
          <w:p w14:paraId="2D4216D3" w14:textId="3A6C789B" w:rsidR="00333C7F" w:rsidRDefault="00402CE2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8180" behindDoc="0" locked="0" layoutInCell="1" allowOverlap="1" wp14:anchorId="7E88AD78" wp14:editId="29A30EDF">
                  <wp:simplePos x="0" y="0"/>
                  <wp:positionH relativeFrom="column">
                    <wp:posOffset>15268</wp:posOffset>
                  </wp:positionH>
                  <wp:positionV relativeFrom="paragraph">
                    <wp:posOffset>908630</wp:posOffset>
                  </wp:positionV>
                  <wp:extent cx="480060" cy="518795"/>
                  <wp:effectExtent l="0" t="0" r="0" b="0"/>
                  <wp:wrapSquare wrapText="bothSides"/>
                  <wp:docPr id="183566587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518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6BC0">
              <w:rPr>
                <w:noProof/>
              </w:rPr>
              <w:drawing>
                <wp:anchor distT="0" distB="0" distL="114300" distR="114300" simplePos="0" relativeHeight="251696132" behindDoc="0" locked="0" layoutInCell="1" allowOverlap="1" wp14:anchorId="7CFCD301" wp14:editId="2C6D2AEB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339725</wp:posOffset>
                  </wp:positionV>
                  <wp:extent cx="583565" cy="407035"/>
                  <wp:effectExtent l="0" t="0" r="6985" b="0"/>
                  <wp:wrapSquare wrapText="bothSides"/>
                  <wp:docPr id="1088061890" name="Picture 38" descr="The Very Hungry Caterpillar by Eric Carle - Penguin Books New Zea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The Very Hungry Caterpillar by Eric Carle - Penguin Books New Zea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0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6BC0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7156" behindDoc="0" locked="0" layoutInCell="1" allowOverlap="1" wp14:anchorId="56B347DB" wp14:editId="207B2B58">
                  <wp:simplePos x="0" y="0"/>
                  <wp:positionH relativeFrom="column">
                    <wp:posOffset>461038</wp:posOffset>
                  </wp:positionH>
                  <wp:positionV relativeFrom="paragraph">
                    <wp:posOffset>413137</wp:posOffset>
                  </wp:positionV>
                  <wp:extent cx="570230" cy="572135"/>
                  <wp:effectExtent l="0" t="0" r="1270" b="0"/>
                  <wp:wrapSquare wrapText="bothSides"/>
                  <wp:docPr id="1938039502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572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 xml:space="preserve">Jackson and the </w:t>
            </w:r>
            <w:proofErr w:type="spellStart"/>
            <w:r w:rsidR="00333C7F" w:rsidRPr="00BE4AF5">
              <w:rPr>
                <w:rFonts w:ascii="Kinetic Letters" w:hAnsi="Kinetic Letters"/>
              </w:rPr>
              <w:t>Hairstalk</w:t>
            </w:r>
            <w:proofErr w:type="spellEnd"/>
            <w:r w:rsidR="00333C7F" w:rsidRPr="00BE4AF5">
              <w:rPr>
                <w:rFonts w:ascii="Kinetic Letters" w:hAnsi="Kinetic Letters"/>
              </w:rPr>
              <w:t xml:space="preserve"> </w:t>
            </w:r>
          </w:p>
          <w:p w14:paraId="395DC05C" w14:textId="77777777" w:rsidR="00C21659" w:rsidRDefault="00C21659" w:rsidP="00B8083F">
            <w:pPr>
              <w:jc w:val="center"/>
              <w:rPr>
                <w:rFonts w:ascii="Kinetic Letters" w:hAnsi="Kinetic Letters"/>
              </w:rPr>
            </w:pPr>
          </w:p>
          <w:p w14:paraId="679A06CC" w14:textId="77777777" w:rsidR="00AA26F6" w:rsidRDefault="00AA26F6" w:rsidP="00B8083F">
            <w:pPr>
              <w:jc w:val="center"/>
              <w:rPr>
                <w:rFonts w:ascii="Kinetic Letters" w:hAnsi="Kinetic Letters"/>
              </w:rPr>
            </w:pPr>
          </w:p>
          <w:p w14:paraId="40C46CEC" w14:textId="503FCB70" w:rsidR="00AA26F6" w:rsidRPr="00BE4AF5" w:rsidRDefault="00AA26F6" w:rsidP="00B8083F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965" w:type="dxa"/>
            <w:shd w:val="clear" w:color="auto" w:fill="E2EFD9" w:themeFill="accent6" w:themeFillTint="33"/>
          </w:tcPr>
          <w:p w14:paraId="7E18C35C" w14:textId="69060AF9" w:rsidR="00333C7F" w:rsidRPr="00BE4AF5" w:rsidRDefault="00333C7F" w:rsidP="5DB410F6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Super Duper Me</w:t>
            </w:r>
          </w:p>
          <w:p w14:paraId="0633109A" w14:textId="753EF1E9" w:rsidR="00333C7F" w:rsidRPr="00BE4AF5" w:rsidRDefault="00333C7F" w:rsidP="5F24F942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Colour Monster Starts School</w:t>
            </w:r>
          </w:p>
          <w:p w14:paraId="51CC95A5" w14:textId="15A6B42C" w:rsidR="00333C7F" w:rsidRPr="00BE4AF5" w:rsidRDefault="00AA26F6" w:rsidP="00AA26F6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9204" behindDoc="0" locked="0" layoutInCell="1" allowOverlap="1" wp14:anchorId="60F32E7F" wp14:editId="527BD002">
                  <wp:simplePos x="0" y="0"/>
                  <wp:positionH relativeFrom="column">
                    <wp:posOffset>-38459</wp:posOffset>
                  </wp:positionH>
                  <wp:positionV relativeFrom="paragraph">
                    <wp:posOffset>272470</wp:posOffset>
                  </wp:positionV>
                  <wp:extent cx="413385" cy="545465"/>
                  <wp:effectExtent l="0" t="0" r="5715" b="6985"/>
                  <wp:wrapSquare wrapText="bothSides"/>
                  <wp:docPr id="893270475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" cy="545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>Pete the Cat Rocking in His School Shoes</w:t>
            </w:r>
          </w:p>
          <w:p w14:paraId="39468FFF" w14:textId="71813B46" w:rsidR="00333C7F" w:rsidRPr="00BE4AF5" w:rsidRDefault="00AA26F6" w:rsidP="7B23B69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0228" behindDoc="0" locked="0" layoutInCell="1" allowOverlap="1" wp14:anchorId="6AB1710B" wp14:editId="78ACB257">
                  <wp:simplePos x="0" y="0"/>
                  <wp:positionH relativeFrom="rightMargin">
                    <wp:posOffset>-471805</wp:posOffset>
                  </wp:positionH>
                  <wp:positionV relativeFrom="paragraph">
                    <wp:posOffset>433622</wp:posOffset>
                  </wp:positionV>
                  <wp:extent cx="385445" cy="516255"/>
                  <wp:effectExtent l="0" t="0" r="0" b="0"/>
                  <wp:wrapSquare wrapText="bothSides"/>
                  <wp:docPr id="729330069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58" r="13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45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 xml:space="preserve">Summer </w:t>
            </w:r>
            <w:r w:rsidR="00333C7F" w:rsidRPr="00BE4AF5">
              <w:rPr>
                <w:rFonts w:ascii="Courier New" w:hAnsi="Courier New" w:cs="Courier New"/>
              </w:rPr>
              <w:t>–</w:t>
            </w:r>
            <w:r w:rsidR="00333C7F" w:rsidRPr="00BE4AF5">
              <w:rPr>
                <w:rFonts w:ascii="Kinetic Letters" w:hAnsi="Kinetic Letters"/>
              </w:rPr>
              <w:t xml:space="preserve"> </w:t>
            </w:r>
            <w:proofErr w:type="gramStart"/>
            <w:r w:rsidR="00333C7F" w:rsidRPr="00BE4AF5">
              <w:rPr>
                <w:rFonts w:ascii="Kinetic Letters" w:hAnsi="Kinetic Letters"/>
              </w:rPr>
              <w:t>Non Fiction</w:t>
            </w:r>
            <w:proofErr w:type="gramEnd"/>
          </w:p>
          <w:p w14:paraId="4A936E7A" w14:textId="3A112C9A" w:rsidR="00333C7F" w:rsidRPr="00BE4AF5" w:rsidRDefault="00AA26F6" w:rsidP="5F24F942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1252" behindDoc="0" locked="0" layoutInCell="1" allowOverlap="1" wp14:anchorId="24F72728" wp14:editId="05CBDB67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90170</wp:posOffset>
                  </wp:positionV>
                  <wp:extent cx="459740" cy="582930"/>
                  <wp:effectExtent l="0" t="0" r="0" b="7620"/>
                  <wp:wrapSquare wrapText="bothSides"/>
                  <wp:docPr id="2119708097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740" cy="582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037B" w:rsidRPr="00BE4AF5" w14:paraId="265E594B" w14:textId="77777777" w:rsidTr="00D63F64">
        <w:trPr>
          <w:trHeight w:val="1207"/>
        </w:trPr>
        <w:tc>
          <w:tcPr>
            <w:tcW w:w="1746" w:type="dxa"/>
            <w:gridSpan w:val="2"/>
            <w:vMerge/>
          </w:tcPr>
          <w:p w14:paraId="1E88933D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437" w:type="dxa"/>
          </w:tcPr>
          <w:p w14:paraId="79399AE1" w14:textId="67816EC5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F2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2B69FE7D" w14:textId="42956B13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Transition </w:t>
            </w:r>
          </w:p>
          <w:p w14:paraId="5893CD19" w14:textId="7D728EF9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In every house </w:t>
            </w:r>
          </w:p>
          <w:p w14:paraId="64DDDB7D" w14:textId="6FEC9B15" w:rsidR="00333C7F" w:rsidRPr="00BE4AF5" w:rsidRDefault="00DC3B75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714564" behindDoc="0" locked="0" layoutInCell="1" allowOverlap="1" wp14:anchorId="0AB98353" wp14:editId="0519B69E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428653</wp:posOffset>
                  </wp:positionV>
                  <wp:extent cx="808990" cy="615315"/>
                  <wp:effectExtent l="0" t="0" r="0" b="0"/>
                  <wp:wrapSquare wrapText="bothSides"/>
                  <wp:docPr id="1390650343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90" cy="615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5588" behindDoc="0" locked="0" layoutInCell="1" allowOverlap="1" wp14:anchorId="386DF4FA" wp14:editId="630655E2">
                  <wp:simplePos x="0" y="0"/>
                  <wp:positionH relativeFrom="column">
                    <wp:posOffset>-32662</wp:posOffset>
                  </wp:positionH>
                  <wp:positionV relativeFrom="paragraph">
                    <wp:posOffset>300217</wp:posOffset>
                  </wp:positionV>
                  <wp:extent cx="738588" cy="906449"/>
                  <wp:effectExtent l="0" t="0" r="4445" b="8255"/>
                  <wp:wrapSquare wrapText="bothSides"/>
                  <wp:docPr id="639384547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88" cy="906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>Mixed</w:t>
            </w:r>
          </w:p>
          <w:p w14:paraId="34B87938" w14:textId="75223CBA" w:rsidR="00333C7F" w:rsidRDefault="006C7CDD" w:rsidP="008956C1">
            <w:pPr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12" behindDoc="0" locked="0" layoutInCell="1" allowOverlap="1" wp14:anchorId="59175F33" wp14:editId="20A02438">
                  <wp:simplePos x="0" y="0"/>
                  <wp:positionH relativeFrom="column">
                    <wp:posOffset>663106</wp:posOffset>
                  </wp:positionH>
                  <wp:positionV relativeFrom="paragraph">
                    <wp:posOffset>840658</wp:posOffset>
                  </wp:positionV>
                  <wp:extent cx="667909" cy="667909"/>
                  <wp:effectExtent l="0" t="0" r="0" b="0"/>
                  <wp:wrapSquare wrapText="bothSides"/>
                  <wp:docPr id="1400866220" name="Picture 53" descr="Peculiar Pets: Amazon.co.uk: Roberts, Victoria, Allwright, Debora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Peculiar Pets: Amazon.co.uk: Roberts, Victoria, Allwright, Debora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909" cy="667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>Peculiar Pets</w:t>
            </w:r>
          </w:p>
          <w:p w14:paraId="14B22736" w14:textId="5C84958F" w:rsidR="001F1DFA" w:rsidRPr="00BE4AF5" w:rsidRDefault="001F1DFA" w:rsidP="008956C1">
            <w:pPr>
              <w:jc w:val="center"/>
              <w:rPr>
                <w:rFonts w:ascii="Kinetic Letters" w:hAnsi="Kinetic Letters"/>
              </w:rPr>
            </w:pPr>
          </w:p>
          <w:p w14:paraId="5E5FA0C6" w14:textId="2E10AAD9" w:rsidR="00333C7F" w:rsidRDefault="00333C7F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</w:p>
          <w:p w14:paraId="06C169B1" w14:textId="647EF24C" w:rsidR="006C7CDD" w:rsidRPr="00BE4AF5" w:rsidRDefault="006C7CDD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</w:p>
          <w:p w14:paraId="78854886" w14:textId="5FE2BF8B" w:rsidR="00333C7F" w:rsidRPr="00BE4AF5" w:rsidRDefault="00333C7F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  <w:r w:rsidRPr="00BE4AF5">
              <w:rPr>
                <w:rFonts w:ascii="Kinetic Letters" w:hAnsi="Kinetic Letters"/>
                <w:sz w:val="16"/>
                <w:szCs w:val="16"/>
              </w:rPr>
              <w:t xml:space="preserve">Weekly rhymes and poems linked to theme/high quality text 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41DDCA3E" w14:textId="6A25D941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lastRenderedPageBreak/>
              <w:t xml:space="preserve">Bonfire night </w:t>
            </w:r>
          </w:p>
          <w:p w14:paraId="7439A554" w14:textId="78752A1E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Goldilocks</w:t>
            </w:r>
          </w:p>
          <w:p w14:paraId="314F42CC" w14:textId="77777777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We’re Going on a Bear Hunt</w:t>
            </w:r>
          </w:p>
          <w:p w14:paraId="3FB7D9D4" w14:textId="667D3641" w:rsidR="00333C7F" w:rsidRDefault="007C6532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Norman, the slug that saved Christmas </w:t>
            </w:r>
          </w:p>
          <w:p w14:paraId="7732925A" w14:textId="00FCFDFB" w:rsidR="0053365F" w:rsidRPr="00BE4AF5" w:rsidRDefault="0053365F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inline distT="0" distB="0" distL="0" distR="0" wp14:anchorId="6C2C1CF8" wp14:editId="2B36D517">
                  <wp:extent cx="566325" cy="670648"/>
                  <wp:effectExtent l="0" t="0" r="5715" b="0"/>
                  <wp:docPr id="260954849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945" cy="6796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FA3">
              <w:rPr>
                <w:rFonts w:ascii="Kinetic Letters" w:hAnsi="Kinetic Letters"/>
                <w:noProof/>
              </w:rPr>
              <w:drawing>
                <wp:inline distT="0" distB="0" distL="0" distR="0" wp14:anchorId="5C9B5749" wp14:editId="3DB86ECF">
                  <wp:extent cx="777658" cy="690769"/>
                  <wp:effectExtent l="0" t="0" r="3810" b="0"/>
                  <wp:docPr id="803025349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54" cy="6932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C725D5" w14:textId="4B8CD367" w:rsidR="00333C7F" w:rsidRPr="00BE4AF5" w:rsidRDefault="0026566C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inline distT="0" distB="0" distL="0" distR="0" wp14:anchorId="5465693D" wp14:editId="286FD898">
                  <wp:extent cx="583739" cy="670679"/>
                  <wp:effectExtent l="0" t="0" r="6985" b="0"/>
                  <wp:docPr id="813349131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700" cy="6763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3C33D1" w14:textId="4A03431B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sz w:val="16"/>
                <w:szCs w:val="16"/>
              </w:rPr>
              <w:t>Weekly rhymes and poems linked to theme/high quality text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0F1486F7" w14:textId="77777777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lastRenderedPageBreak/>
              <w:t>Look up</w:t>
            </w:r>
          </w:p>
          <w:p w14:paraId="3A4AFFF4" w14:textId="77777777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The Way Back Home</w:t>
            </w:r>
          </w:p>
          <w:p w14:paraId="78A0DE4A" w14:textId="4057D8B0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Astro girl </w:t>
            </w:r>
          </w:p>
          <w:p w14:paraId="6AD8E3DF" w14:textId="2EAD9918" w:rsidR="00333C7F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The Great Race (Luna New Year)</w:t>
            </w:r>
          </w:p>
          <w:p w14:paraId="5A43DD99" w14:textId="1B6B8CB1" w:rsidR="006B02FB" w:rsidRPr="00BE4AF5" w:rsidRDefault="004D7A30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728900" behindDoc="0" locked="0" layoutInCell="1" allowOverlap="1" wp14:anchorId="1DD18435" wp14:editId="41CAB39F">
                  <wp:simplePos x="0" y="0"/>
                  <wp:positionH relativeFrom="column">
                    <wp:posOffset>894632</wp:posOffset>
                  </wp:positionH>
                  <wp:positionV relativeFrom="paragraph">
                    <wp:posOffset>823844</wp:posOffset>
                  </wp:positionV>
                  <wp:extent cx="702945" cy="477520"/>
                  <wp:effectExtent l="0" t="0" r="1905" b="0"/>
                  <wp:wrapSquare wrapText="bothSides"/>
                  <wp:docPr id="56760015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477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02FB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26852" behindDoc="0" locked="0" layoutInCell="1" allowOverlap="1" wp14:anchorId="732D8986" wp14:editId="3DC03848">
                  <wp:simplePos x="0" y="0"/>
                  <wp:positionH relativeFrom="column">
                    <wp:posOffset>40695</wp:posOffset>
                  </wp:positionH>
                  <wp:positionV relativeFrom="paragraph">
                    <wp:posOffset>44699</wp:posOffset>
                  </wp:positionV>
                  <wp:extent cx="720587" cy="720587"/>
                  <wp:effectExtent l="0" t="0" r="3810" b="3810"/>
                  <wp:wrapSquare wrapText="bothSides"/>
                  <wp:docPr id="20828027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587" cy="720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0773">
              <w:rPr>
                <w:rFonts w:ascii="Kinetic Letters" w:hAnsi="Kinetic Letters"/>
                <w:noProof/>
              </w:rPr>
              <w:drawing>
                <wp:inline distT="0" distB="0" distL="0" distR="0" wp14:anchorId="4A327DEC" wp14:editId="2FC72568">
                  <wp:extent cx="660897" cy="734330"/>
                  <wp:effectExtent l="0" t="0" r="6350" b="8890"/>
                  <wp:docPr id="663992091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529" cy="7494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789C09" w14:textId="7F0FC7A9" w:rsidR="00333C7F" w:rsidRPr="00BE4AF5" w:rsidRDefault="004D7A30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6" behindDoc="0" locked="0" layoutInCell="1" allowOverlap="1" wp14:anchorId="314DC901" wp14:editId="29EE9B5B">
                  <wp:simplePos x="0" y="0"/>
                  <wp:positionH relativeFrom="column">
                    <wp:posOffset>237655</wp:posOffset>
                  </wp:positionH>
                  <wp:positionV relativeFrom="paragraph">
                    <wp:posOffset>96879</wp:posOffset>
                  </wp:positionV>
                  <wp:extent cx="585470" cy="666750"/>
                  <wp:effectExtent l="0" t="0" r="5080" b="0"/>
                  <wp:wrapSquare wrapText="bothSides"/>
                  <wp:docPr id="593154609" name="Picture 64" descr="Astro Girl (Wonder Kids) : Wilson-Max, Ken, Wilson-Max, Ken: Amazon.c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Astro Girl (Wonder Kids) : Wilson-Max, Ken, Wilson-Max, Ken: Amazon.c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9CAB93" w14:textId="7A94308D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sz w:val="16"/>
                <w:szCs w:val="16"/>
              </w:rPr>
              <w:t>Weekly rhymes and poems linked to theme/high quality text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60C1C94A" w14:textId="0A8601DA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lastRenderedPageBreak/>
              <w:t xml:space="preserve">The Flower thief (Spring) </w:t>
            </w:r>
          </w:p>
          <w:p w14:paraId="06224696" w14:textId="45C6A7A7" w:rsidR="00FD279E" w:rsidRPr="00BE4AF5" w:rsidRDefault="00EA30BF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Golden </w:t>
            </w:r>
            <w:r w:rsidR="00FD279E" w:rsidRPr="00BE4AF5">
              <w:rPr>
                <w:rFonts w:ascii="Kinetic Letters" w:hAnsi="Kinetic Letters"/>
              </w:rPr>
              <w:t>Domes and</w:t>
            </w:r>
            <w:r>
              <w:rPr>
                <w:rFonts w:ascii="Kinetic Letters" w:hAnsi="Kinetic Letters"/>
              </w:rPr>
              <w:t xml:space="preserve"> Silver</w:t>
            </w:r>
            <w:r w:rsidR="00FD279E" w:rsidRPr="00BE4AF5">
              <w:rPr>
                <w:rFonts w:ascii="Kinetic Letters" w:hAnsi="Kinetic Letters"/>
              </w:rPr>
              <w:t xml:space="preserve"> Lanterns (Eid)</w:t>
            </w:r>
          </w:p>
          <w:p w14:paraId="73298B79" w14:textId="3655E405" w:rsidR="00333C7F" w:rsidRDefault="00333C7F" w:rsidP="00B14B31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Clean Up</w:t>
            </w:r>
          </w:p>
          <w:p w14:paraId="116F5B7D" w14:textId="52272797" w:rsidR="00AD673D" w:rsidRPr="00BE4AF5" w:rsidRDefault="00207D1D" w:rsidP="00B14B31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739140" behindDoc="0" locked="0" layoutInCell="1" allowOverlap="1" wp14:anchorId="61C1110A" wp14:editId="5D15481C">
                  <wp:simplePos x="0" y="0"/>
                  <wp:positionH relativeFrom="column">
                    <wp:posOffset>829945</wp:posOffset>
                  </wp:positionH>
                  <wp:positionV relativeFrom="paragraph">
                    <wp:posOffset>730885</wp:posOffset>
                  </wp:positionV>
                  <wp:extent cx="494665" cy="726440"/>
                  <wp:effectExtent l="0" t="0" r="635" b="0"/>
                  <wp:wrapSquare wrapText="bothSides"/>
                  <wp:docPr id="726302583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726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38116" behindDoc="0" locked="0" layoutInCell="1" allowOverlap="1" wp14:anchorId="2AE3BB42" wp14:editId="2F94D715">
                  <wp:simplePos x="0" y="0"/>
                  <wp:positionH relativeFrom="column">
                    <wp:posOffset>797560</wp:posOffset>
                  </wp:positionH>
                  <wp:positionV relativeFrom="paragraph">
                    <wp:posOffset>190500</wp:posOffset>
                  </wp:positionV>
                  <wp:extent cx="591185" cy="482600"/>
                  <wp:effectExtent l="0" t="0" r="0" b="0"/>
                  <wp:wrapSquare wrapText="bothSides"/>
                  <wp:docPr id="2094191939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48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673D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37092" behindDoc="0" locked="0" layoutInCell="1" allowOverlap="1" wp14:anchorId="50F0CB4B" wp14:editId="434F4830">
                  <wp:simplePos x="0" y="0"/>
                  <wp:positionH relativeFrom="column">
                    <wp:posOffset>14550</wp:posOffset>
                  </wp:positionH>
                  <wp:positionV relativeFrom="paragraph">
                    <wp:posOffset>100993</wp:posOffset>
                  </wp:positionV>
                  <wp:extent cx="567723" cy="644055"/>
                  <wp:effectExtent l="0" t="0" r="3810" b="3810"/>
                  <wp:wrapSquare wrapText="bothSides"/>
                  <wp:docPr id="1444707169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23" cy="644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348484" w14:textId="60B21B1A" w:rsidR="00333C7F" w:rsidRDefault="00333C7F" w:rsidP="00B8083F">
            <w:pPr>
              <w:jc w:val="center"/>
              <w:rPr>
                <w:rFonts w:ascii="Kinetic Letters" w:hAnsi="Kinetic Letters"/>
              </w:rPr>
            </w:pPr>
          </w:p>
          <w:p w14:paraId="0A5F1A63" w14:textId="06040545" w:rsidR="00EA30BF" w:rsidRDefault="00EA30BF" w:rsidP="00B8083F">
            <w:pPr>
              <w:jc w:val="center"/>
              <w:rPr>
                <w:rFonts w:ascii="Kinetic Letters" w:hAnsi="Kinetic Letters"/>
              </w:rPr>
            </w:pPr>
          </w:p>
          <w:p w14:paraId="4D9C5557" w14:textId="61613219" w:rsidR="00EA30BF" w:rsidRDefault="00EA30BF" w:rsidP="00B8083F">
            <w:pPr>
              <w:jc w:val="center"/>
              <w:rPr>
                <w:rFonts w:ascii="Kinetic Letters" w:hAnsi="Kinetic Letters"/>
              </w:rPr>
            </w:pPr>
          </w:p>
          <w:p w14:paraId="7BBB5AF0" w14:textId="168046C1" w:rsidR="00207D1D" w:rsidRPr="00BE4AF5" w:rsidRDefault="00207D1D" w:rsidP="00207D1D">
            <w:pPr>
              <w:rPr>
                <w:rFonts w:ascii="Kinetic Letters" w:hAnsi="Kinetic Letters"/>
              </w:rPr>
            </w:pPr>
          </w:p>
          <w:p w14:paraId="416EE74A" w14:textId="2E2E3CA5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sz w:val="16"/>
                <w:szCs w:val="16"/>
              </w:rPr>
              <w:t>Weekly rhymes and poems linked to theme/high quality text</w:t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712F4AEE" w14:textId="78585BBB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lastRenderedPageBreak/>
              <w:t>Chicken Licken</w:t>
            </w:r>
          </w:p>
          <w:p w14:paraId="2375634C" w14:textId="4FB7C592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Non-Fiction- Egg to Chicken </w:t>
            </w:r>
          </w:p>
          <w:p w14:paraId="071373E8" w14:textId="7C2505A2" w:rsidR="00333C7F" w:rsidRPr="00BE4AF5" w:rsidRDefault="00034F6E" w:rsidP="00644BD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747332" behindDoc="0" locked="0" layoutInCell="1" allowOverlap="1" wp14:anchorId="50EDD8D0" wp14:editId="07F9ED71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269240</wp:posOffset>
                  </wp:positionV>
                  <wp:extent cx="457200" cy="461010"/>
                  <wp:effectExtent l="0" t="0" r="0" b="0"/>
                  <wp:wrapSquare wrapText="bothSides"/>
                  <wp:docPr id="722234984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61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</w:rPr>
              <w:t>Jack and the Beanstalk</w:t>
            </w:r>
          </w:p>
          <w:p w14:paraId="76DF9DAA" w14:textId="1AA79BB8" w:rsidR="00333C7F" w:rsidRPr="00BE4AF5" w:rsidRDefault="006C48BE" w:rsidP="00B8083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48356" behindDoc="0" locked="0" layoutInCell="1" allowOverlap="1" wp14:anchorId="7699A46A" wp14:editId="276620A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619125</wp:posOffset>
                  </wp:positionV>
                  <wp:extent cx="415925" cy="474345"/>
                  <wp:effectExtent l="0" t="0" r="3175" b="1905"/>
                  <wp:wrapSquare wrapText="bothSides"/>
                  <wp:docPr id="102988372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474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4F6E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46308" behindDoc="0" locked="0" layoutInCell="1" allowOverlap="1" wp14:anchorId="33D9CAF0" wp14:editId="1B7E5060">
                  <wp:simplePos x="0" y="0"/>
                  <wp:positionH relativeFrom="column">
                    <wp:posOffset>2457</wp:posOffset>
                  </wp:positionH>
                  <wp:positionV relativeFrom="paragraph">
                    <wp:posOffset>46438</wp:posOffset>
                  </wp:positionV>
                  <wp:extent cx="501991" cy="573231"/>
                  <wp:effectExtent l="0" t="0" r="0" b="0"/>
                  <wp:wrapSquare wrapText="bothSides"/>
                  <wp:docPr id="1530666497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91" cy="573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C582FC" w14:textId="7931EB4B" w:rsidR="00034F6E" w:rsidRDefault="00034F6E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</w:p>
          <w:p w14:paraId="18258456" w14:textId="17EDD8EC" w:rsidR="00034F6E" w:rsidRDefault="00034F6E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</w:p>
          <w:p w14:paraId="66DC6145" w14:textId="6D3EA7AE" w:rsidR="00034F6E" w:rsidRDefault="00034F6E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</w:p>
          <w:p w14:paraId="39B1AB55" w14:textId="77777777" w:rsidR="00034F6E" w:rsidRDefault="00034F6E" w:rsidP="00B8083F">
            <w:pPr>
              <w:jc w:val="center"/>
              <w:rPr>
                <w:rFonts w:ascii="Kinetic Letters" w:hAnsi="Kinetic Letters"/>
                <w:sz w:val="16"/>
                <w:szCs w:val="16"/>
              </w:rPr>
            </w:pPr>
          </w:p>
          <w:p w14:paraId="56ABE742" w14:textId="2F8C7001" w:rsidR="00333C7F" w:rsidRPr="00BE4AF5" w:rsidRDefault="00333C7F" w:rsidP="00B8083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sz w:val="16"/>
                <w:szCs w:val="16"/>
              </w:rPr>
              <w:t>Weekly rhymes and poems linked to theme/high quality text</w:t>
            </w:r>
            <w:r w:rsidRPr="00BE4AF5">
              <w:rPr>
                <w:rFonts w:ascii="Kinetic Letters" w:hAnsi="Kinetic Letters"/>
              </w:rPr>
              <w:t xml:space="preserve"> 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3379EFD1" w14:textId="36BE5E88" w:rsidR="00327677" w:rsidRPr="00BE4AF5" w:rsidRDefault="00327677" w:rsidP="007F7E90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lastRenderedPageBreak/>
              <w:t xml:space="preserve">Farmer Duck </w:t>
            </w:r>
          </w:p>
          <w:p w14:paraId="072BD753" w14:textId="0439ABA1" w:rsidR="00333C7F" w:rsidRPr="00BE4AF5" w:rsidRDefault="00333C7F" w:rsidP="007F7E90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Eliot the midnight superhero </w:t>
            </w:r>
          </w:p>
          <w:p w14:paraId="02885A58" w14:textId="334660A9" w:rsidR="00333C7F" w:rsidRPr="00BE4AF5" w:rsidRDefault="00333C7F" w:rsidP="00BD550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Ruby’s Worry</w:t>
            </w:r>
          </w:p>
          <w:p w14:paraId="07BFCABA" w14:textId="011F7B51" w:rsidR="00333C7F" w:rsidRDefault="00333C7F" w:rsidP="00BD550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Transition </w:t>
            </w:r>
          </w:p>
          <w:p w14:paraId="3C30A298" w14:textId="42737684" w:rsidR="000F7F81" w:rsidRPr="00BE4AF5" w:rsidRDefault="00C64B21" w:rsidP="00BD550F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758596" behindDoc="0" locked="0" layoutInCell="1" allowOverlap="1" wp14:anchorId="276F00F5" wp14:editId="0B02B8CD">
                  <wp:simplePos x="0" y="0"/>
                  <wp:positionH relativeFrom="column">
                    <wp:posOffset>551787</wp:posOffset>
                  </wp:positionH>
                  <wp:positionV relativeFrom="paragraph">
                    <wp:posOffset>795819</wp:posOffset>
                  </wp:positionV>
                  <wp:extent cx="425946" cy="544030"/>
                  <wp:effectExtent l="0" t="0" r="0" b="8890"/>
                  <wp:wrapSquare wrapText="bothSides"/>
                  <wp:docPr id="723825768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946" cy="54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205A"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57572" behindDoc="0" locked="0" layoutInCell="1" allowOverlap="1" wp14:anchorId="295958C5" wp14:editId="127BCCD7">
                  <wp:simplePos x="0" y="0"/>
                  <wp:positionH relativeFrom="column">
                    <wp:posOffset>65571</wp:posOffset>
                  </wp:positionH>
                  <wp:positionV relativeFrom="paragraph">
                    <wp:posOffset>677351</wp:posOffset>
                  </wp:positionV>
                  <wp:extent cx="429980" cy="630948"/>
                  <wp:effectExtent l="0" t="0" r="8255" b="0"/>
                  <wp:wrapSquare wrapText="bothSides"/>
                  <wp:docPr id="10777050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980" cy="630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404"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56548" behindDoc="0" locked="0" layoutInCell="1" allowOverlap="1" wp14:anchorId="4CDA7A0C" wp14:editId="269C2D97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212090</wp:posOffset>
                  </wp:positionV>
                  <wp:extent cx="451485" cy="564515"/>
                  <wp:effectExtent l="0" t="0" r="5715" b="6985"/>
                  <wp:wrapSquare wrapText="bothSides"/>
                  <wp:docPr id="1061605430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564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7F81">
              <w:rPr>
                <w:rFonts w:ascii="Kinetic Letters" w:hAnsi="Kinetic Letters"/>
              </w:rPr>
              <w:t xml:space="preserve">Meesha makes friends </w:t>
            </w:r>
          </w:p>
          <w:p w14:paraId="1BD3C5F7" w14:textId="424646FF" w:rsidR="00333C7F" w:rsidRPr="00BE4AF5" w:rsidRDefault="003B1F56" w:rsidP="00C64B21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55524" behindDoc="0" locked="0" layoutInCell="1" allowOverlap="1" wp14:anchorId="5D196542" wp14:editId="275499C4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12700</wp:posOffset>
                  </wp:positionV>
                  <wp:extent cx="492760" cy="496570"/>
                  <wp:effectExtent l="0" t="0" r="2540" b="0"/>
                  <wp:wrapSquare wrapText="bothSides"/>
                  <wp:docPr id="1599059392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760" cy="496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C7F" w:rsidRPr="00BE4AF5">
              <w:rPr>
                <w:rFonts w:ascii="Kinetic Letters" w:hAnsi="Kinetic Letters"/>
                <w:sz w:val="16"/>
                <w:szCs w:val="16"/>
              </w:rPr>
              <w:t>Weekly rhymes and poems linked to theme/high quality text</w:t>
            </w:r>
          </w:p>
        </w:tc>
      </w:tr>
      <w:tr w:rsidR="00D63F64" w:rsidRPr="00BE4AF5" w14:paraId="7EEBBB1F" w14:textId="77777777" w:rsidTr="00D63F64">
        <w:trPr>
          <w:trHeight w:val="945"/>
        </w:trPr>
        <w:tc>
          <w:tcPr>
            <w:tcW w:w="1746" w:type="dxa"/>
            <w:gridSpan w:val="2"/>
            <w:vMerge w:val="restart"/>
          </w:tcPr>
          <w:p w14:paraId="4CE01569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lastRenderedPageBreak/>
              <w:t>‘Wow’ moments/ Opportunities and Entitlement</w:t>
            </w:r>
          </w:p>
          <w:p w14:paraId="1430AF8D" w14:textId="4180CE0C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drawing>
                <wp:inline distT="0" distB="0" distL="0" distR="0" wp14:anchorId="32EAC04D" wp14:editId="486DFCCA">
                  <wp:extent cx="615950" cy="410136"/>
                  <wp:effectExtent l="0" t="0" r="0" b="9525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761" cy="42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" w:type="dxa"/>
            <w:vMerge w:val="restart"/>
          </w:tcPr>
          <w:p w14:paraId="1AD1C599" w14:textId="77777777" w:rsidR="00333C7F" w:rsidRPr="00BE4AF5" w:rsidRDefault="00333C7F">
            <w:pPr>
              <w:rPr>
                <w:rFonts w:ascii="Kinetic Letters" w:hAnsi="Kinetic Letters"/>
              </w:rPr>
            </w:pPr>
          </w:p>
          <w:p w14:paraId="2A83CA2E" w14:textId="36918E01" w:rsidR="00333C7F" w:rsidRPr="00BE4AF5" w:rsidRDefault="00327677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F1</w:t>
            </w:r>
          </w:p>
          <w:p w14:paraId="3CB5BC92" w14:textId="77777777" w:rsidR="00912F32" w:rsidRPr="00BE4AF5" w:rsidRDefault="00912F32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384C5E44" w14:textId="77777777" w:rsidR="00912F32" w:rsidRPr="00BE4AF5" w:rsidRDefault="00912F32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13838B40" w14:textId="77777777" w:rsidR="00912F32" w:rsidRPr="00BE4AF5" w:rsidRDefault="00912F32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6901B543" w14:textId="1BA15FF1" w:rsidR="00912F32" w:rsidRPr="00BE4AF5" w:rsidRDefault="00912F32">
            <w:pPr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F2</w:t>
            </w:r>
          </w:p>
          <w:p w14:paraId="2EA1F284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4B5DF0A8" w14:textId="5CF142F1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Pets Day </w:t>
            </w:r>
          </w:p>
          <w:p w14:paraId="7C238627" w14:textId="11612A2D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Baby photographs- transition </w:t>
            </w:r>
          </w:p>
          <w:p w14:paraId="0A740128" w14:textId="0FF29605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Family Bag </w:t>
            </w:r>
          </w:p>
          <w:p w14:paraId="33EAD9A6" w14:textId="77777777" w:rsidR="00333C7F" w:rsidRPr="00BE4AF5" w:rsidRDefault="00333C7F" w:rsidP="00C878E7">
            <w:pPr>
              <w:rPr>
                <w:rFonts w:ascii="Kinetic Letters" w:hAnsi="Kinetic Letters"/>
              </w:rPr>
            </w:pPr>
          </w:p>
          <w:p w14:paraId="433D07AF" w14:textId="6DE63778" w:rsidR="00333C7F" w:rsidRPr="00BE4AF5" w:rsidRDefault="00333C7F" w:rsidP="00C878E7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287D6D78" w14:textId="2A037A0C" w:rsidR="00333C7F" w:rsidRPr="00BE4AF5" w:rsidRDefault="00333C7F" w:rsidP="0051314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Family Bag </w:t>
            </w:r>
          </w:p>
          <w:p w14:paraId="2871B49E" w14:textId="1A22118E" w:rsidR="00333C7F" w:rsidRPr="00BE4AF5" w:rsidRDefault="00333C7F" w:rsidP="05918FA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Role play of ‘Walking Through the Jungle’ </w:t>
            </w:r>
          </w:p>
          <w:p w14:paraId="175C999F" w14:textId="74AB3B65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Christmas performance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42E15C9E" w14:textId="77777777" w:rsidR="00333C7F" w:rsidRPr="00BE4AF5" w:rsidRDefault="00333C7F" w:rsidP="1DF4C53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Cooking </w:t>
            </w:r>
          </w:p>
          <w:p w14:paraId="5AAAE646" w14:textId="653BF2C7" w:rsidR="00333C7F" w:rsidRPr="00BE4AF5" w:rsidRDefault="00333C7F" w:rsidP="0051314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Family Bag </w:t>
            </w:r>
          </w:p>
          <w:p w14:paraId="567E2275" w14:textId="405A095B" w:rsidR="00333C7F" w:rsidRPr="00BE4AF5" w:rsidRDefault="00333C7F" w:rsidP="1DF4C53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Alien spaceship in woodland area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6AEF04D3" w14:textId="716BC172" w:rsidR="00333C7F" w:rsidRPr="00BE4AF5" w:rsidRDefault="00333C7F" w:rsidP="0051314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 Family Bag  </w:t>
            </w:r>
          </w:p>
          <w:p w14:paraId="6CC00AC6" w14:textId="7A5074BE" w:rsidR="00333C7F" w:rsidRPr="00BE4AF5" w:rsidRDefault="00333C7F" w:rsidP="417874A9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Role play of ‘Tip Tap Went the Crab’</w:t>
            </w:r>
          </w:p>
          <w:p w14:paraId="0E990017" w14:textId="458C690C" w:rsidR="00333C7F" w:rsidRPr="00BE4AF5" w:rsidRDefault="00333C7F" w:rsidP="0051314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Easter egg hunt</w:t>
            </w:r>
          </w:p>
          <w:p w14:paraId="46019CC3" w14:textId="5CF9C526" w:rsidR="00333C7F" w:rsidRPr="00BE4AF5" w:rsidRDefault="00333C7F" w:rsidP="417874A9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Caring for our world cafe trip</w:t>
            </w:r>
          </w:p>
          <w:p w14:paraId="3FFCB719" w14:textId="618F01AF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812" w:type="dxa"/>
            <w:shd w:val="clear" w:color="auto" w:fill="E2EFD9" w:themeFill="accent6" w:themeFillTint="33"/>
          </w:tcPr>
          <w:p w14:paraId="099669ED" w14:textId="79C18B9A" w:rsidR="00333C7F" w:rsidRPr="00BE4AF5" w:rsidRDefault="00333C7F" w:rsidP="00B74E3D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Family bag</w:t>
            </w:r>
          </w:p>
          <w:p w14:paraId="7C7E0518" w14:textId="0EE34C92" w:rsidR="00333C7F" w:rsidRPr="00BE4AF5" w:rsidRDefault="00333C7F" w:rsidP="00B74E3D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Nottingham Academy EYFS garden</w:t>
            </w:r>
          </w:p>
          <w:p w14:paraId="5D0916B1" w14:textId="3C1020B6" w:rsidR="00333C7F" w:rsidRPr="00BE4AF5" w:rsidRDefault="00333C7F" w:rsidP="005019F4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Caterpillar to butterfly- Real life class pets </w:t>
            </w:r>
          </w:p>
        </w:tc>
        <w:tc>
          <w:tcPr>
            <w:tcW w:w="1965" w:type="dxa"/>
            <w:shd w:val="clear" w:color="auto" w:fill="E2EFD9" w:themeFill="accent6" w:themeFillTint="33"/>
          </w:tcPr>
          <w:p w14:paraId="5C92EB93" w14:textId="0A22B348" w:rsidR="00333C7F" w:rsidRPr="00BE4AF5" w:rsidRDefault="00333C7F" w:rsidP="00A36F65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Family Bag </w:t>
            </w:r>
          </w:p>
          <w:p w14:paraId="628AAAB0" w14:textId="5B51CB83" w:rsidR="00333C7F" w:rsidRPr="00BE4AF5" w:rsidRDefault="00333C7F" w:rsidP="417874A9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School walk</w:t>
            </w:r>
          </w:p>
          <w:p w14:paraId="40B8719F" w14:textId="7E978B70" w:rsidR="00333C7F" w:rsidRPr="00BE4AF5" w:rsidRDefault="00333C7F" w:rsidP="00A36F65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N2 Graduation</w:t>
            </w:r>
          </w:p>
        </w:tc>
      </w:tr>
      <w:tr w:rsidR="00D63F64" w:rsidRPr="00BE4AF5" w14:paraId="71732B2D" w14:textId="77777777" w:rsidTr="00D63F64">
        <w:trPr>
          <w:trHeight w:val="944"/>
        </w:trPr>
        <w:tc>
          <w:tcPr>
            <w:tcW w:w="1746" w:type="dxa"/>
            <w:gridSpan w:val="2"/>
            <w:vMerge/>
          </w:tcPr>
          <w:p w14:paraId="0ED9C19B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437" w:type="dxa"/>
            <w:vMerge/>
          </w:tcPr>
          <w:p w14:paraId="4CBC7545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2B29235C" w14:textId="558718DB" w:rsidR="00E60FA2" w:rsidRPr="00BE4AF5" w:rsidRDefault="003D6D84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Family photos </w:t>
            </w:r>
          </w:p>
          <w:p w14:paraId="52E4FDE5" w14:textId="0E61C5A7" w:rsidR="00333C7F" w:rsidRPr="00BE4AF5" w:rsidRDefault="003D6D84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Visiting pets 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08213EE4" w14:textId="011359CB" w:rsidR="003D6D84" w:rsidRPr="00BE4AF5" w:rsidRDefault="003D6D84" w:rsidP="003D6D84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Build a bonfire and hot chocolate</w:t>
            </w:r>
          </w:p>
          <w:p w14:paraId="2484B4EF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Role play of the bear hunt story in the woods </w:t>
            </w:r>
          </w:p>
          <w:p w14:paraId="322C9D44" w14:textId="3620A649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Going on a Bear Hunt-</w:t>
            </w:r>
            <w:r w:rsidR="003D6D84" w:rsidRPr="00BE4AF5">
              <w:rPr>
                <w:rFonts w:ascii="Kinetic Letters" w:hAnsi="Kinetic Letters"/>
              </w:rPr>
              <w:t xml:space="preserve"> bare </w:t>
            </w:r>
            <w:r w:rsidR="00872FF9" w:rsidRPr="00BE4AF5">
              <w:rPr>
                <w:rFonts w:ascii="Kinetic Letters" w:hAnsi="Kinetic Letters"/>
              </w:rPr>
              <w:t>foot walk</w:t>
            </w:r>
            <w:r w:rsidRPr="00BE4AF5">
              <w:rPr>
                <w:rFonts w:ascii="Kinetic Letters" w:hAnsi="Kinetic Letters"/>
              </w:rPr>
              <w:t xml:space="preserve"> </w:t>
            </w:r>
          </w:p>
          <w:p w14:paraId="3B9A1476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Christmas performance </w:t>
            </w:r>
          </w:p>
          <w:p w14:paraId="35ED28F0" w14:textId="1D98027B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707" w:type="dxa"/>
            <w:shd w:val="clear" w:color="auto" w:fill="FFF2CC" w:themeFill="accent4" w:themeFillTint="33"/>
          </w:tcPr>
          <w:p w14:paraId="504D8EEF" w14:textId="77777777" w:rsidR="00333C7F" w:rsidRPr="00BE4AF5" w:rsidRDefault="00333C7F" w:rsidP="1DF4C53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Chinese Dragon performance </w:t>
            </w:r>
          </w:p>
          <w:p w14:paraId="0C8ED10A" w14:textId="4064F2DB" w:rsidR="00872FF9" w:rsidRPr="00BE4AF5" w:rsidRDefault="00872FF9" w:rsidP="1DF4C53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Chinese food tasting </w:t>
            </w:r>
          </w:p>
          <w:p w14:paraId="648BE629" w14:textId="0969636E" w:rsidR="00333C7F" w:rsidRPr="00BE4AF5" w:rsidRDefault="00333C7F" w:rsidP="1DF4C53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Alien spaceship in the woodland area </w:t>
            </w:r>
          </w:p>
          <w:p w14:paraId="6648447F" w14:textId="37298E86" w:rsidR="00333C7F" w:rsidRPr="00BE4AF5" w:rsidRDefault="00333C7F" w:rsidP="1DF4C533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518" w:type="dxa"/>
            <w:shd w:val="clear" w:color="auto" w:fill="FFF2CC" w:themeFill="accent4" w:themeFillTint="33"/>
          </w:tcPr>
          <w:p w14:paraId="218DF73F" w14:textId="3992E4F4" w:rsidR="00FD279E" w:rsidRPr="00BE4AF5" w:rsidRDefault="00FD279E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Mendi </w:t>
            </w:r>
            <w:r w:rsidR="00077BB5" w:rsidRPr="00BE4AF5">
              <w:rPr>
                <w:rFonts w:ascii="Kinetic Letters" w:hAnsi="Kinetic Letters"/>
              </w:rPr>
              <w:t xml:space="preserve">experience </w:t>
            </w:r>
          </w:p>
          <w:p w14:paraId="2B784BF6" w14:textId="4106E785" w:rsidR="00992714" w:rsidRPr="00BE4AF5" w:rsidRDefault="00992714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Growing plants</w:t>
            </w:r>
          </w:p>
          <w:p w14:paraId="386B9216" w14:textId="33A5230C" w:rsidR="00333C7F" w:rsidRPr="00BE4AF5" w:rsidRDefault="00077BB5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Local area litter pick</w:t>
            </w:r>
          </w:p>
          <w:p w14:paraId="3422D635" w14:textId="68CF092E" w:rsidR="00077BB5" w:rsidRPr="00BE4AF5" w:rsidRDefault="00077BB5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Walk to the library</w:t>
            </w:r>
          </w:p>
          <w:p w14:paraId="7D7896A6" w14:textId="7CEAD42F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Easter egg hunt </w:t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68D44C5E" w14:textId="42860CA8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Egg to chick</w:t>
            </w:r>
            <w:r w:rsidR="00077BB5" w:rsidRPr="00BE4AF5">
              <w:rPr>
                <w:rFonts w:ascii="Kinetic Letters" w:hAnsi="Kinetic Letters"/>
              </w:rPr>
              <w:t>- hatching experience</w:t>
            </w:r>
          </w:p>
          <w:p w14:paraId="16384855" w14:textId="08D7F177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965" w:type="dxa"/>
            <w:shd w:val="clear" w:color="auto" w:fill="FFF2CC" w:themeFill="accent4" w:themeFillTint="33"/>
          </w:tcPr>
          <w:p w14:paraId="47FD3896" w14:textId="77777777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Trip to Manor Farm</w:t>
            </w:r>
          </w:p>
          <w:p w14:paraId="083B9942" w14:textId="614D9FA1" w:rsidR="00333C7F" w:rsidRPr="00BE4AF5" w:rsidRDefault="00333C7F" w:rsidP="007E7488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Trip to the library  </w:t>
            </w:r>
          </w:p>
        </w:tc>
      </w:tr>
      <w:tr w:rsidR="00BC68F6" w:rsidRPr="00BE4AF5" w14:paraId="02DA43DE" w14:textId="77777777" w:rsidTr="00D63F64">
        <w:trPr>
          <w:trHeight w:val="997"/>
        </w:trPr>
        <w:tc>
          <w:tcPr>
            <w:tcW w:w="1746" w:type="dxa"/>
            <w:gridSpan w:val="2"/>
            <w:vMerge w:val="restart"/>
          </w:tcPr>
          <w:p w14:paraId="7D8FB5E5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Parental </w:t>
            </w:r>
          </w:p>
          <w:p w14:paraId="51B473C6" w14:textId="6BE64FC9" w:rsidR="00BC7846" w:rsidRPr="00BE4AF5" w:rsidRDefault="00BC7846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involvement </w:t>
            </w:r>
          </w:p>
          <w:p w14:paraId="2861FDD1" w14:textId="5BAA0DCB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drawing>
                <wp:inline distT="0" distB="0" distL="0" distR="0" wp14:anchorId="6DDD4469" wp14:editId="5CA6599D">
                  <wp:extent cx="565150" cy="614141"/>
                  <wp:effectExtent l="0" t="0" r="6350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835" cy="623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" w:type="dxa"/>
          </w:tcPr>
          <w:p w14:paraId="6CD8BEB2" w14:textId="29914D13" w:rsidR="00BC7846" w:rsidRPr="00BE4AF5" w:rsidRDefault="00BC7846">
            <w:pPr>
              <w:rPr>
                <w:rFonts w:ascii="Kinetic Letters" w:hAnsi="Kinetic Letters"/>
                <w:sz w:val="28"/>
                <w:szCs w:val="28"/>
              </w:rPr>
            </w:pPr>
            <w:r w:rsidRPr="00BE4AF5">
              <w:rPr>
                <w:rFonts w:ascii="Kinetic Letters" w:hAnsi="Kinetic Letters"/>
                <w:sz w:val="28"/>
                <w:szCs w:val="28"/>
              </w:rPr>
              <w:t>F1</w:t>
            </w:r>
          </w:p>
          <w:p w14:paraId="29E61366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52FDDF40" w14:textId="293679A9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visits</w:t>
            </w:r>
          </w:p>
          <w:p w14:paraId="39A756D8" w14:textId="4E013525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405D907E" w14:textId="62E57D04" w:rsidR="00BC7846" w:rsidRPr="00BE4AF5" w:rsidRDefault="00BC7846" w:rsidP="00C06BC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visits</w:t>
            </w:r>
          </w:p>
          <w:p w14:paraId="66C10C11" w14:textId="3D033BFE" w:rsidR="00BC7846" w:rsidRPr="00BE4AF5" w:rsidRDefault="00BC7846" w:rsidP="05918FA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Stay and Play</w:t>
            </w:r>
            <w:r w:rsidR="002202C7">
              <w:rPr>
                <w:rFonts w:ascii="Kinetic Letters" w:hAnsi="Kinetic Letters"/>
              </w:rPr>
              <w:t xml:space="preserve"> (new starters)</w:t>
            </w:r>
          </w:p>
          <w:p w14:paraId="63BB5F4E" w14:textId="10014EC9" w:rsidR="00BC7846" w:rsidRPr="00BE4AF5" w:rsidRDefault="00BC7846" w:rsidP="35198835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Christmas performance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7F36E0DA" w14:textId="3A56A760" w:rsidR="00BC7846" w:rsidRPr="00BE4AF5" w:rsidRDefault="00BC7846" w:rsidP="00C06BC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visits</w:t>
            </w:r>
          </w:p>
          <w:p w14:paraId="11B6D8DC" w14:textId="1F89AFFE" w:rsidR="00BC7846" w:rsidRPr="00BE4AF5" w:rsidRDefault="00BC7846" w:rsidP="05918FAF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meetings</w:t>
            </w:r>
          </w:p>
          <w:p w14:paraId="65623EE3" w14:textId="77777777" w:rsidR="00BC7846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World Book Day reading with parents</w:t>
            </w:r>
          </w:p>
          <w:p w14:paraId="26440E13" w14:textId="70348C78" w:rsidR="003B09E1" w:rsidRPr="00BE4AF5" w:rsidRDefault="003B09E1" w:rsidP="0028521A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Careers week showcase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1D2F3959" w14:textId="37F18890" w:rsidR="00BC7846" w:rsidRPr="00BE4AF5" w:rsidRDefault="00BC7846" w:rsidP="00C06BC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visits</w:t>
            </w:r>
          </w:p>
          <w:p w14:paraId="23C5D025" w14:textId="74C619FD" w:rsidR="00BC7846" w:rsidRPr="00BE4AF5" w:rsidRDefault="00BC7846" w:rsidP="35198835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Trip to cafe </w:t>
            </w:r>
            <w:r w:rsidRPr="00BE4AF5">
              <w:rPr>
                <w:rFonts w:ascii="Courier New" w:hAnsi="Courier New" w:cs="Courier New"/>
              </w:rPr>
              <w:t>–</w:t>
            </w:r>
            <w:r w:rsidRPr="00BE4AF5">
              <w:rPr>
                <w:rFonts w:ascii="Kinetic Letters" w:hAnsi="Kinetic Letters"/>
              </w:rPr>
              <w:t xml:space="preserve"> parental support</w:t>
            </w:r>
          </w:p>
          <w:p w14:paraId="1B3F4166" w14:textId="77777777" w:rsidR="002202C7" w:rsidRPr="00BE4AF5" w:rsidRDefault="00BC7846" w:rsidP="002202C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Stay and play</w:t>
            </w:r>
            <w:r w:rsidR="002202C7">
              <w:rPr>
                <w:rFonts w:ascii="Kinetic Letters" w:hAnsi="Kinetic Letters"/>
              </w:rPr>
              <w:t xml:space="preserve"> </w:t>
            </w:r>
            <w:r w:rsidR="002202C7">
              <w:rPr>
                <w:rFonts w:ascii="Kinetic Letters" w:hAnsi="Kinetic Letters"/>
              </w:rPr>
              <w:t>(new starters)</w:t>
            </w:r>
          </w:p>
          <w:p w14:paraId="1BDCC778" w14:textId="64BCB7E0" w:rsidR="00BC7846" w:rsidRPr="00BE4AF5" w:rsidRDefault="00BC7846" w:rsidP="35198835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812" w:type="dxa"/>
            <w:shd w:val="clear" w:color="auto" w:fill="E2EFD9" w:themeFill="accent6" w:themeFillTint="33"/>
          </w:tcPr>
          <w:p w14:paraId="5B64FECD" w14:textId="41D35172" w:rsidR="00BC7846" w:rsidRPr="00BE4AF5" w:rsidRDefault="00BC7846" w:rsidP="00C06BC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visits</w:t>
            </w:r>
          </w:p>
          <w:p w14:paraId="24EBEA0C" w14:textId="77777777" w:rsidR="00BC7846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Planting with parents</w:t>
            </w:r>
          </w:p>
          <w:p w14:paraId="7FDD14E4" w14:textId="56C03E7B" w:rsidR="003B09E1" w:rsidRPr="00BE4AF5" w:rsidRDefault="003B09E1" w:rsidP="0028521A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Rainforest week showcase</w:t>
            </w:r>
          </w:p>
        </w:tc>
        <w:tc>
          <w:tcPr>
            <w:tcW w:w="1965" w:type="dxa"/>
            <w:shd w:val="clear" w:color="auto" w:fill="E2EFD9" w:themeFill="accent6" w:themeFillTint="33"/>
          </w:tcPr>
          <w:p w14:paraId="63A1B265" w14:textId="44EFCCA3" w:rsidR="00BC7846" w:rsidRPr="00BE4AF5" w:rsidRDefault="00BC7846" w:rsidP="00C06BC3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visits</w:t>
            </w:r>
          </w:p>
          <w:p w14:paraId="20D3508A" w14:textId="14BE4D21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Nursery to F2 parent meeting</w:t>
            </w:r>
          </w:p>
          <w:p w14:paraId="4CEE763C" w14:textId="3BB808F8" w:rsidR="00BC7846" w:rsidRPr="00BE4AF5" w:rsidRDefault="00BC7846" w:rsidP="002202C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Stay and play</w:t>
            </w:r>
            <w:r w:rsidR="002202C7">
              <w:rPr>
                <w:rFonts w:ascii="Kinetic Letters" w:hAnsi="Kinetic Letters"/>
              </w:rPr>
              <w:t xml:space="preserve"> </w:t>
            </w:r>
            <w:r w:rsidR="002202C7">
              <w:rPr>
                <w:rFonts w:ascii="Kinetic Letters" w:hAnsi="Kinetic Letters"/>
              </w:rPr>
              <w:t>(new starters)</w:t>
            </w:r>
          </w:p>
          <w:p w14:paraId="4A762111" w14:textId="77777777" w:rsidR="00BC7846" w:rsidRDefault="00BC7846" w:rsidP="00A11756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N2 Graduation</w:t>
            </w:r>
          </w:p>
          <w:p w14:paraId="5F7767E9" w14:textId="3FBCCF2C" w:rsidR="003B09E1" w:rsidRPr="00BE4AF5" w:rsidRDefault="00990D75" w:rsidP="00A11756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Sports week </w:t>
            </w:r>
          </w:p>
        </w:tc>
      </w:tr>
      <w:tr w:rsidR="00BC68F6" w:rsidRPr="00BE4AF5" w14:paraId="02AD662E" w14:textId="77777777" w:rsidTr="00D63F64">
        <w:trPr>
          <w:trHeight w:val="996"/>
        </w:trPr>
        <w:tc>
          <w:tcPr>
            <w:tcW w:w="1746" w:type="dxa"/>
            <w:gridSpan w:val="2"/>
            <w:vMerge/>
          </w:tcPr>
          <w:p w14:paraId="4E6C2E96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437" w:type="dxa"/>
          </w:tcPr>
          <w:p w14:paraId="4C6BE52B" w14:textId="6BCBBA20" w:rsidR="00BC7846" w:rsidRPr="00BE4AF5" w:rsidRDefault="00BC7846" w:rsidP="0028521A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F2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3BD4DA5C" w14:textId="373D7986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Transition </w:t>
            </w:r>
          </w:p>
          <w:p w14:paraId="5DC19B74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Pets in school visits </w:t>
            </w:r>
          </w:p>
          <w:p w14:paraId="27636FDE" w14:textId="77777777" w:rsidR="00BC7846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Little Wandle Parent workshop</w:t>
            </w:r>
          </w:p>
          <w:p w14:paraId="2467E33D" w14:textId="7263F957" w:rsidR="00575A50" w:rsidRPr="00BE4AF5" w:rsidRDefault="00575A50" w:rsidP="0028521A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Weekly phonics support videos </w:t>
            </w:r>
          </w:p>
          <w:p w14:paraId="27440038" w14:textId="4D6FA074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396ABABB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Christmas Nativity </w:t>
            </w:r>
          </w:p>
          <w:p w14:paraId="2F3AF8FD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Trip- Parental support </w:t>
            </w:r>
          </w:p>
          <w:p w14:paraId="7EAF0E6C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Going on a Bear hunt reading workshop</w:t>
            </w:r>
          </w:p>
          <w:p w14:paraId="38A6CF36" w14:textId="77777777" w:rsidR="00BC7846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Parents evening </w:t>
            </w:r>
          </w:p>
          <w:p w14:paraId="72681CBC" w14:textId="77777777" w:rsidR="00575A50" w:rsidRPr="00BE4AF5" w:rsidRDefault="00575A50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Weekly phonics support videos </w:t>
            </w:r>
          </w:p>
          <w:p w14:paraId="76C92202" w14:textId="5CAA18EC" w:rsidR="00575A50" w:rsidRPr="00BE4AF5" w:rsidRDefault="00575A50" w:rsidP="0028521A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707" w:type="dxa"/>
            <w:shd w:val="clear" w:color="auto" w:fill="FFF2CC" w:themeFill="accent4" w:themeFillTint="33"/>
          </w:tcPr>
          <w:p w14:paraId="597EC6EE" w14:textId="77777777" w:rsidR="00BC7846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maths workshop</w:t>
            </w:r>
          </w:p>
          <w:p w14:paraId="672DF094" w14:textId="1A54C3BE" w:rsidR="002202C7" w:rsidRDefault="002202C7" w:rsidP="0028521A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‘Big Build’ space themed creative reading workshop</w:t>
            </w:r>
          </w:p>
          <w:p w14:paraId="72B4E819" w14:textId="77777777" w:rsidR="00575A50" w:rsidRDefault="00575A50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Weekly phonics support videos </w:t>
            </w:r>
          </w:p>
          <w:p w14:paraId="59384BB2" w14:textId="5FBCDCE1" w:rsidR="003B09E1" w:rsidRPr="00BE4AF5" w:rsidRDefault="003B09E1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Careers week showcase</w:t>
            </w:r>
          </w:p>
          <w:p w14:paraId="236EF4E0" w14:textId="77777777" w:rsidR="00575A50" w:rsidRPr="00BE4AF5" w:rsidRDefault="00575A50" w:rsidP="0028521A">
            <w:pPr>
              <w:jc w:val="center"/>
              <w:rPr>
                <w:rFonts w:ascii="Kinetic Letters" w:hAnsi="Kinetic Letters"/>
              </w:rPr>
            </w:pPr>
          </w:p>
          <w:p w14:paraId="1D2A9360" w14:textId="2403EEA6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518" w:type="dxa"/>
            <w:shd w:val="clear" w:color="auto" w:fill="FFF2CC" w:themeFill="accent4" w:themeFillTint="33"/>
          </w:tcPr>
          <w:p w14:paraId="30EF343F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Library trip- Parental support </w:t>
            </w:r>
          </w:p>
          <w:p w14:paraId="44D09D7C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Parent reading/writing workshop </w:t>
            </w:r>
          </w:p>
          <w:p w14:paraId="6C52F5D4" w14:textId="77777777" w:rsidR="00BC7846" w:rsidRDefault="00BC7846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Parents evening</w:t>
            </w:r>
          </w:p>
          <w:p w14:paraId="45ADB4FC" w14:textId="77777777" w:rsidR="00575A50" w:rsidRPr="00BE4AF5" w:rsidRDefault="00575A50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Weekly phonics support videos </w:t>
            </w:r>
          </w:p>
          <w:p w14:paraId="05648C0A" w14:textId="6C8B499E" w:rsidR="00575A50" w:rsidRPr="00BE4AF5" w:rsidRDefault="00575A50" w:rsidP="0028521A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812" w:type="dxa"/>
            <w:shd w:val="clear" w:color="auto" w:fill="FFF2CC" w:themeFill="accent4" w:themeFillTint="33"/>
          </w:tcPr>
          <w:p w14:paraId="6D6FBA33" w14:textId="7F848879" w:rsidR="00BC7846" w:rsidRDefault="00BC7846" w:rsidP="00450DC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Parent reading/writing workshop</w:t>
            </w:r>
          </w:p>
          <w:p w14:paraId="1FBE7BC1" w14:textId="77777777" w:rsidR="00575A50" w:rsidRDefault="00575A50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Weekly phonics support videos </w:t>
            </w:r>
          </w:p>
          <w:p w14:paraId="02E6280E" w14:textId="529B59F5" w:rsidR="003B09E1" w:rsidRPr="00BE4AF5" w:rsidRDefault="003B09E1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Rainforest week showcase</w:t>
            </w:r>
          </w:p>
          <w:p w14:paraId="6D4C35F2" w14:textId="77777777" w:rsidR="00575A50" w:rsidRPr="00BE4AF5" w:rsidRDefault="00575A50" w:rsidP="00450DCC">
            <w:pPr>
              <w:jc w:val="center"/>
              <w:rPr>
                <w:rFonts w:ascii="Kinetic Letters" w:hAnsi="Kinetic Letters"/>
              </w:rPr>
            </w:pPr>
          </w:p>
          <w:p w14:paraId="7D5D1E04" w14:textId="77777777" w:rsidR="00BC7846" w:rsidRPr="00BE4AF5" w:rsidRDefault="00BC7846" w:rsidP="00187769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965" w:type="dxa"/>
            <w:shd w:val="clear" w:color="auto" w:fill="FFF2CC" w:themeFill="accent4" w:themeFillTint="33"/>
          </w:tcPr>
          <w:p w14:paraId="578CB2D9" w14:textId="77777777" w:rsidR="00BC7846" w:rsidRDefault="00BC7846" w:rsidP="00B0634E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lastRenderedPageBreak/>
              <w:t xml:space="preserve">Trip- Parental support </w:t>
            </w:r>
          </w:p>
          <w:p w14:paraId="7F3D858B" w14:textId="77777777" w:rsidR="00575A50" w:rsidRDefault="00575A50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Weekly phonics support videos </w:t>
            </w:r>
          </w:p>
          <w:p w14:paraId="36770464" w14:textId="0A8D893A" w:rsidR="00990D75" w:rsidRPr="00BE4AF5" w:rsidRDefault="00990D75" w:rsidP="00575A50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Sports week </w:t>
            </w:r>
          </w:p>
          <w:p w14:paraId="2CE8EFA0" w14:textId="77777777" w:rsidR="00575A50" w:rsidRPr="00BE4AF5" w:rsidRDefault="00575A50" w:rsidP="00B0634E">
            <w:pPr>
              <w:jc w:val="center"/>
              <w:rPr>
                <w:rFonts w:ascii="Kinetic Letters" w:hAnsi="Kinetic Letters"/>
              </w:rPr>
            </w:pPr>
          </w:p>
          <w:p w14:paraId="6E4E93E5" w14:textId="77777777" w:rsidR="00BC7846" w:rsidRPr="00BE4AF5" w:rsidRDefault="00BC7846" w:rsidP="00B0634E">
            <w:pPr>
              <w:jc w:val="center"/>
              <w:rPr>
                <w:rFonts w:ascii="Kinetic Letters" w:hAnsi="Kinetic Letters"/>
              </w:rPr>
            </w:pPr>
          </w:p>
          <w:p w14:paraId="78557D1B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</w:rPr>
            </w:pPr>
          </w:p>
        </w:tc>
      </w:tr>
      <w:tr w:rsidR="00F6037B" w:rsidRPr="00BE4AF5" w14:paraId="3F8571E4" w14:textId="77777777" w:rsidTr="00CC5D3B">
        <w:trPr>
          <w:trHeight w:val="996"/>
        </w:trPr>
        <w:tc>
          <w:tcPr>
            <w:tcW w:w="1746" w:type="dxa"/>
            <w:gridSpan w:val="2"/>
          </w:tcPr>
          <w:p w14:paraId="3BA51583" w14:textId="0F1257C3" w:rsidR="00854C6D" w:rsidRPr="00BE4AF5" w:rsidRDefault="00854C6D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NELI- Language intervention</w:t>
            </w:r>
          </w:p>
          <w:p w14:paraId="71519FFF" w14:textId="78CC361E" w:rsidR="00854C6D" w:rsidRPr="00BE4AF5" w:rsidRDefault="00854C6D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drawing>
                <wp:inline distT="0" distB="0" distL="0" distR="0" wp14:anchorId="6C9968BC" wp14:editId="26B27E97">
                  <wp:extent cx="865163" cy="756846"/>
                  <wp:effectExtent l="0" t="0" r="0" b="5715"/>
                  <wp:docPr id="236084111" name="Picture 12" descr="NELI – Preview Programme | OxEd &amp;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NELI – Preview Programme | OxEd &amp;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639" cy="76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" w:type="dxa"/>
          </w:tcPr>
          <w:p w14:paraId="6373F484" w14:textId="369802EA" w:rsidR="00854C6D" w:rsidRPr="00BE4AF5" w:rsidRDefault="00854C6D" w:rsidP="0028521A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F2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1D0EA55F" w14:textId="77777777" w:rsidR="00854C6D" w:rsidRPr="00BE4AF5" w:rsidRDefault="00854C6D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Assessments for all pupils. </w:t>
            </w:r>
          </w:p>
          <w:p w14:paraId="727867F5" w14:textId="4CA1A52A" w:rsidR="00854C6D" w:rsidRPr="00BE4AF5" w:rsidRDefault="00854C6D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Children identified for intervention group </w:t>
            </w:r>
          </w:p>
        </w:tc>
        <w:tc>
          <w:tcPr>
            <w:tcW w:w="9383" w:type="dxa"/>
            <w:gridSpan w:val="4"/>
            <w:shd w:val="clear" w:color="auto" w:fill="FFF2CC" w:themeFill="accent4" w:themeFillTint="33"/>
          </w:tcPr>
          <w:p w14:paraId="38D805AE" w14:textId="3124A0ED" w:rsidR="00854C6D" w:rsidRPr="00854C6D" w:rsidRDefault="00854C6D" w:rsidP="00854C6D">
            <w:pPr>
              <w:jc w:val="center"/>
              <w:rPr>
                <w:rFonts w:ascii="Kinetic Letters" w:hAnsi="Kinetic Letters"/>
              </w:rPr>
            </w:pPr>
            <w:r w:rsidRPr="00854C6D">
              <w:rPr>
                <w:rFonts w:ascii="Kinetic Letters" w:hAnsi="Kinetic Letters"/>
              </w:rPr>
              <w:t>The Nuffield Early Language Intervention (NELI) is a 20-week, evidence-based programme designed to improve vocabulary, listening, and storytelling skills in 4</w:t>
            </w:r>
            <w:r w:rsidRPr="00854C6D">
              <w:rPr>
                <w:rFonts w:ascii="Courier New" w:hAnsi="Courier New" w:cs="Courier New"/>
              </w:rPr>
              <w:t>–</w:t>
            </w:r>
            <w:r w:rsidRPr="00854C6D">
              <w:rPr>
                <w:rFonts w:ascii="Kinetic Letters" w:hAnsi="Kinetic Letters"/>
              </w:rPr>
              <w:t>5-year-old children at risk of language delay.</w:t>
            </w:r>
            <w:r w:rsidRPr="00BE4AF5">
              <w:rPr>
                <w:rFonts w:ascii="Kinetic Letters" w:hAnsi="Kinetic Letters"/>
              </w:rPr>
              <w:t xml:space="preserve"> Children </w:t>
            </w:r>
            <w:r w:rsidR="00634B5C" w:rsidRPr="00BE4AF5">
              <w:rPr>
                <w:rFonts w:ascii="Kinetic Letters" w:hAnsi="Kinetic Letters"/>
              </w:rPr>
              <w:t>take part in small group and individual sessions</w:t>
            </w:r>
            <w:r w:rsidR="005E4203" w:rsidRPr="00BE4AF5">
              <w:rPr>
                <w:rFonts w:ascii="Kinetic Letters" w:hAnsi="Kinetic Letters"/>
              </w:rPr>
              <w:t xml:space="preserve"> which are designed to im</w:t>
            </w:r>
            <w:r w:rsidR="00EC12AD" w:rsidRPr="00BE4AF5">
              <w:rPr>
                <w:rFonts w:ascii="Kinetic Letters" w:hAnsi="Kinetic Letters"/>
              </w:rPr>
              <w:t>prove the vocabulary around a range of themes</w:t>
            </w:r>
            <w:proofErr w:type="gramStart"/>
            <w:r w:rsidR="00EC12AD" w:rsidRPr="00BE4AF5">
              <w:rPr>
                <w:rFonts w:ascii="Kinetic Letters" w:hAnsi="Kinetic Letters"/>
              </w:rPr>
              <w:t xml:space="preserve">. </w:t>
            </w:r>
            <w:r w:rsidR="005E4203" w:rsidRPr="00BE4AF5">
              <w:rPr>
                <w:rFonts w:ascii="Kinetic Letters" w:hAnsi="Kinetic Letters"/>
              </w:rPr>
              <w:t>.</w:t>
            </w:r>
            <w:proofErr w:type="gramEnd"/>
            <w:r w:rsidR="005E4203" w:rsidRPr="00BE4AF5">
              <w:rPr>
                <w:rFonts w:ascii="Kinetic Letters" w:hAnsi="Kinetic Letters"/>
              </w:rPr>
              <w:t xml:space="preserve"> </w:t>
            </w:r>
          </w:p>
          <w:p w14:paraId="4A866A9F" w14:textId="77777777" w:rsidR="00854C6D" w:rsidRPr="00BE4AF5" w:rsidRDefault="00854C6D" w:rsidP="00450DCC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1965" w:type="dxa"/>
            <w:shd w:val="clear" w:color="auto" w:fill="FFF2CC" w:themeFill="accent4" w:themeFillTint="33"/>
          </w:tcPr>
          <w:p w14:paraId="1AE99D25" w14:textId="77777777" w:rsidR="00EC12AD" w:rsidRPr="00BE4AF5" w:rsidRDefault="00EC12AD" w:rsidP="00EC12AD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Assessments for all pupils. </w:t>
            </w:r>
          </w:p>
          <w:p w14:paraId="21B53380" w14:textId="77D82BDE" w:rsidR="00854C6D" w:rsidRPr="00BE4AF5" w:rsidRDefault="00EC12AD" w:rsidP="00EC12AD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Data used to ensure impact of the programme</w:t>
            </w:r>
          </w:p>
        </w:tc>
      </w:tr>
      <w:tr w:rsidR="00BC68F6" w:rsidRPr="00BE4AF5" w14:paraId="0633215C" w14:textId="77777777" w:rsidTr="00D63F64">
        <w:trPr>
          <w:trHeight w:val="1198"/>
        </w:trPr>
        <w:tc>
          <w:tcPr>
            <w:tcW w:w="2183" w:type="dxa"/>
            <w:gridSpan w:val="3"/>
            <w:vMerge w:val="restart"/>
          </w:tcPr>
          <w:p w14:paraId="3CB9F48D" w14:textId="1E806C0B" w:rsidR="00BC7846" w:rsidRDefault="00BC7846" w:rsidP="00BC7846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PSE</w:t>
            </w:r>
          </w:p>
          <w:p w14:paraId="3CD9CA9F" w14:textId="65DF10F6" w:rsidR="00DE1AAF" w:rsidRPr="008B6818" w:rsidRDefault="00DE1AAF" w:rsidP="00BC7846">
            <w:pPr>
              <w:jc w:val="center"/>
              <w:rPr>
                <w:rFonts w:ascii="Kinetic Letters" w:hAnsi="Kinetic Letters"/>
              </w:rPr>
            </w:pPr>
            <w:r w:rsidRPr="008B6818">
              <w:rPr>
                <w:rFonts w:ascii="Kinetic Letters" w:hAnsi="Kinetic Letters"/>
              </w:rPr>
              <w:t xml:space="preserve">Explicitly and implicitly taught </w:t>
            </w:r>
            <w:r w:rsidR="00EC5010" w:rsidRPr="008B6818">
              <w:rPr>
                <w:rFonts w:ascii="Kinetic Letters" w:hAnsi="Kinetic Letters"/>
              </w:rPr>
              <w:t>throughout everyday</w:t>
            </w:r>
            <w:r w:rsidR="008B6818" w:rsidRPr="008B6818">
              <w:rPr>
                <w:rFonts w:ascii="Kinetic Letters" w:hAnsi="Kinetic Letters"/>
              </w:rPr>
              <w:t xml:space="preserve"> through strong routines, provision and </w:t>
            </w:r>
            <w:r w:rsidR="00B35BBB" w:rsidRPr="008B6818">
              <w:rPr>
                <w:rFonts w:ascii="Kinetic Letters" w:hAnsi="Kinetic Letters"/>
              </w:rPr>
              <w:t>high-quality</w:t>
            </w:r>
            <w:r w:rsidR="008B6818" w:rsidRPr="008B6818">
              <w:rPr>
                <w:rFonts w:ascii="Kinetic Letters" w:hAnsi="Kinetic Letters"/>
              </w:rPr>
              <w:t xml:space="preserve"> interactions</w:t>
            </w:r>
          </w:p>
          <w:p w14:paraId="6AEC5395" w14:textId="4A6125CD" w:rsidR="00DE1AAF" w:rsidRPr="00BE4AF5" w:rsidRDefault="008B6818" w:rsidP="00BC7846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b/>
                <w:bCs/>
              </w:rPr>
              <w:drawing>
                <wp:anchor distT="0" distB="0" distL="114300" distR="114300" simplePos="0" relativeHeight="251658244" behindDoc="0" locked="0" layoutInCell="1" allowOverlap="1" wp14:anchorId="2192A424" wp14:editId="036CEF80">
                  <wp:simplePos x="0" y="0"/>
                  <wp:positionH relativeFrom="column">
                    <wp:posOffset>55978</wp:posOffset>
                  </wp:positionH>
                  <wp:positionV relativeFrom="paragraph">
                    <wp:posOffset>297083</wp:posOffset>
                  </wp:positionV>
                  <wp:extent cx="1120775" cy="828040"/>
                  <wp:effectExtent l="0" t="0" r="3175" b="0"/>
                  <wp:wrapSquare wrapText="bothSides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75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63B7BAAE" w14:textId="090A4B02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Knows that they are in a safe and secure environment </w:t>
            </w:r>
          </w:p>
          <w:p w14:paraId="552D6812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Manage transitions from parent to key person</w:t>
            </w:r>
          </w:p>
          <w:p w14:paraId="2C86E37F" w14:textId="559BC4A2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Shows an interest in other children and/or their play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3FDB9018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Shows an awareness of how to complete tasks</w:t>
            </w:r>
          </w:p>
          <w:p w14:paraId="053F2699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Shows likes and preferences </w:t>
            </w:r>
          </w:p>
          <w:p w14:paraId="4DD2572B" w14:textId="4D9CF59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Find ways to calm themselves through being calmed and comforted by their key person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0553EBE2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Will show a desire to do things themselves </w:t>
            </w:r>
          </w:p>
          <w:p w14:paraId="4B6951DA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Is willing to try new things </w:t>
            </w:r>
          </w:p>
          <w:p w14:paraId="68CD23E2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Know that they have an opinion and ideas </w:t>
            </w:r>
          </w:p>
          <w:p w14:paraId="1966E7A0" w14:textId="3C9AC8F4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self-soothe without the need of a key worker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3A3C251D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Able to choose what they prefer from a range of activities or resources </w:t>
            </w:r>
          </w:p>
          <w:p w14:paraId="13312577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Will accept help but only for the part they cannot do for themselves </w:t>
            </w:r>
          </w:p>
          <w:p w14:paraId="1BD09C93" w14:textId="1CFF56A6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Play with increasing confidence on their own and with other children </w:t>
            </w:r>
          </w:p>
        </w:tc>
        <w:tc>
          <w:tcPr>
            <w:tcW w:w="1812" w:type="dxa"/>
            <w:shd w:val="clear" w:color="auto" w:fill="E2EFD9" w:themeFill="accent6" w:themeFillTint="33"/>
          </w:tcPr>
          <w:p w14:paraId="03D775BC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Has a positive relationship with key world but can play and engage without needing direct support</w:t>
            </w:r>
          </w:p>
          <w:p w14:paraId="08BB6444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Follows rules and routines </w:t>
            </w:r>
          </w:p>
          <w:p w14:paraId="5E15EF6A" w14:textId="4D93455E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use limited emotional language about themselves </w:t>
            </w:r>
          </w:p>
          <w:p w14:paraId="2D1376C4" w14:textId="4684312E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E2EFD9" w:themeFill="accent6" w:themeFillTint="33"/>
          </w:tcPr>
          <w:p w14:paraId="468BDC33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Shows more confidence in new social situations </w:t>
            </w:r>
          </w:p>
          <w:p w14:paraId="7E022130" w14:textId="662246A4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Begins to predict routines </w:t>
            </w:r>
          </w:p>
          <w:p w14:paraId="7F6D0A5C" w14:textId="77777777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show control for a short amount of time </w:t>
            </w:r>
          </w:p>
          <w:p w14:paraId="5EBFFBFE" w14:textId="0310D2A4" w:rsidR="00BC7846" w:rsidRPr="00BE4AF5" w:rsidRDefault="00BC7846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understand that their choices can be different or the same as their peers </w:t>
            </w:r>
          </w:p>
        </w:tc>
      </w:tr>
      <w:tr w:rsidR="00BC68F6" w:rsidRPr="00BE4AF5" w14:paraId="1F272842" w14:textId="77777777" w:rsidTr="00D63F64">
        <w:trPr>
          <w:trHeight w:val="1197"/>
        </w:trPr>
        <w:tc>
          <w:tcPr>
            <w:tcW w:w="2183" w:type="dxa"/>
            <w:gridSpan w:val="3"/>
            <w:vMerge/>
          </w:tcPr>
          <w:p w14:paraId="2FDA484B" w14:textId="77777777" w:rsidR="00BC7846" w:rsidRPr="00BE4AF5" w:rsidRDefault="00BC7846" w:rsidP="001D2F91">
            <w:pPr>
              <w:jc w:val="center"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34332BB0" w14:textId="13FB6EE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Begins to talk with their friends about what is fair and why</w:t>
            </w:r>
          </w:p>
          <w:p w14:paraId="2A1FCC0A" w14:textId="34820051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support a friend if they are upset or need help</w:t>
            </w:r>
          </w:p>
          <w:p w14:paraId="20E371F4" w14:textId="7777777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Increase their range of emotional vocabulary.</w:t>
            </w:r>
          </w:p>
          <w:p w14:paraId="50975AB5" w14:textId="7A52E12A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Increasingly follows rules and routines without needing a reminder</w:t>
            </w:r>
          </w:p>
          <w:p w14:paraId="55F5F74A" w14:textId="7777777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597FAD04" w14:textId="668F7E5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talk about examples of own and others’ appropriate behaviour</w:t>
            </w:r>
          </w:p>
          <w:p w14:paraId="121D5570" w14:textId="29EEB1C3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accept changes to transitions without becoming upset or confused </w:t>
            </w:r>
          </w:p>
          <w:p w14:paraId="581CAD4B" w14:textId="45265DBB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Will attempt activities including something new without needing the support or encouragement of an adult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20AC496C" w14:textId="0B446156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Begins to extend themselves beyond their usual play</w:t>
            </w:r>
          </w:p>
          <w:p w14:paraId="0C8989CE" w14:textId="75946E0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 able to talk about the problem behind the conflict and suggest a resolution with support of an adult</w:t>
            </w:r>
          </w:p>
          <w:p w14:paraId="5F310729" w14:textId="5A4DEF6A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understand how to make appropriate choices and why 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0D388D07" w14:textId="7777777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Talk about feelings in a more elaborated way i.e. I’m sad because</w:t>
            </w:r>
            <w:r w:rsidRPr="00BE4AF5">
              <w:rPr>
                <w:rFonts w:ascii="Courier New" w:hAnsi="Courier New" w:cs="Courier New"/>
                <w:sz w:val="20"/>
                <w:szCs w:val="20"/>
              </w:rPr>
              <w:t>…</w:t>
            </w:r>
          </w:p>
          <w:p w14:paraId="4D86FE6A" w14:textId="7777777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understand how others might be feeling and why</w:t>
            </w:r>
          </w:p>
          <w:p w14:paraId="76ECA5D4" w14:textId="4EDAFD2D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Becomes more confident when engaging with other adults in the setting</w:t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422F8AED" w14:textId="1534BA65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Understand the importance of healthy choices</w:t>
            </w:r>
          </w:p>
          <w:p w14:paraId="34F18F4C" w14:textId="22DF6745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 able to talk through conflicts independently and begin to create resolutions independently</w:t>
            </w:r>
          </w:p>
          <w:p w14:paraId="6FA2B278" w14:textId="6F898CD8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consider and value other points of view particularly when they are different to their own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2558FBE6" w14:textId="77777777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Feel safe to express a range of feelings and begin to develop an understanding of why they are feeling that way</w:t>
            </w:r>
          </w:p>
          <w:p w14:paraId="61C474DA" w14:textId="78643FD3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Embraces change as much as consistency e.g., understands it is a ‘special’ event</w:t>
            </w:r>
          </w:p>
          <w:p w14:paraId="4FA59A8E" w14:textId="45C91A15" w:rsidR="00BC7846" w:rsidRPr="00BE4AF5" w:rsidRDefault="00BC7846" w:rsidP="001D2F9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 resilience and perseverance in the face of challenge</w:t>
            </w:r>
          </w:p>
        </w:tc>
      </w:tr>
      <w:tr w:rsidR="00F6037B" w:rsidRPr="00BE4AF5" w14:paraId="733680A0" w14:textId="77777777" w:rsidTr="00D63F64">
        <w:trPr>
          <w:trHeight w:val="1569"/>
        </w:trPr>
        <w:tc>
          <w:tcPr>
            <w:tcW w:w="2183" w:type="dxa"/>
            <w:gridSpan w:val="3"/>
            <w:vMerge w:val="restart"/>
          </w:tcPr>
          <w:p w14:paraId="78300F83" w14:textId="698F3BC9" w:rsidR="00953C62" w:rsidRDefault="00953C62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Communication and language </w:t>
            </w:r>
          </w:p>
          <w:p w14:paraId="11E1E2BD" w14:textId="61E47BA8" w:rsidR="000960BA" w:rsidRDefault="000960BA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  <w:p w14:paraId="7104106B" w14:textId="03531245" w:rsidR="000960BA" w:rsidRPr="00316F0E" w:rsidRDefault="000960BA" w:rsidP="0028521A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316F0E">
              <w:rPr>
                <w:rFonts w:ascii="Kinetic Letters" w:hAnsi="Kinetic Letters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632DB4D0" wp14:editId="3D5D1363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1237615</wp:posOffset>
                  </wp:positionV>
                  <wp:extent cx="812800" cy="812800"/>
                  <wp:effectExtent l="0" t="0" r="6350" b="6350"/>
                  <wp:wrapSquare wrapText="bothSides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6F0E">
              <w:rPr>
                <w:rFonts w:ascii="Kinetic Letters" w:hAnsi="Kinetic Letters"/>
                <w:sz w:val="24"/>
                <w:szCs w:val="24"/>
              </w:rPr>
              <w:t xml:space="preserve">Explicitly and implicitly taught throughout everyday through daily ‘talk and write’ sessions and through high quality interactions with adults </w:t>
            </w:r>
          </w:p>
          <w:p w14:paraId="7C4DCDE2" w14:textId="6A13E280" w:rsidR="003D72C0" w:rsidRPr="00316F0E" w:rsidRDefault="003D72C0" w:rsidP="0028521A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316F0E">
              <w:rPr>
                <w:rFonts w:ascii="Kinetic Letters" w:hAnsi="Kinetic Letters"/>
                <w:sz w:val="24"/>
                <w:szCs w:val="24"/>
              </w:rPr>
              <w:t xml:space="preserve">The FANTASTICs lenses are used to take an explicit focus on types of vocabulary </w:t>
            </w:r>
          </w:p>
          <w:p w14:paraId="5093650A" w14:textId="417209D1" w:rsidR="003D72C0" w:rsidRDefault="00E366F4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C8A29F5" wp14:editId="5285E7A5">
                  <wp:extent cx="1127676" cy="1558456"/>
                  <wp:effectExtent l="0" t="0" r="0" b="3810"/>
                  <wp:docPr id="1846528253" name="Picture 21" descr="The FANTASTICs A1 size posters now available. They make a gre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The FANTASTICs A1 size posters now available. They make a gre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721" cy="1599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61E3A0" w14:textId="3E23ED4A" w:rsidR="000960BA" w:rsidRPr="00BE4AF5" w:rsidRDefault="000960BA" w:rsidP="0028521A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309D0678" w14:textId="35B0CE95" w:rsidR="00D75710" w:rsidRPr="00297610" w:rsidRDefault="00D75710" w:rsidP="0028521A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Vocabulary explicitly taught through chosen texts and experiences:</w:t>
            </w:r>
          </w:p>
          <w:p w14:paraId="7E96BBF0" w14:textId="15155AA9" w:rsidR="005D213B" w:rsidRDefault="005D213B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  <w:sz w:val="20"/>
                <w:szCs w:val="20"/>
              </w:rPr>
              <w:drawing>
                <wp:anchor distT="0" distB="0" distL="114300" distR="114300" simplePos="0" relativeHeight="251659268" behindDoc="0" locked="0" layoutInCell="1" allowOverlap="1" wp14:anchorId="6EBB0F3B" wp14:editId="6855BF4D">
                  <wp:simplePos x="0" y="0"/>
                  <wp:positionH relativeFrom="column">
                    <wp:posOffset>36903</wp:posOffset>
                  </wp:positionH>
                  <wp:positionV relativeFrom="paragraph">
                    <wp:posOffset>1905</wp:posOffset>
                  </wp:positionV>
                  <wp:extent cx="655408" cy="655408"/>
                  <wp:effectExtent l="0" t="0" r="0" b="0"/>
                  <wp:wrapSquare wrapText="bothSides"/>
                  <wp:docPr id="22616823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408" cy="6554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0"/>
                <w:szCs w:val="20"/>
              </w:rPr>
              <w:t>A handful of buttons</w:t>
            </w:r>
          </w:p>
          <w:p w14:paraId="129F85A1" w14:textId="77777777" w:rsidR="005D213B" w:rsidRDefault="005D213B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0B49C99" w14:textId="77777777" w:rsidR="00D75710" w:rsidRDefault="00D75710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51C43B7" w14:textId="4AC622CB" w:rsidR="0044371F" w:rsidRDefault="0044371F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664388" behindDoc="0" locked="0" layoutInCell="1" allowOverlap="1" wp14:anchorId="209DE646" wp14:editId="14A8C8E1">
                  <wp:simplePos x="0" y="0"/>
                  <wp:positionH relativeFrom="column">
                    <wp:posOffset>861416</wp:posOffset>
                  </wp:positionH>
                  <wp:positionV relativeFrom="paragraph">
                    <wp:posOffset>89608</wp:posOffset>
                  </wp:positionV>
                  <wp:extent cx="454025" cy="490855"/>
                  <wp:effectExtent l="0" t="0" r="3175" b="4445"/>
                  <wp:wrapSquare wrapText="bothSides"/>
                  <wp:docPr id="1456686913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490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81DAB8" w14:textId="78C62D01" w:rsidR="00D75710" w:rsidRDefault="0044371F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The colour monster </w:t>
            </w:r>
          </w:p>
          <w:p w14:paraId="6F9F69F2" w14:textId="77777777" w:rsidR="00D75710" w:rsidRDefault="00D75710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4E9163B" w14:textId="73F32801" w:rsidR="00D75710" w:rsidRDefault="006E7045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60" behindDoc="0" locked="0" layoutInCell="1" allowOverlap="1" wp14:anchorId="2DB8EDA1" wp14:editId="127C42C1">
                  <wp:simplePos x="0" y="0"/>
                  <wp:positionH relativeFrom="column">
                    <wp:posOffset>-8648</wp:posOffset>
                  </wp:positionH>
                  <wp:positionV relativeFrom="paragraph">
                    <wp:posOffset>98047</wp:posOffset>
                  </wp:positionV>
                  <wp:extent cx="398780" cy="521970"/>
                  <wp:effectExtent l="0" t="0" r="1270" b="0"/>
                  <wp:wrapSquare wrapText="bothSides"/>
                  <wp:docPr id="1235504386" name="Picture 22" descr="Pete the Cat I Love My White Shoes | Amazon.com.b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Pete the Cat I Love My White Shoes | Amazon.com.b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780" cy="52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A3EB55" w14:textId="7AC7B4C6" w:rsidR="006E7045" w:rsidRDefault="006E7045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6126A03" w14:textId="08404E01" w:rsidR="0044371F" w:rsidRDefault="006E7045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Pete the cat and his white shoes </w:t>
            </w:r>
          </w:p>
          <w:p w14:paraId="67699BA5" w14:textId="77777777" w:rsidR="0044371F" w:rsidRDefault="0044371F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F770814" w14:textId="5B79B6E0" w:rsidR="00ED3CFD" w:rsidRDefault="00ED3CF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S</w:t>
            </w:r>
            <w:r w:rsidR="008D3E61" w:rsidRPr="00BE4AF5">
              <w:rPr>
                <w:rFonts w:ascii="Kinetic Letters" w:hAnsi="Kinetic Letters"/>
                <w:sz w:val="20"/>
                <w:szCs w:val="20"/>
              </w:rPr>
              <w:t xml:space="preserve">upport to stop and listen to directions </w:t>
            </w:r>
          </w:p>
          <w:p w14:paraId="435229D3" w14:textId="6BCC80D3" w:rsidR="00953C62" w:rsidRPr="00BE4AF5" w:rsidRDefault="008D3E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Understands why questions</w:t>
            </w:r>
          </w:p>
          <w:p w14:paraId="1D622D9E" w14:textId="1B21F19D" w:rsidR="003E46E7" w:rsidRPr="00BE4AF5" w:rsidRDefault="003E46E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Start and continue a conversation with an adult or friend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04AEC30F" w14:textId="795093FC" w:rsidR="00D75710" w:rsidRPr="00297610" w:rsidRDefault="00D75710" w:rsidP="00D75710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Vocabulary explicitly taught through chosen texts and experiences:</w:t>
            </w:r>
          </w:p>
          <w:p w14:paraId="7687E4B5" w14:textId="234A164C" w:rsidR="00D75710" w:rsidRDefault="0021620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32" behindDoc="0" locked="0" layoutInCell="1" allowOverlap="1" wp14:anchorId="40843DA0" wp14:editId="4521DC4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78402</wp:posOffset>
                  </wp:positionV>
                  <wp:extent cx="467979" cy="379616"/>
                  <wp:effectExtent l="0" t="0" r="8890" b="1905"/>
                  <wp:wrapSquare wrapText="bothSides"/>
                  <wp:docPr id="1715180694" name="Picture 23" descr="Rosie's Walk by Pat Hutchins - Penguin Book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osie's Walk by Pat Hutchins - Penguin Book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79" cy="37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5CC998" w14:textId="18E6E2E8" w:rsidR="00D75710" w:rsidRDefault="007B7D49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4" behindDoc="0" locked="0" layoutInCell="1" allowOverlap="1" wp14:anchorId="710DB795" wp14:editId="1DE5F0F8">
                  <wp:simplePos x="0" y="0"/>
                  <wp:positionH relativeFrom="column">
                    <wp:posOffset>727710</wp:posOffset>
                  </wp:positionH>
                  <wp:positionV relativeFrom="paragraph">
                    <wp:posOffset>288290</wp:posOffset>
                  </wp:positionV>
                  <wp:extent cx="474345" cy="459105"/>
                  <wp:effectExtent l="0" t="0" r="1905" b="0"/>
                  <wp:wrapSquare wrapText="bothSides"/>
                  <wp:docPr id="731640141" name="Picture 24" descr="Walking Through the Jungle: 1 (Barefoot Singalong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Walking Through the Jungle: 1 (Barefoot Singalong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45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6201">
              <w:rPr>
                <w:rFonts w:ascii="Kinetic Letters" w:hAnsi="Kinetic Letters"/>
                <w:sz w:val="20"/>
                <w:szCs w:val="20"/>
              </w:rPr>
              <w:t xml:space="preserve">Rosie’s walk </w:t>
            </w:r>
          </w:p>
          <w:p w14:paraId="30BF4C79" w14:textId="02B49F8C" w:rsidR="00216201" w:rsidRDefault="0021620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4115DE0" w14:textId="4A5E4766" w:rsidR="00216201" w:rsidRDefault="007B7D49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Walking through the Jungle</w:t>
            </w:r>
          </w:p>
          <w:p w14:paraId="067AC402" w14:textId="50D12729" w:rsidR="00216201" w:rsidRDefault="004B559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684868" behindDoc="0" locked="0" layoutInCell="1" allowOverlap="1" wp14:anchorId="6300FA38" wp14:editId="3F050EED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120015</wp:posOffset>
                  </wp:positionV>
                  <wp:extent cx="498475" cy="375920"/>
                  <wp:effectExtent l="0" t="0" r="0" b="5080"/>
                  <wp:wrapSquare wrapText="bothSides"/>
                  <wp:docPr id="1237525952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37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D72135" w14:textId="203F4B29" w:rsidR="00216201" w:rsidRDefault="004B559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2820" behindDoc="0" locked="0" layoutInCell="1" allowOverlap="1" wp14:anchorId="71C5ED72" wp14:editId="691367D6">
                  <wp:simplePos x="0" y="0"/>
                  <wp:positionH relativeFrom="column">
                    <wp:posOffset>792480</wp:posOffset>
                  </wp:positionH>
                  <wp:positionV relativeFrom="paragraph">
                    <wp:posOffset>285115</wp:posOffset>
                  </wp:positionV>
                  <wp:extent cx="485775" cy="481330"/>
                  <wp:effectExtent l="0" t="0" r="9525" b="0"/>
                  <wp:wrapSquare wrapText="bothSides"/>
                  <wp:docPr id="256500869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0"/>
                <w:szCs w:val="20"/>
              </w:rPr>
              <w:t>Wow said the owl</w:t>
            </w:r>
          </w:p>
          <w:p w14:paraId="6CCC2BB4" w14:textId="1039E0CC" w:rsidR="004B559D" w:rsidRDefault="004B559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Dear Santa </w:t>
            </w:r>
          </w:p>
          <w:p w14:paraId="238C5DE6" w14:textId="7B456FE0" w:rsidR="004B559D" w:rsidRDefault="004B559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6DB1EC0D" w14:textId="51BB79DF" w:rsidR="004B559D" w:rsidRDefault="004B559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14E561D" w14:textId="77777777" w:rsidR="004B559D" w:rsidRDefault="004B559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03CDB52" w14:textId="1771BC37" w:rsidR="00953C62" w:rsidRPr="00BE4AF5" w:rsidRDefault="008D3E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Listen to simple stories and understand what is happening</w:t>
            </w:r>
          </w:p>
          <w:p w14:paraId="5A7CD78B" w14:textId="1CB954D8" w:rsidR="00DA2261" w:rsidRPr="00BE4AF5" w:rsidRDefault="00DA22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Join in with nursery rhymes 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637C885B" w14:textId="77777777" w:rsidR="00D75710" w:rsidRPr="002D304A" w:rsidRDefault="00D75710" w:rsidP="00D75710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D304A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Vocabulary explicitly taught through chosen texts and experiences:</w:t>
            </w:r>
          </w:p>
          <w:p w14:paraId="48619ACD" w14:textId="25C47E71" w:rsidR="00D75710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6916" behindDoc="0" locked="0" layoutInCell="1" allowOverlap="1" wp14:anchorId="0F9BC26D" wp14:editId="1B9B192E">
                  <wp:simplePos x="0" y="0"/>
                  <wp:positionH relativeFrom="column">
                    <wp:posOffset>4141</wp:posOffset>
                  </wp:positionH>
                  <wp:positionV relativeFrom="paragraph">
                    <wp:posOffset>42880</wp:posOffset>
                  </wp:positionV>
                  <wp:extent cx="458724" cy="655320"/>
                  <wp:effectExtent l="0" t="0" r="0" b="0"/>
                  <wp:wrapSquare wrapText="bothSides"/>
                  <wp:docPr id="169571622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724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0"/>
                <w:szCs w:val="20"/>
              </w:rPr>
              <w:t xml:space="preserve">Whatever Next </w:t>
            </w:r>
          </w:p>
          <w:p w14:paraId="1AF7D2C3" w14:textId="77777777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42485A7" w14:textId="5B6B218A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2322846" w14:textId="5384FE33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8964" behindDoc="0" locked="0" layoutInCell="1" allowOverlap="1" wp14:anchorId="55654385" wp14:editId="119EDB1B">
                  <wp:simplePos x="0" y="0"/>
                  <wp:positionH relativeFrom="column">
                    <wp:posOffset>1025994</wp:posOffset>
                  </wp:positionH>
                  <wp:positionV relativeFrom="paragraph">
                    <wp:posOffset>111097</wp:posOffset>
                  </wp:positionV>
                  <wp:extent cx="485775" cy="502920"/>
                  <wp:effectExtent l="0" t="0" r="9525" b="0"/>
                  <wp:wrapSquare wrapText="bothSides"/>
                  <wp:docPr id="1919275618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0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23E843" w14:textId="230009CF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8A9595A" w14:textId="573C484B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There’s an alien in your book</w:t>
            </w:r>
          </w:p>
          <w:p w14:paraId="3DA5C171" w14:textId="28BEBCF5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1012" behindDoc="0" locked="0" layoutInCell="1" allowOverlap="1" wp14:anchorId="02ED9D93" wp14:editId="54493393">
                  <wp:simplePos x="0" y="0"/>
                  <wp:positionH relativeFrom="column">
                    <wp:posOffset>-11761</wp:posOffset>
                  </wp:positionH>
                  <wp:positionV relativeFrom="paragraph">
                    <wp:posOffset>48812</wp:posOffset>
                  </wp:positionV>
                  <wp:extent cx="860740" cy="546100"/>
                  <wp:effectExtent l="0" t="0" r="0" b="6350"/>
                  <wp:wrapSquare wrapText="bothSides"/>
                  <wp:docPr id="1481018764" name="Picture 33" descr="Dragon Noodle Party: A Story of Chinese Zodiac Animals - Craft Cyc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Dragon Noodle Party: A Story of Chinese Zodiac Animals - Craft Cyc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7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35C5D1" w14:textId="133FC1AB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Dragon Noodle party</w:t>
            </w:r>
          </w:p>
          <w:p w14:paraId="1F8EF2EF" w14:textId="3DB6CC0C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25516AD" w14:textId="77777777" w:rsidR="00CF2065" w:rsidRDefault="00CF2065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2032319" w14:textId="4A0A9078" w:rsidR="00953C62" w:rsidRPr="00BE4AF5" w:rsidRDefault="00DE2DAA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Understand a question or instruction that has two parts </w:t>
            </w:r>
          </w:p>
          <w:p w14:paraId="03957CF9" w14:textId="77777777" w:rsidR="00DE2DAA" w:rsidRPr="00BE4AF5" w:rsidRDefault="00DE2DA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Use longer sentences of 4</w:t>
            </w:r>
            <w:r w:rsidR="003E46E7" w:rsidRPr="00BE4AF5">
              <w:rPr>
                <w:rFonts w:ascii="Kinetic Letters" w:hAnsi="Kinetic Letters"/>
                <w:sz w:val="20"/>
                <w:szCs w:val="20"/>
              </w:rPr>
              <w:t>-6 words</w:t>
            </w:r>
          </w:p>
          <w:p w14:paraId="0265E4D6" w14:textId="2059BDFD" w:rsidR="003E46E7" w:rsidRPr="00BE4AF5" w:rsidRDefault="003E46E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Use a wide range of vocabulary 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6AD1D5C8" w14:textId="77777777" w:rsidR="00D75710" w:rsidRPr="002D304A" w:rsidRDefault="00D75710" w:rsidP="00D75710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D304A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Vocabulary explicitly taught through chosen texts and experiences:</w:t>
            </w:r>
          </w:p>
          <w:p w14:paraId="6CC50FC1" w14:textId="269F9BA6" w:rsidR="00D75710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4084" behindDoc="0" locked="0" layoutInCell="1" allowOverlap="1" wp14:anchorId="5422F1FD" wp14:editId="5BAA6A13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165100</wp:posOffset>
                  </wp:positionV>
                  <wp:extent cx="603885" cy="489585"/>
                  <wp:effectExtent l="0" t="0" r="5715" b="5715"/>
                  <wp:wrapSquare wrapText="bothSides"/>
                  <wp:docPr id="450525507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489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E2D24C" w14:textId="15BAAAD7" w:rsidR="00D75710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5108" behindDoc="0" locked="0" layoutInCell="1" allowOverlap="1" wp14:anchorId="70EFA481" wp14:editId="69FB7BE4">
                  <wp:simplePos x="0" y="0"/>
                  <wp:positionH relativeFrom="column">
                    <wp:posOffset>896667</wp:posOffset>
                  </wp:positionH>
                  <wp:positionV relativeFrom="paragraph">
                    <wp:posOffset>414075</wp:posOffset>
                  </wp:positionV>
                  <wp:extent cx="635920" cy="686794"/>
                  <wp:effectExtent l="0" t="0" r="0" b="0"/>
                  <wp:wrapSquare wrapText="bothSides"/>
                  <wp:docPr id="823404631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920" cy="6867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0"/>
                <w:szCs w:val="20"/>
              </w:rPr>
              <w:t>Tip tap went the crab</w:t>
            </w:r>
          </w:p>
          <w:p w14:paraId="79A98F9C" w14:textId="5D556978" w:rsidR="00A63FED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2E96F17" w14:textId="68784BA9" w:rsidR="00A63FED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10 things I can do to help my world </w:t>
            </w:r>
          </w:p>
          <w:p w14:paraId="2BFCA2A4" w14:textId="6241E9FE" w:rsidR="00A63FED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D8B86F1" w14:textId="77777777" w:rsidR="00A63FED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9E53A3B" w14:textId="77777777" w:rsidR="00A63FED" w:rsidRDefault="00A63FED" w:rsidP="00D7571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E982C59" w14:textId="554BCCDC" w:rsidR="00953C62" w:rsidRPr="00BE4AF5" w:rsidRDefault="008D3E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Enjoys </w:t>
            </w:r>
            <w:r w:rsidR="00DA2261" w:rsidRPr="00BE4AF5">
              <w:rPr>
                <w:rFonts w:ascii="Kinetic Letters" w:hAnsi="Kinetic Letters"/>
                <w:sz w:val="20"/>
                <w:szCs w:val="20"/>
              </w:rPr>
              <w:t>listening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 xml:space="preserve"> to longer stories and can remember much of what happened </w:t>
            </w:r>
          </w:p>
          <w:p w14:paraId="3B20EE1C" w14:textId="77777777" w:rsidR="003E46E7" w:rsidRPr="00BE4AF5" w:rsidRDefault="003E46E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Use a wide range of vocabulary</w:t>
            </w:r>
          </w:p>
          <w:p w14:paraId="1A08AA74" w14:textId="626F6F4B" w:rsidR="00DA2261" w:rsidRPr="00BE4AF5" w:rsidRDefault="00DA22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Sing a large repertoire of songs</w:t>
            </w:r>
          </w:p>
        </w:tc>
        <w:tc>
          <w:tcPr>
            <w:tcW w:w="1812" w:type="dxa"/>
            <w:shd w:val="clear" w:color="auto" w:fill="E2EFD9" w:themeFill="accent6" w:themeFillTint="33"/>
          </w:tcPr>
          <w:p w14:paraId="091D14A0" w14:textId="77777777" w:rsidR="00D75710" w:rsidRPr="002D304A" w:rsidRDefault="00D75710" w:rsidP="00D75710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D304A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Vocabulary explicitly taught through chosen texts and experiences:</w:t>
            </w:r>
          </w:p>
          <w:p w14:paraId="4E2D9E08" w14:textId="77777777" w:rsidR="009A2132" w:rsidRDefault="009A2132" w:rsidP="009A213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3300" behindDoc="0" locked="0" layoutInCell="1" allowOverlap="1" wp14:anchorId="5FD6CEDB" wp14:editId="098A1FC0">
                  <wp:simplePos x="0" y="0"/>
                  <wp:positionH relativeFrom="column">
                    <wp:posOffset>4859</wp:posOffset>
                  </wp:positionH>
                  <wp:positionV relativeFrom="paragraph">
                    <wp:posOffset>126144</wp:posOffset>
                  </wp:positionV>
                  <wp:extent cx="583565" cy="407035"/>
                  <wp:effectExtent l="0" t="0" r="6985" b="0"/>
                  <wp:wrapSquare wrapText="bothSides"/>
                  <wp:docPr id="2134727535" name="Picture 38" descr="The Very Hungry Caterpillar by Eric Carle - Penguin Books New Zea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The Very Hungry Caterpillar by Eric Carle - Penguin Books New Zea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0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8DD802" w14:textId="77777777" w:rsidR="009A2132" w:rsidRDefault="009A2132" w:rsidP="009A213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86E9848" w14:textId="77777777" w:rsidR="009A2132" w:rsidRDefault="009A2132" w:rsidP="009A213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0A14779" w14:textId="77777777" w:rsidR="009A2132" w:rsidRDefault="009A2132" w:rsidP="009A213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B5A811C" w14:textId="313A8BE1" w:rsidR="00D75710" w:rsidRDefault="009A2132" w:rsidP="009A213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The hungry caterpillar </w:t>
            </w:r>
          </w:p>
          <w:p w14:paraId="5BED00E8" w14:textId="77777777" w:rsidR="0061574A" w:rsidRDefault="0061574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69269B34" w14:textId="27C8C2FC" w:rsidR="00D75710" w:rsidRDefault="0061574A" w:rsidP="0061574A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705348" behindDoc="0" locked="0" layoutInCell="1" allowOverlap="1" wp14:anchorId="0B51FCFB" wp14:editId="6AC29F91">
                  <wp:simplePos x="0" y="0"/>
                  <wp:positionH relativeFrom="column">
                    <wp:posOffset>596900</wp:posOffset>
                  </wp:positionH>
                  <wp:positionV relativeFrom="paragraph">
                    <wp:posOffset>18415</wp:posOffset>
                  </wp:positionV>
                  <wp:extent cx="434975" cy="436245"/>
                  <wp:effectExtent l="0" t="0" r="3175" b="1905"/>
                  <wp:wrapSquare wrapText="bothSides"/>
                  <wp:docPr id="697339645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" cy="436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proofErr w:type="gramStart"/>
            <w:r>
              <w:rPr>
                <w:rFonts w:ascii="Kinetic Letters" w:hAnsi="Kinetic Letters"/>
                <w:sz w:val="20"/>
                <w:szCs w:val="20"/>
              </w:rPr>
              <w:t>Non fiction</w:t>
            </w:r>
            <w:proofErr w:type="spellEnd"/>
            <w:proofErr w:type="gramEnd"/>
            <w:r>
              <w:rPr>
                <w:rFonts w:ascii="Kinetic Letters" w:hAnsi="Kinetic Letters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t>–</w:t>
            </w:r>
            <w:r>
              <w:rPr>
                <w:rFonts w:ascii="Kinetic Letters" w:hAnsi="Kinetic Letters"/>
                <w:sz w:val="20"/>
                <w:szCs w:val="20"/>
              </w:rPr>
              <w:t xml:space="preserve"> caterpillar to butterfly </w:t>
            </w:r>
          </w:p>
          <w:p w14:paraId="6B965BF7" w14:textId="14B74F9E" w:rsidR="0061574A" w:rsidRDefault="0061574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7396" behindDoc="0" locked="0" layoutInCell="1" allowOverlap="1" wp14:anchorId="32FF98ED" wp14:editId="1C873B2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74847</wp:posOffset>
                  </wp:positionV>
                  <wp:extent cx="480060" cy="518795"/>
                  <wp:effectExtent l="0" t="0" r="0" b="0"/>
                  <wp:wrapSquare wrapText="bothSides"/>
                  <wp:docPr id="1743763047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518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BFEF4" w14:textId="1100E7A0" w:rsidR="0061574A" w:rsidRDefault="0061574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Jackson’s hair stalk </w:t>
            </w:r>
          </w:p>
          <w:p w14:paraId="712B5E2C" w14:textId="77777777" w:rsidR="0061574A" w:rsidRDefault="0061574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A441B92" w14:textId="3860B5CD" w:rsidR="00953C62" w:rsidRPr="00BE4AF5" w:rsidRDefault="00DE2DA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 able to express a point </w:t>
            </w:r>
          </w:p>
          <w:p w14:paraId="597FED46" w14:textId="71E25CEB" w:rsidR="003E46E7" w:rsidRPr="00BE4AF5" w:rsidRDefault="003E46E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Use a wide range of vocabulary</w:t>
            </w:r>
          </w:p>
        </w:tc>
        <w:tc>
          <w:tcPr>
            <w:tcW w:w="1965" w:type="dxa"/>
            <w:shd w:val="clear" w:color="auto" w:fill="E2EFD9" w:themeFill="accent6" w:themeFillTint="33"/>
          </w:tcPr>
          <w:p w14:paraId="38B49327" w14:textId="77777777" w:rsidR="00D75710" w:rsidRPr="002D304A" w:rsidRDefault="00D75710" w:rsidP="00D75710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D304A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Vocabulary explicitly taught through chosen texts and experiences:</w:t>
            </w:r>
          </w:p>
          <w:p w14:paraId="71269F44" w14:textId="47253505" w:rsidR="00D75710" w:rsidRDefault="00297610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9444" behindDoc="0" locked="0" layoutInCell="1" allowOverlap="1" wp14:anchorId="3360869E" wp14:editId="66DD065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67531</wp:posOffset>
                  </wp:positionV>
                  <wp:extent cx="413385" cy="545465"/>
                  <wp:effectExtent l="0" t="0" r="5715" b="6985"/>
                  <wp:wrapSquare wrapText="bothSides"/>
                  <wp:docPr id="272857098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" cy="545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A088FF" w14:textId="6F60B747" w:rsidR="00D757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Super Duper You!</w:t>
            </w:r>
          </w:p>
          <w:p w14:paraId="54BE9425" w14:textId="77777777" w:rsidR="002976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57C3DD22" w14:textId="35773AED" w:rsidR="002976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lastRenderedPageBreak/>
              <w:drawing>
                <wp:anchor distT="0" distB="0" distL="114300" distR="114300" simplePos="0" relativeHeight="251711492" behindDoc="0" locked="0" layoutInCell="1" allowOverlap="1" wp14:anchorId="27217371" wp14:editId="5BAD8710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81859</wp:posOffset>
                  </wp:positionV>
                  <wp:extent cx="459740" cy="582930"/>
                  <wp:effectExtent l="0" t="0" r="0" b="7620"/>
                  <wp:wrapSquare wrapText="bothSides"/>
                  <wp:docPr id="264017441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740" cy="582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FACC4C" w14:textId="5A5084CC" w:rsidR="002976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Colour monster starts school </w:t>
            </w:r>
          </w:p>
          <w:p w14:paraId="4590E210" w14:textId="3C585B24" w:rsidR="002976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3540" behindDoc="0" locked="0" layoutInCell="1" allowOverlap="1" wp14:anchorId="658CE7BF" wp14:editId="351AA875">
                  <wp:simplePos x="0" y="0"/>
                  <wp:positionH relativeFrom="rightMargin">
                    <wp:posOffset>-1016000</wp:posOffset>
                  </wp:positionH>
                  <wp:positionV relativeFrom="paragraph">
                    <wp:posOffset>43346</wp:posOffset>
                  </wp:positionV>
                  <wp:extent cx="385445" cy="516255"/>
                  <wp:effectExtent l="0" t="0" r="0" b="0"/>
                  <wp:wrapSquare wrapText="bothSides"/>
                  <wp:docPr id="97617891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58" r="13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45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328988" w14:textId="53B07F90" w:rsidR="002976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Pete the cat rocking in his school shoes.</w:t>
            </w:r>
          </w:p>
          <w:p w14:paraId="191327A9" w14:textId="77777777" w:rsidR="00297610" w:rsidRDefault="00297610" w:rsidP="00297610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4F54BD49" w14:textId="71B8DA6D" w:rsidR="00953C62" w:rsidRPr="00BE4AF5" w:rsidRDefault="00DE2DAA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Use</w:t>
            </w:r>
            <w:r w:rsidR="00DA2261" w:rsidRPr="00BE4AF5">
              <w:rPr>
                <w:rFonts w:ascii="Kinetic Letters" w:hAnsi="Kinetic Letters"/>
                <w:sz w:val="20"/>
                <w:szCs w:val="20"/>
              </w:rPr>
              <w:t>s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 xml:space="preserve"> talk to organise play </w:t>
            </w:r>
          </w:p>
          <w:p w14:paraId="60A3A8AF" w14:textId="77777777" w:rsidR="003E46E7" w:rsidRPr="00BE4AF5" w:rsidRDefault="003E46E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Use a wide range of vocabulary</w:t>
            </w:r>
          </w:p>
          <w:p w14:paraId="7C89CA8F" w14:textId="77777777" w:rsidR="00DA2261" w:rsidRPr="00BE4AF5" w:rsidRDefault="00DA22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Develop communication </w:t>
            </w:r>
          </w:p>
          <w:p w14:paraId="1BBE6BB3" w14:textId="17FC8C8C" w:rsidR="00DA2261" w:rsidRPr="00BE4AF5" w:rsidRDefault="00DA2261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Knows many rhymes</w:t>
            </w:r>
          </w:p>
        </w:tc>
      </w:tr>
      <w:tr w:rsidR="00F6037B" w:rsidRPr="00BE4AF5" w14:paraId="72522881" w14:textId="77777777" w:rsidTr="00D63F64">
        <w:trPr>
          <w:trHeight w:val="1568"/>
        </w:trPr>
        <w:tc>
          <w:tcPr>
            <w:tcW w:w="2183" w:type="dxa"/>
            <w:gridSpan w:val="3"/>
            <w:vMerge/>
          </w:tcPr>
          <w:p w14:paraId="267990D0" w14:textId="77777777" w:rsidR="00953C62" w:rsidRPr="00BE4AF5" w:rsidRDefault="00953C62" w:rsidP="00953C62">
            <w:pPr>
              <w:jc w:val="center"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6236905D" w14:textId="77777777" w:rsidR="00B7057C" w:rsidRPr="00297610" w:rsidRDefault="00B7057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t>Vocabulary explicitly taught through chosen texts and experiences:</w:t>
            </w:r>
          </w:p>
          <w:p w14:paraId="38A30D00" w14:textId="5615B924" w:rsidR="00B7057C" w:rsidRDefault="006C7CDD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8660" behindDoc="0" locked="0" layoutInCell="1" allowOverlap="1" wp14:anchorId="1A6C7A97" wp14:editId="31DDAF7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155575</wp:posOffset>
                  </wp:positionV>
                  <wp:extent cx="608965" cy="747395"/>
                  <wp:effectExtent l="0" t="0" r="635" b="0"/>
                  <wp:wrapSquare wrapText="bothSides"/>
                  <wp:docPr id="826977831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76B6FF" w14:textId="32BDAE8A" w:rsidR="006C7CDD" w:rsidRPr="00BA65DB" w:rsidRDefault="006C7CDD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A65DB">
              <w:rPr>
                <w:rFonts w:ascii="Kinetic Letters" w:hAnsi="Kinetic Letters"/>
                <w:sz w:val="20"/>
                <w:szCs w:val="20"/>
              </w:rPr>
              <w:t>In every house on every street</w:t>
            </w:r>
          </w:p>
          <w:p w14:paraId="2EF66832" w14:textId="77777777" w:rsidR="006C7CDD" w:rsidRDefault="006C7CDD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895CBA3" w14:textId="77777777" w:rsidR="001C31E7" w:rsidRDefault="001C31E7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A0F33B8" w14:textId="325BB185" w:rsidR="001C31E7" w:rsidRDefault="001C31E7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20708" behindDoc="0" locked="0" layoutInCell="1" allowOverlap="1" wp14:anchorId="02B60952" wp14:editId="1C9045A4">
                  <wp:simplePos x="0" y="0"/>
                  <wp:positionH relativeFrom="column">
                    <wp:posOffset>608965</wp:posOffset>
                  </wp:positionH>
                  <wp:positionV relativeFrom="paragraph">
                    <wp:posOffset>156210</wp:posOffset>
                  </wp:positionV>
                  <wp:extent cx="808990" cy="615315"/>
                  <wp:effectExtent l="0" t="0" r="0" b="0"/>
                  <wp:wrapSquare wrapText="bothSides"/>
                  <wp:docPr id="1802743215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90" cy="615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8C81C9" w14:textId="08A58ECD" w:rsidR="001C31E7" w:rsidRDefault="001C31E7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Mixed </w:t>
            </w:r>
          </w:p>
          <w:p w14:paraId="60FC40D6" w14:textId="77777777" w:rsidR="001C31E7" w:rsidRDefault="001C31E7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9C100FA" w14:textId="255148D3" w:rsidR="001C31E7" w:rsidRDefault="001C31E7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B2C45AD" w14:textId="3A729B46" w:rsidR="001C31E7" w:rsidRDefault="001C31E7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40F775E" w14:textId="74DB17A6" w:rsidR="000819FB" w:rsidRDefault="000819FB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6" behindDoc="0" locked="0" layoutInCell="1" allowOverlap="1" wp14:anchorId="0EFC8B5E" wp14:editId="77403E90">
                  <wp:simplePos x="0" y="0"/>
                  <wp:positionH relativeFrom="column">
                    <wp:posOffset>-30204</wp:posOffset>
                  </wp:positionH>
                  <wp:positionV relativeFrom="paragraph">
                    <wp:posOffset>70070</wp:posOffset>
                  </wp:positionV>
                  <wp:extent cx="667909" cy="667909"/>
                  <wp:effectExtent l="0" t="0" r="0" b="0"/>
                  <wp:wrapSquare wrapText="bothSides"/>
                  <wp:docPr id="1327424157" name="Picture 53" descr="Peculiar Pets: Amazon.co.uk: Roberts, Victoria, Allwright, Debora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Peculiar Pets: Amazon.co.uk: Roberts, Victoria, Allwright, Debora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909" cy="667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F11A8E" w14:textId="5C26B97D" w:rsidR="000819FB" w:rsidRDefault="000819FB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Pecul</w:t>
            </w:r>
            <w:r w:rsidR="00A95AB0">
              <w:rPr>
                <w:rFonts w:ascii="Kinetic Letters" w:hAnsi="Kinetic Letters"/>
                <w:sz w:val="20"/>
                <w:szCs w:val="20"/>
              </w:rPr>
              <w:t xml:space="preserve">iar pets </w:t>
            </w:r>
          </w:p>
          <w:p w14:paraId="59738D1F" w14:textId="77777777" w:rsidR="000819FB" w:rsidRDefault="000819FB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E75E1BE" w14:textId="77777777" w:rsidR="00A95AB0" w:rsidRDefault="00A95AB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685B6D3F" w14:textId="77777777" w:rsidR="00A95AB0" w:rsidRDefault="00A95AB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F759813" w14:textId="2B61F75D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Understand how to listen carefully and why listening is important</w:t>
            </w:r>
          </w:p>
          <w:p w14:paraId="2D57C547" w14:textId="106E90F3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Engages in story times</w:t>
            </w:r>
          </w:p>
          <w:p w14:paraId="1B380D5C" w14:textId="3590D600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ask questions to clarify</w:t>
            </w:r>
          </w:p>
          <w:p w14:paraId="68828A03" w14:textId="3DDE71BE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learn a range of vocabulary</w:t>
            </w:r>
          </w:p>
          <w:p w14:paraId="20B53316" w14:textId="2127E039" w:rsidR="005A770F" w:rsidRPr="00BE4AF5" w:rsidRDefault="005A770F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Ask questions to clarify understanding 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3007E650" w14:textId="060C6E0C" w:rsidR="00B7057C" w:rsidRDefault="0026566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23780" behindDoc="0" locked="0" layoutInCell="1" allowOverlap="1" wp14:anchorId="7B537C6F" wp14:editId="3248A85D">
                  <wp:simplePos x="0" y="0"/>
                  <wp:positionH relativeFrom="column">
                    <wp:posOffset>846786</wp:posOffset>
                  </wp:positionH>
                  <wp:positionV relativeFrom="paragraph">
                    <wp:posOffset>349443</wp:posOffset>
                  </wp:positionV>
                  <wp:extent cx="565785" cy="670560"/>
                  <wp:effectExtent l="0" t="0" r="5715" b="0"/>
                  <wp:wrapSquare wrapText="bothSides"/>
                  <wp:docPr id="1507262507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57C"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t>Vocabulary explicitly taught through chosen texts and experiences:</w:t>
            </w:r>
          </w:p>
          <w:p w14:paraId="69B9A8F6" w14:textId="6C369C05" w:rsidR="0026566C" w:rsidRDefault="0026566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Goldilocks and the three bears </w:t>
            </w:r>
          </w:p>
          <w:p w14:paraId="1382F898" w14:textId="11E78993" w:rsidR="0026566C" w:rsidRDefault="00DC3FF0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24804" behindDoc="0" locked="0" layoutInCell="1" allowOverlap="1" wp14:anchorId="0693EDB5" wp14:editId="0F143FC7">
                  <wp:simplePos x="0" y="0"/>
                  <wp:positionH relativeFrom="column">
                    <wp:posOffset>-42794</wp:posOffset>
                  </wp:positionH>
                  <wp:positionV relativeFrom="paragraph">
                    <wp:posOffset>247954</wp:posOffset>
                  </wp:positionV>
                  <wp:extent cx="777658" cy="690769"/>
                  <wp:effectExtent l="0" t="0" r="3810" b="0"/>
                  <wp:wrapSquare wrapText="bothSides"/>
                  <wp:docPr id="1772729304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658" cy="6907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07CAA" w14:textId="474A8BF1" w:rsidR="0026566C" w:rsidRDefault="0026566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126470D0" w14:textId="77777777" w:rsidR="0026566C" w:rsidRPr="00297610" w:rsidRDefault="0026566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6DAB2A22" w14:textId="613B3FE5" w:rsidR="00B7057C" w:rsidRDefault="00DC3FF0" w:rsidP="00B7057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We’re going on a bear hunt </w:t>
            </w:r>
          </w:p>
          <w:p w14:paraId="4F9B3A7C" w14:textId="72722A2F" w:rsidR="00DC3FF0" w:rsidRDefault="00DC3FF0" w:rsidP="00B7057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25828" behindDoc="0" locked="0" layoutInCell="1" allowOverlap="1" wp14:anchorId="47C4C97E" wp14:editId="4AE6B0AA">
                  <wp:simplePos x="0" y="0"/>
                  <wp:positionH relativeFrom="column">
                    <wp:posOffset>787649</wp:posOffset>
                  </wp:positionH>
                  <wp:positionV relativeFrom="paragraph">
                    <wp:posOffset>38873</wp:posOffset>
                  </wp:positionV>
                  <wp:extent cx="583739" cy="670679"/>
                  <wp:effectExtent l="0" t="0" r="6985" b="0"/>
                  <wp:wrapSquare wrapText="bothSides"/>
                  <wp:docPr id="768826716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739" cy="6706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7AA0CD" w14:textId="2D7449C4" w:rsidR="00DC3FF0" w:rsidRDefault="00DC3FF0" w:rsidP="00B7057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Norman the slug that saved Christmas </w:t>
            </w:r>
          </w:p>
          <w:p w14:paraId="3B3F0983" w14:textId="77777777" w:rsidR="00DC3FF0" w:rsidRDefault="00DC3FF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9E25515" w14:textId="77777777" w:rsidR="00DC3FF0" w:rsidRDefault="00DC3FF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9D69BED" w14:textId="7C5CA993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Listen to and talk about stories to build familiarity and understanding</w:t>
            </w:r>
          </w:p>
          <w:p w14:paraId="1928C152" w14:textId="6AC91C51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Continue to develop questions to clarify understanding. </w:t>
            </w:r>
          </w:p>
          <w:p w14:paraId="62759D52" w14:textId="128457EC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Use new vocabulary throughout the day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295977E5" w14:textId="77777777" w:rsidR="00B7057C" w:rsidRPr="00297610" w:rsidRDefault="00B7057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t>Vocabulary explicitly taught through chosen texts and experiences:</w:t>
            </w:r>
          </w:p>
          <w:p w14:paraId="59B6FEEF" w14:textId="545ED6AA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30948" behindDoc="0" locked="0" layoutInCell="1" allowOverlap="1" wp14:anchorId="779719C1" wp14:editId="5F411BD0">
                  <wp:simplePos x="0" y="0"/>
                  <wp:positionH relativeFrom="column">
                    <wp:posOffset>20044</wp:posOffset>
                  </wp:positionH>
                  <wp:positionV relativeFrom="paragraph">
                    <wp:posOffset>85007</wp:posOffset>
                  </wp:positionV>
                  <wp:extent cx="720587" cy="720587"/>
                  <wp:effectExtent l="0" t="0" r="3810" b="3810"/>
                  <wp:wrapSquare wrapText="bothSides"/>
                  <wp:docPr id="1028066806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587" cy="720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91A9BC" w14:textId="38231320" w:rsidR="00B7057C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Look up!</w:t>
            </w:r>
          </w:p>
          <w:p w14:paraId="32631C40" w14:textId="1191B99D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31972" behindDoc="0" locked="0" layoutInCell="1" allowOverlap="1" wp14:anchorId="4B167AB4" wp14:editId="7AE7CE9F">
                  <wp:simplePos x="0" y="0"/>
                  <wp:positionH relativeFrom="column">
                    <wp:posOffset>972130</wp:posOffset>
                  </wp:positionH>
                  <wp:positionV relativeFrom="paragraph">
                    <wp:posOffset>297594</wp:posOffset>
                  </wp:positionV>
                  <wp:extent cx="660897" cy="734330"/>
                  <wp:effectExtent l="0" t="0" r="6350" b="8890"/>
                  <wp:wrapSquare wrapText="bothSides"/>
                  <wp:docPr id="1255126697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897" cy="734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20B662" w14:textId="1D71C9D8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6378F79E" w14:textId="57AC8A70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The way back home</w:t>
            </w:r>
          </w:p>
          <w:p w14:paraId="19BBF628" w14:textId="7C99A7C1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20" behindDoc="0" locked="0" layoutInCell="1" allowOverlap="1" wp14:anchorId="6FCE6F03" wp14:editId="416FD915">
                  <wp:simplePos x="0" y="0"/>
                  <wp:positionH relativeFrom="column">
                    <wp:posOffset>4142</wp:posOffset>
                  </wp:positionH>
                  <wp:positionV relativeFrom="paragraph">
                    <wp:posOffset>208583</wp:posOffset>
                  </wp:positionV>
                  <wp:extent cx="585470" cy="666750"/>
                  <wp:effectExtent l="0" t="0" r="5080" b="0"/>
                  <wp:wrapSquare wrapText="bothSides"/>
                  <wp:docPr id="1354340723" name="Picture 64" descr="Astro Girl (Wonder Kids) : Wilson-Max, Ken, Wilson-Max, Ken: Amazon.c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Astro Girl (Wonder Kids) : Wilson-Max, Ken, Wilson-Max, Ken: Amazon.c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E2DA3" w14:textId="5B423E86" w:rsidR="00B7057C" w:rsidRDefault="00B7057C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A575639" w14:textId="416151E3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F3030B2" w14:textId="755F801C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Astro g</w:t>
            </w:r>
            <w:r w:rsidR="005B5FA1">
              <w:rPr>
                <w:rFonts w:ascii="Kinetic Letters" w:hAnsi="Kinetic Letters"/>
                <w:sz w:val="20"/>
                <w:szCs w:val="20"/>
              </w:rPr>
              <w:t>irl</w:t>
            </w:r>
          </w:p>
          <w:p w14:paraId="773DDDAE" w14:textId="1D1D001A" w:rsidR="004D7A30" w:rsidRDefault="004D7A3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EF96D20" w14:textId="27DF1C5E" w:rsidR="005B5FA1" w:rsidRDefault="005B5FA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36068" behindDoc="0" locked="0" layoutInCell="1" allowOverlap="1" wp14:anchorId="5B6BC420" wp14:editId="69922510">
                  <wp:simplePos x="0" y="0"/>
                  <wp:positionH relativeFrom="column">
                    <wp:posOffset>878785</wp:posOffset>
                  </wp:positionH>
                  <wp:positionV relativeFrom="paragraph">
                    <wp:posOffset>61484</wp:posOffset>
                  </wp:positionV>
                  <wp:extent cx="702945" cy="477520"/>
                  <wp:effectExtent l="0" t="0" r="1905" b="0"/>
                  <wp:wrapSquare wrapText="bothSides"/>
                  <wp:docPr id="189247367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477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1C11F8" w14:textId="2E5EEA63" w:rsidR="005B5FA1" w:rsidRDefault="005B5FA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The Great Race </w:t>
            </w:r>
          </w:p>
          <w:p w14:paraId="2236D51B" w14:textId="77777777" w:rsidR="005B5FA1" w:rsidRDefault="005B5FA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2FDE01CE" w14:textId="77777777" w:rsidR="005B5FA1" w:rsidRDefault="005B5FA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0520793" w14:textId="2C9A2083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Connect one idea or action to another using a range of connectives</w:t>
            </w:r>
          </w:p>
          <w:p w14:paraId="65F95370" w14:textId="6D7E17E2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Listen carefully to rhymes and songs, paying attention to how they sound</w:t>
            </w:r>
          </w:p>
          <w:p w14:paraId="2902E301" w14:textId="27FCF7DC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Continue to ask questions to clarify</w:t>
            </w:r>
          </w:p>
          <w:p w14:paraId="552133D2" w14:textId="6ECB7421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Listen to and talk about selected non-fiction texts 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2853AAC8" w14:textId="77777777" w:rsidR="00B7057C" w:rsidRPr="00297610" w:rsidRDefault="00B7057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t>Vocabulary explicitly taught through chosen texts and experiences:</w:t>
            </w:r>
          </w:p>
          <w:p w14:paraId="333EC5D3" w14:textId="16F0E766" w:rsidR="00C46D11" w:rsidRDefault="00C46D1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41188" behindDoc="0" locked="0" layoutInCell="1" allowOverlap="1" wp14:anchorId="1A227EFB" wp14:editId="6C64B7F0">
                  <wp:simplePos x="0" y="0"/>
                  <wp:positionH relativeFrom="column">
                    <wp:posOffset>-13032</wp:posOffset>
                  </wp:positionH>
                  <wp:positionV relativeFrom="paragraph">
                    <wp:posOffset>69270</wp:posOffset>
                  </wp:positionV>
                  <wp:extent cx="567723" cy="644055"/>
                  <wp:effectExtent l="0" t="0" r="3810" b="3810"/>
                  <wp:wrapSquare wrapText="bothSides"/>
                  <wp:docPr id="174153754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23" cy="644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E822EC" w14:textId="06269A4F" w:rsidR="00C46D11" w:rsidRDefault="00C46D1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The Flower Thief</w:t>
            </w:r>
          </w:p>
          <w:p w14:paraId="00647AA4" w14:textId="77777777" w:rsidR="00C46D11" w:rsidRDefault="00C46D1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37E1B3D" w14:textId="6E7A108E" w:rsidR="00C46D11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43236" behindDoc="0" locked="0" layoutInCell="1" allowOverlap="1" wp14:anchorId="65DB6E90" wp14:editId="1B927642">
                  <wp:simplePos x="0" y="0"/>
                  <wp:positionH relativeFrom="column">
                    <wp:posOffset>877515</wp:posOffset>
                  </wp:positionH>
                  <wp:positionV relativeFrom="paragraph">
                    <wp:posOffset>182079</wp:posOffset>
                  </wp:positionV>
                  <wp:extent cx="591185" cy="482600"/>
                  <wp:effectExtent l="0" t="0" r="0" b="0"/>
                  <wp:wrapSquare wrapText="bothSides"/>
                  <wp:docPr id="977223077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48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A90724" w14:textId="3FD949A6" w:rsidR="00C46D11" w:rsidRDefault="00C46D1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4BB3552" w14:textId="1D44F6C1" w:rsidR="00B155C0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Golden Domes and Silver Lanterns</w:t>
            </w:r>
          </w:p>
          <w:p w14:paraId="592CD77D" w14:textId="67D7A2F0" w:rsidR="00B7057C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45284" behindDoc="0" locked="0" layoutInCell="1" allowOverlap="1" wp14:anchorId="594E4A5F" wp14:editId="225FB695">
                  <wp:simplePos x="0" y="0"/>
                  <wp:positionH relativeFrom="column">
                    <wp:posOffset>26725</wp:posOffset>
                  </wp:positionH>
                  <wp:positionV relativeFrom="paragraph">
                    <wp:posOffset>114273</wp:posOffset>
                  </wp:positionV>
                  <wp:extent cx="494665" cy="726440"/>
                  <wp:effectExtent l="0" t="0" r="635" b="0"/>
                  <wp:wrapSquare wrapText="bothSides"/>
                  <wp:docPr id="798993213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726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869CE2" w14:textId="77777777" w:rsidR="00B155C0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FF35D6E" w14:textId="60A68C07" w:rsidR="00B155C0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Clean up</w:t>
            </w:r>
          </w:p>
          <w:p w14:paraId="725CC518" w14:textId="77777777" w:rsidR="00B155C0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268E3CD5" w14:textId="77777777" w:rsidR="00B155C0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29C3F7B6" w14:textId="77777777" w:rsidR="00B155C0" w:rsidRDefault="00B155C0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E32FCDE" w14:textId="39C0853B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Make comments about what they have heard</w:t>
            </w:r>
          </w:p>
          <w:p w14:paraId="551B9342" w14:textId="443DEE5D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Develop questions to clarify understanding</w:t>
            </w:r>
          </w:p>
          <w:p w14:paraId="1DED372D" w14:textId="4DD4E5BE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include use of past, present and future tenses correctly</w:t>
            </w:r>
          </w:p>
          <w:p w14:paraId="306A77EA" w14:textId="77777777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Describe events.</w:t>
            </w:r>
          </w:p>
          <w:p w14:paraId="75CDE1BE" w14:textId="7B7E95D8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Use new vocabulary in different contexts </w:t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7CB38902" w14:textId="77777777" w:rsidR="00B7057C" w:rsidRPr="00297610" w:rsidRDefault="00B7057C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t>Vocabulary explicitly taught through chosen texts and experiences:</w:t>
            </w:r>
          </w:p>
          <w:p w14:paraId="557ECE0C" w14:textId="0C27DBCE" w:rsidR="00B7057C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50404" behindDoc="0" locked="0" layoutInCell="1" allowOverlap="1" wp14:anchorId="7028176B" wp14:editId="4D175CC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155575</wp:posOffset>
                  </wp:positionV>
                  <wp:extent cx="501991" cy="573231"/>
                  <wp:effectExtent l="0" t="0" r="0" b="0"/>
                  <wp:wrapSquare wrapText="bothSides"/>
                  <wp:docPr id="1847785407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91" cy="573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9023EB" w14:textId="77777777" w:rsidR="006C48BE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D4B33E5" w14:textId="56A6148B" w:rsidR="006C48BE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Chicken Licken </w:t>
            </w:r>
          </w:p>
          <w:p w14:paraId="0A600BD8" w14:textId="78F4E552" w:rsidR="006C48BE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6D1F6B46" w14:textId="660E7B97" w:rsidR="006C48BE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52452" behindDoc="0" locked="0" layoutInCell="1" allowOverlap="1" wp14:anchorId="03228F12" wp14:editId="3A9E0BEE">
                  <wp:simplePos x="0" y="0"/>
                  <wp:positionH relativeFrom="column">
                    <wp:posOffset>543560</wp:posOffset>
                  </wp:positionH>
                  <wp:positionV relativeFrom="paragraph">
                    <wp:posOffset>5438</wp:posOffset>
                  </wp:positionV>
                  <wp:extent cx="457200" cy="461010"/>
                  <wp:effectExtent l="0" t="0" r="0" b="0"/>
                  <wp:wrapSquare wrapText="bothSides"/>
                  <wp:docPr id="606413365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61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4DFC3A" w14:textId="76C19C0B" w:rsidR="006C48BE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Egg to chicken </w:t>
            </w:r>
            <w:proofErr w:type="gramStart"/>
            <w:r w:rsidR="00107EDF">
              <w:rPr>
                <w:rFonts w:ascii="Kinetic Letters" w:hAnsi="Kinetic Letters"/>
                <w:sz w:val="20"/>
                <w:szCs w:val="20"/>
              </w:rPr>
              <w:t>non fiction</w:t>
            </w:r>
            <w:proofErr w:type="gramEnd"/>
            <w:r w:rsidR="00107EDF">
              <w:rPr>
                <w:rFonts w:ascii="Kinetic Letters" w:hAnsi="Kinetic Letters"/>
                <w:sz w:val="20"/>
                <w:szCs w:val="20"/>
              </w:rPr>
              <w:t xml:space="preserve"> </w:t>
            </w:r>
          </w:p>
          <w:p w14:paraId="7EFE5E2D" w14:textId="23443EE7" w:rsidR="006C48BE" w:rsidRDefault="00107EDF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54500" behindDoc="0" locked="0" layoutInCell="1" allowOverlap="1" wp14:anchorId="691D299A" wp14:editId="076516C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29679</wp:posOffset>
                  </wp:positionV>
                  <wp:extent cx="415925" cy="474345"/>
                  <wp:effectExtent l="0" t="0" r="3175" b="1905"/>
                  <wp:wrapSquare wrapText="bothSides"/>
                  <wp:docPr id="956441736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474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0"/>
                <w:szCs w:val="20"/>
              </w:rPr>
              <w:t>Jack and the beanstalk</w:t>
            </w:r>
          </w:p>
          <w:p w14:paraId="02D66497" w14:textId="1776A646" w:rsidR="006C48BE" w:rsidRDefault="006C48BE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CDDFD5B" w14:textId="7F6FE5F8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Make use of conjunctions with modelling </w:t>
            </w:r>
          </w:p>
          <w:p w14:paraId="6B4D91CE" w14:textId="424767EB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Describe events in some detail</w:t>
            </w:r>
          </w:p>
          <w:p w14:paraId="765A29C9" w14:textId="486A844D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Offer explanations for why things might happen, making use of recently introduced vocabulary from stories, non-fiction, rhymes and poems when appropriate 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696B7F52" w14:textId="3C229004" w:rsidR="00B7057C" w:rsidRDefault="00C64B21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60644" behindDoc="0" locked="0" layoutInCell="1" allowOverlap="1" wp14:anchorId="0B5FB07F" wp14:editId="40384042">
                  <wp:simplePos x="0" y="0"/>
                  <wp:positionH relativeFrom="column">
                    <wp:posOffset>-19712</wp:posOffset>
                  </wp:positionH>
                  <wp:positionV relativeFrom="paragraph">
                    <wp:posOffset>450160</wp:posOffset>
                  </wp:positionV>
                  <wp:extent cx="492760" cy="496570"/>
                  <wp:effectExtent l="0" t="0" r="2540" b="0"/>
                  <wp:wrapSquare wrapText="bothSides"/>
                  <wp:docPr id="1101358951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760" cy="496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57C" w:rsidRPr="00297610">
              <w:rPr>
                <w:rFonts w:ascii="Kinetic Letters" w:hAnsi="Kinetic Letters"/>
                <w:b/>
                <w:bCs/>
                <w:sz w:val="20"/>
                <w:szCs w:val="20"/>
              </w:rPr>
              <w:t>Vocabulary explicitly taught through chosen texts and experiences:</w:t>
            </w:r>
          </w:p>
          <w:p w14:paraId="61F9BCB8" w14:textId="23778B2A" w:rsidR="00C64B21" w:rsidRDefault="00C64B21" w:rsidP="00B7057C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7FA45DED" w14:textId="77777777" w:rsidR="00C64B21" w:rsidRDefault="00C64B21" w:rsidP="00C64B21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b/>
                <w:bCs/>
                <w:sz w:val="20"/>
                <w:szCs w:val="20"/>
              </w:rPr>
              <w:t>Framer duck</w:t>
            </w:r>
          </w:p>
          <w:p w14:paraId="1FA7FB85" w14:textId="77777777" w:rsidR="00C64B21" w:rsidRDefault="00C64B21" w:rsidP="00C64B21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1A1DFECF" w14:textId="2F838F01" w:rsidR="00C64B21" w:rsidRDefault="00C64B21" w:rsidP="00C64B21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64740" behindDoc="0" locked="0" layoutInCell="1" allowOverlap="1" wp14:anchorId="0A86BC75" wp14:editId="4C9A5C9C">
                  <wp:simplePos x="0" y="0"/>
                  <wp:positionH relativeFrom="column">
                    <wp:posOffset>-3627</wp:posOffset>
                  </wp:positionH>
                  <wp:positionV relativeFrom="paragraph">
                    <wp:posOffset>543808</wp:posOffset>
                  </wp:positionV>
                  <wp:extent cx="429980" cy="630948"/>
                  <wp:effectExtent l="0" t="0" r="8255" b="0"/>
                  <wp:wrapSquare wrapText="bothSides"/>
                  <wp:docPr id="15118326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980" cy="630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62692" behindDoc="0" locked="0" layoutInCell="1" allowOverlap="1" wp14:anchorId="055EDA4E" wp14:editId="71F055E4">
                  <wp:simplePos x="0" y="0"/>
                  <wp:positionH relativeFrom="column">
                    <wp:posOffset>520037</wp:posOffset>
                  </wp:positionH>
                  <wp:positionV relativeFrom="paragraph">
                    <wp:posOffset>48509</wp:posOffset>
                  </wp:positionV>
                  <wp:extent cx="451485" cy="564515"/>
                  <wp:effectExtent l="0" t="0" r="5715" b="6985"/>
                  <wp:wrapSquare wrapText="bothSides"/>
                  <wp:docPr id="668576153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564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b/>
                <w:bCs/>
                <w:sz w:val="20"/>
                <w:szCs w:val="20"/>
              </w:rPr>
              <w:t>Elliot the midnight superhero</w:t>
            </w:r>
          </w:p>
          <w:p w14:paraId="4A59C1E0" w14:textId="271BFAC5" w:rsidR="00C64B21" w:rsidRPr="00297610" w:rsidRDefault="00C64B21" w:rsidP="00C64B21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0EE57143" w14:textId="3A9FB7C2" w:rsidR="00C64B21" w:rsidRDefault="00C64B2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noProof/>
                <w:sz w:val="16"/>
                <w:szCs w:val="16"/>
              </w:rPr>
              <w:drawing>
                <wp:anchor distT="0" distB="0" distL="114300" distR="114300" simplePos="0" relativeHeight="251766788" behindDoc="0" locked="0" layoutInCell="1" allowOverlap="1" wp14:anchorId="3250C4F7" wp14:editId="122AB231">
                  <wp:simplePos x="0" y="0"/>
                  <wp:positionH relativeFrom="column">
                    <wp:posOffset>727710</wp:posOffset>
                  </wp:positionH>
                  <wp:positionV relativeFrom="paragraph">
                    <wp:posOffset>175453</wp:posOffset>
                  </wp:positionV>
                  <wp:extent cx="425946" cy="544030"/>
                  <wp:effectExtent l="0" t="0" r="0" b="8890"/>
                  <wp:wrapSquare wrapText="bothSides"/>
                  <wp:docPr id="60613304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946" cy="54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0"/>
                <w:szCs w:val="20"/>
              </w:rPr>
              <w:t xml:space="preserve">Ruby’s Worry </w:t>
            </w:r>
          </w:p>
          <w:p w14:paraId="0AA1481E" w14:textId="282D9312" w:rsidR="00C64B21" w:rsidRDefault="00C64B2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B4E4039" w14:textId="3670FDF2" w:rsidR="00C64B21" w:rsidRDefault="00C64B21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Meesha makes friends </w:t>
            </w:r>
          </w:p>
          <w:p w14:paraId="2B9FA056" w14:textId="4402A260" w:rsidR="00953C62" w:rsidRPr="00BE4AF5" w:rsidRDefault="00953C62" w:rsidP="00C64B21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Describe events in some detail</w:t>
            </w:r>
          </w:p>
          <w:p w14:paraId="25D6C9AD" w14:textId="3DFFAE8E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Include use of past, present and future tenses </w:t>
            </w:r>
          </w:p>
          <w:p w14:paraId="3C03C1CC" w14:textId="14D84CA3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Participate in small group, class and one-to-one discussions offering own ideas, using recently introduced vocabulary </w:t>
            </w:r>
          </w:p>
          <w:p w14:paraId="7C01F648" w14:textId="129DFB89" w:rsidR="00953C62" w:rsidRPr="00BE4AF5" w:rsidRDefault="00953C62" w:rsidP="00953C6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Listen and respond appropriately to adults and peer</w:t>
            </w:r>
            <w:r w:rsidR="00BB56DE" w:rsidRPr="00BE4AF5">
              <w:rPr>
                <w:rFonts w:ascii="Kinetic Letters" w:hAnsi="Kinetic Letters"/>
                <w:sz w:val="20"/>
                <w:szCs w:val="20"/>
              </w:rPr>
              <w:t>s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 xml:space="preserve"> </w:t>
            </w:r>
          </w:p>
        </w:tc>
      </w:tr>
      <w:tr w:rsidR="00F6037B" w:rsidRPr="00BE4AF5" w14:paraId="5BD0ED49" w14:textId="77777777" w:rsidTr="00D63F64">
        <w:trPr>
          <w:trHeight w:val="1305"/>
        </w:trPr>
        <w:tc>
          <w:tcPr>
            <w:tcW w:w="2183" w:type="dxa"/>
            <w:gridSpan w:val="3"/>
            <w:vMerge w:val="restart"/>
          </w:tcPr>
          <w:p w14:paraId="1B5F83A7" w14:textId="5C470688" w:rsidR="00BB56DE" w:rsidRPr="00BE4AF5" w:rsidRDefault="00BB56DE" w:rsidP="0028521A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lastRenderedPageBreak/>
              <w:t>Physical- Fine and Gross Motor Skills</w:t>
            </w:r>
          </w:p>
          <w:p w14:paraId="47E39C30" w14:textId="77777777" w:rsidR="00BB56DE" w:rsidRDefault="00BB56DE" w:rsidP="0028521A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b/>
                <w:bCs/>
              </w:rPr>
              <w:drawing>
                <wp:inline distT="0" distB="0" distL="0" distR="0" wp14:anchorId="2CEB4956" wp14:editId="17FF7616">
                  <wp:extent cx="819150" cy="691577"/>
                  <wp:effectExtent l="0" t="0" r="0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884" cy="69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0AADDA" w14:textId="28C389F5" w:rsidR="00B35BBB" w:rsidRDefault="00B35BBB" w:rsidP="0028521A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Taught explicitly through adult led PE sessions or planned </w:t>
            </w:r>
            <w:r w:rsidR="006B6863">
              <w:rPr>
                <w:rFonts w:ascii="Kinetic Letters" w:hAnsi="Kinetic Letters"/>
              </w:rPr>
              <w:t xml:space="preserve">physical activities (GM and FM). Taught implicitly through a </w:t>
            </w:r>
            <w:r w:rsidR="00C13E2B">
              <w:rPr>
                <w:rFonts w:ascii="Kinetic Letters" w:hAnsi="Kinetic Letters"/>
              </w:rPr>
              <w:t xml:space="preserve">high focus on fine and gross motor withing CP design. </w:t>
            </w:r>
          </w:p>
          <w:p w14:paraId="69BECDB8" w14:textId="77777777" w:rsidR="00C13E2B" w:rsidRDefault="00C13E2B" w:rsidP="0028521A">
            <w:pPr>
              <w:jc w:val="center"/>
              <w:rPr>
                <w:rFonts w:ascii="Kinetic Letters" w:hAnsi="Kinetic Letters"/>
              </w:rPr>
            </w:pPr>
          </w:p>
          <w:p w14:paraId="0EA4C2A5" w14:textId="3520C963" w:rsidR="00840EEA" w:rsidRDefault="00840EEA" w:rsidP="00C13E2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Gross motor intervention groups- tracked on Provisions on Insight </w:t>
            </w:r>
          </w:p>
          <w:p w14:paraId="683A54A3" w14:textId="7DC8C1C7" w:rsidR="00840EEA" w:rsidRPr="00BE4AF5" w:rsidRDefault="00840EEA" w:rsidP="0028521A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Fine motor intervention- tracked on provisions on Insight. 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1B721316" w14:textId="5F88558D" w:rsidR="00BB56DE" w:rsidRPr="00574E34" w:rsidRDefault="002F0130" w:rsidP="0098201E">
            <w:pPr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Balances statistically on two feet</w:t>
            </w:r>
          </w:p>
          <w:p w14:paraId="08247540" w14:textId="77777777" w:rsidR="0096602D" w:rsidRPr="00574E34" w:rsidRDefault="0096602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Eat independently using a spoon</w:t>
            </w:r>
          </w:p>
          <w:p w14:paraId="3454CD78" w14:textId="77777777" w:rsidR="004A3A4D" w:rsidRPr="00574E34" w:rsidRDefault="004A3A4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Scribbles made of lines</w:t>
            </w:r>
          </w:p>
          <w:p w14:paraId="1CE8410A" w14:textId="77777777" w:rsidR="00E165B9" w:rsidRPr="00574E34" w:rsidRDefault="00E165B9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52EE7D1" w14:textId="32CCDB38" w:rsidR="00E165B9" w:rsidRPr="00574E34" w:rsidRDefault="00E165B9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</w:t>
            </w:r>
            <w:r w:rsidR="00A2441D" w:rsidRPr="00574E34">
              <w:rPr>
                <w:rFonts w:ascii="Kinetic Letters" w:hAnsi="Kinetic Letters"/>
                <w:sz w:val="20"/>
                <w:szCs w:val="20"/>
              </w:rPr>
              <w:t xml:space="preserve">wide range of activities to develop fine motor skills- through use of a variety of tools. </w:t>
            </w:r>
          </w:p>
          <w:p w14:paraId="2C10DEB1" w14:textId="77777777" w:rsidR="00C623A8" w:rsidRPr="00574E34" w:rsidRDefault="00C623A8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D8FC4B8" w14:textId="5309F2D0" w:rsidR="00A2441D" w:rsidRPr="00574E34" w:rsidRDefault="00A2441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Multilayered act</w:t>
            </w:r>
            <w:r w:rsidR="00574E34" w:rsidRPr="00574E34">
              <w:rPr>
                <w:rFonts w:ascii="Kinetic Letters" w:hAnsi="Kinetic Letters"/>
                <w:sz w:val="20"/>
                <w:szCs w:val="20"/>
              </w:rPr>
              <w:t xml:space="preserve">ivities planned across provision to provide a range of opportunities to apply the use of tools to develop FM as a fundamental priority. </w:t>
            </w:r>
          </w:p>
          <w:p w14:paraId="7B075B52" w14:textId="77777777" w:rsidR="00C623A8" w:rsidRPr="00574E34" w:rsidRDefault="00C623A8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FA8D3AB" w14:textId="3543242E" w:rsidR="00C623A8" w:rsidRPr="00574E34" w:rsidRDefault="00C623A8" w:rsidP="00CC5D3B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6D9D52AC" w14:textId="77777777" w:rsidR="00BB56DE" w:rsidRPr="00574E34" w:rsidRDefault="0019079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Jump off a step</w:t>
            </w:r>
          </w:p>
          <w:p w14:paraId="521B7EE9" w14:textId="77777777" w:rsidR="009B7449" w:rsidRPr="00574E34" w:rsidRDefault="009B7449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Throwing ball underarm with feet stationary</w:t>
            </w:r>
          </w:p>
          <w:p w14:paraId="332B8D28" w14:textId="77777777" w:rsidR="0054274C" w:rsidRPr="00574E34" w:rsidRDefault="004A3A4D" w:rsidP="0054274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Holds scissors with thump and four fingers </w:t>
            </w:r>
          </w:p>
          <w:p w14:paraId="2F314C87" w14:textId="77777777" w:rsidR="00B20B5F" w:rsidRPr="00574E34" w:rsidRDefault="00B20B5F" w:rsidP="0054274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Scissor grasp- pencil control</w:t>
            </w:r>
          </w:p>
          <w:p w14:paraId="66FD2D40" w14:textId="77777777" w:rsidR="008B1B30" w:rsidRDefault="008B1B30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15191A4" w14:textId="318C1B39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014CF5B5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07ACBEB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6ACD3650" w14:textId="770E3BFF" w:rsidR="00574E34" w:rsidRPr="00574E34" w:rsidRDefault="00574E34" w:rsidP="0054274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707" w:type="dxa"/>
            <w:shd w:val="clear" w:color="auto" w:fill="E2EFD9" w:themeFill="accent6" w:themeFillTint="33"/>
          </w:tcPr>
          <w:p w14:paraId="3A98A841" w14:textId="77777777" w:rsidR="00BB56DE" w:rsidRPr="00574E34" w:rsidRDefault="0019079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Balances statically on an object</w:t>
            </w:r>
          </w:p>
          <w:p w14:paraId="13BAE81B" w14:textId="77777777" w:rsidR="00190797" w:rsidRPr="00574E34" w:rsidRDefault="0019079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Collaborate with others to manage moving large items</w:t>
            </w:r>
          </w:p>
          <w:p w14:paraId="0214475C" w14:textId="77777777" w:rsidR="0054274C" w:rsidRPr="00574E34" w:rsidRDefault="0054274C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Marks including simple pre-writing shapes </w:t>
            </w:r>
          </w:p>
          <w:p w14:paraId="634A4CF4" w14:textId="77777777" w:rsidR="0054274C" w:rsidRPr="00574E34" w:rsidRDefault="0054274C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Show preference for a dominant hand</w:t>
            </w:r>
          </w:p>
          <w:p w14:paraId="6C4BC331" w14:textId="77777777" w:rsidR="008B1B30" w:rsidRDefault="008B1B30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477128B" w14:textId="603F0265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570F3988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E1F0AD7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5DA98A2E" w14:textId="547FC13E" w:rsidR="00574E34" w:rsidRPr="00574E34" w:rsidRDefault="00574E34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E2EFD9" w:themeFill="accent6" w:themeFillTint="33"/>
          </w:tcPr>
          <w:p w14:paraId="5762797B" w14:textId="77777777" w:rsidR="00BB56DE" w:rsidRPr="00574E34" w:rsidRDefault="0019079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Increasingly able to copy sequences and patterns of taught movements </w:t>
            </w:r>
          </w:p>
          <w:p w14:paraId="3354DBDB" w14:textId="77777777" w:rsidR="004A3A4D" w:rsidRPr="00574E34" w:rsidRDefault="004A3A4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Chips scrap paper into smaller pieces </w:t>
            </w:r>
          </w:p>
          <w:p w14:paraId="0B5BBB53" w14:textId="77777777" w:rsidR="00B20B5F" w:rsidRPr="00574E34" w:rsidRDefault="00B20B5F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Pincer grasp</w:t>
            </w:r>
          </w:p>
          <w:p w14:paraId="2409A2FB" w14:textId="77777777" w:rsidR="008B1B30" w:rsidRDefault="008B1B30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92E139A" w14:textId="19BDDE66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57B2DA7A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3746ADE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4C26EEF0" w14:textId="3E5C9111" w:rsidR="00574E34" w:rsidRPr="00574E34" w:rsidRDefault="00574E34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E2EFD9" w:themeFill="accent6" w:themeFillTint="33"/>
          </w:tcPr>
          <w:p w14:paraId="5663D301" w14:textId="77777777" w:rsidR="00BB56DE" w:rsidRPr="00574E34" w:rsidRDefault="0019079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Stand and jump forward landing safely </w:t>
            </w:r>
          </w:p>
          <w:p w14:paraId="31A68694" w14:textId="77777777" w:rsidR="009B7449" w:rsidRPr="00574E34" w:rsidRDefault="009B7449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Kicking a ball with mi</w:t>
            </w:r>
            <w:r w:rsidR="0096602D" w:rsidRPr="00574E34">
              <w:rPr>
                <w:rFonts w:ascii="Kinetic Letters" w:hAnsi="Kinetic Letters"/>
                <w:sz w:val="20"/>
                <w:szCs w:val="20"/>
              </w:rPr>
              <w:t>nimum follow through</w:t>
            </w:r>
          </w:p>
          <w:p w14:paraId="4BC32BC3" w14:textId="77777777" w:rsidR="00B20B5F" w:rsidRPr="00574E34" w:rsidRDefault="00B20B5F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Fine pincer grasp</w:t>
            </w:r>
          </w:p>
          <w:p w14:paraId="3F820D00" w14:textId="77777777" w:rsidR="008B1B30" w:rsidRDefault="008B1B30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972BECB" w14:textId="20BE4C4E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620E3B40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703E75B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0CA93A11" w14:textId="23AB6020" w:rsidR="00574E34" w:rsidRPr="00574E34" w:rsidRDefault="00574E34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E2EFD9" w:themeFill="accent6" w:themeFillTint="33"/>
          </w:tcPr>
          <w:p w14:paraId="160E6AFE" w14:textId="77777777" w:rsidR="00BB56DE" w:rsidRPr="00574E34" w:rsidRDefault="00190797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Balances statically on one foot</w:t>
            </w:r>
          </w:p>
          <w:p w14:paraId="51199235" w14:textId="77777777" w:rsidR="004A3A4D" w:rsidRPr="00574E34" w:rsidRDefault="004A3A4D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Makes snips into the edges of paper </w:t>
            </w:r>
          </w:p>
          <w:p w14:paraId="5F989E41" w14:textId="77777777" w:rsidR="0054274C" w:rsidRPr="00574E34" w:rsidRDefault="0054274C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Simple representations of people </w:t>
            </w:r>
          </w:p>
          <w:p w14:paraId="59E78817" w14:textId="77777777" w:rsidR="00B20B5F" w:rsidRPr="00574E34" w:rsidRDefault="00B20B5F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>Palmer grasp</w:t>
            </w:r>
          </w:p>
          <w:p w14:paraId="695BC3F1" w14:textId="77777777" w:rsidR="008B1B30" w:rsidRDefault="008B1B30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225CD35E" w14:textId="7B398978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5E257E09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F6104A5" w14:textId="77777777" w:rsidR="00574E34" w:rsidRPr="00574E34" w:rsidRDefault="00574E34" w:rsidP="00574E3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53255F96" w14:textId="26AB5DA0" w:rsidR="00574E34" w:rsidRPr="00574E34" w:rsidRDefault="00574E34" w:rsidP="0028521A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F6037B" w:rsidRPr="00BE4AF5" w14:paraId="6204C1FF" w14:textId="77777777" w:rsidTr="00D63F64">
        <w:trPr>
          <w:trHeight w:val="1304"/>
        </w:trPr>
        <w:tc>
          <w:tcPr>
            <w:tcW w:w="2183" w:type="dxa"/>
            <w:gridSpan w:val="3"/>
            <w:vMerge/>
          </w:tcPr>
          <w:p w14:paraId="06F3BF2A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610B0733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Balances statically on one foot (one leg stand)</w:t>
            </w:r>
          </w:p>
          <w:p w14:paraId="7F200A7D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Stand and jump forward landing safely </w:t>
            </w:r>
          </w:p>
          <w:p w14:paraId="0B3F4AE2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Hanging from climbing equipment </w:t>
            </w:r>
          </w:p>
          <w:p w14:paraId="1628821E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Kicking the ball with minimum follow through </w:t>
            </w:r>
          </w:p>
          <w:p w14:paraId="63FF7C6B" w14:textId="77777777" w:rsidR="00477A59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Shows a preference for a dominant hand</w:t>
            </w:r>
          </w:p>
          <w:p w14:paraId="67E8A4A9" w14:textId="77777777" w:rsidR="00CF6476" w:rsidRDefault="00CF6476" w:rsidP="00477A59">
            <w:pPr>
              <w:jc w:val="center"/>
              <w:rPr>
                <w:sz w:val="20"/>
                <w:szCs w:val="20"/>
              </w:rPr>
            </w:pPr>
          </w:p>
          <w:p w14:paraId="6301E100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</w:t>
            </w:r>
            <w:r w:rsidRPr="00574E34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activities to develop fine motor skills- through use of a variety of tools. </w:t>
            </w:r>
          </w:p>
          <w:p w14:paraId="5A21B5A2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A41F2A0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2F05B7BF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FF95931" w14:textId="2B146D5A" w:rsidR="00CF6476" w:rsidRPr="00BE4AF5" w:rsidRDefault="00CF6476" w:rsidP="00477A59">
            <w:pPr>
              <w:jc w:val="center"/>
              <w:rPr>
                <w:rFonts w:ascii="Kinetic Letters" w:hAnsi="Kinetic Letters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49B3CEDE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Rehearse, repeat, practice and develop a sequence of movements independently </w:t>
            </w:r>
          </w:p>
          <w:p w14:paraId="1213E4D5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Cuts </w:t>
            </w:r>
            <w:proofErr w:type="gramStart"/>
            <w:r w:rsidRPr="00BE4AF5">
              <w:rPr>
                <w:rFonts w:ascii="Kinetic Letters" w:hAnsi="Kinetic Letters"/>
                <w:sz w:val="20"/>
                <w:szCs w:val="20"/>
              </w:rPr>
              <w:t>fairly straight</w:t>
            </w:r>
            <w:proofErr w:type="gramEnd"/>
            <w:r w:rsidRPr="00BE4AF5">
              <w:rPr>
                <w:rFonts w:ascii="Kinetic Letters" w:hAnsi="Kinetic Letters"/>
                <w:sz w:val="20"/>
                <w:szCs w:val="20"/>
              </w:rPr>
              <w:t xml:space="preserve"> lines across paper</w:t>
            </w:r>
          </w:p>
          <w:p w14:paraId="78E8856F" w14:textId="77777777" w:rsidR="00477A59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Marks including more complex pre-writing shapes</w:t>
            </w:r>
          </w:p>
          <w:p w14:paraId="2F72EB33" w14:textId="77777777" w:rsidR="00CF6476" w:rsidRDefault="00CF6476" w:rsidP="00477A59">
            <w:pPr>
              <w:jc w:val="center"/>
              <w:rPr>
                <w:sz w:val="20"/>
                <w:szCs w:val="20"/>
              </w:rPr>
            </w:pPr>
          </w:p>
          <w:p w14:paraId="66B5E349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6ADD469A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5EA6F0A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4DB2BE74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2BDF89B7" w14:textId="203E6C1D" w:rsidR="00CF6476" w:rsidRPr="00BE4AF5" w:rsidRDefault="00CF6476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707" w:type="dxa"/>
            <w:shd w:val="clear" w:color="auto" w:fill="FFF2CC" w:themeFill="accent4" w:themeFillTint="33"/>
          </w:tcPr>
          <w:p w14:paraId="15C658DF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Drag and pull large/or heavy items safely and independently  </w:t>
            </w:r>
          </w:p>
          <w:p w14:paraId="754C2FA9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Throwing ball underarm while stepping forward </w:t>
            </w:r>
          </w:p>
          <w:p w14:paraId="06CD5FA2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Holds scissors using thumb and one finger</w:t>
            </w:r>
          </w:p>
          <w:p w14:paraId="0FDA796F" w14:textId="3FEB54AE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Draws more detailed representations of people</w:t>
            </w:r>
          </w:p>
          <w:p w14:paraId="558B3692" w14:textId="77777777" w:rsidR="00477A59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8B95521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5903C7E0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117C401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07C715DC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9B2EDF3" w14:textId="77777777" w:rsidR="00CF6476" w:rsidRPr="00CF6476" w:rsidRDefault="00CF6476" w:rsidP="00477A59">
            <w:pPr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2CC" w:themeFill="accent4" w:themeFillTint="33"/>
          </w:tcPr>
          <w:p w14:paraId="4B7157E9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Catching ball with both hands with feet stationary </w:t>
            </w:r>
          </w:p>
          <w:p w14:paraId="56467583" w14:textId="3B3A5719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Balances dynamically e.g., whilst walking along a balance beam</w:t>
            </w:r>
          </w:p>
          <w:p w14:paraId="3E4C2592" w14:textId="2F754FA5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Holds a pencil with a dynamic tripod grasp</w:t>
            </w:r>
          </w:p>
          <w:p w14:paraId="681703B2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Cuts angles</w:t>
            </w:r>
          </w:p>
          <w:p w14:paraId="7212EC1B" w14:textId="77777777" w:rsidR="00477A59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Draws detailed pictures of other objects including shapes</w:t>
            </w:r>
          </w:p>
          <w:p w14:paraId="113879A4" w14:textId="77777777" w:rsidR="00CF6476" w:rsidRDefault="00CF6476" w:rsidP="00477A59">
            <w:pPr>
              <w:jc w:val="center"/>
              <w:rPr>
                <w:sz w:val="20"/>
                <w:szCs w:val="20"/>
              </w:rPr>
            </w:pPr>
          </w:p>
          <w:p w14:paraId="3E9F462B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</w:t>
            </w:r>
            <w:r w:rsidRPr="00574E34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activities to develop fine motor skills- through use of a variety of tools. </w:t>
            </w:r>
          </w:p>
          <w:p w14:paraId="7F53C54C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BC4E11B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5AFCA33F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205F4D29" w14:textId="67D79679" w:rsidR="00CF6476" w:rsidRPr="00BE4AF5" w:rsidRDefault="00CF6476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FFF2CC" w:themeFill="accent4" w:themeFillTint="33"/>
          </w:tcPr>
          <w:p w14:paraId="4CFE14A3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Carry large and/or/heavy items safely and independently</w:t>
            </w:r>
          </w:p>
          <w:p w14:paraId="4A6A7D6B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Alternate legs when hopping on the spot and landing safely </w:t>
            </w:r>
          </w:p>
          <w:p w14:paraId="1A8847BB" w14:textId="1633A564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Holds a pencil with a dynamic tripod grasp</w:t>
            </w:r>
          </w:p>
          <w:p w14:paraId="725A414B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Cuts curves and circles</w:t>
            </w:r>
          </w:p>
          <w:p w14:paraId="16B68803" w14:textId="77777777" w:rsidR="00477A59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Draws more detailed representations of multiple objects </w:t>
            </w:r>
          </w:p>
          <w:p w14:paraId="76A1702B" w14:textId="77777777" w:rsidR="00CF6476" w:rsidRDefault="00CF6476" w:rsidP="00477A59">
            <w:pPr>
              <w:jc w:val="center"/>
              <w:rPr>
                <w:sz w:val="20"/>
                <w:szCs w:val="20"/>
              </w:rPr>
            </w:pPr>
          </w:p>
          <w:p w14:paraId="2A590773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Funky fingers area within provision providing continuous wide range of activities to develop fine motor skills- through use of a variety of tools. </w:t>
            </w:r>
          </w:p>
          <w:p w14:paraId="347F9AEC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E6728E7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7698DF3C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31FD51F" w14:textId="00106222" w:rsidR="00CF6476" w:rsidRPr="00BE4AF5" w:rsidRDefault="00CF6476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FFF2CC" w:themeFill="accent4" w:themeFillTint="33"/>
          </w:tcPr>
          <w:p w14:paraId="732DDE0B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Hold a bat comfortably with hands together in the middle of the handle</w:t>
            </w:r>
          </w:p>
          <w:p w14:paraId="41AC39D7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Walking forward, stopping and kicking a ball to target</w:t>
            </w:r>
          </w:p>
          <w:p w14:paraId="0733D20A" w14:textId="77777777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Cuts curves and circles </w:t>
            </w:r>
          </w:p>
          <w:p w14:paraId="41A3FB3B" w14:textId="15FDBB26" w:rsidR="00477A59" w:rsidRPr="00BE4AF5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Holds a pencil with a dynamic tripod grasp</w:t>
            </w:r>
          </w:p>
          <w:p w14:paraId="5F51C649" w14:textId="77777777" w:rsidR="00477A59" w:rsidRDefault="00477A59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Draws more detailed representations of multiple objects</w:t>
            </w:r>
          </w:p>
          <w:p w14:paraId="6C1D4795" w14:textId="77777777" w:rsidR="00CF6476" w:rsidRDefault="00CF6476" w:rsidP="00477A59">
            <w:pPr>
              <w:jc w:val="center"/>
              <w:rPr>
                <w:sz w:val="20"/>
                <w:szCs w:val="20"/>
              </w:rPr>
            </w:pPr>
          </w:p>
          <w:p w14:paraId="3A500961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Funky fingers area within provision providing continuous wide range of activities to develop fine motor skills- through use of a variety of tools. </w:t>
            </w:r>
          </w:p>
          <w:p w14:paraId="2B849798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18B87564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74E34">
              <w:rPr>
                <w:rFonts w:ascii="Kinetic Letters" w:hAnsi="Kinetic Letters"/>
                <w:sz w:val="20"/>
                <w:szCs w:val="20"/>
              </w:rPr>
              <w:t xml:space="preserve">Multilayered activities planned across provision to provide a range of opportunities to apply the use of tools to develop FM as a fundamental priority. </w:t>
            </w:r>
          </w:p>
          <w:p w14:paraId="777C48A1" w14:textId="77777777" w:rsidR="00CF6476" w:rsidRPr="00574E34" w:rsidRDefault="00CF6476" w:rsidP="00CF6476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73FB4B7" w14:textId="7196CF84" w:rsidR="00CF6476" w:rsidRPr="00BE4AF5" w:rsidRDefault="00CF6476" w:rsidP="00477A59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F6037B" w:rsidRPr="00BE4AF5" w14:paraId="36F743F1" w14:textId="77777777" w:rsidTr="00D63F64">
        <w:trPr>
          <w:trHeight w:val="1304"/>
        </w:trPr>
        <w:tc>
          <w:tcPr>
            <w:tcW w:w="2183" w:type="dxa"/>
            <w:gridSpan w:val="3"/>
          </w:tcPr>
          <w:p w14:paraId="22CBE592" w14:textId="77777777" w:rsidR="00610167" w:rsidRDefault="00610167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>
              <w:rPr>
                <w:rFonts w:ascii="Kinetic Letters" w:hAnsi="Kinetic Letters"/>
                <w:b/>
                <w:bCs/>
                <w:sz w:val="24"/>
                <w:szCs w:val="24"/>
              </w:rPr>
              <w:lastRenderedPageBreak/>
              <w:t>PE sessions taught weekly in F2</w:t>
            </w:r>
          </w:p>
          <w:p w14:paraId="218FF5D3" w14:textId="24F6EB25" w:rsidR="00610167" w:rsidRPr="00BE4AF5" w:rsidRDefault="00610167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A31C1">
              <w:rPr>
                <w:rFonts w:ascii="Kinetic Letters" w:hAnsi="Kinetic Letters"/>
                <w:b/>
                <w:bCs/>
                <w:sz w:val="24"/>
                <w:szCs w:val="24"/>
              </w:rPr>
              <w:drawing>
                <wp:inline distT="0" distB="0" distL="0" distR="0" wp14:anchorId="2FA7C2DC" wp14:editId="08F994B9">
                  <wp:extent cx="1001864" cy="515853"/>
                  <wp:effectExtent l="0" t="0" r="8255" b="0"/>
                  <wp:docPr id="1637818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818234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731" cy="517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F4B775A" w14:textId="6C4E033C" w:rsidR="00610167" w:rsidRPr="002F1EC6" w:rsidRDefault="002F1EC6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  <w:b/>
                <w:bCs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</w:rPr>
              <w:t>Dance</w:t>
            </w:r>
            <w:r w:rsidR="00610167" w:rsidRPr="002F1EC6">
              <w:rPr>
                <w:rStyle w:val="normaltextrun"/>
                <w:rFonts w:ascii="Kinetic Letters" w:hAnsi="Kinetic Letters" w:cs="Calibri"/>
                <w:b/>
                <w:bCs/>
              </w:rPr>
              <w:t xml:space="preserve"> </w:t>
            </w:r>
          </w:p>
          <w:p w14:paraId="5D2E7A01" w14:textId="14EC79EF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</w:rPr>
              <w:t>(Primary PE</w:t>
            </w:r>
            <w:r w:rsidRPr="002F1EC6">
              <w:rPr>
                <w:rStyle w:val="normaltextrun"/>
                <w:rFonts w:ascii="Calibri" w:hAnsi="Calibri" w:cs="Calibri"/>
              </w:rPr>
              <w:t> </w:t>
            </w:r>
            <w:r w:rsidRPr="002F1EC6">
              <w:rPr>
                <w:rStyle w:val="normaltextrun"/>
                <w:rFonts w:ascii="Kinetic Letters" w:hAnsi="Kinetic Letters" w:cs="Calibri"/>
              </w:rPr>
              <w:t>Unit-</w:t>
            </w:r>
            <w:r w:rsidRPr="002F1EC6">
              <w:rPr>
                <w:rStyle w:val="normaltextrun"/>
                <w:rFonts w:ascii="Calibri" w:hAnsi="Calibri" w:cs="Calibri"/>
              </w:rPr>
              <w:t> </w:t>
            </w:r>
            <w:r w:rsidRPr="002F1EC6">
              <w:rPr>
                <w:rStyle w:val="normaltextrun"/>
                <w:rFonts w:ascii="Kinetic Letters" w:hAnsi="Kinetic Letters" w:cs="Calibri"/>
              </w:rPr>
              <w:t>Word moves</w:t>
            </w:r>
            <w:r w:rsidR="006B7170" w:rsidRPr="002F1EC6">
              <w:rPr>
                <w:rStyle w:val="normaltextrun"/>
                <w:rFonts w:ascii="Kinetic Letters" w:hAnsi="Kinetic Letters" w:cs="Calibri"/>
              </w:rPr>
              <w:t xml:space="preserve"> </w:t>
            </w:r>
            <w:proofErr w:type="gramStart"/>
            <w:r w:rsidR="006B7170" w:rsidRPr="002F1EC6">
              <w:rPr>
                <w:rStyle w:val="normaltextrun"/>
                <w:rFonts w:ascii="Kinetic Letters" w:hAnsi="Kinetic Letters" w:cs="Calibri"/>
              </w:rPr>
              <w:t xml:space="preserve">dance </w:t>
            </w:r>
            <w:r w:rsidRPr="002F1EC6">
              <w:rPr>
                <w:rStyle w:val="normaltextrun"/>
                <w:rFonts w:ascii="Kinetic Letters" w:hAnsi="Kinetic Letters" w:cs="Calibri"/>
              </w:rPr>
              <w:t>)</w:t>
            </w:r>
            <w:proofErr w:type="gramEnd"/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2AD673F3" w14:textId="5B0B6F0C" w:rsidR="00610167" w:rsidRPr="002F1EC6" w:rsidRDefault="00610167" w:rsidP="0061016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  <w:sz w:val="24"/>
                <w:szCs w:val="24"/>
                <w:shd w:val="clear" w:color="auto" w:fill="FFFF00"/>
              </w:rPr>
              <w:t>Outside</w:t>
            </w:r>
            <w:r w:rsidRPr="002F1EC6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0B014C5" w14:textId="60D67BF2" w:rsidR="00610167" w:rsidRPr="002F1EC6" w:rsidRDefault="002F1EC6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  <w:b/>
                <w:bCs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</w:rPr>
              <w:t>Mult skills</w:t>
            </w:r>
          </w:p>
          <w:p w14:paraId="5E19BB9B" w14:textId="77777777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</w:rPr>
              <w:t>(Primary PE Unit- Multi</w:t>
            </w:r>
            <w:r w:rsidRPr="002F1EC6">
              <w:rPr>
                <w:rStyle w:val="normaltextrun"/>
                <w:rFonts w:ascii="Calibri" w:hAnsi="Calibri" w:cs="Calibri"/>
              </w:rPr>
              <w:t> </w:t>
            </w:r>
            <w:r w:rsidRPr="002F1EC6">
              <w:rPr>
                <w:rStyle w:val="normaltextrun"/>
                <w:rFonts w:ascii="Kinetic Letters" w:hAnsi="Kinetic Letters" w:cs="Calibri"/>
              </w:rPr>
              <w:t>skills)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1C3F14AF" w14:textId="77777777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  <w:shd w:val="clear" w:color="auto" w:fill="FFFF00"/>
              </w:rPr>
              <w:t>hall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002AF205" w14:textId="3B093C37" w:rsidR="00610167" w:rsidRPr="002F1EC6" w:rsidRDefault="00610167" w:rsidP="0061016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F1EC6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C57DE1F" w14:textId="2E57D440" w:rsidR="00610167" w:rsidRPr="002F1EC6" w:rsidRDefault="002F1EC6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  <w:b/>
                <w:bCs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</w:rPr>
              <w:t>First PE</w:t>
            </w:r>
          </w:p>
          <w:p w14:paraId="01F14ACB" w14:textId="77777777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</w:rPr>
              <w:t>(Primary PE Unit- First PE)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0A935AE6" w14:textId="20CF0738" w:rsidR="00610167" w:rsidRPr="002F1EC6" w:rsidRDefault="00610167" w:rsidP="0061016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  <w:sz w:val="24"/>
                <w:szCs w:val="24"/>
                <w:shd w:val="clear" w:color="auto" w:fill="FFFF00"/>
              </w:rPr>
              <w:t>Outside</w:t>
            </w:r>
            <w:r w:rsidRPr="002F1EC6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154AF09" w14:textId="04172625" w:rsidR="00610167" w:rsidRPr="002F1EC6" w:rsidRDefault="002F1EC6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  <w:b/>
                <w:bCs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</w:rPr>
              <w:t>Enjoy a ball</w:t>
            </w:r>
          </w:p>
          <w:p w14:paraId="68CBC5E2" w14:textId="77777777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</w:rPr>
              <w:t>(Primary PE Unit- Enjoy a ball)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5212DC0F" w14:textId="6C73523B" w:rsidR="00610167" w:rsidRPr="002F1EC6" w:rsidRDefault="00610167" w:rsidP="0061016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  <w:sz w:val="24"/>
                <w:szCs w:val="24"/>
                <w:shd w:val="clear" w:color="auto" w:fill="FFFF00"/>
              </w:rPr>
              <w:t>hall</w:t>
            </w:r>
            <w:r w:rsidRPr="002F1EC6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1F268730" w14:textId="16448F45" w:rsidR="00610167" w:rsidRPr="002F1EC6" w:rsidRDefault="002F1EC6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  <w:b/>
                <w:bCs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</w:rPr>
              <w:t>Fitness</w:t>
            </w:r>
          </w:p>
          <w:p w14:paraId="09098932" w14:textId="60D2BE3E" w:rsidR="00610167" w:rsidRPr="002F1EC6" w:rsidRDefault="00610167" w:rsidP="002F1EC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eop"/>
                <w:rFonts w:ascii="Calibri" w:hAnsi="Calibri" w:cs="Calibri"/>
              </w:rPr>
              <w:t> </w:t>
            </w:r>
            <w:r w:rsidRPr="002F1EC6">
              <w:rPr>
                <w:rStyle w:val="normaltextrun"/>
                <w:rFonts w:ascii="Kinetic Letters" w:hAnsi="Kinetic Letters" w:cs="Calibri"/>
              </w:rPr>
              <w:t>(Primary PE Unit-Fitness and Fundamentals)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3890FDA3" w14:textId="4BD38CCC" w:rsidR="0023243D" w:rsidRPr="0023243D" w:rsidRDefault="00610167" w:rsidP="0023243D">
            <w:pPr>
              <w:jc w:val="center"/>
              <w:rPr>
                <w:rFonts w:ascii="Kinetic Letters" w:hAnsi="Kinetic Letters" w:cs="Calibri"/>
                <w:b/>
                <w:bCs/>
                <w:sz w:val="24"/>
                <w:szCs w:val="24"/>
                <w:shd w:val="clear" w:color="auto" w:fill="FFFF00"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  <w:sz w:val="24"/>
                <w:szCs w:val="24"/>
                <w:shd w:val="clear" w:color="auto" w:fill="FFFF00"/>
              </w:rPr>
              <w:t>Outside</w:t>
            </w:r>
            <w:r w:rsidRPr="002F1EC6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A9680EC" w14:textId="60DE79AE" w:rsidR="00610167" w:rsidRPr="002F1EC6" w:rsidRDefault="002F1EC6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  <w:b/>
                <w:bCs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</w:rPr>
              <w:t>Football</w:t>
            </w:r>
          </w:p>
          <w:p w14:paraId="0ADCB9AD" w14:textId="77777777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</w:rPr>
              <w:t>(Primary PE Unit-Football Fundamentals)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50CBD074" w14:textId="77777777" w:rsidR="00610167" w:rsidRPr="002F1EC6" w:rsidRDefault="0061016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" w:hAnsi="Kinetic Letters" w:cs="Segoe UI"/>
              </w:rPr>
            </w:pPr>
            <w:r w:rsidRPr="002F1EC6">
              <w:rPr>
                <w:rStyle w:val="normaltextrun"/>
                <w:rFonts w:ascii="Kinetic Letters" w:hAnsi="Kinetic Letters" w:cs="Calibri"/>
                <w:b/>
                <w:bCs/>
                <w:shd w:val="clear" w:color="auto" w:fill="FFFF00"/>
              </w:rPr>
              <w:t>hall</w:t>
            </w:r>
            <w:r w:rsidRPr="002F1EC6">
              <w:rPr>
                <w:rStyle w:val="eop"/>
                <w:rFonts w:ascii="Calibri" w:hAnsi="Calibri" w:cs="Calibri"/>
              </w:rPr>
              <w:t> </w:t>
            </w:r>
          </w:p>
          <w:p w14:paraId="2D5F2ABC" w14:textId="3608CB3B" w:rsidR="00610167" w:rsidRPr="002F1EC6" w:rsidRDefault="00610167" w:rsidP="0061016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F1EC6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1B30" w:rsidRPr="00D23CDB" w14:paraId="16276269" w14:textId="77777777" w:rsidTr="00D63F64">
        <w:trPr>
          <w:trHeight w:val="1099"/>
        </w:trPr>
        <w:tc>
          <w:tcPr>
            <w:tcW w:w="2183" w:type="dxa"/>
            <w:gridSpan w:val="3"/>
            <w:vMerge w:val="restart"/>
          </w:tcPr>
          <w:p w14:paraId="0FA7A31E" w14:textId="77777777" w:rsidR="008B1B30" w:rsidRDefault="008B1B30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Kinetic letters handwriting scheme </w:t>
            </w:r>
          </w:p>
          <w:p w14:paraId="5C47B22A" w14:textId="73939497" w:rsidR="008B1B30" w:rsidRDefault="008B1B30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>
              <w:rPr>
                <w:rFonts w:ascii="Kinetic Letters" w:hAnsi="Kinetic Letters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43A5C23" wp14:editId="0739F157">
                  <wp:extent cx="978010" cy="854157"/>
                  <wp:effectExtent l="0" t="0" r="0" b="3175"/>
                  <wp:docPr id="1279315197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256" cy="8613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406817" w14:textId="77777777" w:rsidR="008B1B30" w:rsidRDefault="008B1B30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  <w:p w14:paraId="27802AC5" w14:textId="77777777" w:rsidR="008B1B30" w:rsidRPr="00316F0E" w:rsidRDefault="008B1B30" w:rsidP="0061016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316F0E">
              <w:rPr>
                <w:rFonts w:ascii="Kinetic Letters" w:hAnsi="Kinetic Letters"/>
                <w:sz w:val="24"/>
                <w:szCs w:val="24"/>
              </w:rPr>
              <w:t xml:space="preserve">Taught daily in F2 </w:t>
            </w:r>
            <w:r w:rsidR="001527B5" w:rsidRPr="00316F0E">
              <w:rPr>
                <w:rFonts w:ascii="Kinetic Letters" w:hAnsi="Kinetic Letters"/>
                <w:sz w:val="24"/>
                <w:szCs w:val="24"/>
              </w:rPr>
              <w:t xml:space="preserve">through explicit handwriting sessions </w:t>
            </w:r>
          </w:p>
          <w:p w14:paraId="217E847D" w14:textId="126EDF75" w:rsidR="001527B5" w:rsidRDefault="001527B5" w:rsidP="001527B5">
            <w:pPr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CAD0CAB" w14:textId="77777777" w:rsidR="00781D60" w:rsidRPr="00D23CDB" w:rsidRDefault="00781D60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781D60">
              <w:rPr>
                <w:rFonts w:ascii="Kinetic Letters" w:hAnsi="Kinetic Letters" w:cs="Calibri"/>
              </w:rPr>
              <w:t>Establish a dominant hand</w:t>
            </w:r>
            <w:r w:rsidRPr="00781D60">
              <w:rPr>
                <w:rFonts w:ascii="Calibri" w:hAnsi="Calibri" w:cs="Calibri"/>
              </w:rPr>
              <w:t>  </w:t>
            </w:r>
          </w:p>
          <w:p w14:paraId="0745859E" w14:textId="2E18E8F0" w:rsidR="00781D60" w:rsidRPr="00781D60" w:rsidRDefault="00781D60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781D60">
              <w:rPr>
                <w:rFonts w:ascii="Kinetic Letters" w:hAnsi="Kinetic Letters" w:cs="Calibri"/>
              </w:rPr>
              <w:t>Develop pelvic strength</w:t>
            </w:r>
            <w:r w:rsidRPr="00781D60">
              <w:rPr>
                <w:rFonts w:ascii="Calibri" w:hAnsi="Calibri" w:cs="Calibri"/>
              </w:rPr>
              <w:t>  </w:t>
            </w:r>
          </w:p>
          <w:p w14:paraId="1123A0A5" w14:textId="77777777" w:rsidR="00781D60" w:rsidRPr="00781D60" w:rsidRDefault="00781D60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781D60">
              <w:rPr>
                <w:rFonts w:ascii="Kinetic Letters" w:hAnsi="Kinetic Letters" w:cs="Calibri"/>
              </w:rPr>
              <w:t>Develop shoulder strength (each up challenges)</w:t>
            </w:r>
            <w:r w:rsidRPr="00781D60">
              <w:rPr>
                <w:rFonts w:ascii="Calibri" w:hAnsi="Calibri" w:cs="Calibri"/>
              </w:rPr>
              <w:t>  </w:t>
            </w:r>
          </w:p>
          <w:p w14:paraId="0DAD7709" w14:textId="77777777" w:rsidR="008B1B30" w:rsidRPr="00D23CDB" w:rsidRDefault="008B1B30" w:rsidP="00DD7AB4">
            <w:pPr>
              <w:pStyle w:val="paragraph"/>
              <w:spacing w:before="0" w:beforeAutospacing="0" w:after="0" w:afterAutospacing="0" w:line="276" w:lineRule="auto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3A2A74B1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Continue to</w:t>
            </w:r>
            <w:r w:rsidRPr="006E232A">
              <w:rPr>
                <w:rFonts w:ascii="Calibri" w:hAnsi="Calibri" w:cs="Calibri"/>
              </w:rPr>
              <w:t> </w:t>
            </w:r>
            <w:r w:rsidRPr="006E232A">
              <w:rPr>
                <w:rFonts w:ascii="Kinetic Letters" w:hAnsi="Kinetic Letters" w:cs="Calibri"/>
              </w:rPr>
              <w:t>establish</w:t>
            </w:r>
            <w:r w:rsidRPr="006E232A">
              <w:rPr>
                <w:rFonts w:ascii="Calibri" w:hAnsi="Calibri" w:cs="Calibri"/>
              </w:rPr>
              <w:t> </w:t>
            </w:r>
            <w:r w:rsidRPr="006E232A">
              <w:rPr>
                <w:rFonts w:ascii="Kinetic Letters" w:hAnsi="Kinetic Letters" w:cs="Calibri"/>
              </w:rPr>
              <w:t>a dominant hand</w:t>
            </w:r>
            <w:r w:rsidRPr="006E232A">
              <w:rPr>
                <w:rFonts w:ascii="Calibri" w:hAnsi="Calibri" w:cs="Calibri"/>
              </w:rPr>
              <w:t>  </w:t>
            </w:r>
          </w:p>
          <w:p w14:paraId="09CB6C04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Develop pelvic strength</w:t>
            </w:r>
            <w:r w:rsidRPr="006E232A">
              <w:rPr>
                <w:rFonts w:ascii="Calibri" w:hAnsi="Calibri" w:cs="Calibri"/>
              </w:rPr>
              <w:t>  </w:t>
            </w:r>
          </w:p>
          <w:p w14:paraId="5BFB9464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Develop shoulder strength (each up challenges)</w:t>
            </w:r>
            <w:r w:rsidRPr="006E232A">
              <w:rPr>
                <w:rFonts w:ascii="Calibri" w:hAnsi="Calibri" w:cs="Calibri"/>
              </w:rPr>
              <w:t>  </w:t>
            </w:r>
          </w:p>
          <w:p w14:paraId="5D78B058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Introduce Animal positions</w:t>
            </w:r>
            <w:r w:rsidRPr="006E232A">
              <w:rPr>
                <w:rFonts w:ascii="Calibri" w:hAnsi="Calibri" w:cs="Calibri"/>
              </w:rPr>
              <w:t>  </w:t>
            </w:r>
          </w:p>
          <w:p w14:paraId="52BC515F" w14:textId="77777777" w:rsidR="008B1B30" w:rsidRPr="00D23CDB" w:rsidRDefault="008B1B30" w:rsidP="00DD7AB4">
            <w:pPr>
              <w:pStyle w:val="paragraph"/>
              <w:spacing w:before="0" w:beforeAutospacing="0" w:after="0" w:afterAutospacing="0" w:line="276" w:lineRule="auto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45B68C46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Develop pelvic strength</w:t>
            </w:r>
            <w:r w:rsidRPr="006E232A">
              <w:rPr>
                <w:rFonts w:ascii="Calibri" w:hAnsi="Calibri" w:cs="Calibri"/>
              </w:rPr>
              <w:t>  </w:t>
            </w:r>
          </w:p>
          <w:p w14:paraId="07303C7E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Develop shoulder strength (each up challenges)</w:t>
            </w:r>
            <w:r w:rsidRPr="006E232A">
              <w:rPr>
                <w:rFonts w:ascii="Calibri" w:hAnsi="Calibri" w:cs="Calibri"/>
              </w:rPr>
              <w:t>  </w:t>
            </w:r>
          </w:p>
          <w:p w14:paraId="608D56D5" w14:textId="77777777" w:rsidR="006E232A" w:rsidRPr="006E232A" w:rsidRDefault="006E232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6E232A">
              <w:rPr>
                <w:rFonts w:ascii="Kinetic Letters" w:hAnsi="Kinetic Letters" w:cs="Calibri"/>
              </w:rPr>
              <w:t>Introduce Animal positions</w:t>
            </w:r>
            <w:r w:rsidRPr="006E232A">
              <w:rPr>
                <w:rFonts w:ascii="Calibri" w:hAnsi="Calibri" w:cs="Calibri"/>
              </w:rPr>
              <w:t> </w:t>
            </w:r>
          </w:p>
          <w:p w14:paraId="1D8A9B71" w14:textId="77777777" w:rsidR="008B1B30" w:rsidRPr="00D23CDB" w:rsidRDefault="008B1B30" w:rsidP="00DD7AB4">
            <w:pPr>
              <w:pStyle w:val="paragraph"/>
              <w:spacing w:before="0" w:beforeAutospacing="0" w:after="0" w:afterAutospacing="0" w:line="276" w:lineRule="auto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72FBE660" w14:textId="77777777" w:rsidR="0009541A" w:rsidRPr="0009541A" w:rsidRDefault="0009541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09541A">
              <w:rPr>
                <w:rFonts w:ascii="Kinetic Letters" w:hAnsi="Kinetic Letters" w:cs="Calibri"/>
              </w:rPr>
              <w:t>Continue with</w:t>
            </w:r>
            <w:r w:rsidRPr="0009541A">
              <w:rPr>
                <w:rFonts w:ascii="Calibri" w:hAnsi="Calibri" w:cs="Calibri"/>
              </w:rPr>
              <w:t> </w:t>
            </w:r>
            <w:r w:rsidRPr="0009541A">
              <w:rPr>
                <w:rFonts w:ascii="Kinetic Letters" w:hAnsi="Kinetic Letters" w:cs="Calibri"/>
              </w:rPr>
              <w:t>pelvic strength</w:t>
            </w:r>
            <w:r w:rsidRPr="0009541A">
              <w:rPr>
                <w:rFonts w:ascii="Calibri" w:hAnsi="Calibri" w:cs="Calibri"/>
              </w:rPr>
              <w:t>  </w:t>
            </w:r>
          </w:p>
          <w:p w14:paraId="44C1D906" w14:textId="77777777" w:rsidR="0009541A" w:rsidRPr="0009541A" w:rsidRDefault="0009541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09541A">
              <w:rPr>
                <w:rFonts w:ascii="Kinetic Letters" w:hAnsi="Kinetic Letters" w:cs="Calibri"/>
              </w:rPr>
              <w:t>Continue with</w:t>
            </w:r>
            <w:r w:rsidRPr="0009541A">
              <w:rPr>
                <w:rFonts w:ascii="Calibri" w:hAnsi="Calibri" w:cs="Calibri"/>
              </w:rPr>
              <w:t> </w:t>
            </w:r>
            <w:r w:rsidRPr="0009541A">
              <w:rPr>
                <w:rFonts w:ascii="Kinetic Letters" w:hAnsi="Kinetic Letters" w:cs="Calibri"/>
              </w:rPr>
              <w:t>shoulder strength (each up challenges)</w:t>
            </w:r>
            <w:r w:rsidRPr="0009541A">
              <w:rPr>
                <w:rFonts w:ascii="Calibri" w:hAnsi="Calibri" w:cs="Calibri"/>
              </w:rPr>
              <w:t>  </w:t>
            </w:r>
          </w:p>
          <w:p w14:paraId="5BAFA799" w14:textId="77777777" w:rsidR="0009541A" w:rsidRPr="0009541A" w:rsidRDefault="0009541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09541A">
              <w:rPr>
                <w:rFonts w:ascii="Kinetic Letters" w:hAnsi="Kinetic Letters" w:cs="Calibri"/>
              </w:rPr>
              <w:t>Animal positions</w:t>
            </w:r>
            <w:r w:rsidRPr="0009541A">
              <w:rPr>
                <w:rFonts w:ascii="Calibri" w:hAnsi="Calibri" w:cs="Calibri"/>
              </w:rPr>
              <w:t> </w:t>
            </w:r>
          </w:p>
          <w:p w14:paraId="7CBD9269" w14:textId="77777777" w:rsidR="0009541A" w:rsidRPr="0009541A" w:rsidRDefault="0009541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09541A">
              <w:rPr>
                <w:rFonts w:ascii="Kinetic Letters" w:hAnsi="Kinetic Letters" w:cs="Calibri"/>
              </w:rPr>
              <w:t>Develop Forearm and wrist strength</w:t>
            </w:r>
            <w:r w:rsidRPr="0009541A">
              <w:rPr>
                <w:rFonts w:ascii="Calibri" w:hAnsi="Calibri" w:cs="Calibri"/>
              </w:rPr>
              <w:t> </w:t>
            </w:r>
          </w:p>
          <w:p w14:paraId="697A0BD3" w14:textId="77777777" w:rsidR="008B1B30" w:rsidRPr="00D23CDB" w:rsidRDefault="008B1B30" w:rsidP="00DD7AB4">
            <w:pPr>
              <w:pStyle w:val="paragraph"/>
              <w:spacing w:before="0" w:beforeAutospacing="0" w:after="0" w:afterAutospacing="0" w:line="276" w:lineRule="auto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6C463E8C" w14:textId="77777777" w:rsidR="0009541A" w:rsidRPr="0009541A" w:rsidRDefault="0009541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09541A">
              <w:rPr>
                <w:rFonts w:ascii="Kinetic Letters" w:hAnsi="Kinetic Letters" w:cs="Calibri"/>
              </w:rPr>
              <w:t>Develop Forearm and wrist strength</w:t>
            </w:r>
            <w:r w:rsidRPr="0009541A">
              <w:rPr>
                <w:rFonts w:ascii="Calibri" w:hAnsi="Calibri" w:cs="Calibri"/>
              </w:rPr>
              <w:t> </w:t>
            </w:r>
          </w:p>
          <w:p w14:paraId="5DDA6EC7" w14:textId="77777777" w:rsidR="0009541A" w:rsidRPr="0009541A" w:rsidRDefault="0009541A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09541A">
              <w:rPr>
                <w:rFonts w:ascii="Kinetic Letters" w:hAnsi="Kinetic Letters" w:cs="Calibri"/>
              </w:rPr>
              <w:t>Hand and finger strength</w:t>
            </w:r>
          </w:p>
          <w:p w14:paraId="0A248C53" w14:textId="77777777" w:rsidR="008B1B30" w:rsidRPr="00D23CDB" w:rsidRDefault="008B1B30" w:rsidP="00DD7AB4">
            <w:pPr>
              <w:pStyle w:val="paragraph"/>
              <w:spacing w:before="0" w:beforeAutospacing="0" w:after="0" w:afterAutospacing="0" w:line="276" w:lineRule="auto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2E68301A" w14:textId="77777777" w:rsidR="00DD7AB4" w:rsidRPr="00DD7AB4" w:rsidRDefault="00DD7AB4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DD7AB4">
              <w:rPr>
                <w:rFonts w:ascii="Kinetic Letters" w:hAnsi="Kinetic Letters" w:cs="Calibri"/>
              </w:rPr>
              <w:t>Develop Forearm and wrist strength</w:t>
            </w:r>
            <w:r w:rsidRPr="00DD7AB4">
              <w:rPr>
                <w:rFonts w:ascii="Calibri" w:hAnsi="Calibri" w:cs="Calibri"/>
              </w:rPr>
              <w:t> </w:t>
            </w:r>
          </w:p>
          <w:p w14:paraId="6E0A32F4" w14:textId="77777777" w:rsidR="00DD7AB4" w:rsidRPr="00DD7AB4" w:rsidRDefault="00DD7AB4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DD7AB4">
              <w:rPr>
                <w:rFonts w:ascii="Kinetic Letters" w:hAnsi="Kinetic Letters" w:cs="Calibri"/>
              </w:rPr>
              <w:t>Hand and finger strength</w:t>
            </w:r>
            <w:r w:rsidRPr="00DD7AB4">
              <w:rPr>
                <w:rFonts w:ascii="Calibri" w:hAnsi="Calibri" w:cs="Calibri"/>
              </w:rPr>
              <w:t>  </w:t>
            </w:r>
          </w:p>
          <w:p w14:paraId="1851AEDB" w14:textId="77777777" w:rsidR="00DD7AB4" w:rsidRPr="00DD7AB4" w:rsidRDefault="00DD7AB4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DD7AB4">
              <w:rPr>
                <w:rFonts w:ascii="Kinetic Letters" w:hAnsi="Kinetic Letters" w:cs="Calibri"/>
              </w:rPr>
              <w:t>Dexterity and manipulation</w:t>
            </w:r>
            <w:r w:rsidRPr="00DD7AB4">
              <w:rPr>
                <w:rFonts w:ascii="Calibri" w:hAnsi="Calibri" w:cs="Calibri"/>
              </w:rPr>
              <w:t>  </w:t>
            </w:r>
          </w:p>
          <w:p w14:paraId="10ADD6E9" w14:textId="77777777" w:rsidR="00DD7AB4" w:rsidRPr="00DD7AB4" w:rsidRDefault="00DD7AB4" w:rsidP="00DD7AB4">
            <w:pPr>
              <w:pStyle w:val="paragraph"/>
              <w:spacing w:before="0" w:beforeAutospacing="0" w:after="0" w:afterAutospacing="0" w:line="276" w:lineRule="auto"/>
              <w:jc w:val="center"/>
              <w:rPr>
                <w:rFonts w:ascii="Kinetic Letters" w:hAnsi="Kinetic Letters" w:cs="Calibri"/>
              </w:rPr>
            </w:pPr>
            <w:r w:rsidRPr="00DD7AB4">
              <w:rPr>
                <w:rFonts w:ascii="Kinetic Letters" w:hAnsi="Kinetic Letters" w:cs="Calibri"/>
              </w:rPr>
              <w:t>Finger rhymes</w:t>
            </w:r>
            <w:r w:rsidRPr="00DD7AB4">
              <w:rPr>
                <w:rFonts w:ascii="Calibri" w:hAnsi="Calibri" w:cs="Calibri"/>
              </w:rPr>
              <w:t>  </w:t>
            </w:r>
          </w:p>
          <w:p w14:paraId="37280A7E" w14:textId="77777777" w:rsidR="008B1B30" w:rsidRPr="00D23CDB" w:rsidRDefault="008B1B30" w:rsidP="00DD7AB4">
            <w:pPr>
              <w:pStyle w:val="paragraph"/>
              <w:spacing w:before="0" w:beforeAutospacing="0" w:after="0" w:afterAutospacing="0" w:line="276" w:lineRule="auto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</w:tr>
      <w:tr w:rsidR="008B1B30" w:rsidRPr="00D23CDB" w14:paraId="72F6CDD2" w14:textId="77777777" w:rsidTr="00D63F64">
        <w:trPr>
          <w:trHeight w:val="1390"/>
        </w:trPr>
        <w:tc>
          <w:tcPr>
            <w:tcW w:w="2183" w:type="dxa"/>
            <w:gridSpan w:val="3"/>
            <w:vMerge/>
          </w:tcPr>
          <w:p w14:paraId="632655B3" w14:textId="77777777" w:rsidR="008B1B30" w:rsidRDefault="008B1B30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83BEE64" w14:textId="77777777" w:rsidR="008B1B30" w:rsidRPr="00D23CDB" w:rsidRDefault="00CC2A75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>6 moves</w:t>
            </w:r>
            <w:r w:rsidR="00963704" w:rsidRPr="00D23CDB">
              <w:rPr>
                <w:rStyle w:val="normaltextrun"/>
                <w:rFonts w:ascii="Kinetic Letters" w:hAnsi="Kinetic Letters" w:cs="Calibri"/>
              </w:rPr>
              <w:t xml:space="preserve">- monkey/tree. Turtle </w:t>
            </w:r>
          </w:p>
          <w:p w14:paraId="37A3784F" w14:textId="64A9B243" w:rsidR="00963704" w:rsidRPr="00D23CDB" w:rsidRDefault="00963704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>Jumper family:</w:t>
            </w:r>
            <w:r w:rsidR="00A65F29" w:rsidRPr="00D23CDB">
              <w:rPr>
                <w:rStyle w:val="normaltextrun"/>
                <w:rFonts w:ascii="Kinetic Letters" w:hAnsi="Kinetic Letters" w:cs="Calibri"/>
              </w:rPr>
              <w:t xml:space="preserve">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hnm</w:t>
            </w:r>
            <w:proofErr w:type="spellEnd"/>
          </w:p>
          <w:p w14:paraId="7C8A8BF4" w14:textId="03E270A2" w:rsidR="00113C78" w:rsidRPr="00D23CDB" w:rsidRDefault="00113C78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>Jumper family</w:t>
            </w:r>
            <w:r w:rsidR="00BA7265" w:rsidRPr="00D23CDB">
              <w:rPr>
                <w:rStyle w:val="normaltextrun"/>
                <w:rFonts w:ascii="Kinetic Letters" w:hAnsi="Kinetic Letters" w:cs="Calibri"/>
              </w:rPr>
              <w:t>:</w:t>
            </w:r>
            <w:r w:rsidR="00B63E80" w:rsidRPr="00D23CDB">
              <w:rPr>
                <w:rStyle w:val="normaltextrun"/>
                <w:rFonts w:ascii="Kinetic Letters" w:hAnsi="Kinetic Letters" w:cs="Calibri"/>
              </w:rPr>
              <w:t xml:space="preserve"> </w:t>
            </w:r>
            <w:proofErr w:type="spellStart"/>
            <w:r w:rsidR="00B63E80" w:rsidRPr="00D23CDB">
              <w:rPr>
                <w:rStyle w:val="normaltextrun"/>
                <w:rFonts w:ascii="Kinetic Letters" w:hAnsi="Kinetic Letters" w:cs="Calibri"/>
              </w:rPr>
              <w:t>rbp</w:t>
            </w:r>
            <w:proofErr w:type="spellEnd"/>
          </w:p>
          <w:p w14:paraId="3FCD56CA" w14:textId="1C313BB2" w:rsidR="00B63E80" w:rsidRPr="00D23CDB" w:rsidRDefault="00B63E80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Abracadabra family: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coad</w:t>
            </w:r>
            <w:proofErr w:type="spellEnd"/>
          </w:p>
          <w:p w14:paraId="7F7A5722" w14:textId="1ABC97FC" w:rsidR="00B63E80" w:rsidRPr="00D23CDB" w:rsidRDefault="00B63E80" w:rsidP="00B63E8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>Abracadabra family:</w:t>
            </w:r>
            <w:r w:rsidRPr="00D23CDB">
              <w:rPr>
                <w:rStyle w:val="normaltextrun"/>
                <w:rFonts w:ascii="Kinetic Letters" w:hAnsi="Kinetic Letters" w:cs="Calibri"/>
              </w:rPr>
              <w:t xml:space="preserve">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gs</w:t>
            </w:r>
            <w:proofErr w:type="spellEnd"/>
          </w:p>
          <w:p w14:paraId="5E7A8C41" w14:textId="49DC0BFD" w:rsidR="00B63E80" w:rsidRPr="00D23CDB" w:rsidRDefault="00B63E80" w:rsidP="00B63E8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Window cleaner </w:t>
            </w:r>
            <w:r w:rsidR="00131DA1" w:rsidRPr="00D23CDB">
              <w:rPr>
                <w:rStyle w:val="normaltextrun"/>
                <w:rFonts w:ascii="Kinetic Letters" w:hAnsi="Kinetic Letters" w:cs="Calibri"/>
              </w:rPr>
              <w:t xml:space="preserve">family: </w:t>
            </w:r>
            <w:proofErr w:type="spellStart"/>
            <w:r w:rsidR="00133F4C" w:rsidRPr="00D23CDB">
              <w:rPr>
                <w:rStyle w:val="normaltextrun"/>
                <w:rFonts w:ascii="Kinetic Letters" w:hAnsi="Kinetic Letters" w:cs="Calibri"/>
              </w:rPr>
              <w:t>l</w:t>
            </w:r>
            <w:r w:rsidR="00131DA1" w:rsidRPr="00D23CDB">
              <w:rPr>
                <w:rStyle w:val="normaltextrun"/>
                <w:rFonts w:ascii="Kinetic Letters" w:hAnsi="Kinetic Letters" w:cs="Calibri"/>
              </w:rPr>
              <w:t>tiu</w:t>
            </w:r>
            <w:proofErr w:type="spellEnd"/>
          </w:p>
          <w:p w14:paraId="53FB458A" w14:textId="5D202014" w:rsidR="00B63E80" w:rsidRPr="00D23CDB" w:rsidRDefault="00B63E80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  <w:p w14:paraId="50B2AA57" w14:textId="0095B110" w:rsidR="00963704" w:rsidRPr="00D23CDB" w:rsidRDefault="00963704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A95E534" w14:textId="77777777" w:rsidR="008B1B30" w:rsidRPr="00D23CDB" w:rsidRDefault="00131DA1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Squirter: e &amp; Fisher </w:t>
            </w:r>
            <w:proofErr w:type="spellStart"/>
            <w:proofErr w:type="gramStart"/>
            <w:r w:rsidRPr="00D23CDB">
              <w:rPr>
                <w:rStyle w:val="normaltextrun"/>
                <w:rFonts w:ascii="Kinetic Letters" w:hAnsi="Kinetic Letters" w:cs="Calibri"/>
              </w:rPr>
              <w:t>family</w:t>
            </w:r>
            <w:r w:rsidR="000F1027" w:rsidRPr="00D23CDB">
              <w:rPr>
                <w:rStyle w:val="normaltextrun"/>
                <w:rFonts w:ascii="Kinetic Letters" w:hAnsi="Kinetic Letters" w:cs="Calibri"/>
              </w:rPr>
              <w:t>:jyf</w:t>
            </w:r>
            <w:proofErr w:type="spellEnd"/>
            <w:proofErr w:type="gramEnd"/>
          </w:p>
          <w:p w14:paraId="341FC8DA" w14:textId="77777777" w:rsidR="000F1027" w:rsidRPr="00D23CDB" w:rsidRDefault="000F102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Slider family: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vwxzk</w:t>
            </w:r>
            <w:proofErr w:type="spellEnd"/>
          </w:p>
          <w:p w14:paraId="74F2BE82" w14:textId="77777777" w:rsidR="000F1027" w:rsidRPr="00D23CDB" w:rsidRDefault="000F1027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Jumper family: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hnmrbp</w:t>
            </w:r>
            <w:proofErr w:type="spellEnd"/>
          </w:p>
          <w:p w14:paraId="1F8381E1" w14:textId="3B1226FC" w:rsidR="000F1027" w:rsidRPr="00D23CDB" w:rsidRDefault="000F1027" w:rsidP="000F10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Abracadabra family: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coad</w:t>
            </w:r>
            <w:r w:rsidR="00133F4C" w:rsidRPr="00D23CDB">
              <w:rPr>
                <w:rStyle w:val="normaltextrun"/>
                <w:rFonts w:ascii="Kinetic Letters" w:hAnsi="Kinetic Letters" w:cs="Calibri"/>
              </w:rPr>
              <w:t>gqs</w:t>
            </w:r>
            <w:proofErr w:type="spellEnd"/>
          </w:p>
          <w:p w14:paraId="3CB94DC9" w14:textId="3EE66382" w:rsidR="00133F4C" w:rsidRPr="00D23CDB" w:rsidRDefault="00133F4C" w:rsidP="00133F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Window cleaner family: </w:t>
            </w:r>
            <w:proofErr w:type="spellStart"/>
            <w:r w:rsidR="00F133DB" w:rsidRPr="00D23CDB">
              <w:rPr>
                <w:rStyle w:val="normaltextrun"/>
                <w:rFonts w:ascii="Kinetic Letters" w:hAnsi="Kinetic Letters" w:cs="Calibri"/>
              </w:rPr>
              <w:t>l</w:t>
            </w:r>
            <w:r w:rsidRPr="00D23CDB">
              <w:rPr>
                <w:rStyle w:val="normaltextrun"/>
                <w:rFonts w:ascii="Kinetic Letters" w:hAnsi="Kinetic Letters" w:cs="Calibri"/>
              </w:rPr>
              <w:t>tiu</w:t>
            </w:r>
            <w:proofErr w:type="spellEnd"/>
            <w:r w:rsidR="00F133DB" w:rsidRPr="00D23CDB">
              <w:rPr>
                <w:rStyle w:val="normaltextrun"/>
                <w:rFonts w:ascii="Kinetic Letters" w:hAnsi="Kinetic Letters" w:cs="Calibri"/>
              </w:rPr>
              <w:t xml:space="preserve"> &amp; w</w:t>
            </w:r>
          </w:p>
          <w:p w14:paraId="713D9E2C" w14:textId="62B32F4A" w:rsidR="000F1027" w:rsidRPr="00D23CDB" w:rsidRDefault="00F133DB" w:rsidP="0080450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Squirter: e &amp; Fisher </w:t>
            </w:r>
            <w:proofErr w:type="spellStart"/>
            <w:proofErr w:type="gramStart"/>
            <w:r w:rsidRPr="00D23CDB">
              <w:rPr>
                <w:rStyle w:val="normaltextrun"/>
                <w:rFonts w:ascii="Kinetic Letters" w:hAnsi="Kinetic Letters" w:cs="Calibri"/>
              </w:rPr>
              <w:t>family:jyf</w:t>
            </w:r>
            <w:proofErr w:type="spellEnd"/>
            <w:proofErr w:type="gramEnd"/>
            <w:r w:rsidRPr="00D23CDB">
              <w:rPr>
                <w:rStyle w:val="normaltextrun"/>
                <w:rFonts w:ascii="Kinetic Letters" w:hAnsi="Kinetic Letters" w:cs="Calibri"/>
              </w:rPr>
              <w:t xml:space="preserve"> (g)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2ECE523" w14:textId="77777777" w:rsidR="008B1B30" w:rsidRPr="00D23CDB" w:rsidRDefault="00085838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Jumper family </w:t>
            </w:r>
          </w:p>
          <w:p w14:paraId="010104B4" w14:textId="30BE56B4" w:rsidR="00085838" w:rsidRPr="00D23CDB" w:rsidRDefault="00085838" w:rsidP="000858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Abracadabra family: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coad</w:t>
            </w:r>
            <w:proofErr w:type="spellEnd"/>
          </w:p>
          <w:p w14:paraId="5DEB899A" w14:textId="21CEEFF1" w:rsidR="00085838" w:rsidRPr="00D23CDB" w:rsidRDefault="00085838" w:rsidP="000858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Abracadabra family: </w:t>
            </w:r>
            <w:proofErr w:type="spellStart"/>
            <w:r w:rsidRPr="00D23CDB">
              <w:rPr>
                <w:rStyle w:val="normaltextrun"/>
                <w:rFonts w:ascii="Kinetic Letters" w:hAnsi="Kinetic Letters" w:cs="Calibri"/>
              </w:rPr>
              <w:t>gqs</w:t>
            </w:r>
            <w:proofErr w:type="spellEnd"/>
          </w:p>
          <w:p w14:paraId="5D943406" w14:textId="372904B1" w:rsidR="00085838" w:rsidRPr="00D23CDB" w:rsidRDefault="006D4DEA" w:rsidP="000858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Window cleaner family </w:t>
            </w:r>
          </w:p>
          <w:p w14:paraId="63667F25" w14:textId="1EF9DBAB" w:rsidR="006D4DEA" w:rsidRPr="00D23CDB" w:rsidRDefault="006D4DEA" w:rsidP="000858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Fisher family &amp; squirter </w:t>
            </w:r>
          </w:p>
          <w:p w14:paraId="596B54A7" w14:textId="602A7C5D" w:rsidR="006D4DEA" w:rsidRPr="00D23CDB" w:rsidRDefault="006D4DEA" w:rsidP="000858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Slider family </w:t>
            </w:r>
          </w:p>
          <w:p w14:paraId="568F98F3" w14:textId="77777777" w:rsidR="00085838" w:rsidRPr="00D23CDB" w:rsidRDefault="00085838" w:rsidP="000858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  <w:p w14:paraId="2C4C2A57" w14:textId="77777777" w:rsidR="00085838" w:rsidRPr="00D23CDB" w:rsidRDefault="00085838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  <w:p w14:paraId="63EA04A1" w14:textId="0B74000B" w:rsidR="00085838" w:rsidRPr="00D23CDB" w:rsidRDefault="00085838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3517FD7" w14:textId="77777777" w:rsidR="008B1B30" w:rsidRPr="00D23CDB" w:rsidRDefault="006D4DEA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>Pushing numbers</w:t>
            </w:r>
          </w:p>
          <w:p w14:paraId="596CEDC4" w14:textId="77777777" w:rsidR="006D4DEA" w:rsidRPr="00D23CDB" w:rsidRDefault="006D4DEA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Pulling numbers </w:t>
            </w:r>
          </w:p>
          <w:p w14:paraId="47426A5D" w14:textId="77777777" w:rsidR="006D4DEA" w:rsidRPr="00D23CDB" w:rsidRDefault="006858AA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>Jumper family: target pairs</w:t>
            </w:r>
          </w:p>
          <w:p w14:paraId="3FC6170E" w14:textId="17827CCA" w:rsidR="006858AA" w:rsidRPr="00D23CDB" w:rsidRDefault="006858AA" w:rsidP="006858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Abracadabra family: </w:t>
            </w:r>
            <w:r w:rsidRPr="00D23CDB">
              <w:rPr>
                <w:rStyle w:val="normaltextrun"/>
                <w:rFonts w:ascii="Kinetic Letters" w:hAnsi="Kinetic Letters" w:cs="Calibri"/>
              </w:rPr>
              <w:t xml:space="preserve">target pairs </w:t>
            </w:r>
          </w:p>
          <w:p w14:paraId="2C0061EB" w14:textId="3F0BF82F" w:rsidR="006858AA" w:rsidRPr="00D23CDB" w:rsidRDefault="006858AA" w:rsidP="006858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>Window cleaner family</w:t>
            </w:r>
            <w:r w:rsidR="003E7C9A" w:rsidRPr="00D23CDB">
              <w:rPr>
                <w:rStyle w:val="normaltextrun"/>
                <w:rFonts w:ascii="Kinetic Letters" w:hAnsi="Kinetic Letters" w:cs="Calibri"/>
              </w:rPr>
              <w:t xml:space="preserve">: target pairs </w:t>
            </w:r>
          </w:p>
          <w:p w14:paraId="437A71C9" w14:textId="2F96225B" w:rsidR="003E7C9A" w:rsidRPr="00D23CDB" w:rsidRDefault="003E7C9A" w:rsidP="006858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Fisher Family &amp; squirter: target pairs </w:t>
            </w:r>
          </w:p>
          <w:p w14:paraId="23C07E10" w14:textId="09EAEA4A" w:rsidR="006858AA" w:rsidRPr="00D23CDB" w:rsidRDefault="006858AA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AAF4AC0" w14:textId="77777777" w:rsidR="008B1B30" w:rsidRPr="00D23CDB" w:rsidRDefault="003E7C9A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>Slider family</w:t>
            </w:r>
            <w:r w:rsidR="002523A0" w:rsidRPr="00D23CDB">
              <w:rPr>
                <w:rStyle w:val="normaltextrun"/>
                <w:rFonts w:ascii="Kinetic Letters" w:hAnsi="Kinetic Letters" w:cs="Calibri"/>
              </w:rPr>
              <w:t>: target pairs</w:t>
            </w:r>
          </w:p>
          <w:p w14:paraId="5A3A9A9C" w14:textId="77777777" w:rsidR="002523A0" w:rsidRPr="00D23CDB" w:rsidRDefault="002523A0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Capitals: straight line group </w:t>
            </w:r>
          </w:p>
          <w:p w14:paraId="4A4BFAB0" w14:textId="77777777" w:rsidR="002523A0" w:rsidRPr="00D23CDB" w:rsidRDefault="002523A0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Capitals: curved line group </w:t>
            </w:r>
          </w:p>
          <w:p w14:paraId="12066215" w14:textId="77777777" w:rsidR="002523A0" w:rsidRPr="00D23CDB" w:rsidRDefault="002523A0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Capitals: lines then </w:t>
            </w:r>
            <w:proofErr w:type="gramStart"/>
            <w:r w:rsidRPr="00D23CDB">
              <w:rPr>
                <w:rStyle w:val="normaltextrun"/>
                <w:rFonts w:ascii="Kinetic Letters" w:hAnsi="Kinetic Letters" w:cs="Calibri"/>
              </w:rPr>
              <w:t>curves</w:t>
            </w:r>
            <w:proofErr w:type="gramEnd"/>
            <w:r w:rsidRPr="00D23CDB">
              <w:rPr>
                <w:rStyle w:val="normaltextrun"/>
                <w:rFonts w:ascii="Kinetic Letters" w:hAnsi="Kinetic Letters" w:cs="Calibri"/>
              </w:rPr>
              <w:t xml:space="preserve"> group </w:t>
            </w:r>
          </w:p>
          <w:p w14:paraId="3D04EE1C" w14:textId="77777777" w:rsidR="00A3177D" w:rsidRPr="00D23CDB" w:rsidRDefault="00A3177D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Capitals: sliding lines group </w:t>
            </w:r>
          </w:p>
          <w:p w14:paraId="2AB10308" w14:textId="31228C36" w:rsidR="00A3177D" w:rsidRPr="00D23CDB" w:rsidRDefault="00A3177D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Abracadabra Fam </w:t>
            </w:r>
            <w:r w:rsidR="00003F6E" w:rsidRPr="00D23CDB">
              <w:rPr>
                <w:rStyle w:val="normaltextrun"/>
                <w:rFonts w:ascii="Kinetic Letters" w:hAnsi="Kinetic Letters" w:cs="Calibri"/>
              </w:rPr>
              <w:t>&amp;</w:t>
            </w:r>
            <w:r w:rsidRPr="00D23CDB">
              <w:rPr>
                <w:rStyle w:val="normaltextrun"/>
                <w:rFonts w:ascii="Kinetic Letters" w:hAnsi="Kinetic Letters" w:cs="Calibri"/>
              </w:rPr>
              <w:t xml:space="preserve"> HF word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DC791C3" w14:textId="77777777" w:rsidR="008B1B30" w:rsidRPr="00D23CDB" w:rsidRDefault="00003F6E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Window cleaner fam &amp; HF word </w:t>
            </w:r>
          </w:p>
          <w:p w14:paraId="57B8E60B" w14:textId="77777777" w:rsidR="00003F6E" w:rsidRPr="00D23CDB" w:rsidRDefault="00003F6E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Squirter &amp; HF word </w:t>
            </w:r>
          </w:p>
          <w:p w14:paraId="78F06886" w14:textId="77777777" w:rsidR="00003F6E" w:rsidRPr="00D23CDB" w:rsidRDefault="00003F6E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Fisher fan &amp; HF word </w:t>
            </w:r>
          </w:p>
          <w:p w14:paraId="25F77FFE" w14:textId="77777777" w:rsidR="002D05E5" w:rsidRPr="00D23CDB" w:rsidRDefault="002D05E5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Slider fam &amp; HF word </w:t>
            </w:r>
          </w:p>
          <w:p w14:paraId="1927808F" w14:textId="77777777" w:rsidR="002D05E5" w:rsidRPr="00D23CDB" w:rsidRDefault="002D05E5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lastRenderedPageBreak/>
              <w:t xml:space="preserve">Pushing numbers </w:t>
            </w:r>
          </w:p>
          <w:p w14:paraId="63CE0DDD" w14:textId="73D859CB" w:rsidR="002D05E5" w:rsidRPr="00D23CDB" w:rsidRDefault="002D05E5" w:rsidP="00610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" w:hAnsi="Kinetic Letters" w:cs="Calibri"/>
              </w:rPr>
            </w:pPr>
            <w:r w:rsidRPr="00D23CDB">
              <w:rPr>
                <w:rStyle w:val="normaltextrun"/>
                <w:rFonts w:ascii="Kinetic Letters" w:hAnsi="Kinetic Letters" w:cs="Calibri"/>
              </w:rPr>
              <w:t xml:space="preserve">Pulling numbers </w:t>
            </w:r>
          </w:p>
        </w:tc>
      </w:tr>
      <w:tr w:rsidR="00F6037B" w:rsidRPr="00BE4AF5" w14:paraId="168AFDF4" w14:textId="77777777" w:rsidTr="00D63F64">
        <w:trPr>
          <w:trHeight w:val="590"/>
        </w:trPr>
        <w:tc>
          <w:tcPr>
            <w:tcW w:w="2183" w:type="dxa"/>
            <w:gridSpan w:val="3"/>
            <w:vMerge w:val="restart"/>
          </w:tcPr>
          <w:p w14:paraId="5F588D50" w14:textId="77777777" w:rsidR="00610167" w:rsidRPr="00BE4AF5" w:rsidRDefault="00610167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lastRenderedPageBreak/>
              <w:t>Literacy</w:t>
            </w:r>
          </w:p>
          <w:p w14:paraId="3CC3796B" w14:textId="77777777" w:rsidR="00610167" w:rsidRPr="00BE4AF5" w:rsidRDefault="00610167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</w:rPr>
              <w:drawing>
                <wp:inline distT="0" distB="0" distL="0" distR="0" wp14:anchorId="1336BF1F" wp14:editId="084C6B1A">
                  <wp:extent cx="546100" cy="704302"/>
                  <wp:effectExtent l="0" t="0" r="6350" b="635"/>
                  <wp:docPr id="12" name="Picture 11" descr="Pencil Writing clipart - Clipart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ncil Writing clipart - Clipart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97" cy="711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10EDD5" w14:textId="77777777" w:rsidR="00610167" w:rsidRDefault="00610167" w:rsidP="00610167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 </w:t>
            </w:r>
          </w:p>
          <w:p w14:paraId="5780BC87" w14:textId="77777777" w:rsidR="009E37E7" w:rsidRDefault="009E37E7" w:rsidP="00610167">
            <w:pPr>
              <w:jc w:val="center"/>
              <w:rPr>
                <w:rFonts w:ascii="Kinetic Letters" w:hAnsi="Kinetic Letters"/>
              </w:rPr>
            </w:pPr>
            <w:r w:rsidRPr="00C170DD">
              <w:rPr>
                <w:rFonts w:ascii="Kinetic Letters" w:hAnsi="Kinetic Letters"/>
                <w:b/>
                <w:bCs/>
                <w:sz w:val="24"/>
                <w:szCs w:val="24"/>
              </w:rPr>
              <w:t>Daily dash-</w:t>
            </w:r>
            <w:r w:rsidRPr="00C170DD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>
              <w:rPr>
                <w:rFonts w:ascii="Kinetic Letters" w:hAnsi="Kinetic Letters"/>
              </w:rPr>
              <w:t>a daily focus on application of phonics</w:t>
            </w:r>
            <w:r w:rsidR="00C170DD">
              <w:rPr>
                <w:rFonts w:ascii="Kinetic Letters" w:hAnsi="Kinetic Letters"/>
              </w:rPr>
              <w:t xml:space="preserve"> through dictated words and sentences- developing from initial sounds to full sentences by the end of the year. </w:t>
            </w:r>
          </w:p>
          <w:p w14:paraId="643276F1" w14:textId="77777777" w:rsidR="00C170DD" w:rsidRDefault="00C170DD" w:rsidP="00610167">
            <w:pPr>
              <w:jc w:val="center"/>
              <w:rPr>
                <w:rFonts w:ascii="Kinetic Letters" w:hAnsi="Kinetic Letters"/>
              </w:rPr>
            </w:pPr>
          </w:p>
          <w:p w14:paraId="56E7E946" w14:textId="77777777" w:rsidR="00C170DD" w:rsidRDefault="00C170DD" w:rsidP="00C170DD">
            <w:pPr>
              <w:rPr>
                <w:rFonts w:ascii="Kinetic Letters" w:hAnsi="Kinetic Letters"/>
                <w:b/>
                <w:bCs/>
              </w:rPr>
            </w:pPr>
            <w:r w:rsidRPr="00527C75">
              <w:rPr>
                <w:rFonts w:ascii="Kinetic Letters" w:hAnsi="Kinetic Letters"/>
                <w:b/>
                <w:bCs/>
                <w:sz w:val="24"/>
                <w:szCs w:val="24"/>
              </w:rPr>
              <w:t>Daily talk and write</w:t>
            </w:r>
            <w:r w:rsidRPr="00C170DD">
              <w:rPr>
                <w:rFonts w:ascii="Kinetic Letters" w:hAnsi="Kinetic Letters"/>
                <w:b/>
                <w:bCs/>
              </w:rPr>
              <w:t xml:space="preserve">- </w:t>
            </w:r>
            <w:r w:rsidR="00186B57" w:rsidRPr="00527C75">
              <w:rPr>
                <w:rFonts w:ascii="Kinetic Letters" w:hAnsi="Kinetic Letters"/>
              </w:rPr>
              <w:t xml:space="preserve">daily book led sessions focussed on the development of vocabulary and comprehension of text through </w:t>
            </w:r>
            <w:r w:rsidR="005A3826" w:rsidRPr="00527C75">
              <w:rPr>
                <w:rFonts w:ascii="Kinetic Letters" w:hAnsi="Kinetic Letters"/>
              </w:rPr>
              <w:t xml:space="preserve">a range of engaging strategies. Every </w:t>
            </w:r>
            <w:proofErr w:type="gramStart"/>
            <w:r w:rsidR="005A3826" w:rsidRPr="00527C75">
              <w:rPr>
                <w:rFonts w:ascii="Kinetic Letters" w:hAnsi="Kinetic Letters"/>
              </w:rPr>
              <w:t>sessions</w:t>
            </w:r>
            <w:proofErr w:type="gramEnd"/>
            <w:r w:rsidR="005A3826" w:rsidRPr="00527C75">
              <w:rPr>
                <w:rFonts w:ascii="Kinetic Letters" w:hAnsi="Kinetic Letters"/>
              </w:rPr>
              <w:t xml:space="preserve"> ends with carefully selected dictated writing </w:t>
            </w:r>
            <w:r w:rsidR="00527C75" w:rsidRPr="00527C75">
              <w:rPr>
                <w:rFonts w:ascii="Kinetic Letters" w:hAnsi="Kinetic Letters"/>
              </w:rPr>
              <w:t>for the whole class.</w:t>
            </w:r>
            <w:r w:rsidR="00527C75">
              <w:rPr>
                <w:rFonts w:ascii="Kinetic Letters" w:hAnsi="Kinetic Letters"/>
                <w:b/>
                <w:bCs/>
              </w:rPr>
              <w:t xml:space="preserve"> </w:t>
            </w:r>
          </w:p>
          <w:p w14:paraId="34AD8832" w14:textId="77777777" w:rsidR="00527C75" w:rsidRPr="00527C75" w:rsidRDefault="00527C75" w:rsidP="00C170DD">
            <w:pPr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  <w:p w14:paraId="70D6B336" w14:textId="1A3C5C2E" w:rsidR="00527C75" w:rsidRDefault="00527C75" w:rsidP="00C170DD">
            <w:pPr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527C7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Focus writing task- </w:t>
            </w:r>
            <w:r w:rsidRPr="00AE2D68">
              <w:rPr>
                <w:rFonts w:ascii="Kinetic Letters" w:hAnsi="Kinetic Letters"/>
                <w:sz w:val="24"/>
                <w:szCs w:val="24"/>
              </w:rPr>
              <w:t xml:space="preserve">weekly small group writing task </w:t>
            </w:r>
            <w:r w:rsidR="00FA33B2" w:rsidRPr="00AE2D68">
              <w:rPr>
                <w:rFonts w:ascii="Kinetic Letters" w:hAnsi="Kinetic Letters"/>
                <w:sz w:val="24"/>
                <w:szCs w:val="24"/>
              </w:rPr>
              <w:t xml:space="preserve">with a close focus on </w:t>
            </w:r>
            <w:r w:rsidR="00AE2D68" w:rsidRPr="00AE2D68">
              <w:rPr>
                <w:rFonts w:ascii="Kinetic Letters" w:hAnsi="Kinetic Letters"/>
                <w:sz w:val="24"/>
                <w:szCs w:val="24"/>
              </w:rPr>
              <w:t>application of phonics/ dictation linked to current themes</w:t>
            </w:r>
            <w:r w:rsidR="00D63F64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. </w:t>
            </w:r>
          </w:p>
          <w:p w14:paraId="2A6B1092" w14:textId="77777777" w:rsidR="00D63F64" w:rsidRDefault="00D63F64" w:rsidP="00C170DD">
            <w:pPr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  <w:p w14:paraId="43F37A65" w14:textId="799151CF" w:rsidR="00AE2D68" w:rsidRPr="00C170DD" w:rsidRDefault="004D3B39" w:rsidP="00C170DD">
            <w:pPr>
              <w:rPr>
                <w:rFonts w:ascii="Kinetic Letters" w:hAnsi="Kinetic Letters"/>
                <w:b/>
                <w:bCs/>
              </w:rPr>
            </w:pPr>
            <w:r>
              <w:rPr>
                <w:rFonts w:ascii="Kinetic Letters" w:hAnsi="Kinetic Letters"/>
                <w:b/>
                <w:bCs/>
              </w:rPr>
              <w:t xml:space="preserve">Interest led/ writing in CP: </w:t>
            </w:r>
            <w:r w:rsidRPr="0016445D">
              <w:rPr>
                <w:rFonts w:ascii="Kinetic Letters" w:hAnsi="Kinetic Letters"/>
              </w:rPr>
              <w:t>carefully panned opportunities for writing in continuous provisio</w:t>
            </w:r>
            <w:r w:rsidR="0016445D" w:rsidRPr="0016445D">
              <w:rPr>
                <w:rFonts w:ascii="Kinetic Letters" w:hAnsi="Kinetic Letters"/>
              </w:rPr>
              <w:t>n, supports by high quality adult interactions and modelling.</w:t>
            </w:r>
            <w:r w:rsidR="0016445D">
              <w:rPr>
                <w:rFonts w:ascii="Kinetic Letters" w:hAnsi="Kinetic Letters"/>
                <w:b/>
                <w:bCs/>
              </w:rPr>
              <w:t xml:space="preserve"> 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49DB0ED2" w14:textId="77777777" w:rsidR="004B4B93" w:rsidRPr="00D23726" w:rsidRDefault="004B4B93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D23726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Transcription/</w:t>
            </w:r>
            <w:r w:rsidRPr="00D23726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D23726">
              <w:rPr>
                <w:rFonts w:ascii="Kinetic Letters" w:hAnsi="Kinetic Letters"/>
                <w:b/>
                <w:bCs/>
                <w:sz w:val="20"/>
                <w:szCs w:val="20"/>
              </w:rPr>
              <w:t>Spelling:</w:t>
            </w:r>
            <w:r w:rsidRPr="00D23726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73D4746A" w14:textId="77777777" w:rsidR="004B4B93" w:rsidRPr="00D23726" w:rsidRDefault="004B4B93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D23726">
              <w:rPr>
                <w:rFonts w:ascii="Kinetic Letters" w:hAnsi="Kinetic Letters"/>
                <w:sz w:val="20"/>
                <w:szCs w:val="20"/>
              </w:rPr>
              <w:t>Start to ascribe meaning to marks</w:t>
            </w:r>
            <w:r w:rsidRPr="00D23726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6C4BEA7D" w14:textId="77777777" w:rsidR="00610167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Scribbles made of lines </w:t>
            </w:r>
          </w:p>
          <w:p w14:paraId="54C21C9A" w14:textId="77777777" w:rsidR="004B4B93" w:rsidRDefault="004B4B93" w:rsidP="00D42E02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0D00F41B" w14:textId="5C841409" w:rsidR="004B4B93" w:rsidRPr="004D6DDF" w:rsidRDefault="004B4B93" w:rsidP="00D42E02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D6DDF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2A378E3D" w14:textId="77777777" w:rsidR="00610167" w:rsidRPr="00BE4AF5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Enjoys sharing books with an adult </w:t>
            </w:r>
          </w:p>
          <w:p w14:paraId="54C0804F" w14:textId="77777777" w:rsidR="00610167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Enjoy songs and rhythms tuning in and paying attention</w:t>
            </w:r>
          </w:p>
          <w:p w14:paraId="4836E049" w14:textId="77777777" w:rsidR="00D23726" w:rsidRDefault="00D23726" w:rsidP="00D42E02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311378C9" w14:textId="1980BC3F" w:rsidR="00D23726" w:rsidRPr="00BE4AF5" w:rsidRDefault="00D23726" w:rsidP="00D42E02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1B661DE7" w14:textId="77777777" w:rsidR="00555EAA" w:rsidRPr="00555EAA" w:rsidRDefault="00555EAA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555EAA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</w:t>
            </w:r>
            <w:r w:rsidRPr="00555EAA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555EAA">
              <w:rPr>
                <w:rFonts w:ascii="Kinetic Letters" w:hAnsi="Kinetic Letters"/>
                <w:b/>
                <w:bCs/>
                <w:sz w:val="20"/>
                <w:szCs w:val="20"/>
              </w:rPr>
              <w:t>Spelling:</w:t>
            </w:r>
            <w:r w:rsidRPr="00555EA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795F25F" w14:textId="77777777" w:rsidR="00555EAA" w:rsidRDefault="00555EAA" w:rsidP="00D42E02">
            <w:pPr>
              <w:rPr>
                <w:rFonts w:ascii="Calibri" w:hAnsi="Calibri" w:cs="Calibri"/>
                <w:sz w:val="20"/>
                <w:szCs w:val="20"/>
              </w:rPr>
            </w:pPr>
            <w:r w:rsidRPr="00555EAA">
              <w:rPr>
                <w:rFonts w:ascii="Kinetic Letters" w:hAnsi="Kinetic Letters"/>
                <w:sz w:val="20"/>
                <w:szCs w:val="20"/>
              </w:rPr>
              <w:t>Ascribe meaning to marks</w:t>
            </w:r>
            <w:r w:rsidRPr="00555EA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55EAB915" w14:textId="77777777" w:rsidR="00555EAA" w:rsidRDefault="00555EAA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Make marks on their picture to stand for their name</w:t>
            </w:r>
          </w:p>
          <w:p w14:paraId="125D5CCB" w14:textId="77777777" w:rsidR="00555EAA" w:rsidRPr="00BE4AF5" w:rsidRDefault="00555EAA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Imitate and copy patterns</w:t>
            </w:r>
          </w:p>
          <w:p w14:paraId="1A04AEA2" w14:textId="1EC205C7" w:rsidR="00555EAA" w:rsidRPr="00555EAA" w:rsidRDefault="00555EAA" w:rsidP="00D42E02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55EAA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530D846B" w14:textId="12F29F37" w:rsidR="00610167" w:rsidRPr="00BE4AF5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Repeat words and phrases from familiar stories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09C04D1D" w14:textId="77777777" w:rsidR="009A4492" w:rsidRPr="009A4492" w:rsidRDefault="009A4492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9A4492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 Spelling:</w:t>
            </w:r>
            <w:r w:rsidRPr="009A4492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15B040A" w14:textId="77777777" w:rsidR="009A4492" w:rsidRPr="009A4492" w:rsidRDefault="009A4492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9A4492">
              <w:rPr>
                <w:rFonts w:ascii="Kinetic Letters" w:hAnsi="Kinetic Letters"/>
                <w:sz w:val="20"/>
                <w:szCs w:val="20"/>
              </w:rPr>
              <w:t>Ascribe meaning to marks</w:t>
            </w:r>
            <w:r w:rsidRPr="009A4492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0BB6B772" w14:textId="77777777" w:rsidR="009A4492" w:rsidRPr="009A4492" w:rsidRDefault="009A4492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9A4492">
              <w:rPr>
                <w:rFonts w:ascii="Kinetic Letters" w:hAnsi="Kinetic Letters"/>
                <w:sz w:val="20"/>
                <w:szCs w:val="20"/>
              </w:rPr>
              <w:t>Make marks to</w:t>
            </w:r>
            <w:r w:rsidRPr="009A4492">
              <w:rPr>
                <w:rFonts w:ascii="Calibri" w:hAnsi="Calibri" w:cs="Calibri"/>
                <w:sz w:val="20"/>
                <w:szCs w:val="20"/>
              </w:rPr>
              <w:t> </w:t>
            </w:r>
            <w:r w:rsidRPr="009A4492">
              <w:rPr>
                <w:rFonts w:ascii="Kinetic Letters" w:hAnsi="Kinetic Letters"/>
                <w:sz w:val="20"/>
                <w:szCs w:val="20"/>
              </w:rPr>
              <w:t>represent</w:t>
            </w:r>
            <w:r w:rsidRPr="009A4492">
              <w:rPr>
                <w:rFonts w:ascii="Calibri" w:hAnsi="Calibri" w:cs="Calibri"/>
                <w:sz w:val="20"/>
                <w:szCs w:val="20"/>
              </w:rPr>
              <w:t> </w:t>
            </w:r>
            <w:r w:rsidRPr="009A4492">
              <w:rPr>
                <w:rFonts w:ascii="Kinetic Letters" w:hAnsi="Kinetic Letters"/>
                <w:sz w:val="20"/>
                <w:szCs w:val="20"/>
              </w:rPr>
              <w:t>own name.</w:t>
            </w:r>
            <w:r w:rsidRPr="009A4492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301D256E" w14:textId="77777777" w:rsidR="00610167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 preference for a dominant hand</w:t>
            </w:r>
          </w:p>
          <w:p w14:paraId="03DB490A" w14:textId="77777777" w:rsidR="009A4492" w:rsidRDefault="009A4492" w:rsidP="00D42E02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38DEF447" w14:textId="77777777" w:rsidR="00D42E02" w:rsidRPr="00555EAA" w:rsidRDefault="00D42E02" w:rsidP="00D42E02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55EAA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3DF2930E" w14:textId="77777777" w:rsidR="00610167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Begin to take part in whole class retelling of text map</w:t>
            </w:r>
          </w:p>
          <w:p w14:paraId="70F6A60E" w14:textId="414D51B6" w:rsidR="006B0D8D" w:rsidRPr="00BE4AF5" w:rsidRDefault="006B0D8D" w:rsidP="00D42E02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Repeat words and phrases from familiar stories</w:t>
            </w:r>
          </w:p>
          <w:p w14:paraId="489DEF10" w14:textId="3C5336B0" w:rsidR="00610167" w:rsidRPr="00BE4AF5" w:rsidRDefault="00610167" w:rsidP="00D42E02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E2EFD9" w:themeFill="accent6" w:themeFillTint="33"/>
          </w:tcPr>
          <w:p w14:paraId="2F2B221C" w14:textId="77777777" w:rsidR="00B21B26" w:rsidRPr="00B21B26" w:rsidRDefault="00B21B26" w:rsidP="00B21B26">
            <w:pPr>
              <w:rPr>
                <w:rFonts w:ascii="Kinetic Letters" w:hAnsi="Kinetic Letters"/>
                <w:sz w:val="20"/>
                <w:szCs w:val="20"/>
              </w:rPr>
            </w:pPr>
            <w:r w:rsidRPr="00B21B26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 Spelling:</w:t>
            </w:r>
            <w:r w:rsidRPr="00B21B26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4C85BF9" w14:textId="77777777" w:rsidR="00B21B26" w:rsidRPr="00B21B26" w:rsidRDefault="00B21B26" w:rsidP="00B21B26">
            <w:pPr>
              <w:rPr>
                <w:rFonts w:ascii="Kinetic Letters" w:hAnsi="Kinetic Letters"/>
                <w:sz w:val="20"/>
                <w:szCs w:val="20"/>
              </w:rPr>
            </w:pPr>
            <w:r w:rsidRPr="00B21B26">
              <w:rPr>
                <w:rFonts w:ascii="Kinetic Letters" w:hAnsi="Kinetic Letters"/>
                <w:sz w:val="20"/>
                <w:szCs w:val="20"/>
              </w:rPr>
              <w:t>Ascribe meaning to marks</w:t>
            </w:r>
            <w:r w:rsidRPr="00B21B26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357D2418" w14:textId="77777777" w:rsidR="00B21B26" w:rsidRPr="00B21B26" w:rsidRDefault="00B21B26" w:rsidP="00B21B26">
            <w:pPr>
              <w:rPr>
                <w:rFonts w:ascii="Kinetic Letters" w:hAnsi="Kinetic Letters"/>
                <w:sz w:val="20"/>
                <w:szCs w:val="20"/>
              </w:rPr>
            </w:pPr>
            <w:r w:rsidRPr="00B21B26">
              <w:rPr>
                <w:rFonts w:ascii="Kinetic Letters" w:hAnsi="Kinetic Letters"/>
                <w:sz w:val="20"/>
                <w:szCs w:val="20"/>
              </w:rPr>
              <w:t>Make marks to</w:t>
            </w:r>
            <w:r w:rsidRPr="00B21B26">
              <w:rPr>
                <w:rFonts w:ascii="Calibri" w:hAnsi="Calibri" w:cs="Calibri"/>
                <w:sz w:val="20"/>
                <w:szCs w:val="20"/>
              </w:rPr>
              <w:t> </w:t>
            </w:r>
            <w:r w:rsidRPr="00B21B26">
              <w:rPr>
                <w:rFonts w:ascii="Kinetic Letters" w:hAnsi="Kinetic Letters"/>
                <w:sz w:val="20"/>
                <w:szCs w:val="20"/>
              </w:rPr>
              <w:t>represent</w:t>
            </w:r>
            <w:r w:rsidRPr="00B21B26">
              <w:rPr>
                <w:rFonts w:ascii="Calibri" w:hAnsi="Calibri" w:cs="Calibri"/>
                <w:sz w:val="20"/>
                <w:szCs w:val="20"/>
              </w:rPr>
              <w:t> </w:t>
            </w:r>
            <w:r w:rsidRPr="00B21B26">
              <w:rPr>
                <w:rFonts w:ascii="Kinetic Letters" w:hAnsi="Kinetic Letters"/>
                <w:sz w:val="20"/>
                <w:szCs w:val="20"/>
              </w:rPr>
              <w:t>own name</w:t>
            </w:r>
            <w:r w:rsidRPr="00B21B26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1CDE6EE2" w14:textId="77777777" w:rsidR="00B21B26" w:rsidRPr="00B21B26" w:rsidRDefault="00B21B26" w:rsidP="00B21B26">
            <w:pPr>
              <w:rPr>
                <w:rFonts w:ascii="Kinetic Letters" w:hAnsi="Kinetic Letters"/>
                <w:sz w:val="20"/>
                <w:szCs w:val="20"/>
              </w:rPr>
            </w:pPr>
            <w:r w:rsidRPr="00B21B26">
              <w:rPr>
                <w:rFonts w:ascii="Kinetic Letters" w:hAnsi="Kinetic Letters"/>
                <w:sz w:val="20"/>
                <w:szCs w:val="20"/>
              </w:rPr>
              <w:t>Start to write mock letters</w:t>
            </w:r>
            <w:r w:rsidRPr="00B21B26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D03BE9A" w14:textId="77777777" w:rsidR="00B21B26" w:rsidRDefault="00B21B26" w:rsidP="00610167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85D260C" w14:textId="28E059C0" w:rsidR="00B21B26" w:rsidRPr="00B21B26" w:rsidRDefault="00B21B26" w:rsidP="00B21B26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B21B26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0CA2FD3F" w14:textId="53B3EB77" w:rsidR="00610167" w:rsidRPr="00BE4AF5" w:rsidRDefault="00610167" w:rsidP="00B21B26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understand beginning, middle and end </w:t>
            </w:r>
          </w:p>
          <w:p w14:paraId="750ED293" w14:textId="77777777" w:rsidR="00610167" w:rsidRPr="00BE4AF5" w:rsidRDefault="00610167" w:rsidP="00B21B26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understand prepositions </w:t>
            </w:r>
          </w:p>
          <w:p w14:paraId="33DE0756" w14:textId="77777777" w:rsidR="00610167" w:rsidRDefault="00610167" w:rsidP="006B0D8D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Join in songs and rhymes, copying sounds, rhythms tunes and tempo</w:t>
            </w:r>
          </w:p>
          <w:p w14:paraId="6DE90BC1" w14:textId="67CC3F8A" w:rsidR="006B0D8D" w:rsidRPr="00BE4AF5" w:rsidRDefault="006B0D8D" w:rsidP="006B0D8D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Repeat words and phrases from familiar stories</w:t>
            </w:r>
          </w:p>
        </w:tc>
        <w:tc>
          <w:tcPr>
            <w:tcW w:w="1812" w:type="dxa"/>
            <w:shd w:val="clear" w:color="auto" w:fill="E2EFD9" w:themeFill="accent6" w:themeFillTint="33"/>
          </w:tcPr>
          <w:p w14:paraId="44EE59A1" w14:textId="77777777" w:rsidR="0090324C" w:rsidRPr="0090324C" w:rsidRDefault="0090324C" w:rsidP="0090324C">
            <w:pPr>
              <w:rPr>
                <w:rFonts w:ascii="Kinetic Letters" w:hAnsi="Kinetic Letters"/>
                <w:sz w:val="20"/>
                <w:szCs w:val="20"/>
              </w:rPr>
            </w:pPr>
            <w:r w:rsidRPr="0090324C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Transcription/Spelling:</w:t>
            </w:r>
            <w:r w:rsidRPr="0090324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06F14D88" w14:textId="77777777" w:rsidR="0090324C" w:rsidRPr="0090324C" w:rsidRDefault="0090324C" w:rsidP="0090324C">
            <w:pPr>
              <w:rPr>
                <w:rFonts w:ascii="Kinetic Letters" w:hAnsi="Kinetic Letters"/>
                <w:sz w:val="20"/>
                <w:szCs w:val="20"/>
              </w:rPr>
            </w:pPr>
            <w:r w:rsidRPr="0090324C">
              <w:rPr>
                <w:rFonts w:ascii="Kinetic Letters" w:hAnsi="Kinetic Letters"/>
                <w:sz w:val="20"/>
                <w:szCs w:val="20"/>
              </w:rPr>
              <w:t>Make mock letters</w:t>
            </w:r>
            <w:r w:rsidRPr="0090324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2381E4A" w14:textId="77777777" w:rsidR="0090324C" w:rsidRPr="0090324C" w:rsidRDefault="0090324C" w:rsidP="0090324C">
            <w:pPr>
              <w:rPr>
                <w:rFonts w:ascii="Kinetic Letters" w:hAnsi="Kinetic Letters"/>
                <w:sz w:val="20"/>
                <w:szCs w:val="20"/>
              </w:rPr>
            </w:pPr>
            <w:r w:rsidRPr="0090324C">
              <w:rPr>
                <w:rFonts w:ascii="Kinetic Letters" w:hAnsi="Kinetic Letters"/>
                <w:sz w:val="20"/>
                <w:szCs w:val="20"/>
              </w:rPr>
              <w:t>Start to write letter strings</w:t>
            </w:r>
            <w:r w:rsidRPr="0090324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6DEEEC73" w14:textId="77777777" w:rsidR="0090324C" w:rsidRPr="0090324C" w:rsidRDefault="0090324C" w:rsidP="0090324C">
            <w:pPr>
              <w:rPr>
                <w:rFonts w:ascii="Kinetic Letters" w:hAnsi="Kinetic Letters"/>
                <w:sz w:val="20"/>
                <w:szCs w:val="20"/>
              </w:rPr>
            </w:pPr>
            <w:r w:rsidRPr="0090324C">
              <w:rPr>
                <w:rFonts w:ascii="Kinetic Letters" w:hAnsi="Kinetic Letters"/>
                <w:sz w:val="20"/>
                <w:szCs w:val="20"/>
              </w:rPr>
              <w:t>Start to</w:t>
            </w:r>
            <w:r w:rsidRPr="0090324C">
              <w:rPr>
                <w:rFonts w:ascii="Calibri" w:hAnsi="Calibri" w:cs="Calibri"/>
                <w:sz w:val="20"/>
                <w:szCs w:val="20"/>
              </w:rPr>
              <w:t> </w:t>
            </w:r>
            <w:r w:rsidRPr="0090324C">
              <w:rPr>
                <w:rFonts w:ascii="Kinetic Letters" w:hAnsi="Kinetic Letters"/>
                <w:sz w:val="20"/>
                <w:szCs w:val="20"/>
              </w:rPr>
              <w:t>attempt</w:t>
            </w:r>
            <w:r w:rsidRPr="0090324C">
              <w:rPr>
                <w:rFonts w:ascii="Calibri" w:hAnsi="Calibri" w:cs="Calibri"/>
                <w:sz w:val="20"/>
                <w:szCs w:val="20"/>
              </w:rPr>
              <w:t> </w:t>
            </w:r>
            <w:r w:rsidRPr="0090324C">
              <w:rPr>
                <w:rFonts w:ascii="Kinetic Letters" w:hAnsi="Kinetic Letters"/>
                <w:sz w:val="20"/>
                <w:szCs w:val="20"/>
              </w:rPr>
              <w:t>to copy name</w:t>
            </w:r>
            <w:r w:rsidRPr="0090324C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90324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52A9C577" w14:textId="008032CC" w:rsidR="0090324C" w:rsidRPr="0090324C" w:rsidRDefault="0090324C" w:rsidP="0090324C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90324C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1D9AB842" w14:textId="3866E783" w:rsidR="00610167" w:rsidRPr="00BE4AF5" w:rsidRDefault="00610167" w:rsidP="0090324C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Develop play around </w:t>
            </w:r>
            <w:r w:rsidR="0090324C" w:rsidRPr="00BE4AF5">
              <w:rPr>
                <w:rFonts w:ascii="Kinetic Letters" w:hAnsi="Kinetic Letters"/>
                <w:sz w:val="20"/>
                <w:szCs w:val="20"/>
              </w:rPr>
              <w:t>favourite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 xml:space="preserve"> stories using props </w:t>
            </w:r>
          </w:p>
          <w:p w14:paraId="3533979A" w14:textId="77777777" w:rsidR="00610167" w:rsidRDefault="00610167" w:rsidP="003457CF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spot rhymes in stories </w:t>
            </w:r>
          </w:p>
          <w:p w14:paraId="2074EE3D" w14:textId="50901FA0" w:rsidR="003457CF" w:rsidRPr="00BE4AF5" w:rsidRDefault="003457CF" w:rsidP="003457CF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Repeat words and phrases from familiar stories</w:t>
            </w:r>
          </w:p>
        </w:tc>
        <w:tc>
          <w:tcPr>
            <w:tcW w:w="1965" w:type="dxa"/>
            <w:shd w:val="clear" w:color="auto" w:fill="E2EFD9" w:themeFill="accent6" w:themeFillTint="33"/>
          </w:tcPr>
          <w:p w14:paraId="2D68C71E" w14:textId="77777777" w:rsidR="002F70B0" w:rsidRPr="002F70B0" w:rsidRDefault="002F70B0" w:rsidP="002F70B0">
            <w:pPr>
              <w:rPr>
                <w:rFonts w:ascii="Kinetic Letters" w:hAnsi="Kinetic Letters"/>
                <w:sz w:val="20"/>
                <w:szCs w:val="20"/>
              </w:rPr>
            </w:pPr>
            <w:r w:rsidRPr="002F70B0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Transcription/Spelling:</w:t>
            </w:r>
            <w:r w:rsidRPr="002F70B0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7AB82D9" w14:textId="77777777" w:rsidR="002F70B0" w:rsidRPr="002F70B0" w:rsidRDefault="002F70B0" w:rsidP="002F70B0">
            <w:pPr>
              <w:rPr>
                <w:rFonts w:ascii="Kinetic Letters" w:hAnsi="Kinetic Letters"/>
                <w:sz w:val="20"/>
                <w:szCs w:val="20"/>
              </w:rPr>
            </w:pPr>
            <w:r w:rsidRPr="002F70B0">
              <w:rPr>
                <w:rFonts w:ascii="Kinetic Letters" w:hAnsi="Kinetic Letters"/>
                <w:sz w:val="20"/>
                <w:szCs w:val="20"/>
              </w:rPr>
              <w:t>Make mock letters</w:t>
            </w:r>
            <w:r w:rsidRPr="002F70B0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9C7741A" w14:textId="77777777" w:rsidR="002F70B0" w:rsidRPr="002F70B0" w:rsidRDefault="002F70B0" w:rsidP="002F70B0">
            <w:pPr>
              <w:rPr>
                <w:rFonts w:ascii="Kinetic Letters" w:hAnsi="Kinetic Letters"/>
                <w:sz w:val="20"/>
                <w:szCs w:val="20"/>
              </w:rPr>
            </w:pPr>
            <w:r w:rsidRPr="002F70B0">
              <w:rPr>
                <w:rFonts w:ascii="Kinetic Letters" w:hAnsi="Kinetic Letters"/>
                <w:sz w:val="20"/>
                <w:szCs w:val="20"/>
              </w:rPr>
              <w:t>Start to write letter strings</w:t>
            </w:r>
            <w:r w:rsidRPr="002F70B0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73BE0F44" w14:textId="77777777" w:rsidR="002F70B0" w:rsidRPr="002F70B0" w:rsidRDefault="002F70B0" w:rsidP="002F70B0">
            <w:pPr>
              <w:rPr>
                <w:rFonts w:ascii="Kinetic Letters" w:hAnsi="Kinetic Letters"/>
                <w:sz w:val="20"/>
                <w:szCs w:val="20"/>
              </w:rPr>
            </w:pPr>
            <w:r w:rsidRPr="002F70B0">
              <w:rPr>
                <w:rFonts w:ascii="Kinetic Letters" w:hAnsi="Kinetic Letters"/>
                <w:sz w:val="20"/>
                <w:szCs w:val="20"/>
              </w:rPr>
              <w:t>Start to</w:t>
            </w:r>
            <w:r w:rsidRPr="002F70B0">
              <w:rPr>
                <w:rFonts w:ascii="Calibri" w:hAnsi="Calibri" w:cs="Calibri"/>
                <w:sz w:val="20"/>
                <w:szCs w:val="20"/>
              </w:rPr>
              <w:t> </w:t>
            </w:r>
            <w:r w:rsidRPr="002F70B0">
              <w:rPr>
                <w:rFonts w:ascii="Kinetic Letters" w:hAnsi="Kinetic Letters"/>
                <w:sz w:val="20"/>
                <w:szCs w:val="20"/>
              </w:rPr>
              <w:t>attempt</w:t>
            </w:r>
            <w:r w:rsidRPr="002F70B0">
              <w:rPr>
                <w:rFonts w:ascii="Calibri" w:hAnsi="Calibri" w:cs="Calibri"/>
                <w:sz w:val="20"/>
                <w:szCs w:val="20"/>
              </w:rPr>
              <w:t> </w:t>
            </w:r>
            <w:r w:rsidRPr="002F70B0">
              <w:rPr>
                <w:rFonts w:ascii="Kinetic Letters" w:hAnsi="Kinetic Letters"/>
                <w:sz w:val="20"/>
                <w:szCs w:val="20"/>
              </w:rPr>
              <w:t>to copy name</w:t>
            </w:r>
            <w:r w:rsidRPr="002F70B0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7354AFB5" w14:textId="77777777" w:rsidR="002F70B0" w:rsidRDefault="002F70B0" w:rsidP="00610167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44CC7C5" w14:textId="77777777" w:rsidR="008533B4" w:rsidRPr="0090324C" w:rsidRDefault="008533B4" w:rsidP="008533B4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90324C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5098AA41" w14:textId="77777777" w:rsidR="008533B4" w:rsidRPr="00BE4AF5" w:rsidRDefault="008533B4" w:rsidP="008533B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Develop play around favourite stories using props </w:t>
            </w:r>
          </w:p>
          <w:p w14:paraId="0BC869B7" w14:textId="77777777" w:rsidR="008533B4" w:rsidRDefault="008533B4" w:rsidP="008533B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Begin to spot rhymes in stories </w:t>
            </w:r>
          </w:p>
          <w:p w14:paraId="40E46F34" w14:textId="228C4CC0" w:rsidR="00610167" w:rsidRPr="00BE4AF5" w:rsidRDefault="008533B4" w:rsidP="008533B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Repeat words and phrases from familiar stories</w:t>
            </w:r>
          </w:p>
        </w:tc>
      </w:tr>
      <w:tr w:rsidR="00F6037B" w:rsidRPr="00BE4AF5" w14:paraId="3A2966E5" w14:textId="77777777" w:rsidTr="00D63F64">
        <w:trPr>
          <w:trHeight w:val="2110"/>
        </w:trPr>
        <w:tc>
          <w:tcPr>
            <w:tcW w:w="2183" w:type="dxa"/>
            <w:gridSpan w:val="3"/>
            <w:vMerge/>
          </w:tcPr>
          <w:p w14:paraId="2867563B" w14:textId="77777777" w:rsidR="00610167" w:rsidRPr="00BE4AF5" w:rsidRDefault="00610167" w:rsidP="00610167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217989C2" w14:textId="77777777" w:rsidR="0059174C" w:rsidRPr="0098325E" w:rsidRDefault="0059174C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98325E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</w:t>
            </w:r>
            <w:r w:rsidRPr="0098325E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98325E">
              <w:rPr>
                <w:rFonts w:ascii="Kinetic Letters" w:hAnsi="Kinetic Letters"/>
                <w:b/>
                <w:bCs/>
                <w:sz w:val="20"/>
                <w:szCs w:val="20"/>
              </w:rPr>
              <w:t>Spelling:</w:t>
            </w:r>
            <w:r w:rsidRPr="0098325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4EA6925F" w14:textId="77777777" w:rsidR="0059174C" w:rsidRPr="0098325E" w:rsidRDefault="0059174C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98325E">
              <w:rPr>
                <w:rFonts w:ascii="Kinetic Letters" w:hAnsi="Kinetic Letters"/>
                <w:sz w:val="20"/>
                <w:szCs w:val="20"/>
              </w:rPr>
              <w:t>Copies name</w:t>
            </w:r>
            <w:r w:rsidRPr="0098325E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674A1782" w14:textId="77777777" w:rsidR="0059174C" w:rsidRPr="0098325E" w:rsidRDefault="0059174C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98325E">
              <w:rPr>
                <w:rFonts w:ascii="Kinetic Letters" w:hAnsi="Kinetic Letters"/>
                <w:sz w:val="20"/>
                <w:szCs w:val="20"/>
              </w:rPr>
              <w:t>Start to write initial sounds for words (once taught in phonics lessons)</w:t>
            </w:r>
            <w:r w:rsidRPr="0098325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069F1F1F" w14:textId="77777777" w:rsidR="0059174C" w:rsidRDefault="0059174C" w:rsidP="00E070B9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580592EB" w14:textId="034B27F4" w:rsidR="0059174C" w:rsidRPr="0059174C" w:rsidRDefault="0059174C" w:rsidP="00E070B9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618450DF" w14:textId="77777777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Use whole class story map to retell a story </w:t>
            </w:r>
          </w:p>
          <w:p w14:paraId="2C1F693C" w14:textId="77777777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Ask questions about the set books.</w:t>
            </w:r>
          </w:p>
          <w:p w14:paraId="4C14DDB1" w14:textId="77777777" w:rsidR="00610167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Make comments and share ideas about class books. </w:t>
            </w:r>
          </w:p>
          <w:p w14:paraId="035CDDC1" w14:textId="1CB3EEF6" w:rsidR="00ED22B8" w:rsidRDefault="00ED22B8" w:rsidP="00E070B9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Learn new vocabulary linked to stories</w:t>
            </w:r>
          </w:p>
          <w:p w14:paraId="78D8A3D5" w14:textId="77777777" w:rsidR="0098325E" w:rsidRPr="00BE4AF5" w:rsidRDefault="0098325E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1F63D68C" w14:textId="77777777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77BBA80A" w14:textId="77777777" w:rsidR="0001204A" w:rsidRPr="0001204A" w:rsidRDefault="0001204A" w:rsidP="0001204A">
            <w:pPr>
              <w:rPr>
                <w:rFonts w:ascii="Kinetic Letters" w:hAnsi="Kinetic Letters"/>
                <w:sz w:val="20"/>
                <w:szCs w:val="20"/>
              </w:rPr>
            </w:pPr>
            <w:r w:rsidRPr="0001204A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 Spelling: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752A8B34" w14:textId="77777777" w:rsidR="0001204A" w:rsidRPr="0001204A" w:rsidRDefault="0001204A" w:rsidP="0001204A">
            <w:pPr>
              <w:rPr>
                <w:rFonts w:ascii="Kinetic Letters" w:hAnsi="Kinetic Letters"/>
                <w:sz w:val="20"/>
                <w:szCs w:val="20"/>
              </w:rPr>
            </w:pPr>
            <w:r w:rsidRPr="0001204A">
              <w:rPr>
                <w:rFonts w:ascii="Kinetic Letters" w:hAnsi="Kinetic Letters"/>
                <w:sz w:val="20"/>
                <w:szCs w:val="20"/>
              </w:rPr>
              <w:t>Writes name- copied or independent.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C2B4897" w14:textId="77777777" w:rsidR="0001204A" w:rsidRPr="0001204A" w:rsidRDefault="0001204A" w:rsidP="0001204A">
            <w:pPr>
              <w:rPr>
                <w:rFonts w:ascii="Kinetic Letters" w:hAnsi="Kinetic Letters"/>
                <w:sz w:val="20"/>
                <w:szCs w:val="20"/>
              </w:rPr>
            </w:pPr>
            <w:r w:rsidRPr="0001204A">
              <w:rPr>
                <w:rFonts w:ascii="Kinetic Letters" w:hAnsi="Kinetic Letters"/>
                <w:sz w:val="20"/>
                <w:szCs w:val="20"/>
              </w:rPr>
              <w:t>Continue to hear and write initial sounds in words-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</w:t>
            </w:r>
            <w:r w:rsidRPr="0001204A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</w:t>
            </w:r>
            <w:r w:rsidRPr="0001204A">
              <w:rPr>
                <w:rFonts w:ascii="Kinetic Letters" w:hAnsi="Kinetic Letters"/>
                <w:sz w:val="20"/>
                <w:szCs w:val="20"/>
              </w:rPr>
              <w:t>to phonics teaching.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238CCF0E" w14:textId="77777777" w:rsidR="0001204A" w:rsidRPr="0001204A" w:rsidRDefault="0001204A" w:rsidP="0001204A">
            <w:pPr>
              <w:rPr>
                <w:rFonts w:ascii="Kinetic Letters" w:hAnsi="Kinetic Letters"/>
                <w:sz w:val="20"/>
                <w:szCs w:val="20"/>
              </w:rPr>
            </w:pPr>
            <w:r w:rsidRPr="0001204A">
              <w:rPr>
                <w:rFonts w:ascii="Kinetic Letters" w:hAnsi="Kinetic Letters"/>
                <w:sz w:val="20"/>
                <w:szCs w:val="20"/>
              </w:rPr>
              <w:t>Starts to write CVC words- dictated-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</w:t>
            </w:r>
            <w:r w:rsidRPr="0001204A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01204A">
              <w:rPr>
                <w:rFonts w:ascii="Calibri" w:hAnsi="Calibri" w:cs="Calibri"/>
                <w:sz w:val="20"/>
                <w:szCs w:val="20"/>
              </w:rPr>
              <w:t> </w:t>
            </w:r>
            <w:r w:rsidRPr="0001204A">
              <w:rPr>
                <w:rFonts w:ascii="Kinetic Letters" w:hAnsi="Kinetic Letters"/>
                <w:sz w:val="20"/>
                <w:szCs w:val="20"/>
              </w:rPr>
              <w:t>to phonics knowledge.</w:t>
            </w:r>
          </w:p>
          <w:p w14:paraId="1B45960A" w14:textId="77777777" w:rsidR="00153940" w:rsidRDefault="00153940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62317BE0" w14:textId="311B4C8F" w:rsidR="00261C56" w:rsidRPr="00261C56" w:rsidRDefault="00261C56" w:rsidP="00E070B9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261C56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55D76B02" w14:textId="77777777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Create own story maps.</w:t>
            </w:r>
          </w:p>
          <w:p w14:paraId="41C085FE" w14:textId="1FBD0304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Retell simple</w:t>
            </w:r>
            <w:r w:rsidR="00261C56">
              <w:rPr>
                <w:rFonts w:ascii="Kinetic Letters" w:hAnsi="Kinetic Letters"/>
                <w:sz w:val="20"/>
                <w:szCs w:val="20"/>
              </w:rPr>
              <w:t xml:space="preserve"> 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story </w:t>
            </w:r>
          </w:p>
          <w:p w14:paraId="37EDF696" w14:textId="77777777" w:rsidR="00226284" w:rsidRDefault="00226284" w:rsidP="00261C56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Asks questions about the book</w:t>
            </w:r>
          </w:p>
          <w:p w14:paraId="3CA49319" w14:textId="77777777" w:rsidR="00ED22B8" w:rsidRDefault="00ED22B8" w:rsidP="00261C56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Makes comments and shares ideas </w:t>
            </w:r>
          </w:p>
          <w:p w14:paraId="542A8CC7" w14:textId="45E101DD" w:rsidR="00ED22B8" w:rsidRPr="00BE4AF5" w:rsidRDefault="00ED22B8" w:rsidP="00261C56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Learn new vocabulary linked to stories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1F1CBD82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b/>
                <w:bCs/>
                <w:sz w:val="20"/>
                <w:szCs w:val="20"/>
              </w:rPr>
              <w:t>Transcription/ Spelling: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C9EE916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Writes name- copied or independent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6760C80F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Continue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write CVC words- dictated-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06E7C3D7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Starts to write simple caption- dictated-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0450C129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Start to write some tricky words- copied or independent.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90F0242" w14:textId="77777777" w:rsidR="00025DDA" w:rsidRDefault="00025DDA" w:rsidP="00025DDA">
            <w:pPr>
              <w:rPr>
                <w:rFonts w:ascii="Calibri" w:hAnsi="Calibri" w:cs="Calibri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Introduce finger spaces.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39DC6C2" w14:textId="77777777" w:rsidR="00AA4624" w:rsidRDefault="00AA4624" w:rsidP="00025DD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03052AB" w14:textId="4B25C8BA" w:rsidR="00AA4624" w:rsidRPr="00025DDA" w:rsidRDefault="00AA4624" w:rsidP="00025DDA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D63F64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Comprehension:</w:t>
            </w:r>
          </w:p>
          <w:p w14:paraId="65D53A89" w14:textId="77777777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Anticipate key events in a story  </w:t>
            </w:r>
          </w:p>
          <w:p w14:paraId="5CD3990B" w14:textId="77777777" w:rsidR="00610167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Engage in extended conversations about stories, learning new vocabulary</w:t>
            </w:r>
          </w:p>
          <w:p w14:paraId="3CDC91D9" w14:textId="65F94625" w:rsidR="00B65634" w:rsidRPr="00BE4AF5" w:rsidRDefault="00B65634" w:rsidP="00E070B9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Make comments and share ideas </w:t>
            </w:r>
          </w:p>
          <w:p w14:paraId="7F6798EA" w14:textId="10B0770B" w:rsidR="00610167" w:rsidRPr="00BE4AF5" w:rsidRDefault="00610167" w:rsidP="00B65634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2CC" w:themeFill="accent4" w:themeFillTint="33"/>
          </w:tcPr>
          <w:p w14:paraId="5FB7DE6B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Transcription/ Spelling: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BDC8890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Writes name- copied or independent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66FC00C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Continue to write CVC words- dictated-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48276DFE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Continue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write simple caption- dictated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or orally composed-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BB376C0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Continue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  <w:r w:rsidRPr="00025DDA">
              <w:rPr>
                <w:rFonts w:ascii="Kinetic Letters" w:hAnsi="Kinetic Letters"/>
                <w:sz w:val="20"/>
                <w:szCs w:val="20"/>
              </w:rPr>
              <w:t>to write some tricky words- copied or independent.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1EDF768C" w14:textId="77777777" w:rsidR="00025DDA" w:rsidRPr="00025DDA" w:rsidRDefault="00025DDA" w:rsidP="00025DDA">
            <w:pPr>
              <w:rPr>
                <w:rFonts w:ascii="Kinetic Letters" w:hAnsi="Kinetic Letters"/>
                <w:sz w:val="20"/>
                <w:szCs w:val="20"/>
              </w:rPr>
            </w:pPr>
            <w:r w:rsidRPr="00025DDA">
              <w:rPr>
                <w:rFonts w:ascii="Kinetic Letters" w:hAnsi="Kinetic Letters"/>
                <w:sz w:val="20"/>
                <w:szCs w:val="20"/>
              </w:rPr>
              <w:t>Continue with finger spacing.</w:t>
            </w:r>
            <w:r w:rsidRPr="00025D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4F25112C" w14:textId="77777777" w:rsidR="002325C9" w:rsidRDefault="002325C9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522D2658" w14:textId="32818F26" w:rsidR="00D63F64" w:rsidRDefault="00D63F64" w:rsidP="00E070B9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D63F64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3A273894" w14:textId="77777777" w:rsidR="00D63F64" w:rsidRPr="00BE4AF5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Anticipate key events in a story  </w:t>
            </w:r>
          </w:p>
          <w:p w14:paraId="0DB24AB4" w14:textId="77777777" w:rsidR="00D63F64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Engage in extended conversations about stories, learning new vocabulary</w:t>
            </w:r>
          </w:p>
          <w:p w14:paraId="3948D52F" w14:textId="545F4CFF" w:rsidR="00D63F64" w:rsidRPr="00D63F64" w:rsidRDefault="00D63F64" w:rsidP="00E070B9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Make comments and share ideas </w:t>
            </w:r>
          </w:p>
          <w:p w14:paraId="03700798" w14:textId="77777777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Understand the names of different parts of a book </w:t>
            </w:r>
          </w:p>
          <w:p w14:paraId="4462350E" w14:textId="436E40D7" w:rsidR="00610167" w:rsidRPr="00BE4AF5" w:rsidRDefault="00610167" w:rsidP="00D63F64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FFF2CC" w:themeFill="accent4" w:themeFillTint="33"/>
          </w:tcPr>
          <w:p w14:paraId="6B91A144" w14:textId="126A6529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Transcription/ Spelling: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4CE48E49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t>Writes name- independently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7733659A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t>Continue to write simple caption- dictated or orally composed-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09CDB20B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t>Start to write a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short, dictated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sentence-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3341575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t>Write some tricky words- copied or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</w:t>
            </w:r>
            <w:r w:rsidRPr="008C082C">
              <w:rPr>
                <w:rFonts w:ascii="Kinetic Letters" w:hAnsi="Kinetic Letters"/>
                <w:sz w:val="20"/>
                <w:szCs w:val="20"/>
              </w:rPr>
              <w:t>independent.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027EB97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t>Continue with finger spacing.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685E1A3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lastRenderedPageBreak/>
              <w:t>Introduce full stops and capital letters- use when prompted.</w:t>
            </w:r>
            <w:r w:rsidRPr="008C082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192E05B4" w14:textId="77777777" w:rsidR="008C082C" w:rsidRPr="008C082C" w:rsidRDefault="008C082C" w:rsidP="008C082C">
            <w:pPr>
              <w:rPr>
                <w:rFonts w:ascii="Kinetic Letters" w:hAnsi="Kinetic Letters"/>
                <w:sz w:val="20"/>
                <w:szCs w:val="20"/>
              </w:rPr>
            </w:pPr>
            <w:r w:rsidRPr="008C082C">
              <w:rPr>
                <w:rFonts w:ascii="Kinetic Letters" w:hAnsi="Kinetic Letters"/>
                <w:sz w:val="20"/>
                <w:szCs w:val="20"/>
              </w:rPr>
              <w:t>Start to read back own work</w:t>
            </w:r>
          </w:p>
          <w:p w14:paraId="06621231" w14:textId="77777777" w:rsidR="005E571E" w:rsidRDefault="005E571E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36CED5A6" w14:textId="77777777" w:rsidR="00D63F64" w:rsidRDefault="00D63F64" w:rsidP="00D63F64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D63F64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37E70BEF" w14:textId="77777777" w:rsidR="00D63F64" w:rsidRPr="00BE4AF5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Anticipate key events in a story  </w:t>
            </w:r>
          </w:p>
          <w:p w14:paraId="35C1A65E" w14:textId="77777777" w:rsidR="00D63F64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Engage in extended conversations about stories, learning new vocabulary</w:t>
            </w:r>
          </w:p>
          <w:p w14:paraId="6118361E" w14:textId="77777777" w:rsidR="00D63F64" w:rsidRPr="00D63F64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Make comments and share ideas </w:t>
            </w:r>
          </w:p>
          <w:p w14:paraId="78E11228" w14:textId="77777777" w:rsidR="00D63F64" w:rsidRPr="00BE4AF5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Understand the names of different parts of a book </w:t>
            </w:r>
          </w:p>
          <w:p w14:paraId="0B90385C" w14:textId="77777777" w:rsidR="00D63F64" w:rsidRDefault="00D63F64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069A313B" w14:textId="2BB1C1A7" w:rsidR="00610167" w:rsidRPr="00BE4AF5" w:rsidRDefault="00610167" w:rsidP="00D63F64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FFF2CC" w:themeFill="accent4" w:themeFillTint="33"/>
          </w:tcPr>
          <w:p w14:paraId="4A3FECC3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b/>
                <w:bCs/>
                <w:sz w:val="20"/>
                <w:szCs w:val="20"/>
              </w:rPr>
              <w:lastRenderedPageBreak/>
              <w:t>Transcription/ Spelling: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116AE2FD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sz w:val="20"/>
                <w:szCs w:val="20"/>
              </w:rPr>
              <w:t>Writes name- independently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4C92B7D6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sz w:val="20"/>
                <w:szCs w:val="20"/>
              </w:rPr>
              <w:t>Continue to write a short dictated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  <w:r w:rsidRPr="0085771C">
              <w:rPr>
                <w:rFonts w:ascii="Kinetic Letters" w:hAnsi="Kinetic Letters"/>
                <w:sz w:val="20"/>
                <w:szCs w:val="20"/>
              </w:rPr>
              <w:t>or orally composed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  <w:r w:rsidRPr="0085771C">
              <w:rPr>
                <w:rFonts w:ascii="Kinetic Letters" w:hAnsi="Kinetic Letters"/>
                <w:sz w:val="20"/>
                <w:szCs w:val="20"/>
              </w:rPr>
              <w:t>sentence-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  <w:r w:rsidRPr="0085771C">
              <w:rPr>
                <w:rFonts w:ascii="Kinetic Letters" w:hAnsi="Kinetic Letters"/>
                <w:sz w:val="20"/>
                <w:szCs w:val="20"/>
              </w:rPr>
              <w:t>directly linked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  <w:r w:rsidRPr="0085771C">
              <w:rPr>
                <w:rFonts w:ascii="Kinetic Letters" w:hAnsi="Kinetic Letters"/>
                <w:sz w:val="20"/>
                <w:szCs w:val="20"/>
              </w:rPr>
              <w:t>to phonics knowledge.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33A361DD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sz w:val="20"/>
                <w:szCs w:val="20"/>
              </w:rPr>
              <w:t>Write some tricky words- copied of independent.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1DEE1BF3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sz w:val="20"/>
                <w:szCs w:val="20"/>
              </w:rPr>
              <w:t>Continue with finger spacing.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52B309C0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sz w:val="20"/>
                <w:szCs w:val="20"/>
              </w:rPr>
              <w:t>Capital letters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  <w:r w:rsidRPr="0085771C">
              <w:rPr>
                <w:rFonts w:ascii="Kinetic Letters" w:hAnsi="Kinetic Letters"/>
                <w:sz w:val="20"/>
                <w:szCs w:val="20"/>
              </w:rPr>
              <w:t>and full stops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</w:t>
            </w:r>
            <w:r w:rsidRPr="0085771C">
              <w:rPr>
                <w:rFonts w:ascii="Kinetic Letters" w:hAnsi="Kinetic Letters"/>
                <w:sz w:val="20"/>
                <w:szCs w:val="20"/>
              </w:rPr>
              <w:t>- use when prompted.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3989E7BD" w14:textId="77777777" w:rsidR="0085771C" w:rsidRPr="0085771C" w:rsidRDefault="0085771C" w:rsidP="0085771C">
            <w:pPr>
              <w:rPr>
                <w:rFonts w:ascii="Kinetic Letters" w:hAnsi="Kinetic Letters"/>
                <w:sz w:val="20"/>
                <w:szCs w:val="20"/>
              </w:rPr>
            </w:pPr>
            <w:r w:rsidRPr="0085771C">
              <w:rPr>
                <w:rFonts w:ascii="Kinetic Letters" w:hAnsi="Kinetic Letters"/>
                <w:sz w:val="20"/>
                <w:szCs w:val="20"/>
              </w:rPr>
              <w:t>Read back own work.</w:t>
            </w:r>
            <w:r w:rsidRPr="0085771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8484E49" w14:textId="77777777" w:rsidR="008F78F2" w:rsidRDefault="008F78F2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2C195B8A" w14:textId="77777777" w:rsidR="00D63F64" w:rsidRDefault="00D63F64" w:rsidP="00D63F64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D63F64">
              <w:rPr>
                <w:rFonts w:ascii="Kinetic Letters" w:hAnsi="Kinetic Letters"/>
                <w:b/>
                <w:bCs/>
                <w:sz w:val="20"/>
                <w:szCs w:val="20"/>
              </w:rPr>
              <w:t>Comprehension:</w:t>
            </w:r>
          </w:p>
          <w:p w14:paraId="63D99300" w14:textId="77777777" w:rsidR="00D63F64" w:rsidRPr="00BE4AF5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Anticipate key events in a story  </w:t>
            </w:r>
          </w:p>
          <w:p w14:paraId="2CE946FC" w14:textId="77777777" w:rsidR="00D63F64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Engage in extended conversations about stories, learning new vocabulary</w:t>
            </w:r>
          </w:p>
          <w:p w14:paraId="0C54FF2D" w14:textId="77777777" w:rsidR="00D63F64" w:rsidRPr="00D63F64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Make comments and share ideas </w:t>
            </w:r>
          </w:p>
          <w:p w14:paraId="33CE1BB8" w14:textId="77777777" w:rsidR="00D63F64" w:rsidRPr="00BE4AF5" w:rsidRDefault="00D63F64" w:rsidP="00D63F64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Understand the names of different parts of a book </w:t>
            </w:r>
          </w:p>
          <w:p w14:paraId="645F616C" w14:textId="0C154778" w:rsidR="00610167" w:rsidRPr="00BE4AF5" w:rsidRDefault="00610167" w:rsidP="00E070B9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4D6DDF" w:rsidRPr="00BE4AF5" w14:paraId="7F494154" w14:textId="77777777" w:rsidTr="00346880">
        <w:trPr>
          <w:trHeight w:val="2110"/>
        </w:trPr>
        <w:tc>
          <w:tcPr>
            <w:tcW w:w="1650" w:type="dxa"/>
            <w:vMerge w:val="restart"/>
          </w:tcPr>
          <w:p w14:paraId="4312029E" w14:textId="77777777" w:rsidR="004D6DDF" w:rsidRDefault="004D6DDF" w:rsidP="004D6DDF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>
              <w:rPr>
                <w:rFonts w:ascii="Kinetic Letters" w:hAnsi="Kinetic Letters"/>
                <w:b/>
                <w:bCs/>
                <w:sz w:val="24"/>
                <w:szCs w:val="24"/>
              </w:rPr>
              <w:t>WORD READING</w:t>
            </w:r>
          </w:p>
          <w:p w14:paraId="399B153D" w14:textId="4856C009" w:rsidR="004D6DDF" w:rsidRDefault="004D6DDF" w:rsidP="004D6DDF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 </w:t>
            </w:r>
          </w:p>
          <w:p w14:paraId="497ABEAE" w14:textId="31D7A9D5" w:rsidR="004D6DDF" w:rsidRDefault="004D6DDF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Little Wandle Phonics </w:t>
            </w:r>
          </w:p>
          <w:p w14:paraId="6E99DF92" w14:textId="77777777" w:rsidR="004D6DDF" w:rsidRDefault="004D6DDF" w:rsidP="00B73D3C">
            <w:pPr>
              <w:jc w:val="center"/>
            </w:pPr>
            <w:r w:rsidRPr="00BE4AF5">
              <w:drawing>
                <wp:inline distT="0" distB="0" distL="0" distR="0" wp14:anchorId="522E1E13" wp14:editId="4E4495D2">
                  <wp:extent cx="811033" cy="811033"/>
                  <wp:effectExtent l="0" t="0" r="8255" b="8255"/>
                  <wp:docPr id="1334863008" name="Picture 11" descr="Bishopstone C of E Primary School - Phonics &amp; Early Rea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ishopstone C of E Primary School - Phonics &amp; Early Rea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925" cy="81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396019" w14:textId="77777777" w:rsidR="00C13E2B" w:rsidRDefault="00C13E2B" w:rsidP="00C13E2B"/>
          <w:p w14:paraId="66C6C571" w14:textId="77777777" w:rsidR="00C13E2B" w:rsidRDefault="00C13E2B" w:rsidP="00C13E2B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 xml:space="preserve">Phonics sessions taught daily within </w:t>
            </w:r>
            <w:r w:rsidR="00AF50E2">
              <w:rPr>
                <w:rFonts w:ascii="Kinetic Letters" w:hAnsi="Kinetic Letters"/>
                <w:sz w:val="24"/>
                <w:szCs w:val="24"/>
              </w:rPr>
              <w:t xml:space="preserve">keyworker groups in F1 and whole class in F2. </w:t>
            </w:r>
          </w:p>
          <w:p w14:paraId="4EECFD95" w14:textId="77777777" w:rsidR="00AF50E2" w:rsidRDefault="00AF50E2" w:rsidP="00C13E2B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</w:p>
          <w:p w14:paraId="072BDDB2" w14:textId="23182BF6" w:rsidR="00AF50E2" w:rsidRPr="00C13E2B" w:rsidRDefault="00AF50E2" w:rsidP="00C13E2B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Keep up groups- tracked in Provisions (Insight)</w:t>
            </w:r>
          </w:p>
        </w:tc>
        <w:tc>
          <w:tcPr>
            <w:tcW w:w="533" w:type="dxa"/>
            <w:gridSpan w:val="2"/>
          </w:tcPr>
          <w:p w14:paraId="47E32C4D" w14:textId="77777777" w:rsidR="004D6DDF" w:rsidRDefault="004D6DDF" w:rsidP="00B73D3C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F1</w:t>
            </w:r>
          </w:p>
          <w:p w14:paraId="10178EC7" w14:textId="77777777" w:rsidR="00E070B9" w:rsidRPr="00E070B9" w:rsidRDefault="00E070B9" w:rsidP="00E070B9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1102C604" w14:textId="383467BD" w:rsidR="00E070B9" w:rsidRPr="00E070B9" w:rsidRDefault="00E070B9" w:rsidP="00E070B9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3694" w:type="dxa"/>
            <w:gridSpan w:val="6"/>
            <w:shd w:val="clear" w:color="auto" w:fill="FFF2CC" w:themeFill="accent4" w:themeFillTint="33"/>
          </w:tcPr>
          <w:p w14:paraId="1226C2CE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T</w:t>
            </w:r>
            <w:r w:rsidRPr="00BE4090">
              <w:rPr>
                <w:rFonts w:ascii="Kinetic Letters" w:hAnsi="Kinetic Letters"/>
              </w:rPr>
              <w:t>each phonemic awareness and oral blending every day to build children’s focused listening and attention.</w:t>
            </w:r>
          </w:p>
          <w:p w14:paraId="740C1FA4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</w:p>
          <w:p w14:paraId="1026C95F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Nursery rhymes (shared weekly with parents)</w:t>
            </w:r>
          </w:p>
          <w:p w14:paraId="3B07FF7A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Listening games</w:t>
            </w:r>
          </w:p>
          <w:p w14:paraId="3CE0CD7A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Oral blending </w:t>
            </w:r>
          </w:p>
          <w:p w14:paraId="222BA442" w14:textId="7B7AE3E8" w:rsidR="004D6DDF" w:rsidRPr="00BE4AF5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</w:rPr>
              <w:t xml:space="preserve">Teaching of initial sounds  </w:t>
            </w:r>
          </w:p>
        </w:tc>
      </w:tr>
      <w:tr w:rsidR="004D6DDF" w:rsidRPr="00BE4AF5" w14:paraId="3BCBBFC5" w14:textId="77777777" w:rsidTr="00D63F64">
        <w:trPr>
          <w:trHeight w:val="2110"/>
        </w:trPr>
        <w:tc>
          <w:tcPr>
            <w:tcW w:w="1650" w:type="dxa"/>
            <w:vMerge/>
          </w:tcPr>
          <w:p w14:paraId="53FC00A9" w14:textId="77777777" w:rsidR="004D6DDF" w:rsidRPr="00BE4AF5" w:rsidRDefault="004D6DDF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533" w:type="dxa"/>
            <w:gridSpan w:val="2"/>
          </w:tcPr>
          <w:p w14:paraId="69F566D6" w14:textId="6DF621CC" w:rsidR="004D6DDF" w:rsidRPr="00BE4AF5" w:rsidRDefault="004D6DDF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F2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167B92E9" w14:textId="77777777" w:rsidR="004D6DDF" w:rsidRPr="00437755" w:rsidRDefault="004D6DDF" w:rsidP="00B73D3C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437755">
              <w:rPr>
                <w:rFonts w:ascii="Kinetic Letters" w:hAnsi="Kinetic Letters"/>
                <w:b/>
                <w:bCs/>
                <w:u w:val="single"/>
              </w:rPr>
              <w:t xml:space="preserve">Phase 2 </w:t>
            </w:r>
          </w:p>
          <w:p w14:paraId="1DBFBB9B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(</w:t>
            </w:r>
            <w:proofErr w:type="spellStart"/>
            <w:r>
              <w:rPr>
                <w:rFonts w:ascii="Kinetic Letters" w:hAnsi="Kinetic Letters"/>
              </w:rPr>
              <w:t>satpinmdgock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ckeurhf</w:t>
            </w:r>
            <w:proofErr w:type="spellEnd"/>
            <w:r>
              <w:rPr>
                <w:rFonts w:ascii="Kinetic Letters" w:hAnsi="Kinetic Letters"/>
              </w:rPr>
              <w:t>)</w:t>
            </w:r>
          </w:p>
          <w:p w14:paraId="5F8CDD4F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</w:p>
          <w:p w14:paraId="3A12FBC9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 xml:space="preserve">On going ‘keep up’ intervention groups </w:t>
            </w:r>
          </w:p>
          <w:p w14:paraId="05B23362" w14:textId="055230EE" w:rsidR="004D6DDF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2BC4F2" wp14:editId="532F5161">
                  <wp:extent cx="1351117" cy="954122"/>
                  <wp:effectExtent l="0" t="0" r="1905" b="0"/>
                  <wp:docPr id="1890777163" name="Picture 13" descr="Little Wandle Phase 2 &amp; 3 with Phase 4 tricky words sound m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ittle Wandle Phase 2 &amp; 3 with Phase 4 tricky words sound m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055" cy="958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5951CB6E" w14:textId="77777777" w:rsidR="004D6DDF" w:rsidRPr="00437755" w:rsidRDefault="004D6DDF" w:rsidP="00B73D3C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437755">
              <w:rPr>
                <w:rFonts w:ascii="Kinetic Letters" w:hAnsi="Kinetic Letters"/>
                <w:b/>
                <w:bCs/>
                <w:u w:val="single"/>
              </w:rPr>
              <w:t xml:space="preserve">Phase 2 </w:t>
            </w:r>
          </w:p>
          <w:p w14:paraId="31F628F5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(ff </w:t>
            </w:r>
            <w:proofErr w:type="spellStart"/>
            <w:r>
              <w:rPr>
                <w:rFonts w:ascii="Kinetic Letters" w:hAnsi="Kinetic Letters"/>
              </w:rPr>
              <w:t>ll</w:t>
            </w:r>
            <w:proofErr w:type="spellEnd"/>
            <w:r>
              <w:rPr>
                <w:rFonts w:ascii="Kinetic Letters" w:hAnsi="Kinetic Letters"/>
              </w:rPr>
              <w:t xml:space="preserve"> ss j </w:t>
            </w:r>
            <w:proofErr w:type="spellStart"/>
            <w:r>
              <w:rPr>
                <w:rFonts w:ascii="Kinetic Letters" w:hAnsi="Kinetic Letters"/>
              </w:rPr>
              <w:t>vwxyz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zz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qu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ch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sh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th</w:t>
            </w:r>
            <w:proofErr w:type="spellEnd"/>
            <w:r>
              <w:rPr>
                <w:rFonts w:ascii="Kinetic Letters" w:hAnsi="Kinetic Letters"/>
              </w:rPr>
              <w:t xml:space="preserve"> ng </w:t>
            </w:r>
            <w:proofErr w:type="spellStart"/>
            <w:r>
              <w:rPr>
                <w:rFonts w:ascii="Kinetic Letters" w:hAnsi="Kinetic Letters"/>
              </w:rPr>
              <w:t>nk</w:t>
            </w:r>
            <w:proofErr w:type="spellEnd"/>
            <w:r>
              <w:rPr>
                <w:rFonts w:ascii="Kinetic Letters" w:hAnsi="Kinetic Letters"/>
              </w:rPr>
              <w:t>)</w:t>
            </w:r>
          </w:p>
          <w:p w14:paraId="4B8E0B5B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On going ‘keep up’ intervention groups</w:t>
            </w:r>
          </w:p>
          <w:p w14:paraId="2069DDDE" w14:textId="23567F6C" w:rsidR="004D6DDF" w:rsidRPr="00BE4AF5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8631226" wp14:editId="1BBC1353">
                  <wp:extent cx="1351117" cy="954122"/>
                  <wp:effectExtent l="0" t="0" r="1905" b="0"/>
                  <wp:docPr id="95007947" name="Picture 13" descr="Little Wandle Phase 2 &amp; 3 with Phase 4 tricky words sound m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ittle Wandle Phase 2 &amp; 3 with Phase 4 tricky words sound m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055" cy="958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193E10A0" w14:textId="77777777" w:rsidR="004D6DDF" w:rsidRPr="00437755" w:rsidRDefault="004D6DDF" w:rsidP="00B73D3C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437755">
              <w:rPr>
                <w:rFonts w:ascii="Kinetic Letters" w:hAnsi="Kinetic Letters"/>
                <w:b/>
                <w:bCs/>
                <w:u w:val="single"/>
              </w:rPr>
              <w:t>Phase 3</w:t>
            </w:r>
          </w:p>
          <w:p w14:paraId="7D1089D0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(ai ee </w:t>
            </w:r>
            <w:proofErr w:type="spellStart"/>
            <w:r>
              <w:rPr>
                <w:rFonts w:ascii="Kinetic Letters" w:hAnsi="Kinetic Letters"/>
              </w:rPr>
              <w:t>igh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oa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oo</w:t>
            </w:r>
            <w:proofErr w:type="spellEnd"/>
            <w:r>
              <w:rPr>
                <w:rFonts w:ascii="Kinetic Letters" w:hAnsi="Kinetic Letters"/>
              </w:rPr>
              <w:t xml:space="preserve"> o oar or </w:t>
            </w:r>
            <w:proofErr w:type="spellStart"/>
            <w:r>
              <w:rPr>
                <w:rFonts w:ascii="Kinetic Letters" w:hAnsi="Kinetic Letters"/>
              </w:rPr>
              <w:t>ur</w:t>
            </w:r>
            <w:proofErr w:type="spellEnd"/>
            <w:r>
              <w:rPr>
                <w:rFonts w:ascii="Kinetic Letters" w:hAnsi="Kinetic Letters"/>
              </w:rPr>
              <w:t xml:space="preserve"> ow oi ear air er)</w:t>
            </w:r>
          </w:p>
          <w:p w14:paraId="7E83D989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On going ‘keep up’ intervention groups</w:t>
            </w:r>
          </w:p>
          <w:p w14:paraId="18714805" w14:textId="233D490B" w:rsidR="004D6DDF" w:rsidRPr="00BE4AF5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127F09C" wp14:editId="74463A54">
                  <wp:extent cx="1582310" cy="534940"/>
                  <wp:effectExtent l="0" t="0" r="0" b="0"/>
                  <wp:docPr id="689200319" name="Picture 14" descr="Little Wandle- Sound mat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Little Wandle- Sound mat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095" b="17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068" cy="54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4538A86B" w14:textId="77777777" w:rsidR="004D6DDF" w:rsidRPr="00437755" w:rsidRDefault="004D6DDF" w:rsidP="00B73D3C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437755">
              <w:rPr>
                <w:rFonts w:ascii="Kinetic Letters" w:hAnsi="Kinetic Letters"/>
                <w:b/>
                <w:bCs/>
                <w:u w:val="single"/>
              </w:rPr>
              <w:t xml:space="preserve">Phase 3- revisit and consolidation </w:t>
            </w:r>
          </w:p>
          <w:p w14:paraId="29A1F8A6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(ai ee </w:t>
            </w:r>
            <w:proofErr w:type="spellStart"/>
            <w:r>
              <w:rPr>
                <w:rFonts w:ascii="Kinetic Letters" w:hAnsi="Kinetic Letters"/>
              </w:rPr>
              <w:t>igh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oa</w:t>
            </w:r>
            <w:proofErr w:type="spellEnd"/>
            <w:r>
              <w:rPr>
                <w:rFonts w:ascii="Kinetic Letters" w:hAnsi="Kinetic Letters"/>
              </w:rPr>
              <w:t xml:space="preserve"> </w:t>
            </w:r>
            <w:proofErr w:type="spellStart"/>
            <w:r>
              <w:rPr>
                <w:rFonts w:ascii="Kinetic Letters" w:hAnsi="Kinetic Letters"/>
              </w:rPr>
              <w:t>oo</w:t>
            </w:r>
            <w:proofErr w:type="spellEnd"/>
            <w:r>
              <w:rPr>
                <w:rFonts w:ascii="Kinetic Letters" w:hAnsi="Kinetic Letters"/>
              </w:rPr>
              <w:t xml:space="preserve"> o oar or </w:t>
            </w:r>
            <w:proofErr w:type="spellStart"/>
            <w:r>
              <w:rPr>
                <w:rFonts w:ascii="Kinetic Letters" w:hAnsi="Kinetic Letters"/>
              </w:rPr>
              <w:t>ur</w:t>
            </w:r>
            <w:proofErr w:type="spellEnd"/>
            <w:r>
              <w:rPr>
                <w:rFonts w:ascii="Kinetic Letters" w:hAnsi="Kinetic Letters"/>
              </w:rPr>
              <w:t xml:space="preserve"> ow oi ear air er)</w:t>
            </w:r>
          </w:p>
          <w:p w14:paraId="45CCC1BC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</w:rPr>
              <w:t>On going ‘keep up’ intervention groups</w:t>
            </w:r>
          </w:p>
          <w:p w14:paraId="4CE4AE66" w14:textId="5B31236F" w:rsidR="004D6DDF" w:rsidRPr="00BE4AF5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2946E0" wp14:editId="5590A1EA">
                  <wp:extent cx="1458195" cy="492980"/>
                  <wp:effectExtent l="0" t="0" r="8890" b="2540"/>
                  <wp:docPr id="1277934808" name="Picture 14" descr="Little Wandle- Sound mat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Little Wandle- Sound mat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095" b="17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143" cy="504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28A08419" w14:textId="77777777" w:rsidR="004D6DDF" w:rsidRPr="00437755" w:rsidRDefault="004D6DDF" w:rsidP="00B73D3C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437755">
              <w:rPr>
                <w:rFonts w:ascii="Kinetic Letters" w:hAnsi="Kinetic Letters"/>
                <w:b/>
                <w:bCs/>
                <w:u w:val="single"/>
              </w:rPr>
              <w:t>Phase 3</w:t>
            </w:r>
          </w:p>
          <w:p w14:paraId="30F870C0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Longer words, word endings (</w:t>
            </w:r>
            <w:proofErr w:type="spellStart"/>
            <w:r>
              <w:rPr>
                <w:rFonts w:ascii="Kinetic Letters" w:hAnsi="Kinetic Letters"/>
              </w:rPr>
              <w:t>ing</w:t>
            </w:r>
            <w:proofErr w:type="spellEnd"/>
            <w:r>
              <w:rPr>
                <w:rFonts w:ascii="Kinetic Letters" w:hAnsi="Kinetic Letters"/>
              </w:rPr>
              <w:t>, s, es) &amp; compound words</w:t>
            </w:r>
          </w:p>
          <w:p w14:paraId="460A3C08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</w:p>
          <w:p w14:paraId="7C035CF0" w14:textId="11ADE749" w:rsidR="004D6DDF" w:rsidRPr="00BE4AF5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</w:rPr>
              <w:t>On going ‘keep up’ intervention groups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578E8FF8" w14:textId="77777777" w:rsidR="004D6DDF" w:rsidRPr="00437755" w:rsidRDefault="004D6DDF" w:rsidP="00B73D3C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437755">
              <w:rPr>
                <w:rFonts w:ascii="Kinetic Letters" w:hAnsi="Kinetic Letters"/>
                <w:b/>
                <w:bCs/>
                <w:u w:val="single"/>
              </w:rPr>
              <w:t xml:space="preserve">Phase 4 </w:t>
            </w:r>
          </w:p>
          <w:p w14:paraId="1335FCA1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Short vowels, longer words, compound words, root word endings (</w:t>
            </w:r>
            <w:proofErr w:type="spellStart"/>
            <w:r>
              <w:rPr>
                <w:rFonts w:ascii="Kinetic Letters" w:hAnsi="Kinetic Letters"/>
              </w:rPr>
              <w:t>ing</w:t>
            </w:r>
            <w:proofErr w:type="spellEnd"/>
            <w:r>
              <w:rPr>
                <w:rFonts w:ascii="Kinetic Letters" w:hAnsi="Kinetic Letters"/>
              </w:rPr>
              <w:t>, ed, est)</w:t>
            </w:r>
          </w:p>
          <w:p w14:paraId="192976AC" w14:textId="77777777" w:rsidR="004D6DDF" w:rsidRDefault="004D6DDF" w:rsidP="00B73D3C">
            <w:pPr>
              <w:jc w:val="center"/>
              <w:rPr>
                <w:rFonts w:ascii="Kinetic Letters" w:hAnsi="Kinetic Letters"/>
              </w:rPr>
            </w:pPr>
          </w:p>
          <w:p w14:paraId="281153E2" w14:textId="66BA5137" w:rsidR="004D6DDF" w:rsidRPr="00BE4AF5" w:rsidRDefault="004D6DD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</w:rPr>
              <w:t>On going ‘keep up’ intervention groups</w:t>
            </w:r>
          </w:p>
        </w:tc>
      </w:tr>
      <w:tr w:rsidR="00B73D3C" w:rsidRPr="00BE4AF5" w14:paraId="09D74594" w14:textId="77777777" w:rsidTr="00D63F64">
        <w:trPr>
          <w:trHeight w:val="1633"/>
        </w:trPr>
        <w:tc>
          <w:tcPr>
            <w:tcW w:w="2183" w:type="dxa"/>
            <w:gridSpan w:val="3"/>
            <w:vMerge w:val="restart"/>
          </w:tcPr>
          <w:p w14:paraId="313E6533" w14:textId="77777777" w:rsidR="00B73D3C" w:rsidRPr="00F27283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F27283">
              <w:rPr>
                <w:rFonts w:ascii="Kinetic Letters" w:hAnsi="Kinetic Letters"/>
                <w:b/>
                <w:bCs/>
                <w:sz w:val="28"/>
                <w:szCs w:val="28"/>
              </w:rPr>
              <w:lastRenderedPageBreak/>
              <w:t>Mathematics</w:t>
            </w:r>
          </w:p>
          <w:p w14:paraId="5310C91E" w14:textId="77777777" w:rsidR="00B73D3C" w:rsidRPr="00F27283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F27283">
              <w:rPr>
                <w:rFonts w:ascii="Kinetic Letters" w:hAnsi="Kinetic Letters"/>
                <w:b/>
                <w:bCs/>
                <w:sz w:val="28"/>
                <w:szCs w:val="28"/>
              </w:rPr>
              <w:drawing>
                <wp:inline distT="0" distB="0" distL="0" distR="0" wp14:anchorId="2A122FC9" wp14:editId="7CD3B33F">
                  <wp:extent cx="946150" cy="537633"/>
                  <wp:effectExtent l="0" t="0" r="6350" b="0"/>
                  <wp:docPr id="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110" cy="54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6C4996" w14:textId="77777777" w:rsidR="00B73D3C" w:rsidRPr="00F27283" w:rsidRDefault="00B73D3C" w:rsidP="00B73D3C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7BD6CE2B" w14:textId="77777777" w:rsidR="00B73D3C" w:rsidRPr="00F27283" w:rsidRDefault="00B73D3C" w:rsidP="00B73D3C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285723A3" w14:textId="62C1BA86" w:rsidR="00B73D3C" w:rsidRPr="009460FB" w:rsidRDefault="00B73D3C" w:rsidP="00B73D3C">
            <w:pPr>
              <w:jc w:val="center"/>
              <w:rPr>
                <w:rFonts w:ascii="Kinetic Letters" w:hAnsi="Kinetic Letters"/>
              </w:rPr>
            </w:pPr>
            <w:r w:rsidRPr="009460FB">
              <w:rPr>
                <w:rFonts w:ascii="Kinetic Letters" w:hAnsi="Kinetic Letters"/>
              </w:rPr>
              <w:t xml:space="preserve">Daily maths sessions taught in Key Worker groups in F1 and as a whole class in F2- explicit teaching of mathematical vocab is a focus with opportunities </w:t>
            </w:r>
            <w:r w:rsidR="006F5880" w:rsidRPr="009460FB">
              <w:rPr>
                <w:rFonts w:ascii="Kinetic Letters" w:hAnsi="Kinetic Letters"/>
              </w:rPr>
              <w:t>to use</w:t>
            </w:r>
            <w:r w:rsidR="00421D2A" w:rsidRPr="009460FB">
              <w:rPr>
                <w:rFonts w:ascii="Kinetic Letters" w:hAnsi="Kinetic Letters"/>
              </w:rPr>
              <w:t xml:space="preserve"> hands on</w:t>
            </w:r>
            <w:r w:rsidR="006F5880" w:rsidRPr="009460FB">
              <w:rPr>
                <w:rFonts w:ascii="Kinetic Letters" w:hAnsi="Kinetic Letters"/>
              </w:rPr>
              <w:t xml:space="preserve"> </w:t>
            </w:r>
            <w:r w:rsidR="00421D2A" w:rsidRPr="009460FB">
              <w:rPr>
                <w:rFonts w:ascii="Kinetic Letters" w:hAnsi="Kinetic Letters"/>
              </w:rPr>
              <w:t>resources</w:t>
            </w:r>
            <w:r w:rsidR="006F5880" w:rsidRPr="009460FB">
              <w:rPr>
                <w:rFonts w:ascii="Kinetic Letters" w:hAnsi="Kinetic Letters"/>
              </w:rPr>
              <w:t xml:space="preserve"> to </w:t>
            </w:r>
            <w:r w:rsidR="00421D2A" w:rsidRPr="009460FB">
              <w:rPr>
                <w:rFonts w:ascii="Kinetic Letters" w:hAnsi="Kinetic Letters"/>
              </w:rPr>
              <w:t xml:space="preserve">support </w:t>
            </w:r>
            <w:r w:rsidR="009460FB" w:rsidRPr="009460FB">
              <w:rPr>
                <w:rFonts w:ascii="Kinetic Letters" w:hAnsi="Kinetic Letters"/>
              </w:rPr>
              <w:t xml:space="preserve">conceptual understanding. </w:t>
            </w:r>
            <w:r w:rsidRPr="009460FB">
              <w:rPr>
                <w:rFonts w:ascii="Kinetic Letters" w:hAnsi="Kinetic Letters"/>
              </w:rPr>
              <w:t xml:space="preserve"> </w:t>
            </w:r>
          </w:p>
          <w:p w14:paraId="1C3D4997" w14:textId="77777777" w:rsidR="00B73D3C" w:rsidRPr="00527C75" w:rsidRDefault="00B73D3C" w:rsidP="00B73D3C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</w:p>
          <w:p w14:paraId="549B4260" w14:textId="55B9425C" w:rsidR="00B73D3C" w:rsidRPr="00F27283" w:rsidRDefault="00B73D3C" w:rsidP="00B73D3C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C75">
              <w:rPr>
                <w:rFonts w:ascii="Kinetic Letters" w:hAnsi="Kinetic Letters"/>
                <w:sz w:val="24"/>
                <w:szCs w:val="24"/>
              </w:rPr>
              <w:t xml:space="preserve">Children </w:t>
            </w:r>
            <w:r w:rsidR="009460FB">
              <w:rPr>
                <w:rFonts w:ascii="Kinetic Letters" w:hAnsi="Kinetic Letters"/>
                <w:sz w:val="24"/>
                <w:szCs w:val="24"/>
              </w:rPr>
              <w:t xml:space="preserve">are </w:t>
            </w:r>
            <w:r w:rsidRPr="00527C75">
              <w:rPr>
                <w:rFonts w:ascii="Kinetic Letters" w:hAnsi="Kinetic Letters"/>
                <w:sz w:val="24"/>
                <w:szCs w:val="24"/>
              </w:rPr>
              <w:t>identified for</w:t>
            </w:r>
            <w:r w:rsidR="009460FB">
              <w:rPr>
                <w:rFonts w:ascii="Kinetic Letters" w:hAnsi="Kinetic Letters"/>
                <w:sz w:val="24"/>
                <w:szCs w:val="24"/>
              </w:rPr>
              <w:t xml:space="preserve"> maths</w:t>
            </w:r>
            <w:r w:rsidRPr="00527C75">
              <w:rPr>
                <w:rFonts w:ascii="Kinetic Letters" w:hAnsi="Kinetic Letters"/>
                <w:sz w:val="24"/>
                <w:szCs w:val="24"/>
              </w:rPr>
              <w:t xml:space="preserve"> intervention- tracked on Provisions on Insight 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662E672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Perceptual subitising- recognise values </w:t>
            </w:r>
          </w:p>
          <w:p w14:paraId="267F09F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Compare collections and talk about which group has more</w:t>
            </w:r>
          </w:p>
          <w:p w14:paraId="667CAC6A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Recognising attribute (that stick is long)</w:t>
            </w:r>
          </w:p>
          <w:p w14:paraId="10DB4E4A" w14:textId="77777777" w:rsidR="00B73D3C" w:rsidRDefault="00B73D3C" w:rsidP="00B73D3C">
            <w:pPr>
              <w:jc w:val="center"/>
              <w:rPr>
                <w:sz w:val="20"/>
                <w:szCs w:val="20"/>
              </w:rPr>
            </w:pPr>
          </w:p>
          <w:p w14:paraId="6AE8EEA5" w14:textId="304148AE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70C190B1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Say number words in sequence to 5 </w:t>
            </w:r>
          </w:p>
          <w:p w14:paraId="1E8FA155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physically partition </w:t>
            </w:r>
          </w:p>
          <w:p w14:paraId="05181A91" w14:textId="050C4901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Understand fair and unfair when sharing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73436B7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Subitise objects up to 3</w:t>
            </w:r>
          </w:p>
          <w:p w14:paraId="712FA65A" w14:textId="1DE78679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Identify groups with the same number of things </w:t>
            </w:r>
          </w:p>
          <w:p w14:paraId="67E3C08C" w14:textId="335916A9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Can physically partition several things into two groups and recombine</w:t>
            </w:r>
          </w:p>
          <w:p w14:paraId="08BFF270" w14:textId="706D0DBF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Explores 2D and 3D shapes and the attributes through paly 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3DD9F544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Subitise objects up to 3</w:t>
            </w:r>
          </w:p>
          <w:p w14:paraId="7F47D712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Say number words in sequence to 10</w:t>
            </w:r>
          </w:p>
          <w:p w14:paraId="570B2A9A" w14:textId="75498DD4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Count using 1:1 correspondence</w:t>
            </w:r>
          </w:p>
          <w:p w14:paraId="46C46A49" w14:textId="686DF394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Sequence numbers to 5</w:t>
            </w:r>
          </w:p>
        </w:tc>
        <w:tc>
          <w:tcPr>
            <w:tcW w:w="1812" w:type="dxa"/>
            <w:shd w:val="clear" w:color="auto" w:fill="E2EFD9" w:themeFill="accent6" w:themeFillTint="33"/>
          </w:tcPr>
          <w:p w14:paraId="0CF58375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Know that quantity is the same however it is arranged </w:t>
            </w:r>
          </w:p>
          <w:p w14:paraId="3D294B75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Compare some types of measure </w:t>
            </w:r>
          </w:p>
          <w:p w14:paraId="782E43D0" w14:textId="04C84D2D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Create own ABAB patterns </w:t>
            </w:r>
          </w:p>
        </w:tc>
        <w:tc>
          <w:tcPr>
            <w:tcW w:w="1965" w:type="dxa"/>
            <w:shd w:val="clear" w:color="auto" w:fill="E2EFD9" w:themeFill="accent6" w:themeFillTint="33"/>
          </w:tcPr>
          <w:p w14:paraId="1BD7E60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Use vocabulary more and less to compare quantities </w:t>
            </w:r>
          </w:p>
          <w:p w14:paraId="1E0F58E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Can talk about different numbers within a number</w:t>
            </w:r>
          </w:p>
          <w:p w14:paraId="21EC85D7" w14:textId="106A2A1E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 awareness of the properties of shapes</w:t>
            </w:r>
          </w:p>
        </w:tc>
      </w:tr>
      <w:tr w:rsidR="00B73D3C" w:rsidRPr="00BE4AF5" w14:paraId="33A9C06A" w14:textId="77777777" w:rsidTr="00D63F64">
        <w:trPr>
          <w:trHeight w:val="1632"/>
        </w:trPr>
        <w:tc>
          <w:tcPr>
            <w:tcW w:w="2183" w:type="dxa"/>
            <w:gridSpan w:val="3"/>
            <w:vMerge/>
          </w:tcPr>
          <w:p w14:paraId="61826E4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38FC08D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Counting</w:t>
            </w:r>
          </w:p>
          <w:p w14:paraId="686A6F5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Subitising</w:t>
            </w:r>
          </w:p>
          <w:p w14:paraId="11ECEBB6" w14:textId="5EA739DB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Matching and sorting</w:t>
            </w:r>
          </w:p>
          <w:p w14:paraId="79B9E5B1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Comparing amounts</w:t>
            </w:r>
          </w:p>
          <w:p w14:paraId="7A2E7F2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Comparing size and capacity</w:t>
            </w:r>
          </w:p>
          <w:p w14:paraId="1363514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Simple patterns </w:t>
            </w:r>
          </w:p>
          <w:p w14:paraId="63CCFDEB" w14:textId="5B823E1C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Representing and comparing 1, 2 and 3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02406FCD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Composition of 1, 2 and 3</w:t>
            </w:r>
          </w:p>
          <w:p w14:paraId="134244D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Circles and triangles</w:t>
            </w:r>
          </w:p>
          <w:p w14:paraId="40D8EAC9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Positional language</w:t>
            </w:r>
          </w:p>
          <w:p w14:paraId="5A1D6676" w14:textId="37B007B8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Introduce 4</w:t>
            </w:r>
          </w:p>
          <w:p w14:paraId="61D13424" w14:textId="6225E200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Introduce 5 </w:t>
            </w:r>
          </w:p>
          <w:p w14:paraId="64AFF2C3" w14:textId="137F4A58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Number bonds to 5</w:t>
            </w:r>
          </w:p>
          <w:p w14:paraId="4918401B" w14:textId="5722859E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1 more and 1 less</w:t>
            </w:r>
          </w:p>
          <w:p w14:paraId="05BEA1AE" w14:textId="56293CE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proofErr w:type="gramStart"/>
            <w:r w:rsidRPr="00BE4AF5">
              <w:rPr>
                <w:rFonts w:ascii="Kinetic Letters" w:hAnsi="Kinetic Letters"/>
                <w:sz w:val="20"/>
                <w:szCs w:val="20"/>
              </w:rPr>
              <w:t>4 sided</w:t>
            </w:r>
            <w:proofErr w:type="gramEnd"/>
            <w:r w:rsidRPr="00BE4AF5">
              <w:rPr>
                <w:rFonts w:ascii="Kinetic Letters" w:hAnsi="Kinetic Letters"/>
                <w:sz w:val="20"/>
                <w:szCs w:val="20"/>
              </w:rPr>
              <w:t xml:space="preserve"> shapes </w:t>
            </w:r>
          </w:p>
          <w:p w14:paraId="4A360AB2" w14:textId="26E5D4B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707" w:type="dxa"/>
            <w:shd w:val="clear" w:color="auto" w:fill="FFF2CC" w:themeFill="accent4" w:themeFillTint="33"/>
          </w:tcPr>
          <w:p w14:paraId="68E4C2F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Comparing numbers to 5</w:t>
            </w:r>
          </w:p>
          <w:p w14:paraId="35F1D01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Composition of 4 and 5</w:t>
            </w:r>
          </w:p>
          <w:p w14:paraId="3AE377A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Compare mass and capacity </w:t>
            </w:r>
          </w:p>
          <w:p w14:paraId="070D030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Introduce 6, 7 and 8</w:t>
            </w:r>
          </w:p>
          <w:p w14:paraId="16451ED7" w14:textId="328B4E98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Making pairs 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61233F4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Combining two groups </w:t>
            </w:r>
          </w:p>
          <w:p w14:paraId="4E4BC49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Length and height </w:t>
            </w:r>
          </w:p>
          <w:p w14:paraId="2A305515" w14:textId="42657916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Introducing 9 and 10</w:t>
            </w:r>
          </w:p>
          <w:p w14:paraId="60F0703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Ordering to 10</w:t>
            </w:r>
          </w:p>
          <w:p w14:paraId="016D40B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Comparing numbers to 10</w:t>
            </w:r>
          </w:p>
          <w:p w14:paraId="27E831E3" w14:textId="2A1B9CF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Number bonds to 10 </w:t>
            </w:r>
          </w:p>
          <w:p w14:paraId="4CFE13E4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3D shape </w:t>
            </w:r>
          </w:p>
          <w:p w14:paraId="74BCDF37" w14:textId="4349FDA8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Patterns</w:t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7D499880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Adding more</w:t>
            </w:r>
          </w:p>
          <w:p w14:paraId="68486EE8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Taking away</w:t>
            </w:r>
          </w:p>
          <w:p w14:paraId="3E37C4D8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Doubling </w:t>
            </w:r>
          </w:p>
          <w:p w14:paraId="0CCC3B44" w14:textId="3DF77804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Odd and even 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3BEC3169" w14:textId="1BDE0626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Building numbers to 20 and beyond</w:t>
            </w:r>
          </w:p>
          <w:p w14:paraId="3AF71449" w14:textId="66F7B3D6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Addition and subtraction</w:t>
            </w:r>
          </w:p>
          <w:p w14:paraId="718835B2" w14:textId="15D9C15F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Sharing and grouping</w:t>
            </w:r>
          </w:p>
          <w:p w14:paraId="2B04B08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Manipulate, compose and decompose</w:t>
            </w:r>
          </w:p>
          <w:p w14:paraId="61770E55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Properties of 2D and 3D shapes</w:t>
            </w:r>
          </w:p>
          <w:p w14:paraId="076CCF99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Visualise, build and map</w:t>
            </w:r>
          </w:p>
          <w:p w14:paraId="120A63F7" w14:textId="7B822ABC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Deeping understanding and consolidation</w:t>
            </w:r>
          </w:p>
        </w:tc>
      </w:tr>
      <w:tr w:rsidR="00B73D3C" w:rsidRPr="00BE4AF5" w14:paraId="35415188" w14:textId="77777777" w:rsidTr="00C92402">
        <w:trPr>
          <w:trHeight w:val="1142"/>
        </w:trPr>
        <w:tc>
          <w:tcPr>
            <w:tcW w:w="2183" w:type="dxa"/>
            <w:gridSpan w:val="3"/>
            <w:vMerge w:val="restart"/>
          </w:tcPr>
          <w:p w14:paraId="116B2E0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Understanding the World </w:t>
            </w:r>
          </w:p>
          <w:p w14:paraId="3E7D7C65" w14:textId="77777777" w:rsidR="00B73D3C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</w:rPr>
              <w:drawing>
                <wp:inline distT="0" distB="0" distL="0" distR="0" wp14:anchorId="1DB7A2EB" wp14:editId="7C82EB16">
                  <wp:extent cx="567879" cy="696351"/>
                  <wp:effectExtent l="0" t="0" r="3810" b="8890"/>
                  <wp:docPr id="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746" cy="701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5F9A90" w14:textId="70597D6F" w:rsidR="00E06DE1" w:rsidRPr="00316F0E" w:rsidRDefault="00E06DE1" w:rsidP="00B73D3C">
            <w:pPr>
              <w:jc w:val="center"/>
              <w:rPr>
                <w:rFonts w:ascii="Kinetic Letters" w:hAnsi="Kinetic Letters"/>
              </w:rPr>
            </w:pPr>
            <w:proofErr w:type="spellStart"/>
            <w:r w:rsidRPr="00316F0E">
              <w:rPr>
                <w:rFonts w:ascii="Kinetic Letters" w:hAnsi="Kinetic Letters"/>
              </w:rPr>
              <w:t>UoW</w:t>
            </w:r>
            <w:proofErr w:type="spellEnd"/>
            <w:r w:rsidRPr="00316F0E">
              <w:rPr>
                <w:rFonts w:ascii="Kinetic Letters" w:hAnsi="Kinetic Letters"/>
              </w:rPr>
              <w:t xml:space="preserve"> is taught </w:t>
            </w:r>
            <w:r w:rsidR="007C307F" w:rsidRPr="00316F0E">
              <w:rPr>
                <w:rFonts w:ascii="Kinetic Letters" w:hAnsi="Kinetic Letters"/>
              </w:rPr>
              <w:t xml:space="preserve">explicitly and implicitly. </w:t>
            </w:r>
            <w:r w:rsidR="00A11799" w:rsidRPr="00316F0E">
              <w:rPr>
                <w:rFonts w:ascii="Kinetic Letters" w:hAnsi="Kinetic Letters"/>
              </w:rPr>
              <w:t>Explicitly</w:t>
            </w:r>
            <w:r w:rsidR="007C307F" w:rsidRPr="00316F0E">
              <w:rPr>
                <w:rFonts w:ascii="Kinetic Letters" w:hAnsi="Kinetic Letters"/>
              </w:rPr>
              <w:t xml:space="preserve"> through carefully planned</w:t>
            </w:r>
            <w:r w:rsidR="00FE610B" w:rsidRPr="00316F0E">
              <w:rPr>
                <w:rFonts w:ascii="Kinetic Letters" w:hAnsi="Kinetic Letters"/>
              </w:rPr>
              <w:t xml:space="preserve"> adult led</w:t>
            </w:r>
            <w:r w:rsidR="007C307F" w:rsidRPr="00316F0E">
              <w:rPr>
                <w:rFonts w:ascii="Kinetic Letters" w:hAnsi="Kinetic Letters"/>
              </w:rPr>
              <w:t xml:space="preserve"> experiences and use of </w:t>
            </w:r>
            <w:r w:rsidR="00953AB0" w:rsidRPr="00316F0E">
              <w:rPr>
                <w:rFonts w:ascii="Kinetic Letters" w:hAnsi="Kinetic Letters"/>
              </w:rPr>
              <w:t xml:space="preserve">texts, and implicitly through </w:t>
            </w:r>
            <w:r w:rsidR="00FE610B" w:rsidRPr="00316F0E">
              <w:rPr>
                <w:rFonts w:ascii="Kinetic Letters" w:hAnsi="Kinetic Letters"/>
              </w:rPr>
              <w:t xml:space="preserve">planned continuous </w:t>
            </w:r>
            <w:r w:rsidR="00316F0E" w:rsidRPr="00316F0E">
              <w:rPr>
                <w:rFonts w:ascii="Kinetic Letters" w:hAnsi="Kinetic Letters"/>
              </w:rPr>
              <w:t>and interest led opportunities facilitated by high quality interactions</w:t>
            </w:r>
            <w:r w:rsidR="00C16958">
              <w:rPr>
                <w:rFonts w:ascii="Kinetic Letters" w:hAnsi="Kinetic Letters"/>
              </w:rPr>
              <w:t xml:space="preserve">. </w:t>
            </w:r>
          </w:p>
          <w:p w14:paraId="779DFE42" w14:textId="4581FF63" w:rsidR="00E06DE1" w:rsidRPr="00E06DE1" w:rsidRDefault="00E06DE1" w:rsidP="00316F0E">
            <w:pPr>
              <w:jc w:val="center"/>
              <w:rPr>
                <w:rFonts w:ascii="Kinetic Letters" w:hAnsi="Kinetic Letters"/>
              </w:rPr>
            </w:pPr>
            <w:r w:rsidRPr="00E06DE1">
              <w:rPr>
                <w:rFonts w:ascii="Kinetic Letters" w:hAnsi="Kinetic Letters"/>
              </w:rPr>
              <w:lastRenderedPageBreak/>
              <w:drawing>
                <wp:anchor distT="0" distB="0" distL="114300" distR="114300" simplePos="0" relativeHeight="251767812" behindDoc="0" locked="0" layoutInCell="1" allowOverlap="1" wp14:anchorId="1CD005E0" wp14:editId="1AEEAC3D">
                  <wp:simplePos x="0" y="0"/>
                  <wp:positionH relativeFrom="column">
                    <wp:posOffset>152497</wp:posOffset>
                  </wp:positionH>
                  <wp:positionV relativeFrom="paragraph">
                    <wp:posOffset>764393</wp:posOffset>
                  </wp:positionV>
                  <wp:extent cx="988160" cy="970670"/>
                  <wp:effectExtent l="0" t="0" r="2540" b="1270"/>
                  <wp:wrapSquare wrapText="bothSides"/>
                  <wp:docPr id="2111876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1876499" name=""/>
                          <pic:cNvPicPr/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160" cy="97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3D3C" w:rsidRPr="00BE4AF5">
              <w:rPr>
                <w:rFonts w:ascii="Kinetic Letters" w:hAnsi="Kinetic Letters"/>
              </w:rPr>
              <w:t xml:space="preserve"> </w:t>
            </w:r>
            <w:r w:rsidR="00BA3E0F" w:rsidRPr="00BA3E0F">
              <w:rPr>
                <w:rFonts w:ascii="Kinetic Letters" w:hAnsi="Kinetic Letters"/>
              </w:rPr>
              <w:drawing>
                <wp:inline distT="0" distB="0" distL="0" distR="0" wp14:anchorId="030A2990" wp14:editId="5C1ADEED">
                  <wp:extent cx="865163" cy="762293"/>
                  <wp:effectExtent l="0" t="0" r="0" b="0"/>
                  <wp:docPr id="1539110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110055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573" cy="765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23ECC79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Able to say who they are and who they live with</w:t>
            </w:r>
          </w:p>
          <w:p w14:paraId="231A948E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Comments on recent picture of experiences in their own life </w:t>
            </w:r>
          </w:p>
          <w:p w14:paraId="3CA4A45F" w14:textId="6EB667AE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Talk about what they can see in their environment 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7AF14548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briefly talk about some members of their family </w:t>
            </w:r>
          </w:p>
          <w:p w14:paraId="1C075420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Knows that there are special places of worship</w:t>
            </w:r>
          </w:p>
          <w:p w14:paraId="13429BE5" w14:textId="039EAB7E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Understands that the weather changes</w:t>
            </w:r>
            <w:r w:rsidR="002C1368">
              <w:rPr>
                <w:rFonts w:ascii="Kinetic Letters" w:hAnsi="Kinetic Letters"/>
                <w:sz w:val="20"/>
                <w:szCs w:val="20"/>
              </w:rPr>
              <w:t xml:space="preserve">. 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543D139B" w14:textId="5E3CAE1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 an interest in different occupations</w:t>
            </w:r>
            <w:r w:rsidR="002C1368">
              <w:rPr>
                <w:rFonts w:ascii="Kinetic Letters" w:hAnsi="Kinetic Letters"/>
                <w:sz w:val="20"/>
                <w:szCs w:val="20"/>
              </w:rPr>
              <w:t xml:space="preserve"> (careers week)</w:t>
            </w:r>
          </w:p>
          <w:p w14:paraId="325A5D2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Know that there are differences between people believe </w:t>
            </w:r>
          </w:p>
          <w:p w14:paraId="00A7AA62" w14:textId="19EB679B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Explore and talk about forces (push and pull)</w:t>
            </w:r>
          </w:p>
          <w:p w14:paraId="7D634953" w14:textId="5DC659A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identify what you need to wear for each season and why 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6A5CE197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Talks about a wider range of occupations</w:t>
            </w:r>
          </w:p>
          <w:p w14:paraId="408E0B8B" w14:textId="76EAF504" w:rsidR="002A5E92" w:rsidRPr="00BE4AF5" w:rsidRDefault="002A5E92" w:rsidP="002A5E9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Knows that there are special places of worship</w:t>
            </w:r>
          </w:p>
          <w:p w14:paraId="2D9565D2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Comments on recent pictures of celebrations in their own life </w:t>
            </w:r>
          </w:p>
          <w:p w14:paraId="6500EAA3" w14:textId="59AD5AA1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Explore collections of materials identifying with similar or different properties </w:t>
            </w:r>
          </w:p>
        </w:tc>
        <w:tc>
          <w:tcPr>
            <w:tcW w:w="1812" w:type="dxa"/>
            <w:shd w:val="clear" w:color="auto" w:fill="E2EFD9" w:themeFill="accent6" w:themeFillTint="33"/>
          </w:tcPr>
          <w:p w14:paraId="0179B5D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explain the features of other homes </w:t>
            </w:r>
          </w:p>
          <w:p w14:paraId="45F8F45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explain what daily life is like in our country </w:t>
            </w:r>
          </w:p>
          <w:p w14:paraId="38C0E6D8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Show an awareness of the life cycle of a butterfly</w:t>
            </w:r>
          </w:p>
          <w:p w14:paraId="6F366839" w14:textId="28CC331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Plants seeds and cares for growing plants with support </w:t>
            </w:r>
          </w:p>
        </w:tc>
        <w:tc>
          <w:tcPr>
            <w:tcW w:w="1965" w:type="dxa"/>
            <w:shd w:val="clear" w:color="auto" w:fill="E2EFD9" w:themeFill="accent6" w:themeFillTint="33"/>
          </w:tcPr>
          <w:p w14:paraId="1B2D270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Identify features on a simple map</w:t>
            </w:r>
          </w:p>
          <w:p w14:paraId="3DB2CF80" w14:textId="2D83B33A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Knows that there are other countries in the world </w:t>
            </w:r>
            <w:r w:rsidR="002E3491">
              <w:rPr>
                <w:rFonts w:ascii="Kinetic Letters" w:hAnsi="Kinetic Letters"/>
                <w:sz w:val="20"/>
                <w:szCs w:val="20"/>
              </w:rPr>
              <w:t>(culture day)</w:t>
            </w:r>
          </w:p>
          <w:p w14:paraId="3F920738" w14:textId="387CBE18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talk about local environments </w:t>
            </w:r>
          </w:p>
          <w:p w14:paraId="154939F6" w14:textId="77704C8B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Develop positive attitudes about differences between people </w:t>
            </w:r>
          </w:p>
        </w:tc>
      </w:tr>
      <w:tr w:rsidR="00B73D3C" w:rsidRPr="00BE4AF5" w14:paraId="2A7804A0" w14:textId="77777777" w:rsidTr="00EF2D05">
        <w:trPr>
          <w:trHeight w:val="1140"/>
        </w:trPr>
        <w:tc>
          <w:tcPr>
            <w:tcW w:w="2183" w:type="dxa"/>
            <w:gridSpan w:val="3"/>
            <w:vMerge/>
          </w:tcPr>
          <w:p w14:paraId="0233E04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4F8334A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Comments on recent pictures of celebrations in their own life</w:t>
            </w:r>
          </w:p>
          <w:p w14:paraId="1B2FB792" w14:textId="2ED85AFB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Talk about local environments 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1701AC75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Knows that there are special places of worship </w:t>
            </w:r>
          </w:p>
          <w:p w14:paraId="3C3D8FFD" w14:textId="2225EDDC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articulate some religious celebrations and being able to explain what might happen during these celebrations </w:t>
            </w:r>
          </w:p>
          <w:p w14:paraId="10A2233A" w14:textId="37B89415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Explore the natural world around them, describing what they see, hear and feel whilst outside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7DF2FA69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Comments on images of familiar experiences </w:t>
            </w:r>
          </w:p>
          <w:p w14:paraId="4313FEC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Recognise some environments are different to the one in which they live in</w:t>
            </w:r>
          </w:p>
          <w:p w14:paraId="0E27FC82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Talks about difference between materials and changes they notice </w:t>
            </w:r>
          </w:p>
          <w:p w14:paraId="372E219E" w14:textId="7372B9F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Explore non-contact forces (gravity and magnetism) 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6E62043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Comments on pictures of a wide range of celebrations </w:t>
            </w:r>
          </w:p>
          <w:p w14:paraId="0CD4DBDA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Can name different religious venues</w:t>
            </w:r>
          </w:p>
          <w:p w14:paraId="1A2BD209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Knows why religious venues are special and who goes there</w:t>
            </w:r>
          </w:p>
          <w:p w14:paraId="6C8EC1B0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Explores the natural world around them, making observations and drawing pictures of animals and plants </w:t>
            </w:r>
          </w:p>
          <w:p w14:paraId="4AA51907" w14:textId="77777777" w:rsidR="00C3085E" w:rsidRDefault="00C3085E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Understands the need to respect and care for the natural environment and living things</w:t>
            </w:r>
          </w:p>
          <w:p w14:paraId="7FCC710D" w14:textId="3ABDEBDF" w:rsidR="00F6096C" w:rsidRPr="00BE4AF5" w:rsidRDefault="00F6096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Uses pictures to </w:t>
            </w:r>
            <w:proofErr w:type="gramStart"/>
            <w:r w:rsidRPr="00BE4AF5">
              <w:rPr>
                <w:rFonts w:ascii="Kinetic Letters" w:hAnsi="Kinetic Letters"/>
                <w:sz w:val="20"/>
                <w:szCs w:val="20"/>
              </w:rPr>
              <w:t>compare and contrast</w:t>
            </w:r>
            <w:proofErr w:type="gramEnd"/>
            <w:r w:rsidRPr="00BE4AF5">
              <w:rPr>
                <w:rFonts w:ascii="Kinetic Letters" w:hAnsi="Kinetic Letters"/>
                <w:sz w:val="20"/>
                <w:szCs w:val="20"/>
              </w:rPr>
              <w:t xml:space="preserve"> environments from around the world</w:t>
            </w:r>
          </w:p>
        </w:tc>
        <w:tc>
          <w:tcPr>
            <w:tcW w:w="1812" w:type="dxa"/>
            <w:shd w:val="clear" w:color="auto" w:fill="FFF2CC" w:themeFill="accent4" w:themeFillTint="33"/>
          </w:tcPr>
          <w:p w14:paraId="4736BD6B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Use maps to locate objects in real life</w:t>
            </w:r>
          </w:p>
          <w:p w14:paraId="3F38A83E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Understand the effect of changing seasons on the natural world around, discussing when and how things grow </w:t>
            </w:r>
          </w:p>
          <w:p w14:paraId="4A7DC9F5" w14:textId="1075BD23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Can talk about different life cycles </w:t>
            </w:r>
            <w:r w:rsidR="002E3491">
              <w:rPr>
                <w:rFonts w:ascii="Kinetic Letters" w:hAnsi="Kinetic Letters"/>
                <w:sz w:val="20"/>
                <w:szCs w:val="20"/>
              </w:rPr>
              <w:t>(chicks)</w:t>
            </w:r>
          </w:p>
          <w:p w14:paraId="611A0AF0" w14:textId="13512F84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 xml:space="preserve">Understands the need to respect and care for the natural environment and living things 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0DBA1E7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lastRenderedPageBreak/>
              <w:t>Draw information from simple maps</w:t>
            </w:r>
          </w:p>
          <w:p w14:paraId="3F2285E9" w14:textId="29CF72D8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Uses pictures to </w:t>
            </w:r>
            <w:proofErr w:type="gramStart"/>
            <w:r w:rsidRPr="00BE4AF5">
              <w:rPr>
                <w:rFonts w:ascii="Kinetic Letters" w:hAnsi="Kinetic Letters"/>
                <w:sz w:val="20"/>
                <w:szCs w:val="20"/>
              </w:rPr>
              <w:t>compare and contrast</w:t>
            </w:r>
            <w:proofErr w:type="gramEnd"/>
            <w:r w:rsidRPr="00BE4AF5">
              <w:rPr>
                <w:rFonts w:ascii="Kinetic Letters" w:hAnsi="Kinetic Letters"/>
                <w:sz w:val="20"/>
                <w:szCs w:val="20"/>
              </w:rPr>
              <w:t xml:space="preserve"> environments from around the world </w:t>
            </w:r>
          </w:p>
        </w:tc>
      </w:tr>
      <w:tr w:rsidR="00B73D3C" w:rsidRPr="00BE4AF5" w14:paraId="73094778" w14:textId="77777777" w:rsidTr="00D20C5B">
        <w:trPr>
          <w:trHeight w:val="1141"/>
        </w:trPr>
        <w:tc>
          <w:tcPr>
            <w:tcW w:w="2183" w:type="dxa"/>
            <w:gridSpan w:val="3"/>
            <w:vMerge w:val="restart"/>
          </w:tcPr>
          <w:p w14:paraId="4D661626" w14:textId="15228737" w:rsidR="00B73D3C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Expressive Arts &amp; Design </w:t>
            </w:r>
          </w:p>
          <w:p w14:paraId="3DE711C6" w14:textId="5D7E1C81" w:rsidR="00C16958" w:rsidRPr="00316F0E" w:rsidRDefault="00C16958" w:rsidP="00C16958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Ex Art &amp; design</w:t>
            </w:r>
            <w:r w:rsidR="00111F65">
              <w:rPr>
                <w:rFonts w:ascii="Kinetic Letters" w:hAnsi="Kinetic Letters"/>
              </w:rPr>
              <w:t xml:space="preserve"> </w:t>
            </w:r>
            <w:r w:rsidRPr="00316F0E">
              <w:rPr>
                <w:rFonts w:ascii="Kinetic Letters" w:hAnsi="Kinetic Letters"/>
              </w:rPr>
              <w:t>is taught explicitly and implicitly. Explicitly through carefully planned adult led experiences and use of texts, and implicitly through planned continuous and interest led opportunities facilitated by high quality interactions</w:t>
            </w:r>
            <w:r>
              <w:rPr>
                <w:rFonts w:ascii="Kinetic Letters" w:hAnsi="Kinetic Letters"/>
              </w:rPr>
              <w:t xml:space="preserve">. </w:t>
            </w:r>
          </w:p>
          <w:p w14:paraId="16FB332D" w14:textId="77777777" w:rsidR="00C16958" w:rsidRPr="00BE4AF5" w:rsidRDefault="00C16958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  <w:p w14:paraId="02F5A8CD" w14:textId="77777777" w:rsidR="00B73D3C" w:rsidRDefault="00B73D3C" w:rsidP="00B73D3C">
            <w:pPr>
              <w:jc w:val="center"/>
              <w:rPr>
                <w:rFonts w:ascii="Kinetic Letters" w:hAnsi="Kinetic Letters"/>
              </w:rPr>
            </w:pPr>
            <w:r w:rsidRPr="00BE4AF5">
              <w:rPr>
                <w:rFonts w:ascii="Kinetic Letters" w:hAnsi="Kinetic Letters"/>
                <w:b/>
                <w:bCs/>
              </w:rPr>
              <w:drawing>
                <wp:inline distT="0" distB="0" distL="0" distR="0" wp14:anchorId="5A4D8357" wp14:editId="65631C16">
                  <wp:extent cx="857250" cy="641285"/>
                  <wp:effectExtent l="0" t="0" r="0" b="6985"/>
                  <wp:docPr id="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4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7795D7" w14:textId="68C85898" w:rsidR="00BC68F6" w:rsidRPr="00BE4AF5" w:rsidRDefault="00BC68F6" w:rsidP="00B73D3C">
            <w:pPr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inline distT="0" distB="0" distL="0" distR="0" wp14:anchorId="7F6F7603" wp14:editId="10D09011">
                  <wp:extent cx="723152" cy="616768"/>
                  <wp:effectExtent l="0" t="0" r="1270" b="0"/>
                  <wp:docPr id="559294010" name="Picture 89" descr="Paint Brush Clipart Png - Touch Pa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Paint Brush Clipart Png - Touch Pa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356" cy="631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50277B02" w14:textId="3AB03B56" w:rsidR="00B73D3C" w:rsidRDefault="009444BC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Use </w:t>
            </w:r>
            <w:r w:rsidR="007B5597">
              <w:rPr>
                <w:rFonts w:ascii="Kinetic Letters" w:hAnsi="Kinetic Letters"/>
                <w:sz w:val="20"/>
                <w:szCs w:val="20"/>
              </w:rPr>
              <w:t>premade</w:t>
            </w:r>
            <w:r>
              <w:rPr>
                <w:rFonts w:ascii="Kinetic Letters" w:hAnsi="Kinetic Letters"/>
                <w:sz w:val="20"/>
                <w:szCs w:val="20"/>
              </w:rPr>
              <w:t xml:space="preserve"> paints</w:t>
            </w:r>
            <w:r w:rsidR="001B7060">
              <w:rPr>
                <w:rFonts w:ascii="Kinetic Letters" w:hAnsi="Kinetic Letters"/>
                <w:sz w:val="20"/>
                <w:szCs w:val="20"/>
              </w:rPr>
              <w:t xml:space="preserve">- this is me paintings </w:t>
            </w:r>
          </w:p>
          <w:p w14:paraId="18B78A66" w14:textId="51710AD9" w:rsidR="001B7060" w:rsidRDefault="001B7060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Drawings- opportunities to make lines and circles with a range of media</w:t>
            </w:r>
          </w:p>
          <w:p w14:paraId="799D0EDF" w14:textId="37D59338" w:rsidR="005F5D63" w:rsidRDefault="005F5D63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Print with sponges </w:t>
            </w:r>
          </w:p>
          <w:p w14:paraId="4B9B3DB6" w14:textId="11A30F2B" w:rsidR="005F5D63" w:rsidRPr="00BE4AF5" w:rsidRDefault="005F5D63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Introduction to glue sticks </w:t>
            </w:r>
          </w:p>
          <w:p w14:paraId="73E9B1BD" w14:textId="77777777" w:rsidR="00B73D3C" w:rsidRDefault="00FF586E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Build homes with bricks </w:t>
            </w:r>
          </w:p>
          <w:p w14:paraId="7FEA7266" w14:textId="7424B356" w:rsidR="00E05979" w:rsidRPr="00BE4AF5" w:rsidRDefault="00E05979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Enjoy singing songs and rhymes </w:t>
            </w:r>
          </w:p>
        </w:tc>
        <w:tc>
          <w:tcPr>
            <w:tcW w:w="2346" w:type="dxa"/>
            <w:shd w:val="clear" w:color="auto" w:fill="E2EFD9" w:themeFill="accent6" w:themeFillTint="33"/>
          </w:tcPr>
          <w:p w14:paraId="4D1E43EA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Designing and creating props for our Christmas Songs performance</w:t>
            </w:r>
          </w:p>
          <w:p w14:paraId="3FFE650B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Performing songs and dances </w:t>
            </w:r>
          </w:p>
          <w:p w14:paraId="1D7732C9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Firework paintings for music</w:t>
            </w:r>
          </w:p>
          <w:p w14:paraId="00E4100E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Bonfire experience day in the woodland area</w:t>
            </w:r>
          </w:p>
          <w:p w14:paraId="4848A40E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Creative diva lamps for Diwali</w:t>
            </w:r>
          </w:p>
          <w:p w14:paraId="7CFE39DA" w14:textId="6F7EA8FD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props for walking through the jungle role play.</w:t>
            </w:r>
          </w:p>
          <w:p w14:paraId="4A96C8C5" w14:textId="77777777" w:rsidR="00B73D3C" w:rsidRDefault="002A319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Printing with range of materials </w:t>
            </w:r>
          </w:p>
          <w:p w14:paraId="6033A3BF" w14:textId="0F318728" w:rsidR="00AC39FF" w:rsidRPr="00BE4AF5" w:rsidRDefault="00AC39FF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Junk modelling- exploring glue and tape for joining </w:t>
            </w:r>
          </w:p>
        </w:tc>
        <w:tc>
          <w:tcPr>
            <w:tcW w:w="2707" w:type="dxa"/>
            <w:shd w:val="clear" w:color="auto" w:fill="E2EFD9" w:themeFill="accent6" w:themeFillTint="33"/>
          </w:tcPr>
          <w:p w14:paraId="32F0E200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Designing the alien spaceship for the woodland area</w:t>
            </w:r>
          </w:p>
          <w:p w14:paraId="2471CEE1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our space station role play are in the shared area</w:t>
            </w:r>
          </w:p>
          <w:p w14:paraId="4F15773E" w14:textId="77777777" w:rsidR="008D003A" w:rsidRDefault="008D003A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Rocket painting/ printing / collage</w:t>
            </w:r>
          </w:p>
          <w:p w14:paraId="16D4B029" w14:textId="77777777" w:rsidR="00833FC8" w:rsidRDefault="00833FC8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Play dough- range of tools for cutting </w:t>
            </w:r>
          </w:p>
          <w:p w14:paraId="381DB76B" w14:textId="23983622" w:rsidR="00833FC8" w:rsidRPr="00BE4AF5" w:rsidRDefault="00833FC8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Singing and dancing- basic actions </w:t>
            </w:r>
          </w:p>
        </w:tc>
        <w:tc>
          <w:tcPr>
            <w:tcW w:w="2518" w:type="dxa"/>
            <w:shd w:val="clear" w:color="auto" w:fill="E2EFD9" w:themeFill="accent6" w:themeFillTint="33"/>
          </w:tcPr>
          <w:p w14:paraId="100E3E82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Mother’s Day cards</w:t>
            </w:r>
          </w:p>
          <w:p w14:paraId="0D80BAC6" w14:textId="720F80DB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Easter</w:t>
            </w:r>
            <w:r w:rsidR="00833FC8">
              <w:rPr>
                <w:rFonts w:ascii="Kinetic Letters" w:hAnsi="Kinetic Letters"/>
                <w:sz w:val="20"/>
                <w:szCs w:val="20"/>
              </w:rPr>
              <w:t xml:space="preserve"> </w:t>
            </w:r>
            <w:r w:rsidR="00E95E6C">
              <w:rPr>
                <w:rFonts w:ascii="Kinetic Letters" w:hAnsi="Kinetic Letters"/>
                <w:sz w:val="20"/>
                <w:szCs w:val="20"/>
              </w:rPr>
              <w:t xml:space="preserve">painting </w:t>
            </w:r>
          </w:p>
          <w:p w14:paraId="1E8A049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Eid cards  </w:t>
            </w:r>
          </w:p>
          <w:p w14:paraId="14F4420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Role play of different occupations in the home corner</w:t>
            </w:r>
          </w:p>
          <w:p w14:paraId="67126653" w14:textId="08FEFA7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E2EFD9" w:themeFill="accent6" w:themeFillTint="33"/>
          </w:tcPr>
          <w:p w14:paraId="6889231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Designing our own EYFS garden</w:t>
            </w:r>
          </w:p>
          <w:p w14:paraId="4BD1217A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Planting seeds</w:t>
            </w:r>
          </w:p>
          <w:p w14:paraId="49CEFD4B" w14:textId="182E964D" w:rsidR="00B50D7B" w:rsidRPr="00BE4AF5" w:rsidRDefault="00B50D7B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Caterpillar observational drawings </w:t>
            </w:r>
          </w:p>
          <w:p w14:paraId="54A9185E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Cooking and trying different fruits and vegetables </w:t>
            </w:r>
          </w:p>
          <w:p w14:paraId="461927D4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homes for our caterpillars</w:t>
            </w:r>
          </w:p>
          <w:p w14:paraId="31EC8674" w14:textId="77777777" w:rsidR="00E95E6C" w:rsidRDefault="00E95E6C" w:rsidP="00E95E6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Butterfly painting </w:t>
            </w:r>
          </w:p>
          <w:p w14:paraId="65F0970C" w14:textId="61E71232" w:rsidR="00D20C5B" w:rsidRDefault="00D20C5B" w:rsidP="00E95E6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Jackson’s </w:t>
            </w:r>
            <w:proofErr w:type="spellStart"/>
            <w:r>
              <w:rPr>
                <w:rFonts w:ascii="Kinetic Letters" w:hAnsi="Kinetic Letters"/>
                <w:sz w:val="20"/>
                <w:szCs w:val="20"/>
              </w:rPr>
              <w:t>hairstalk</w:t>
            </w:r>
            <w:proofErr w:type="spellEnd"/>
            <w:r>
              <w:rPr>
                <w:rFonts w:ascii="Kinetic Letters" w:hAnsi="Kinetic Letters"/>
                <w:sz w:val="20"/>
                <w:szCs w:val="20"/>
              </w:rPr>
              <w:t xml:space="preserve"> collage </w:t>
            </w:r>
          </w:p>
          <w:p w14:paraId="47EC71EB" w14:textId="0C2A6E40" w:rsidR="00E95E6C" w:rsidRPr="00BE4AF5" w:rsidRDefault="00E95E6C" w:rsidP="00E95E6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E2EFD9" w:themeFill="accent6" w:themeFillTint="33"/>
          </w:tcPr>
          <w:p w14:paraId="1248280B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Father’s Day cards</w:t>
            </w:r>
          </w:p>
          <w:p w14:paraId="4526F166" w14:textId="77777777" w:rsidR="00D20C5B" w:rsidRDefault="00B73D3C" w:rsidP="00B152F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Designing and creating our </w:t>
            </w:r>
            <w:r w:rsidR="007F6CA6">
              <w:rPr>
                <w:rFonts w:ascii="Kinetic Letters" w:hAnsi="Kinetic Letters"/>
                <w:sz w:val="20"/>
                <w:szCs w:val="20"/>
              </w:rPr>
              <w:t xml:space="preserve">Superhero station </w:t>
            </w:r>
          </w:p>
          <w:p w14:paraId="54DB1033" w14:textId="3540D181" w:rsidR="00B152F1" w:rsidRPr="00BE4AF5" w:rsidRDefault="00B152F1" w:rsidP="00B152F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B73D3C" w:rsidRPr="00BE4AF5" w14:paraId="55696F7E" w14:textId="77777777" w:rsidTr="00D20C5B">
        <w:trPr>
          <w:trHeight w:val="1140"/>
        </w:trPr>
        <w:tc>
          <w:tcPr>
            <w:tcW w:w="2183" w:type="dxa"/>
            <w:gridSpan w:val="3"/>
            <w:vMerge/>
          </w:tcPr>
          <w:p w14:paraId="0B708D60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FFF2CC" w:themeFill="accent4" w:themeFillTint="33"/>
          </w:tcPr>
          <w:p w14:paraId="1E7F950E" w14:textId="4A6E939B" w:rsidR="00B73D3C" w:rsidRDefault="00B73D3C" w:rsidP="00B73D3C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</w:t>
            </w:r>
            <w:proofErr w:type="gramStart"/>
            <w:r w:rsidRPr="00BE4AF5">
              <w:rPr>
                <w:rFonts w:ascii="Kinetic Letters" w:hAnsi="Kinetic Letters"/>
                <w:sz w:val="20"/>
                <w:szCs w:val="20"/>
              </w:rPr>
              <w:t>all</w:t>
            </w:r>
            <w:proofErr w:type="gramEnd"/>
            <w:r w:rsidRPr="00BE4AF5">
              <w:rPr>
                <w:rFonts w:ascii="Kinetic Letters" w:hAnsi="Kinetic Letters"/>
                <w:sz w:val="20"/>
                <w:szCs w:val="20"/>
              </w:rPr>
              <w:t xml:space="preserve"> about me displays-</w:t>
            </w:r>
            <w:r w:rsidR="00B152F1">
              <w:rPr>
                <w:rFonts w:ascii="Kinetic Letters" w:hAnsi="Kinetic Letters"/>
                <w:sz w:val="20"/>
                <w:szCs w:val="20"/>
              </w:rPr>
              <w:t xml:space="preserve"> self portraits </w:t>
            </w:r>
          </w:p>
          <w:p w14:paraId="5C3D2088" w14:textId="7DCE84C8" w:rsidR="00BF6C4F" w:rsidRPr="00BE4AF5" w:rsidRDefault="00BF6C4F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Draw family- developing </w:t>
            </w:r>
            <w:r w:rsidR="00E61D5F">
              <w:rPr>
                <w:rFonts w:ascii="Kinetic Letters" w:hAnsi="Kinetic Letters"/>
                <w:sz w:val="20"/>
                <w:szCs w:val="20"/>
              </w:rPr>
              <w:t xml:space="preserve">more detailed people drawings </w:t>
            </w:r>
          </w:p>
          <w:p w14:paraId="3E44FF12" w14:textId="7630A676" w:rsidR="00B73D3C" w:rsidRPr="00BE4AF5" w:rsidRDefault="00B73D3C" w:rsidP="00B73D3C">
            <w:p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Designing and creating homes for our pets</w:t>
            </w:r>
            <w:r w:rsidR="00B152F1">
              <w:rPr>
                <w:rFonts w:ascii="Kinetic Letters" w:hAnsi="Kinetic Letters"/>
                <w:sz w:val="20"/>
                <w:szCs w:val="20"/>
              </w:rPr>
              <w:t xml:space="preserve">- box modelling, exploring ways of joining </w:t>
            </w:r>
          </w:p>
          <w:p w14:paraId="706A992A" w14:textId="77777777" w:rsidR="00B73D3C" w:rsidRDefault="007D0421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Paintings and drawings of visiting pets- different sized brushes for detail </w:t>
            </w:r>
          </w:p>
          <w:p w14:paraId="1F28328F" w14:textId="77777777" w:rsidR="00BF6C4F" w:rsidRDefault="00BF6C4F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Simple patters with printing </w:t>
            </w:r>
          </w:p>
          <w:p w14:paraId="3A3E1E85" w14:textId="77777777" w:rsidR="00211C28" w:rsidRDefault="00211C28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Playdough- using a range of tools </w:t>
            </w:r>
          </w:p>
          <w:p w14:paraId="77EC47A1" w14:textId="798DAA3E" w:rsidR="00681005" w:rsidRPr="00BE4AF5" w:rsidRDefault="00681005" w:rsidP="00B73D3C">
            <w:pPr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Role </w:t>
            </w:r>
            <w:proofErr w:type="gramStart"/>
            <w:r>
              <w:rPr>
                <w:rFonts w:ascii="Kinetic Letters" w:hAnsi="Kinetic Letters"/>
                <w:sz w:val="20"/>
                <w:szCs w:val="20"/>
              </w:rPr>
              <w:t>pay</w:t>
            </w:r>
            <w:proofErr w:type="gramEnd"/>
            <w:r>
              <w:rPr>
                <w:rFonts w:ascii="Kinetic Letters" w:hAnsi="Kinetic Letters"/>
                <w:sz w:val="20"/>
                <w:szCs w:val="20"/>
              </w:rPr>
              <w:t xml:space="preserve"> vets 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7E4172AA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Designing and creating props for our Christmas performance </w:t>
            </w:r>
          </w:p>
          <w:p w14:paraId="31804CC7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Performing songs and dances </w:t>
            </w:r>
          </w:p>
          <w:p w14:paraId="4C285090" w14:textId="24643745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Firework paintings </w:t>
            </w:r>
            <w:r w:rsidR="00E61D5F">
              <w:rPr>
                <w:rFonts w:ascii="Kinetic Letters" w:hAnsi="Kinetic Letters"/>
                <w:sz w:val="20"/>
                <w:szCs w:val="20"/>
              </w:rPr>
              <w:t xml:space="preserve">to 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>music</w:t>
            </w:r>
          </w:p>
          <w:p w14:paraId="472BE7BF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Bonfire experience day in the woodland area</w:t>
            </w:r>
          </w:p>
          <w:p w14:paraId="454D56E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Creative diva lamps for Diwali</w:t>
            </w:r>
          </w:p>
          <w:p w14:paraId="7B203F4C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props for our ‘Going on a Bear Hunt’ role play </w:t>
            </w:r>
          </w:p>
          <w:p w14:paraId="09DF1C05" w14:textId="77777777" w:rsidR="00E61D5F" w:rsidRDefault="00AC3741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Painting bears- increasing details </w:t>
            </w:r>
          </w:p>
          <w:p w14:paraId="3E84EEB0" w14:textId="1040484A" w:rsidR="00211C28" w:rsidRPr="00BE4AF5" w:rsidRDefault="00211C28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Playdough- make a bear 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179C135C" w14:textId="4DBAC92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rockets for our Colwick woods trip</w:t>
            </w:r>
          </w:p>
          <w:p w14:paraId="61DC0AD1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Designing the alien spaceship for the woodland area</w:t>
            </w:r>
          </w:p>
          <w:p w14:paraId="3BC2741E" w14:textId="0C1AFB96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class Chinese Dragons for our dance performance</w:t>
            </w:r>
            <w:r w:rsidR="00AC3741">
              <w:rPr>
                <w:rFonts w:ascii="Kinetic Letters" w:hAnsi="Kinetic Letters"/>
                <w:sz w:val="20"/>
                <w:szCs w:val="20"/>
              </w:rPr>
              <w:t xml:space="preserve">- collage and painting </w:t>
            </w:r>
          </w:p>
          <w:p w14:paraId="61BAE10A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our space station role play are in the shared area</w:t>
            </w:r>
          </w:p>
          <w:p w14:paraId="68EC3819" w14:textId="77777777" w:rsidR="00AC3741" w:rsidRDefault="00AC3741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Painting/ printing/ collage on rockets </w:t>
            </w:r>
          </w:p>
          <w:p w14:paraId="1A2E7908" w14:textId="77777777" w:rsidR="002777C2" w:rsidRDefault="002777C2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3D rockets- box modelling- range of joining and decorating techniques</w:t>
            </w:r>
          </w:p>
          <w:p w14:paraId="41800AE6" w14:textId="77777777" w:rsidR="00681005" w:rsidRDefault="00681005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Rol</w:t>
            </w:r>
            <w:r w:rsidR="00B44880">
              <w:rPr>
                <w:rFonts w:ascii="Kinetic Letters" w:hAnsi="Kinetic Letters"/>
                <w:sz w:val="20"/>
                <w:szCs w:val="20"/>
              </w:rPr>
              <w:t xml:space="preserve">e play space station </w:t>
            </w:r>
          </w:p>
          <w:p w14:paraId="0CC5B1E1" w14:textId="365382C3" w:rsidR="00B44880" w:rsidRPr="00BE4AF5" w:rsidRDefault="00B44880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Role play range of careers (careers week)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4B9FC3F8" w14:textId="0CCDFD86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Mother’s Day cards</w:t>
            </w:r>
          </w:p>
          <w:p w14:paraId="1F7289F8" w14:textId="6DBDEC2B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Easter </w:t>
            </w:r>
            <w:r w:rsidR="00303998">
              <w:rPr>
                <w:rFonts w:ascii="Kinetic Letters" w:hAnsi="Kinetic Letters"/>
                <w:sz w:val="20"/>
                <w:szCs w:val="20"/>
              </w:rPr>
              <w:t xml:space="preserve">art- split pin chicks </w:t>
            </w:r>
          </w:p>
          <w:p w14:paraId="1B4309BE" w14:textId="0CD7E896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Eid cards  </w:t>
            </w:r>
          </w:p>
          <w:p w14:paraId="74EE0A93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Designing and creating posters to care for our pond- plastic pollution </w:t>
            </w:r>
          </w:p>
          <w:p w14:paraId="1745B359" w14:textId="5C557B33" w:rsidR="00B44880" w:rsidRPr="00BE4AF5" w:rsidRDefault="00B44880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FFF2CC" w:themeFill="accent4" w:themeFillTint="33"/>
          </w:tcPr>
          <w:p w14:paraId="16D6A39B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Designing our own EYFS garden</w:t>
            </w:r>
          </w:p>
          <w:p w14:paraId="30562801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Planting seeds </w:t>
            </w:r>
          </w:p>
          <w:p w14:paraId="026394F1" w14:textId="77777777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>Creating homes for our chicks</w:t>
            </w:r>
          </w:p>
          <w:p w14:paraId="67FE100E" w14:textId="659ADD68" w:rsidR="00C30A53" w:rsidRPr="00BE4AF5" w:rsidRDefault="00C30A53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Observational drawings/ paintings of chicks </w:t>
            </w:r>
          </w:p>
        </w:tc>
        <w:tc>
          <w:tcPr>
            <w:tcW w:w="1965" w:type="dxa"/>
            <w:shd w:val="clear" w:color="auto" w:fill="FFF2CC" w:themeFill="accent4" w:themeFillTint="33"/>
          </w:tcPr>
          <w:p w14:paraId="0660859E" w14:textId="262E12C2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Father’s Day cards </w:t>
            </w:r>
            <w:r w:rsidR="00303998">
              <w:rPr>
                <w:rFonts w:ascii="Kinetic Letters" w:hAnsi="Kinetic Letters"/>
                <w:sz w:val="20"/>
                <w:szCs w:val="20"/>
              </w:rPr>
              <w:t xml:space="preserve">and decorating biscuits </w:t>
            </w:r>
          </w:p>
          <w:p w14:paraId="3FF2B9E4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Creating Eid cards  </w:t>
            </w:r>
          </w:p>
          <w:p w14:paraId="629C12C4" w14:textId="512068C1" w:rsidR="00B73D3C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Fonts w:ascii="Kinetic Letters" w:hAnsi="Kinetic Letters"/>
                <w:sz w:val="20"/>
                <w:szCs w:val="20"/>
              </w:rPr>
              <w:t xml:space="preserve">Designing and creating our superhero call </w:t>
            </w:r>
            <w:r w:rsidR="003804C3" w:rsidRPr="00BE4AF5">
              <w:rPr>
                <w:rFonts w:ascii="Kinetic Letters" w:hAnsi="Kinetic Letters"/>
                <w:sz w:val="20"/>
                <w:szCs w:val="20"/>
              </w:rPr>
              <w:t>centre</w:t>
            </w:r>
            <w:r w:rsidRPr="00BE4AF5">
              <w:rPr>
                <w:rFonts w:ascii="Kinetic Letters" w:hAnsi="Kinetic Letters"/>
                <w:sz w:val="20"/>
                <w:szCs w:val="20"/>
              </w:rPr>
              <w:t xml:space="preserve"> in the role play area</w:t>
            </w:r>
          </w:p>
          <w:p w14:paraId="2AC86E7C" w14:textId="77777777" w:rsidR="004F4A55" w:rsidRDefault="004F4A55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Super</w:t>
            </w:r>
            <w:r w:rsidR="00681005">
              <w:rPr>
                <w:rFonts w:ascii="Kinetic Letters" w:hAnsi="Kinetic Letters"/>
                <w:sz w:val="20"/>
                <w:szCs w:val="20"/>
              </w:rPr>
              <w:t xml:space="preserve">hero props- capes, masks </w:t>
            </w:r>
          </w:p>
          <w:p w14:paraId="18BAE82B" w14:textId="7267D70E" w:rsidR="003804C3" w:rsidRPr="00BE4AF5" w:rsidRDefault="003804C3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Visit to the farm- paintings and drawings with increasing details</w:t>
            </w:r>
          </w:p>
        </w:tc>
      </w:tr>
      <w:tr w:rsidR="00B73D3C" w:rsidRPr="00BE4AF5" w14:paraId="01085660" w14:textId="77777777" w:rsidTr="00D63F64">
        <w:trPr>
          <w:trHeight w:val="1140"/>
        </w:trPr>
        <w:tc>
          <w:tcPr>
            <w:tcW w:w="1746" w:type="dxa"/>
            <w:gridSpan w:val="2"/>
            <w:vMerge w:val="restart"/>
          </w:tcPr>
          <w:p w14:paraId="5D77F262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lastRenderedPageBreak/>
              <w:t xml:space="preserve">Assessment </w:t>
            </w:r>
          </w:p>
          <w:p w14:paraId="5D9A77C9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>opportunities</w:t>
            </w:r>
          </w:p>
          <w:p w14:paraId="571B6C0E" w14:textId="09F2403A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t xml:space="preserve"> </w:t>
            </w:r>
            <w:r w:rsidRPr="00BE4AF5">
              <w:rPr>
                <w:rFonts w:ascii="Kinetic Letters" w:hAnsi="Kinetic Letters"/>
                <w:b/>
                <w:bCs/>
                <w:sz w:val="24"/>
                <w:szCs w:val="24"/>
              </w:rPr>
              <w:drawing>
                <wp:inline distT="0" distB="0" distL="0" distR="0" wp14:anchorId="2D969B42" wp14:editId="0F984CCD">
                  <wp:extent cx="866693" cy="866693"/>
                  <wp:effectExtent l="0" t="0" r="0" b="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409" cy="870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" w:type="dxa"/>
          </w:tcPr>
          <w:p w14:paraId="6EEFD05A" w14:textId="77777777" w:rsidR="00B73D3C" w:rsidRPr="00BE4AF5" w:rsidRDefault="00B73D3C" w:rsidP="00B73D3C">
            <w:pPr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F1</w:t>
            </w:r>
          </w:p>
          <w:p w14:paraId="13B530BC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18DB8494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34F39D53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</w:p>
          <w:p w14:paraId="45F4859C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47DAFF7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EC269D7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0A72EEE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23BA5A0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56CF3AE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83CAE7D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CFE99F4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5E309D4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D230087" w14:textId="2F833979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0118F932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eop"/>
                <w:rFonts w:ascii="Kinetic Letters" w:hAnsi="Kinetic Letters" w:cs="Calibri"/>
                <w:sz w:val="22"/>
                <w:szCs w:val="22"/>
              </w:rPr>
              <w:t>School baseline assessments- on Insight (new starters)</w:t>
            </w:r>
          </w:p>
          <w:p w14:paraId="361CA73D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0448B238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 xml:space="preserve">Intervention assessments- Provisions on Insight </w:t>
            </w:r>
          </w:p>
          <w:p w14:paraId="73E9D23A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</w:p>
          <w:p w14:paraId="520D42EE" w14:textId="15E27EB1" w:rsidR="00B73D3C" w:rsidRPr="00BE4AF5" w:rsidRDefault="00B73D3C" w:rsidP="00B73D3C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E2EFD9" w:themeFill="accent6" w:themeFillTint="33"/>
          </w:tcPr>
          <w:p w14:paraId="6C32EAA3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  <w:r w:rsidRPr="00BE4AF5">
              <w:rPr>
                <w:rStyle w:val="eop"/>
                <w:rFonts w:ascii="Kinetic Letters" w:hAnsi="Kinetic Letters" w:cs="Calibri"/>
                <w:sz w:val="22"/>
                <w:szCs w:val="22"/>
              </w:rPr>
              <w:t>School baseline assessments- on Insight (new starters)</w:t>
            </w:r>
          </w:p>
          <w:p w14:paraId="78605AE2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theme="minorHAns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HAnsi"/>
                <w:sz w:val="22"/>
                <w:szCs w:val="22"/>
              </w:rPr>
              <w:t xml:space="preserve">Wow moment observations- </w:t>
            </w:r>
          </w:p>
          <w:p w14:paraId="238B910E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End of </w:t>
            </w:r>
            <w:proofErr w:type="spellStart"/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Aut</w:t>
            </w:r>
            <w:proofErr w:type="spellEnd"/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 2 teacher </w:t>
            </w:r>
          </w:p>
          <w:p w14:paraId="3C4890CA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assessments- Insight</w:t>
            </w:r>
            <w:r w:rsidRPr="00BE4AF5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E772E5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 xml:space="preserve">Intervention assessments- Provisions on Insight </w:t>
            </w:r>
          </w:p>
          <w:p w14:paraId="382F890B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</w:p>
          <w:p w14:paraId="61CD893D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707" w:type="dxa"/>
            <w:shd w:val="clear" w:color="auto" w:fill="E2EFD9" w:themeFill="accent6" w:themeFillTint="33"/>
          </w:tcPr>
          <w:p w14:paraId="12A93A46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eop"/>
                <w:rFonts w:ascii="Kinetic Letters" w:hAnsi="Kinetic Letters" w:cs="Calibri"/>
                <w:sz w:val="22"/>
                <w:szCs w:val="22"/>
              </w:rPr>
              <w:t>School baseline assessments- on Insight (new starters)</w:t>
            </w:r>
          </w:p>
          <w:p w14:paraId="012D49A7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 xml:space="preserve"> Intervention assessments- Provisions on Insight </w:t>
            </w:r>
          </w:p>
          <w:p w14:paraId="416F4450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</w:p>
          <w:p w14:paraId="649C9730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</w:p>
          <w:p w14:paraId="2516CEC4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E2EFD9" w:themeFill="accent6" w:themeFillTint="33"/>
          </w:tcPr>
          <w:p w14:paraId="666107D8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eop"/>
                <w:rFonts w:ascii="Kinetic Letters" w:hAnsi="Kinetic Letters" w:cs="Calibri"/>
                <w:sz w:val="22"/>
                <w:szCs w:val="22"/>
              </w:rPr>
              <w:t>School baseline assessments- on Insight (new starters)</w:t>
            </w:r>
          </w:p>
          <w:p w14:paraId="3376C987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6F1E14A2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End of Spring 2 teacher assessments- Insight</w:t>
            </w:r>
            <w:r w:rsidRPr="00BE4AF5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0A8DD3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 xml:space="preserve">Intervention assessments- Provisions on Insight </w:t>
            </w:r>
          </w:p>
          <w:p w14:paraId="5FEFC4F9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</w:p>
          <w:p w14:paraId="0C645EE6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</w:p>
          <w:p w14:paraId="7706F45D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E2EFD9" w:themeFill="accent6" w:themeFillTint="33"/>
          </w:tcPr>
          <w:p w14:paraId="01995A40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  <w:r w:rsidRPr="00BE4AF5">
              <w:rPr>
                <w:rStyle w:val="eop"/>
                <w:rFonts w:ascii="Kinetic Letters" w:hAnsi="Kinetic Letters" w:cs="Calibri"/>
                <w:sz w:val="22"/>
                <w:szCs w:val="22"/>
              </w:rPr>
              <w:t>School baseline assessments- on Insight (new starters)</w:t>
            </w:r>
          </w:p>
          <w:p w14:paraId="732801AB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60D4F4B5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 xml:space="preserve">Intervention assessments- Provisions on Insight </w:t>
            </w:r>
          </w:p>
          <w:p w14:paraId="64BCA53C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</w:p>
          <w:p w14:paraId="60D998B5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E2EFD9" w:themeFill="accent6" w:themeFillTint="33"/>
          </w:tcPr>
          <w:p w14:paraId="341BD4B3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eop"/>
                <w:rFonts w:ascii="Kinetic Letters" w:hAnsi="Kinetic Letters" w:cs="Calibri"/>
                <w:sz w:val="22"/>
                <w:szCs w:val="22"/>
              </w:rPr>
              <w:t>School baseline assessments- on Insight (new starters)</w:t>
            </w:r>
          </w:p>
          <w:p w14:paraId="2ABBB211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7DAB043F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End of year teacher assessments- Insight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CEEF6E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 xml:space="preserve">Intervention assessments- Provisions on Insight </w:t>
            </w:r>
          </w:p>
          <w:p w14:paraId="31C42342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22"/>
                <w:szCs w:val="22"/>
              </w:rPr>
            </w:pPr>
          </w:p>
          <w:p w14:paraId="4C895BB7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HAnsi"/>
                <w:sz w:val="22"/>
                <w:szCs w:val="22"/>
              </w:rPr>
            </w:pPr>
          </w:p>
          <w:p w14:paraId="4C9052EC" w14:textId="77777777" w:rsidR="00B73D3C" w:rsidRPr="00BE4AF5" w:rsidRDefault="00B73D3C" w:rsidP="00B73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22"/>
                <w:szCs w:val="22"/>
              </w:rPr>
            </w:pPr>
          </w:p>
          <w:p w14:paraId="16C43A9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B73D3C" w:rsidRPr="00BE4AF5" w14:paraId="4E32D54E" w14:textId="77777777" w:rsidTr="00D63F64">
        <w:trPr>
          <w:trHeight w:val="1140"/>
        </w:trPr>
        <w:tc>
          <w:tcPr>
            <w:tcW w:w="1746" w:type="dxa"/>
            <w:gridSpan w:val="2"/>
            <w:vMerge/>
          </w:tcPr>
          <w:p w14:paraId="711FEAE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</w:p>
        </w:tc>
        <w:tc>
          <w:tcPr>
            <w:tcW w:w="437" w:type="dxa"/>
          </w:tcPr>
          <w:p w14:paraId="3E78A009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4A05548" w14:textId="77777777" w:rsidR="00B73D3C" w:rsidRPr="00BE4AF5" w:rsidRDefault="00B73D3C" w:rsidP="00B73D3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246FFBA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b/>
                <w:bCs/>
                <w:sz w:val="24"/>
                <w:szCs w:val="24"/>
              </w:rPr>
            </w:pPr>
            <w:r w:rsidRPr="00BE4AF5">
              <w:rPr>
                <w:rFonts w:ascii="Kinetic Letters" w:hAnsi="Kinetic Letters"/>
                <w:b/>
                <w:bCs/>
                <w:sz w:val="28"/>
                <w:szCs w:val="28"/>
              </w:rPr>
              <w:t>F2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7B85D7C1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National baseline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8B2EFB6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School baseline assessments- on </w:t>
            </w:r>
          </w:p>
          <w:p w14:paraId="63A308D5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Insight (externals)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096CCEB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On-track for GLD assessment- For trust</w:t>
            </w:r>
            <w:r w:rsidRPr="00BE4AF5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</w:p>
          <w:p w14:paraId="343FF850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1525DD99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Little Wandle placement assessment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836992" w14:textId="68B2EEF7" w:rsidR="00B73D3C" w:rsidRPr="00BE4AF5" w:rsidRDefault="00B73D3C" w:rsidP="00B73D3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Style w:val="normaltextrun"/>
                <w:rFonts w:ascii="Kinetic Letters" w:hAnsi="Kinetic Letters"/>
              </w:rPr>
              <w:t xml:space="preserve">Intervention assessments- Provisions on Insight </w:t>
            </w:r>
          </w:p>
        </w:tc>
        <w:tc>
          <w:tcPr>
            <w:tcW w:w="2346" w:type="dxa"/>
            <w:shd w:val="clear" w:color="auto" w:fill="FFF2CC" w:themeFill="accent4" w:themeFillTint="33"/>
          </w:tcPr>
          <w:p w14:paraId="33865AA7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44507D74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Little Wandle Placement assessment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EE99B3D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End of </w:t>
            </w:r>
            <w:proofErr w:type="spellStart"/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Aut</w:t>
            </w:r>
            <w:proofErr w:type="spellEnd"/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 2 teacher </w:t>
            </w:r>
          </w:p>
          <w:p w14:paraId="42F553AB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assessments- Insight</w:t>
            </w:r>
            <w:r w:rsidRPr="00BE4AF5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8979F29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On-track for GLD assessment </w:t>
            </w:r>
            <w:r w:rsidRPr="00BE4AF5">
              <w:rPr>
                <w:rStyle w:val="normaltextrun"/>
                <w:rFonts w:ascii="Courier New" w:hAnsi="Courier New" w:cs="Courier New"/>
                <w:sz w:val="22"/>
                <w:szCs w:val="22"/>
              </w:rPr>
              <w:t>–</w:t>
            </w: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 xml:space="preserve"> for trust</w:t>
            </w:r>
            <w:r w:rsidRPr="00BE4AF5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C75F528" w14:textId="4BC1D224" w:rsidR="00B73D3C" w:rsidRPr="00BE4AF5" w:rsidRDefault="00B73D3C" w:rsidP="00B73D3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BE4AF5">
              <w:rPr>
                <w:rStyle w:val="normaltextrun"/>
                <w:rFonts w:ascii="Kinetic Letters" w:hAnsi="Kinetic Letters"/>
              </w:rPr>
              <w:t>Intervention assessments- Provisions on Insight</w:t>
            </w:r>
          </w:p>
        </w:tc>
        <w:tc>
          <w:tcPr>
            <w:tcW w:w="2707" w:type="dxa"/>
            <w:shd w:val="clear" w:color="auto" w:fill="FFF2CC" w:themeFill="accent4" w:themeFillTint="33"/>
          </w:tcPr>
          <w:p w14:paraId="65A79EA5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6A7E0B89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Little Wandle Placement assessment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08D80AF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>Intervention assessments- Provisions on Insight</w:t>
            </w:r>
          </w:p>
          <w:p w14:paraId="544AE7C1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2CC" w:themeFill="accent4" w:themeFillTint="33"/>
          </w:tcPr>
          <w:p w14:paraId="4F8E5AFE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23459C91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Little Wandle Placement assessment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09420E5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End of Spring 2 teacher assessments- Insight</w:t>
            </w:r>
            <w:r w:rsidRPr="00BE4AF5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BED034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On-track for GLD assessment- for trust</w:t>
            </w:r>
          </w:p>
          <w:p w14:paraId="6C461AA7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>Intervention assessments- Provisions on Insight</w:t>
            </w:r>
          </w:p>
          <w:p w14:paraId="58A9CA6D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FFF2CC" w:themeFill="accent4" w:themeFillTint="33"/>
          </w:tcPr>
          <w:p w14:paraId="5879689C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 xml:space="preserve">Wow moment observations </w:t>
            </w:r>
          </w:p>
          <w:p w14:paraId="44AF10E6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Little Wandle Placement assessment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B28146F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>Intervention assessments- Provisions on Insight</w:t>
            </w:r>
          </w:p>
          <w:p w14:paraId="04C7A658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FFF2CC" w:themeFill="accent4" w:themeFillTint="33"/>
          </w:tcPr>
          <w:p w14:paraId="1BA4A7BD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Kinetic Letters" w:hAnsi="Kinetic Letters" w:cstheme="minorBidi"/>
                <w:sz w:val="22"/>
                <w:szCs w:val="22"/>
              </w:rPr>
            </w:pPr>
            <w:r w:rsidRPr="00BE4AF5">
              <w:rPr>
                <w:rStyle w:val="normaltextrun"/>
                <w:rFonts w:ascii="Kinetic Letters" w:hAnsi="Kinetic Letters" w:cstheme="minorBidi"/>
                <w:sz w:val="22"/>
                <w:szCs w:val="22"/>
              </w:rPr>
              <w:t>Wow moment observations</w:t>
            </w:r>
          </w:p>
          <w:p w14:paraId="16C3C718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Little Wandle Placement assessment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FB9977E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End of year teacher assessments- Insight</w:t>
            </w:r>
            <w:r w:rsidRPr="00BE4AF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DF5AA52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 w:cs="Calibri"/>
                <w:sz w:val="22"/>
                <w:szCs w:val="22"/>
              </w:rPr>
              <w:t>Achieved GLD assessment for trust</w:t>
            </w:r>
          </w:p>
          <w:p w14:paraId="1493D4D9" w14:textId="77777777" w:rsidR="00B73D3C" w:rsidRPr="00BE4AF5" w:rsidRDefault="00B73D3C" w:rsidP="00B73D3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Kinetic Letters" w:hAnsi="Kinetic Letters" w:cs="Segoe UI"/>
                <w:sz w:val="18"/>
                <w:szCs w:val="18"/>
              </w:rPr>
            </w:pPr>
            <w:r w:rsidRPr="00BE4AF5">
              <w:rPr>
                <w:rStyle w:val="normaltextrun"/>
                <w:rFonts w:ascii="Kinetic Letters" w:hAnsi="Kinetic Letters"/>
                <w:sz w:val="22"/>
                <w:szCs w:val="22"/>
              </w:rPr>
              <w:t>Intervention assessments- Provisions on Insight</w:t>
            </w:r>
          </w:p>
          <w:p w14:paraId="7A454346" w14:textId="77777777" w:rsidR="00B73D3C" w:rsidRPr="00BE4AF5" w:rsidRDefault="00B73D3C" w:rsidP="00B73D3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</w:tbl>
    <w:p w14:paraId="6A45D812" w14:textId="77777777" w:rsidR="00C24C7D" w:rsidRPr="00BE4AF5" w:rsidRDefault="00C24C7D" w:rsidP="0042545E">
      <w:pPr>
        <w:rPr>
          <w:rFonts w:ascii="Kinetic Letters" w:hAnsi="Kinetic Letters"/>
        </w:rPr>
      </w:pPr>
    </w:p>
    <w:p w14:paraId="61D1A6CA" w14:textId="4BC1F0F6" w:rsidR="0042545E" w:rsidRPr="00BE4AF5" w:rsidRDefault="0042545E" w:rsidP="0042545E">
      <w:pPr>
        <w:rPr>
          <w:rFonts w:ascii="Kinetic Letters" w:hAnsi="Kinetic Letters"/>
        </w:rPr>
      </w:pPr>
    </w:p>
    <w:p w14:paraId="4A1497EA" w14:textId="77777777" w:rsidR="00A87A9A" w:rsidRPr="000944E6" w:rsidRDefault="00A87A9A" w:rsidP="0042545E">
      <w:pPr>
        <w:rPr>
          <w:rFonts w:ascii="Kinetic Letters" w:hAnsi="Kinetic Letters"/>
          <w:lang w:val="en-US"/>
        </w:rPr>
      </w:pPr>
    </w:p>
    <w:sectPr w:rsidR="00A87A9A" w:rsidRPr="000944E6" w:rsidSect="00BC68F6">
      <w:headerReference w:type="even" r:id="rId92"/>
      <w:headerReference w:type="default" r:id="rId93"/>
      <w:footerReference w:type="even" r:id="rId94"/>
      <w:footerReference w:type="default" r:id="rId95"/>
      <w:headerReference w:type="first" r:id="rId96"/>
      <w:footerReference w:type="first" r:id="rId97"/>
      <w:pgSz w:w="16838" w:h="11906" w:orient="landscape"/>
      <w:pgMar w:top="454" w:right="1440" w:bottom="454" w:left="1440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96E40" w14:textId="77777777" w:rsidR="00CC5496" w:rsidRPr="00BE4AF5" w:rsidRDefault="00CC5496" w:rsidP="00752C3A">
      <w:r w:rsidRPr="00BE4AF5">
        <w:separator/>
      </w:r>
    </w:p>
  </w:endnote>
  <w:endnote w:type="continuationSeparator" w:id="0">
    <w:p w14:paraId="3EDB2101" w14:textId="77777777" w:rsidR="00CC5496" w:rsidRPr="00BE4AF5" w:rsidRDefault="00CC5496" w:rsidP="00752C3A">
      <w:r w:rsidRPr="00BE4AF5">
        <w:continuationSeparator/>
      </w:r>
    </w:p>
  </w:endnote>
  <w:endnote w:type="continuationNotice" w:id="1">
    <w:p w14:paraId="1CC1AADE" w14:textId="77777777" w:rsidR="00CC5496" w:rsidRPr="00BE4AF5" w:rsidRDefault="00CC54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DEC2" w14:textId="77777777" w:rsidR="00BC68F6" w:rsidRDefault="00BC6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</w:tblGrid>
    <w:tr w:rsidR="00F6037B" w:rsidRPr="00BE4AF5" w14:paraId="0F760289" w14:textId="77777777" w:rsidTr="05918FAF">
      <w:trPr>
        <w:trHeight w:val="300"/>
      </w:trPr>
      <w:tc>
        <w:tcPr>
          <w:tcW w:w="4650" w:type="dxa"/>
        </w:tcPr>
        <w:p w14:paraId="5826BB7C" w14:textId="4633AD23" w:rsidR="00F6037B" w:rsidRPr="00BE4AF5" w:rsidRDefault="00F6037B" w:rsidP="05918FAF">
          <w:pPr>
            <w:pStyle w:val="Header"/>
            <w:ind w:left="-115"/>
          </w:pPr>
        </w:p>
      </w:tc>
      <w:tc>
        <w:tcPr>
          <w:tcW w:w="4650" w:type="dxa"/>
        </w:tcPr>
        <w:p w14:paraId="28821717" w14:textId="62EB1A5F" w:rsidR="00F6037B" w:rsidRPr="00BE4AF5" w:rsidRDefault="00F6037B" w:rsidP="05918FAF">
          <w:pPr>
            <w:pStyle w:val="Header"/>
            <w:jc w:val="center"/>
          </w:pPr>
        </w:p>
      </w:tc>
    </w:tr>
  </w:tbl>
  <w:p w14:paraId="6DCA3AB1" w14:textId="0BE3FB22" w:rsidR="05918FAF" w:rsidRPr="00BE4AF5" w:rsidRDefault="05918FAF" w:rsidP="05918F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5F69C" w14:textId="77777777" w:rsidR="00BC68F6" w:rsidRDefault="00BC6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B45C7" w14:textId="77777777" w:rsidR="00CC5496" w:rsidRPr="00BE4AF5" w:rsidRDefault="00CC5496" w:rsidP="00752C3A">
      <w:r w:rsidRPr="00BE4AF5">
        <w:separator/>
      </w:r>
    </w:p>
  </w:footnote>
  <w:footnote w:type="continuationSeparator" w:id="0">
    <w:p w14:paraId="77611169" w14:textId="77777777" w:rsidR="00CC5496" w:rsidRPr="00BE4AF5" w:rsidRDefault="00CC5496" w:rsidP="00752C3A">
      <w:r w:rsidRPr="00BE4AF5">
        <w:continuationSeparator/>
      </w:r>
    </w:p>
  </w:footnote>
  <w:footnote w:type="continuationNotice" w:id="1">
    <w:p w14:paraId="4D8BDDC3" w14:textId="77777777" w:rsidR="00CC5496" w:rsidRPr="00BE4AF5" w:rsidRDefault="00CC54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868D" w14:textId="77777777" w:rsidR="00BC68F6" w:rsidRDefault="00BC68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918FAF" w:rsidRPr="00BE4AF5" w14:paraId="259362E4" w14:textId="77777777" w:rsidTr="00BC68F6">
      <w:trPr>
        <w:trHeight w:val="300"/>
      </w:trPr>
      <w:tc>
        <w:tcPr>
          <w:tcW w:w="4650" w:type="dxa"/>
          <w:shd w:val="clear" w:color="auto" w:fill="FFF2CC" w:themeFill="accent4" w:themeFillTint="33"/>
        </w:tcPr>
        <w:p w14:paraId="18946479" w14:textId="05BF932E" w:rsidR="05918FAF" w:rsidRPr="00BE4AF5" w:rsidRDefault="00BC68F6" w:rsidP="00BC68F6">
          <w:pPr>
            <w:pStyle w:val="Header"/>
            <w:ind w:left="-115"/>
            <w:jc w:val="center"/>
          </w:pPr>
          <w:r w:rsidRPr="00BC68F6">
            <w:rPr>
              <w:rFonts w:ascii="Kinetic Letters" w:hAnsi="Kinetic Letters"/>
              <w:b/>
              <w:bCs/>
              <w:sz w:val="40"/>
              <w:szCs w:val="40"/>
            </w:rPr>
            <w:t>EYFS LONG TERM PLAN 26-27</w:t>
          </w:r>
        </w:p>
      </w:tc>
      <w:tc>
        <w:tcPr>
          <w:tcW w:w="4650" w:type="dxa"/>
        </w:tcPr>
        <w:p w14:paraId="3194E19B" w14:textId="486F5C85" w:rsidR="05918FAF" w:rsidRPr="00BE4AF5" w:rsidRDefault="05918FAF" w:rsidP="05918FAF">
          <w:pPr>
            <w:pStyle w:val="Header"/>
            <w:jc w:val="center"/>
          </w:pPr>
        </w:p>
      </w:tc>
      <w:tc>
        <w:tcPr>
          <w:tcW w:w="4650" w:type="dxa"/>
        </w:tcPr>
        <w:p w14:paraId="63FBE1BC" w14:textId="0708C423" w:rsidR="05918FAF" w:rsidRPr="00BE4AF5" w:rsidRDefault="05918FAF" w:rsidP="05918FAF">
          <w:pPr>
            <w:pStyle w:val="Header"/>
            <w:ind w:right="-115"/>
            <w:jc w:val="right"/>
          </w:pPr>
        </w:p>
      </w:tc>
    </w:tr>
  </w:tbl>
  <w:p w14:paraId="3EB36C10" w14:textId="22EBD75C" w:rsidR="05918FAF" w:rsidRPr="00BE4AF5" w:rsidRDefault="05918FAF" w:rsidP="05918F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F032E" w14:textId="77777777" w:rsidR="00BC68F6" w:rsidRDefault="00BC68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B7082"/>
    <w:multiLevelType w:val="hybridMultilevel"/>
    <w:tmpl w:val="70C4A762"/>
    <w:lvl w:ilvl="0" w:tplc="6E88B1E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A10CC"/>
    <w:multiLevelType w:val="hybridMultilevel"/>
    <w:tmpl w:val="4BBE0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44BB5"/>
    <w:multiLevelType w:val="hybridMultilevel"/>
    <w:tmpl w:val="A718C622"/>
    <w:lvl w:ilvl="0" w:tplc="71BEEF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03B28"/>
    <w:multiLevelType w:val="hybridMultilevel"/>
    <w:tmpl w:val="4AEE2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57309">
    <w:abstractNumId w:val="1"/>
  </w:num>
  <w:num w:numId="2" w16cid:durableId="148207234">
    <w:abstractNumId w:val="2"/>
  </w:num>
  <w:num w:numId="3" w16cid:durableId="1625112611">
    <w:abstractNumId w:val="0"/>
  </w:num>
  <w:num w:numId="4" w16cid:durableId="3569346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73"/>
    <w:rsid w:val="00000508"/>
    <w:rsid w:val="00003F6E"/>
    <w:rsid w:val="0001204A"/>
    <w:rsid w:val="000135CC"/>
    <w:rsid w:val="00014349"/>
    <w:rsid w:val="00014426"/>
    <w:rsid w:val="00014D0E"/>
    <w:rsid w:val="00015C10"/>
    <w:rsid w:val="00016890"/>
    <w:rsid w:val="00016EBF"/>
    <w:rsid w:val="000211AB"/>
    <w:rsid w:val="00025DDA"/>
    <w:rsid w:val="00025FA8"/>
    <w:rsid w:val="00030996"/>
    <w:rsid w:val="00033176"/>
    <w:rsid w:val="00034F6E"/>
    <w:rsid w:val="00035852"/>
    <w:rsid w:val="000365AD"/>
    <w:rsid w:val="0003670E"/>
    <w:rsid w:val="00041982"/>
    <w:rsid w:val="000423F5"/>
    <w:rsid w:val="0004254C"/>
    <w:rsid w:val="00043750"/>
    <w:rsid w:val="0004657D"/>
    <w:rsid w:val="00051105"/>
    <w:rsid w:val="00053624"/>
    <w:rsid w:val="00053D0F"/>
    <w:rsid w:val="00056850"/>
    <w:rsid w:val="00065EC3"/>
    <w:rsid w:val="000743B9"/>
    <w:rsid w:val="00076FC2"/>
    <w:rsid w:val="00077A5D"/>
    <w:rsid w:val="00077BB5"/>
    <w:rsid w:val="000819FB"/>
    <w:rsid w:val="00082639"/>
    <w:rsid w:val="00085838"/>
    <w:rsid w:val="00093366"/>
    <w:rsid w:val="000944E6"/>
    <w:rsid w:val="0009541A"/>
    <w:rsid w:val="000960BA"/>
    <w:rsid w:val="000A7145"/>
    <w:rsid w:val="000A7289"/>
    <w:rsid w:val="000B1972"/>
    <w:rsid w:val="000B7527"/>
    <w:rsid w:val="000C0D76"/>
    <w:rsid w:val="000C67CA"/>
    <w:rsid w:val="000C74BD"/>
    <w:rsid w:val="000D20C2"/>
    <w:rsid w:val="000D2DC4"/>
    <w:rsid w:val="000D2FB6"/>
    <w:rsid w:val="000D7062"/>
    <w:rsid w:val="000F1027"/>
    <w:rsid w:val="000F7F81"/>
    <w:rsid w:val="00100B28"/>
    <w:rsid w:val="00106BC0"/>
    <w:rsid w:val="00107EDF"/>
    <w:rsid w:val="00110DDB"/>
    <w:rsid w:val="00111F65"/>
    <w:rsid w:val="00113C78"/>
    <w:rsid w:val="0012205A"/>
    <w:rsid w:val="001258F0"/>
    <w:rsid w:val="001270B6"/>
    <w:rsid w:val="00131DA1"/>
    <w:rsid w:val="0013324A"/>
    <w:rsid w:val="00133F4C"/>
    <w:rsid w:val="00137F41"/>
    <w:rsid w:val="00142528"/>
    <w:rsid w:val="001527B5"/>
    <w:rsid w:val="00153940"/>
    <w:rsid w:val="00155697"/>
    <w:rsid w:val="00155A8F"/>
    <w:rsid w:val="00161676"/>
    <w:rsid w:val="001629D1"/>
    <w:rsid w:val="0016445D"/>
    <w:rsid w:val="0016598E"/>
    <w:rsid w:val="00166B6E"/>
    <w:rsid w:val="00170240"/>
    <w:rsid w:val="001715D5"/>
    <w:rsid w:val="00172AAF"/>
    <w:rsid w:val="00175238"/>
    <w:rsid w:val="00177EE8"/>
    <w:rsid w:val="00181916"/>
    <w:rsid w:val="00182CF1"/>
    <w:rsid w:val="00183BE4"/>
    <w:rsid w:val="00185FD3"/>
    <w:rsid w:val="00186B57"/>
    <w:rsid w:val="00187769"/>
    <w:rsid w:val="00190797"/>
    <w:rsid w:val="00191668"/>
    <w:rsid w:val="00196099"/>
    <w:rsid w:val="00198EBD"/>
    <w:rsid w:val="001A68F1"/>
    <w:rsid w:val="001A7B13"/>
    <w:rsid w:val="001B7060"/>
    <w:rsid w:val="001C18A4"/>
    <w:rsid w:val="001C281B"/>
    <w:rsid w:val="001C31E7"/>
    <w:rsid w:val="001D26BD"/>
    <w:rsid w:val="001D2F91"/>
    <w:rsid w:val="001D4FFD"/>
    <w:rsid w:val="001E4F80"/>
    <w:rsid w:val="001E558E"/>
    <w:rsid w:val="001F11C0"/>
    <w:rsid w:val="001F1C27"/>
    <w:rsid w:val="001F1DFA"/>
    <w:rsid w:val="001F4E4A"/>
    <w:rsid w:val="001F5EA9"/>
    <w:rsid w:val="0020669A"/>
    <w:rsid w:val="00207D1D"/>
    <w:rsid w:val="00211C28"/>
    <w:rsid w:val="00216201"/>
    <w:rsid w:val="00217293"/>
    <w:rsid w:val="002202C7"/>
    <w:rsid w:val="00224BD6"/>
    <w:rsid w:val="00226284"/>
    <w:rsid w:val="00230075"/>
    <w:rsid w:val="0023243D"/>
    <w:rsid w:val="002325C9"/>
    <w:rsid w:val="0023622B"/>
    <w:rsid w:val="00244079"/>
    <w:rsid w:val="00247948"/>
    <w:rsid w:val="002523A0"/>
    <w:rsid w:val="0025260F"/>
    <w:rsid w:val="00253350"/>
    <w:rsid w:val="002535E2"/>
    <w:rsid w:val="00253ADA"/>
    <w:rsid w:val="0025476D"/>
    <w:rsid w:val="00261C56"/>
    <w:rsid w:val="0026260C"/>
    <w:rsid w:val="00263537"/>
    <w:rsid w:val="0026566C"/>
    <w:rsid w:val="00267B67"/>
    <w:rsid w:val="002721E8"/>
    <w:rsid w:val="00274BC8"/>
    <w:rsid w:val="002777C2"/>
    <w:rsid w:val="00283291"/>
    <w:rsid w:val="0028521A"/>
    <w:rsid w:val="00287F81"/>
    <w:rsid w:val="00297610"/>
    <w:rsid w:val="002A319F"/>
    <w:rsid w:val="002A5415"/>
    <w:rsid w:val="002A5E92"/>
    <w:rsid w:val="002B7894"/>
    <w:rsid w:val="002B7B35"/>
    <w:rsid w:val="002C1368"/>
    <w:rsid w:val="002C3E1C"/>
    <w:rsid w:val="002D05E5"/>
    <w:rsid w:val="002D0F08"/>
    <w:rsid w:val="002D164D"/>
    <w:rsid w:val="002D1A4A"/>
    <w:rsid w:val="002D304A"/>
    <w:rsid w:val="002E3491"/>
    <w:rsid w:val="002F0130"/>
    <w:rsid w:val="002F0BA2"/>
    <w:rsid w:val="002F1725"/>
    <w:rsid w:val="002F1EC6"/>
    <w:rsid w:val="002F5338"/>
    <w:rsid w:val="002F5CA7"/>
    <w:rsid w:val="002F70B0"/>
    <w:rsid w:val="00303998"/>
    <w:rsid w:val="00306845"/>
    <w:rsid w:val="003076F5"/>
    <w:rsid w:val="00314EB8"/>
    <w:rsid w:val="0031582D"/>
    <w:rsid w:val="00316F0E"/>
    <w:rsid w:val="00317872"/>
    <w:rsid w:val="00322820"/>
    <w:rsid w:val="0032586F"/>
    <w:rsid w:val="00327677"/>
    <w:rsid w:val="00332473"/>
    <w:rsid w:val="00333568"/>
    <w:rsid w:val="003335C2"/>
    <w:rsid w:val="00333C7F"/>
    <w:rsid w:val="00333E57"/>
    <w:rsid w:val="003412A3"/>
    <w:rsid w:val="003457CF"/>
    <w:rsid w:val="00347DE5"/>
    <w:rsid w:val="00351A80"/>
    <w:rsid w:val="0035586D"/>
    <w:rsid w:val="003563D9"/>
    <w:rsid w:val="00364F49"/>
    <w:rsid w:val="0036643C"/>
    <w:rsid w:val="00370722"/>
    <w:rsid w:val="0037435D"/>
    <w:rsid w:val="003763B2"/>
    <w:rsid w:val="00376B10"/>
    <w:rsid w:val="00380493"/>
    <w:rsid w:val="003804C3"/>
    <w:rsid w:val="003838A8"/>
    <w:rsid w:val="003843BB"/>
    <w:rsid w:val="00395F85"/>
    <w:rsid w:val="003A1D07"/>
    <w:rsid w:val="003A58F2"/>
    <w:rsid w:val="003B09E1"/>
    <w:rsid w:val="003B16B6"/>
    <w:rsid w:val="003B1F56"/>
    <w:rsid w:val="003B6AEC"/>
    <w:rsid w:val="003B7225"/>
    <w:rsid w:val="003C384D"/>
    <w:rsid w:val="003C6947"/>
    <w:rsid w:val="003D2D71"/>
    <w:rsid w:val="003D6D84"/>
    <w:rsid w:val="003D72C0"/>
    <w:rsid w:val="003E46E7"/>
    <w:rsid w:val="003E7C9A"/>
    <w:rsid w:val="003F0B7B"/>
    <w:rsid w:val="003F2CED"/>
    <w:rsid w:val="003F4491"/>
    <w:rsid w:val="003F7DD9"/>
    <w:rsid w:val="004021B7"/>
    <w:rsid w:val="00402CE2"/>
    <w:rsid w:val="00403293"/>
    <w:rsid w:val="0040615A"/>
    <w:rsid w:val="0040F1C4"/>
    <w:rsid w:val="00416B03"/>
    <w:rsid w:val="00421D2A"/>
    <w:rsid w:val="00424769"/>
    <w:rsid w:val="0042545E"/>
    <w:rsid w:val="00437755"/>
    <w:rsid w:val="00441CAB"/>
    <w:rsid w:val="0044371F"/>
    <w:rsid w:val="00445A6C"/>
    <w:rsid w:val="00450DCC"/>
    <w:rsid w:val="00452374"/>
    <w:rsid w:val="00454CE5"/>
    <w:rsid w:val="00454F7E"/>
    <w:rsid w:val="00460773"/>
    <w:rsid w:val="00462B72"/>
    <w:rsid w:val="0046352B"/>
    <w:rsid w:val="00464A21"/>
    <w:rsid w:val="004700C7"/>
    <w:rsid w:val="00473CFF"/>
    <w:rsid w:val="00477A59"/>
    <w:rsid w:val="00483996"/>
    <w:rsid w:val="00487375"/>
    <w:rsid w:val="00491F78"/>
    <w:rsid w:val="004A3A4D"/>
    <w:rsid w:val="004A74D8"/>
    <w:rsid w:val="004B136B"/>
    <w:rsid w:val="004B1F24"/>
    <w:rsid w:val="004B282A"/>
    <w:rsid w:val="004B43BE"/>
    <w:rsid w:val="004B4B93"/>
    <w:rsid w:val="004B559D"/>
    <w:rsid w:val="004B628A"/>
    <w:rsid w:val="004C4D1D"/>
    <w:rsid w:val="004C68C5"/>
    <w:rsid w:val="004C6CAB"/>
    <w:rsid w:val="004D0583"/>
    <w:rsid w:val="004D23B7"/>
    <w:rsid w:val="004D3B39"/>
    <w:rsid w:val="004D6DDF"/>
    <w:rsid w:val="004D7A30"/>
    <w:rsid w:val="004F0B5D"/>
    <w:rsid w:val="004F4A55"/>
    <w:rsid w:val="005002DA"/>
    <w:rsid w:val="005019F4"/>
    <w:rsid w:val="005119E9"/>
    <w:rsid w:val="00512E87"/>
    <w:rsid w:val="00513147"/>
    <w:rsid w:val="00517C4C"/>
    <w:rsid w:val="00523805"/>
    <w:rsid w:val="00527C75"/>
    <w:rsid w:val="0053365F"/>
    <w:rsid w:val="00537F23"/>
    <w:rsid w:val="0054021B"/>
    <w:rsid w:val="0054274C"/>
    <w:rsid w:val="005445C6"/>
    <w:rsid w:val="00550169"/>
    <w:rsid w:val="005534E0"/>
    <w:rsid w:val="00555EAA"/>
    <w:rsid w:val="005571B4"/>
    <w:rsid w:val="00557203"/>
    <w:rsid w:val="0057158C"/>
    <w:rsid w:val="00574E34"/>
    <w:rsid w:val="00575A50"/>
    <w:rsid w:val="0059174C"/>
    <w:rsid w:val="00592356"/>
    <w:rsid w:val="005A21DB"/>
    <w:rsid w:val="005A3826"/>
    <w:rsid w:val="005A770F"/>
    <w:rsid w:val="005B5FA1"/>
    <w:rsid w:val="005C157D"/>
    <w:rsid w:val="005D213B"/>
    <w:rsid w:val="005D322E"/>
    <w:rsid w:val="005D7D0C"/>
    <w:rsid w:val="005E0D4B"/>
    <w:rsid w:val="005E4203"/>
    <w:rsid w:val="005E5520"/>
    <w:rsid w:val="005E571E"/>
    <w:rsid w:val="005E7BE1"/>
    <w:rsid w:val="005F5D63"/>
    <w:rsid w:val="005F65C5"/>
    <w:rsid w:val="005F7CD8"/>
    <w:rsid w:val="00610167"/>
    <w:rsid w:val="00612472"/>
    <w:rsid w:val="006130EA"/>
    <w:rsid w:val="0061574A"/>
    <w:rsid w:val="00622356"/>
    <w:rsid w:val="00626642"/>
    <w:rsid w:val="006279F5"/>
    <w:rsid w:val="00634B5C"/>
    <w:rsid w:val="00636B1F"/>
    <w:rsid w:val="00644BDC"/>
    <w:rsid w:val="006479EB"/>
    <w:rsid w:val="00656023"/>
    <w:rsid w:val="00664384"/>
    <w:rsid w:val="00665646"/>
    <w:rsid w:val="006708CC"/>
    <w:rsid w:val="0067288F"/>
    <w:rsid w:val="00676268"/>
    <w:rsid w:val="006769EA"/>
    <w:rsid w:val="00681005"/>
    <w:rsid w:val="006858AA"/>
    <w:rsid w:val="006A0A15"/>
    <w:rsid w:val="006A18FF"/>
    <w:rsid w:val="006A2F74"/>
    <w:rsid w:val="006B02FB"/>
    <w:rsid w:val="006B0D8D"/>
    <w:rsid w:val="006B2211"/>
    <w:rsid w:val="006B6863"/>
    <w:rsid w:val="006B7170"/>
    <w:rsid w:val="006C2E0C"/>
    <w:rsid w:val="006C48BE"/>
    <w:rsid w:val="006C6F17"/>
    <w:rsid w:val="006C7CDD"/>
    <w:rsid w:val="006D23D1"/>
    <w:rsid w:val="006D3856"/>
    <w:rsid w:val="006D4DE1"/>
    <w:rsid w:val="006D4DEA"/>
    <w:rsid w:val="006E0891"/>
    <w:rsid w:val="006E232A"/>
    <w:rsid w:val="006E582F"/>
    <w:rsid w:val="006E5FC5"/>
    <w:rsid w:val="006E7045"/>
    <w:rsid w:val="006F4E10"/>
    <w:rsid w:val="006F5880"/>
    <w:rsid w:val="0070298E"/>
    <w:rsid w:val="007060ED"/>
    <w:rsid w:val="0071409E"/>
    <w:rsid w:val="00721E86"/>
    <w:rsid w:val="00722AE9"/>
    <w:rsid w:val="00726532"/>
    <w:rsid w:val="007322B4"/>
    <w:rsid w:val="007409F5"/>
    <w:rsid w:val="00740D74"/>
    <w:rsid w:val="00741946"/>
    <w:rsid w:val="00746BB2"/>
    <w:rsid w:val="00752C3A"/>
    <w:rsid w:val="00761907"/>
    <w:rsid w:val="00777E55"/>
    <w:rsid w:val="00781D60"/>
    <w:rsid w:val="007901BC"/>
    <w:rsid w:val="0079025E"/>
    <w:rsid w:val="007932CE"/>
    <w:rsid w:val="00794338"/>
    <w:rsid w:val="00795057"/>
    <w:rsid w:val="00797155"/>
    <w:rsid w:val="00797D78"/>
    <w:rsid w:val="007A0076"/>
    <w:rsid w:val="007A1C31"/>
    <w:rsid w:val="007A597B"/>
    <w:rsid w:val="007B5597"/>
    <w:rsid w:val="007B7D49"/>
    <w:rsid w:val="007C307F"/>
    <w:rsid w:val="007C4F7D"/>
    <w:rsid w:val="007C5BE6"/>
    <w:rsid w:val="007C6532"/>
    <w:rsid w:val="007D0421"/>
    <w:rsid w:val="007D23A3"/>
    <w:rsid w:val="007D32EF"/>
    <w:rsid w:val="007D511B"/>
    <w:rsid w:val="007D6999"/>
    <w:rsid w:val="007D73A9"/>
    <w:rsid w:val="007E7030"/>
    <w:rsid w:val="007E7488"/>
    <w:rsid w:val="007F6CA6"/>
    <w:rsid w:val="007F7E90"/>
    <w:rsid w:val="00803597"/>
    <w:rsid w:val="00804506"/>
    <w:rsid w:val="00805439"/>
    <w:rsid w:val="00812D68"/>
    <w:rsid w:val="00823650"/>
    <w:rsid w:val="0082626F"/>
    <w:rsid w:val="00833FC8"/>
    <w:rsid w:val="00835B02"/>
    <w:rsid w:val="00835B41"/>
    <w:rsid w:val="008379CC"/>
    <w:rsid w:val="00840EEA"/>
    <w:rsid w:val="00840FE2"/>
    <w:rsid w:val="008533B4"/>
    <w:rsid w:val="00853BB1"/>
    <w:rsid w:val="00854C6D"/>
    <w:rsid w:val="00857097"/>
    <w:rsid w:val="0085771C"/>
    <w:rsid w:val="00860FE8"/>
    <w:rsid w:val="00865434"/>
    <w:rsid w:val="00866D89"/>
    <w:rsid w:val="00872FF9"/>
    <w:rsid w:val="0087313B"/>
    <w:rsid w:val="0087744C"/>
    <w:rsid w:val="00880C3D"/>
    <w:rsid w:val="008825CE"/>
    <w:rsid w:val="008956C1"/>
    <w:rsid w:val="008B17D1"/>
    <w:rsid w:val="008B1B30"/>
    <w:rsid w:val="008B2B15"/>
    <w:rsid w:val="008B6818"/>
    <w:rsid w:val="008C082C"/>
    <w:rsid w:val="008C466F"/>
    <w:rsid w:val="008D003A"/>
    <w:rsid w:val="008D0A1B"/>
    <w:rsid w:val="008D2224"/>
    <w:rsid w:val="008D3E61"/>
    <w:rsid w:val="008E03C0"/>
    <w:rsid w:val="008E6E19"/>
    <w:rsid w:val="008F3331"/>
    <w:rsid w:val="008F4D27"/>
    <w:rsid w:val="008F78F2"/>
    <w:rsid w:val="0090324C"/>
    <w:rsid w:val="00912F32"/>
    <w:rsid w:val="00917054"/>
    <w:rsid w:val="009242FE"/>
    <w:rsid w:val="00925DED"/>
    <w:rsid w:val="00930815"/>
    <w:rsid w:val="00931BA9"/>
    <w:rsid w:val="00932C8D"/>
    <w:rsid w:val="00932E2D"/>
    <w:rsid w:val="009356BD"/>
    <w:rsid w:val="009403BE"/>
    <w:rsid w:val="009444BC"/>
    <w:rsid w:val="00945312"/>
    <w:rsid w:val="009460FB"/>
    <w:rsid w:val="00950A79"/>
    <w:rsid w:val="00953AB0"/>
    <w:rsid w:val="00953C62"/>
    <w:rsid w:val="0095584D"/>
    <w:rsid w:val="00960394"/>
    <w:rsid w:val="00960A24"/>
    <w:rsid w:val="00963704"/>
    <w:rsid w:val="0096602D"/>
    <w:rsid w:val="00976523"/>
    <w:rsid w:val="00977B7A"/>
    <w:rsid w:val="00980B8A"/>
    <w:rsid w:val="0098201E"/>
    <w:rsid w:val="0098325E"/>
    <w:rsid w:val="00990D75"/>
    <w:rsid w:val="00992714"/>
    <w:rsid w:val="00996BEA"/>
    <w:rsid w:val="009A062D"/>
    <w:rsid w:val="009A2132"/>
    <w:rsid w:val="009A4492"/>
    <w:rsid w:val="009A4B14"/>
    <w:rsid w:val="009B7449"/>
    <w:rsid w:val="009B77D5"/>
    <w:rsid w:val="009C3B20"/>
    <w:rsid w:val="009C54BE"/>
    <w:rsid w:val="009E37E7"/>
    <w:rsid w:val="009F0787"/>
    <w:rsid w:val="009F5EF5"/>
    <w:rsid w:val="009F6DF2"/>
    <w:rsid w:val="009F6FBA"/>
    <w:rsid w:val="00A049E7"/>
    <w:rsid w:val="00A04DC3"/>
    <w:rsid w:val="00A10D85"/>
    <w:rsid w:val="00A11756"/>
    <w:rsid w:val="00A11799"/>
    <w:rsid w:val="00A1196B"/>
    <w:rsid w:val="00A1322D"/>
    <w:rsid w:val="00A13286"/>
    <w:rsid w:val="00A14979"/>
    <w:rsid w:val="00A2441D"/>
    <w:rsid w:val="00A247E4"/>
    <w:rsid w:val="00A3177D"/>
    <w:rsid w:val="00A3291B"/>
    <w:rsid w:val="00A36F65"/>
    <w:rsid w:val="00A4154C"/>
    <w:rsid w:val="00A421A9"/>
    <w:rsid w:val="00A5038C"/>
    <w:rsid w:val="00A50FE0"/>
    <w:rsid w:val="00A63FED"/>
    <w:rsid w:val="00A65F29"/>
    <w:rsid w:val="00A6620A"/>
    <w:rsid w:val="00A7692F"/>
    <w:rsid w:val="00A77480"/>
    <w:rsid w:val="00A778E5"/>
    <w:rsid w:val="00A77A95"/>
    <w:rsid w:val="00A84438"/>
    <w:rsid w:val="00A87A9A"/>
    <w:rsid w:val="00A90193"/>
    <w:rsid w:val="00A954E5"/>
    <w:rsid w:val="00A95AB0"/>
    <w:rsid w:val="00A97DE1"/>
    <w:rsid w:val="00AA140E"/>
    <w:rsid w:val="00AA26F6"/>
    <w:rsid w:val="00AA4624"/>
    <w:rsid w:val="00AB1229"/>
    <w:rsid w:val="00AC3741"/>
    <w:rsid w:val="00AC39FF"/>
    <w:rsid w:val="00AD0384"/>
    <w:rsid w:val="00AD2CFE"/>
    <w:rsid w:val="00AD5298"/>
    <w:rsid w:val="00AD673D"/>
    <w:rsid w:val="00AE1F12"/>
    <w:rsid w:val="00AE2256"/>
    <w:rsid w:val="00AE2828"/>
    <w:rsid w:val="00AE2D68"/>
    <w:rsid w:val="00AF2A9D"/>
    <w:rsid w:val="00AF2DB7"/>
    <w:rsid w:val="00AF33A8"/>
    <w:rsid w:val="00AF3C19"/>
    <w:rsid w:val="00AF50E2"/>
    <w:rsid w:val="00AF5C6A"/>
    <w:rsid w:val="00B0023B"/>
    <w:rsid w:val="00B02901"/>
    <w:rsid w:val="00B033E6"/>
    <w:rsid w:val="00B04561"/>
    <w:rsid w:val="00B05866"/>
    <w:rsid w:val="00B0634E"/>
    <w:rsid w:val="00B13E4B"/>
    <w:rsid w:val="00B147A7"/>
    <w:rsid w:val="00B14B31"/>
    <w:rsid w:val="00B152F1"/>
    <w:rsid w:val="00B155C0"/>
    <w:rsid w:val="00B20294"/>
    <w:rsid w:val="00B20B5F"/>
    <w:rsid w:val="00B20E0F"/>
    <w:rsid w:val="00B21B26"/>
    <w:rsid w:val="00B27E9B"/>
    <w:rsid w:val="00B316BB"/>
    <w:rsid w:val="00B35BBB"/>
    <w:rsid w:val="00B41067"/>
    <w:rsid w:val="00B44880"/>
    <w:rsid w:val="00B46CC5"/>
    <w:rsid w:val="00B50D7B"/>
    <w:rsid w:val="00B51946"/>
    <w:rsid w:val="00B5351C"/>
    <w:rsid w:val="00B6342D"/>
    <w:rsid w:val="00B63E80"/>
    <w:rsid w:val="00B65634"/>
    <w:rsid w:val="00B65F65"/>
    <w:rsid w:val="00B7057C"/>
    <w:rsid w:val="00B7095E"/>
    <w:rsid w:val="00B73D3C"/>
    <w:rsid w:val="00B73E40"/>
    <w:rsid w:val="00B747E3"/>
    <w:rsid w:val="00B74E3D"/>
    <w:rsid w:val="00B762DB"/>
    <w:rsid w:val="00B76ADA"/>
    <w:rsid w:val="00B8083F"/>
    <w:rsid w:val="00B80B88"/>
    <w:rsid w:val="00B84AE3"/>
    <w:rsid w:val="00B9651A"/>
    <w:rsid w:val="00BA31C1"/>
    <w:rsid w:val="00BA3E0F"/>
    <w:rsid w:val="00BA65DB"/>
    <w:rsid w:val="00BA7265"/>
    <w:rsid w:val="00BB212D"/>
    <w:rsid w:val="00BB354F"/>
    <w:rsid w:val="00BB56DE"/>
    <w:rsid w:val="00BB5B73"/>
    <w:rsid w:val="00BB74ED"/>
    <w:rsid w:val="00BC295D"/>
    <w:rsid w:val="00BC5AFC"/>
    <w:rsid w:val="00BC68F6"/>
    <w:rsid w:val="00BC7846"/>
    <w:rsid w:val="00BC7B3E"/>
    <w:rsid w:val="00BD2C40"/>
    <w:rsid w:val="00BD550F"/>
    <w:rsid w:val="00BD7510"/>
    <w:rsid w:val="00BD75EE"/>
    <w:rsid w:val="00BE0202"/>
    <w:rsid w:val="00BE0B32"/>
    <w:rsid w:val="00BE4090"/>
    <w:rsid w:val="00BE4AF5"/>
    <w:rsid w:val="00BF0B0C"/>
    <w:rsid w:val="00BF25B8"/>
    <w:rsid w:val="00BF6C4F"/>
    <w:rsid w:val="00C06BC3"/>
    <w:rsid w:val="00C13E2B"/>
    <w:rsid w:val="00C14B1E"/>
    <w:rsid w:val="00C16958"/>
    <w:rsid w:val="00C170DD"/>
    <w:rsid w:val="00C1785E"/>
    <w:rsid w:val="00C21659"/>
    <w:rsid w:val="00C22923"/>
    <w:rsid w:val="00C24C7D"/>
    <w:rsid w:val="00C3085E"/>
    <w:rsid w:val="00C30A53"/>
    <w:rsid w:val="00C31C47"/>
    <w:rsid w:val="00C32B36"/>
    <w:rsid w:val="00C37471"/>
    <w:rsid w:val="00C46D11"/>
    <w:rsid w:val="00C47687"/>
    <w:rsid w:val="00C47A58"/>
    <w:rsid w:val="00C56441"/>
    <w:rsid w:val="00C623A8"/>
    <w:rsid w:val="00C62950"/>
    <w:rsid w:val="00C635F3"/>
    <w:rsid w:val="00C6481C"/>
    <w:rsid w:val="00C64B21"/>
    <w:rsid w:val="00C77D01"/>
    <w:rsid w:val="00C80C8B"/>
    <w:rsid w:val="00C83342"/>
    <w:rsid w:val="00C8345E"/>
    <w:rsid w:val="00C83D75"/>
    <w:rsid w:val="00C878E7"/>
    <w:rsid w:val="00C87AAE"/>
    <w:rsid w:val="00C87E40"/>
    <w:rsid w:val="00C9161D"/>
    <w:rsid w:val="00C92402"/>
    <w:rsid w:val="00CA0D42"/>
    <w:rsid w:val="00CA51A4"/>
    <w:rsid w:val="00CB4A8B"/>
    <w:rsid w:val="00CB68B9"/>
    <w:rsid w:val="00CC0FED"/>
    <w:rsid w:val="00CC2A75"/>
    <w:rsid w:val="00CC50E2"/>
    <w:rsid w:val="00CC5496"/>
    <w:rsid w:val="00CC5D3B"/>
    <w:rsid w:val="00CD2DF0"/>
    <w:rsid w:val="00CE3701"/>
    <w:rsid w:val="00CE6621"/>
    <w:rsid w:val="00CF2065"/>
    <w:rsid w:val="00CF3960"/>
    <w:rsid w:val="00CF6476"/>
    <w:rsid w:val="00CF7D9B"/>
    <w:rsid w:val="00D00474"/>
    <w:rsid w:val="00D005C5"/>
    <w:rsid w:val="00D00E87"/>
    <w:rsid w:val="00D046AD"/>
    <w:rsid w:val="00D2079C"/>
    <w:rsid w:val="00D20C5B"/>
    <w:rsid w:val="00D23726"/>
    <w:rsid w:val="00D23CDB"/>
    <w:rsid w:val="00D401C0"/>
    <w:rsid w:val="00D4175C"/>
    <w:rsid w:val="00D42E02"/>
    <w:rsid w:val="00D52A02"/>
    <w:rsid w:val="00D5465C"/>
    <w:rsid w:val="00D5708F"/>
    <w:rsid w:val="00D62DE1"/>
    <w:rsid w:val="00D63F64"/>
    <w:rsid w:val="00D64E33"/>
    <w:rsid w:val="00D652A2"/>
    <w:rsid w:val="00D73A5A"/>
    <w:rsid w:val="00D75710"/>
    <w:rsid w:val="00D81EA2"/>
    <w:rsid w:val="00D836EC"/>
    <w:rsid w:val="00D84E94"/>
    <w:rsid w:val="00D85C89"/>
    <w:rsid w:val="00DA2261"/>
    <w:rsid w:val="00DB0059"/>
    <w:rsid w:val="00DB0501"/>
    <w:rsid w:val="00DB22D4"/>
    <w:rsid w:val="00DC1696"/>
    <w:rsid w:val="00DC3B75"/>
    <w:rsid w:val="00DC3FF0"/>
    <w:rsid w:val="00DC790C"/>
    <w:rsid w:val="00DC7BD4"/>
    <w:rsid w:val="00DD7AB4"/>
    <w:rsid w:val="00DE1AAF"/>
    <w:rsid w:val="00DE2DAA"/>
    <w:rsid w:val="00DE4650"/>
    <w:rsid w:val="00DE55D5"/>
    <w:rsid w:val="00DF0318"/>
    <w:rsid w:val="00DF0D71"/>
    <w:rsid w:val="00DF367D"/>
    <w:rsid w:val="00DF396B"/>
    <w:rsid w:val="00DF3CF7"/>
    <w:rsid w:val="00E0038C"/>
    <w:rsid w:val="00E044DC"/>
    <w:rsid w:val="00E05979"/>
    <w:rsid w:val="00E068E6"/>
    <w:rsid w:val="00E06DE1"/>
    <w:rsid w:val="00E070B9"/>
    <w:rsid w:val="00E15EF5"/>
    <w:rsid w:val="00E165B9"/>
    <w:rsid w:val="00E23C0E"/>
    <w:rsid w:val="00E366F4"/>
    <w:rsid w:val="00E41030"/>
    <w:rsid w:val="00E4652C"/>
    <w:rsid w:val="00E50EDD"/>
    <w:rsid w:val="00E53A54"/>
    <w:rsid w:val="00E5558C"/>
    <w:rsid w:val="00E5654C"/>
    <w:rsid w:val="00E602E3"/>
    <w:rsid w:val="00E60FA2"/>
    <w:rsid w:val="00E616E5"/>
    <w:rsid w:val="00E61BD6"/>
    <w:rsid w:val="00E61D5F"/>
    <w:rsid w:val="00E674D9"/>
    <w:rsid w:val="00E677C9"/>
    <w:rsid w:val="00E82383"/>
    <w:rsid w:val="00E83176"/>
    <w:rsid w:val="00E858DD"/>
    <w:rsid w:val="00E90404"/>
    <w:rsid w:val="00E9047F"/>
    <w:rsid w:val="00E95E6C"/>
    <w:rsid w:val="00EA14CE"/>
    <w:rsid w:val="00EA30BF"/>
    <w:rsid w:val="00EB225A"/>
    <w:rsid w:val="00EB49F3"/>
    <w:rsid w:val="00EB5BB6"/>
    <w:rsid w:val="00EB707D"/>
    <w:rsid w:val="00EC12AD"/>
    <w:rsid w:val="00EC222B"/>
    <w:rsid w:val="00EC3EED"/>
    <w:rsid w:val="00EC4BEA"/>
    <w:rsid w:val="00EC5010"/>
    <w:rsid w:val="00ED0EBF"/>
    <w:rsid w:val="00ED22B8"/>
    <w:rsid w:val="00ED3507"/>
    <w:rsid w:val="00ED3CFD"/>
    <w:rsid w:val="00ED4A89"/>
    <w:rsid w:val="00EF2D05"/>
    <w:rsid w:val="00EF315C"/>
    <w:rsid w:val="00EF4776"/>
    <w:rsid w:val="00EF520F"/>
    <w:rsid w:val="00F01CE6"/>
    <w:rsid w:val="00F11CFF"/>
    <w:rsid w:val="00F133DB"/>
    <w:rsid w:val="00F16DBF"/>
    <w:rsid w:val="00F266A5"/>
    <w:rsid w:val="00F27283"/>
    <w:rsid w:val="00F331C2"/>
    <w:rsid w:val="00F34226"/>
    <w:rsid w:val="00F35445"/>
    <w:rsid w:val="00F36B58"/>
    <w:rsid w:val="00F434DD"/>
    <w:rsid w:val="00F51D80"/>
    <w:rsid w:val="00F52E95"/>
    <w:rsid w:val="00F6037B"/>
    <w:rsid w:val="00F6096C"/>
    <w:rsid w:val="00F650BD"/>
    <w:rsid w:val="00F73ABE"/>
    <w:rsid w:val="00F74B3C"/>
    <w:rsid w:val="00F75F78"/>
    <w:rsid w:val="00F77FA3"/>
    <w:rsid w:val="00F810DD"/>
    <w:rsid w:val="00F92A7B"/>
    <w:rsid w:val="00F933E2"/>
    <w:rsid w:val="00FA0DF1"/>
    <w:rsid w:val="00FA22DB"/>
    <w:rsid w:val="00FA33B2"/>
    <w:rsid w:val="00FB22C2"/>
    <w:rsid w:val="00FB6C5A"/>
    <w:rsid w:val="00FC2E84"/>
    <w:rsid w:val="00FC30BB"/>
    <w:rsid w:val="00FD11C7"/>
    <w:rsid w:val="00FD2464"/>
    <w:rsid w:val="00FD279E"/>
    <w:rsid w:val="00FD66FD"/>
    <w:rsid w:val="00FE610B"/>
    <w:rsid w:val="00FE7F28"/>
    <w:rsid w:val="00FF2C0C"/>
    <w:rsid w:val="00FF586E"/>
    <w:rsid w:val="00FF7AC8"/>
    <w:rsid w:val="01BA2E87"/>
    <w:rsid w:val="0351109F"/>
    <w:rsid w:val="0365A839"/>
    <w:rsid w:val="0378A1ED"/>
    <w:rsid w:val="05918FAF"/>
    <w:rsid w:val="068F2508"/>
    <w:rsid w:val="0763DAD2"/>
    <w:rsid w:val="0770324C"/>
    <w:rsid w:val="079B6BE4"/>
    <w:rsid w:val="09ECA6DF"/>
    <w:rsid w:val="0CC91BEC"/>
    <w:rsid w:val="0CF8544A"/>
    <w:rsid w:val="0DBC8CE4"/>
    <w:rsid w:val="0DEF2EF9"/>
    <w:rsid w:val="0F67C62D"/>
    <w:rsid w:val="1006119E"/>
    <w:rsid w:val="1058097A"/>
    <w:rsid w:val="121DDD40"/>
    <w:rsid w:val="128675F1"/>
    <w:rsid w:val="13151814"/>
    <w:rsid w:val="149B1C77"/>
    <w:rsid w:val="14B09F8B"/>
    <w:rsid w:val="15C8C97A"/>
    <w:rsid w:val="16C19434"/>
    <w:rsid w:val="17613CE0"/>
    <w:rsid w:val="18275E47"/>
    <w:rsid w:val="186805E8"/>
    <w:rsid w:val="18EB99CC"/>
    <w:rsid w:val="18FDD039"/>
    <w:rsid w:val="19401314"/>
    <w:rsid w:val="1A81E78F"/>
    <w:rsid w:val="1B3F2B61"/>
    <w:rsid w:val="1DF4C533"/>
    <w:rsid w:val="1E3A614F"/>
    <w:rsid w:val="1E5161B6"/>
    <w:rsid w:val="1E784EA8"/>
    <w:rsid w:val="1EAE6A1D"/>
    <w:rsid w:val="2036DCBA"/>
    <w:rsid w:val="215F5BE4"/>
    <w:rsid w:val="227DDDF5"/>
    <w:rsid w:val="235ACB6D"/>
    <w:rsid w:val="23909678"/>
    <w:rsid w:val="23BB36FC"/>
    <w:rsid w:val="2471D5D3"/>
    <w:rsid w:val="249CA9A3"/>
    <w:rsid w:val="24D0372A"/>
    <w:rsid w:val="24F836CA"/>
    <w:rsid w:val="2566ADAB"/>
    <w:rsid w:val="259B65FC"/>
    <w:rsid w:val="25F85D8A"/>
    <w:rsid w:val="2708E65A"/>
    <w:rsid w:val="27BAFBB1"/>
    <w:rsid w:val="28BA769C"/>
    <w:rsid w:val="291167D2"/>
    <w:rsid w:val="2982C264"/>
    <w:rsid w:val="29864CDD"/>
    <w:rsid w:val="29C9BBF6"/>
    <w:rsid w:val="2A6F95E1"/>
    <w:rsid w:val="2AAC67A8"/>
    <w:rsid w:val="2B755B4F"/>
    <w:rsid w:val="2F5C3F8C"/>
    <w:rsid w:val="2F5D5AF5"/>
    <w:rsid w:val="2F916174"/>
    <w:rsid w:val="30FB13E5"/>
    <w:rsid w:val="312277B1"/>
    <w:rsid w:val="32FE2D9E"/>
    <w:rsid w:val="336F99BA"/>
    <w:rsid w:val="344E82EB"/>
    <w:rsid w:val="34882879"/>
    <w:rsid w:val="35198835"/>
    <w:rsid w:val="35F2EEDD"/>
    <w:rsid w:val="36BE2552"/>
    <w:rsid w:val="36E84506"/>
    <w:rsid w:val="371538EF"/>
    <w:rsid w:val="37869184"/>
    <w:rsid w:val="37D24B26"/>
    <w:rsid w:val="3A8CA921"/>
    <w:rsid w:val="3B004F00"/>
    <w:rsid w:val="3C287982"/>
    <w:rsid w:val="3D41F5B7"/>
    <w:rsid w:val="3DD0C664"/>
    <w:rsid w:val="3E9EA96E"/>
    <w:rsid w:val="3ED55398"/>
    <w:rsid w:val="3F0389B5"/>
    <w:rsid w:val="3F21A464"/>
    <w:rsid w:val="405944EF"/>
    <w:rsid w:val="406A779C"/>
    <w:rsid w:val="40740273"/>
    <w:rsid w:val="417874A9"/>
    <w:rsid w:val="424670B1"/>
    <w:rsid w:val="427301BC"/>
    <w:rsid w:val="435FD28C"/>
    <w:rsid w:val="4434EEE9"/>
    <w:rsid w:val="45379985"/>
    <w:rsid w:val="45E280CE"/>
    <w:rsid w:val="461D8857"/>
    <w:rsid w:val="46B6E624"/>
    <w:rsid w:val="4862BA9E"/>
    <w:rsid w:val="48B73A21"/>
    <w:rsid w:val="48C2DC57"/>
    <w:rsid w:val="49C6E4EA"/>
    <w:rsid w:val="4A22C2D9"/>
    <w:rsid w:val="4AA4F54E"/>
    <w:rsid w:val="4C68B8DF"/>
    <w:rsid w:val="4CD383FF"/>
    <w:rsid w:val="4CF2B26E"/>
    <w:rsid w:val="4D824857"/>
    <w:rsid w:val="4E7024AF"/>
    <w:rsid w:val="4F6A0591"/>
    <w:rsid w:val="5067918A"/>
    <w:rsid w:val="5078BED4"/>
    <w:rsid w:val="50F03742"/>
    <w:rsid w:val="5134050A"/>
    <w:rsid w:val="516CFC55"/>
    <w:rsid w:val="518D8082"/>
    <w:rsid w:val="5191E384"/>
    <w:rsid w:val="51CD9F91"/>
    <w:rsid w:val="51ECA905"/>
    <w:rsid w:val="52984B99"/>
    <w:rsid w:val="53D559CA"/>
    <w:rsid w:val="55BE960C"/>
    <w:rsid w:val="59569A76"/>
    <w:rsid w:val="5BEB9376"/>
    <w:rsid w:val="5D01C2C2"/>
    <w:rsid w:val="5DB410F6"/>
    <w:rsid w:val="5EDEB6E5"/>
    <w:rsid w:val="5F10B7D6"/>
    <w:rsid w:val="5F249779"/>
    <w:rsid w:val="5F24F942"/>
    <w:rsid w:val="5F3DD021"/>
    <w:rsid w:val="5F74505F"/>
    <w:rsid w:val="5FCED9CA"/>
    <w:rsid w:val="605E539C"/>
    <w:rsid w:val="6065131C"/>
    <w:rsid w:val="6141838C"/>
    <w:rsid w:val="6158E5D8"/>
    <w:rsid w:val="61F25A7D"/>
    <w:rsid w:val="62010726"/>
    <w:rsid w:val="6333B23D"/>
    <w:rsid w:val="63552FD7"/>
    <w:rsid w:val="63896534"/>
    <w:rsid w:val="63D5FB5F"/>
    <w:rsid w:val="64D2EA84"/>
    <w:rsid w:val="6544B9A0"/>
    <w:rsid w:val="65809A0F"/>
    <w:rsid w:val="66170892"/>
    <w:rsid w:val="6674ABE1"/>
    <w:rsid w:val="6899C462"/>
    <w:rsid w:val="69021EE7"/>
    <w:rsid w:val="69D64798"/>
    <w:rsid w:val="69D857D1"/>
    <w:rsid w:val="6A8C4171"/>
    <w:rsid w:val="6B195734"/>
    <w:rsid w:val="6B345EFD"/>
    <w:rsid w:val="6CB8065F"/>
    <w:rsid w:val="6CDA7808"/>
    <w:rsid w:val="6CDDCF30"/>
    <w:rsid w:val="6D30FCA8"/>
    <w:rsid w:val="6DA984D3"/>
    <w:rsid w:val="6E890AC2"/>
    <w:rsid w:val="7037763C"/>
    <w:rsid w:val="70C3AC57"/>
    <w:rsid w:val="721D7B2E"/>
    <w:rsid w:val="722F14A4"/>
    <w:rsid w:val="7443A6DA"/>
    <w:rsid w:val="7531992B"/>
    <w:rsid w:val="76318C80"/>
    <w:rsid w:val="76EEC1F1"/>
    <w:rsid w:val="774759DA"/>
    <w:rsid w:val="78C1EF7B"/>
    <w:rsid w:val="7AF91456"/>
    <w:rsid w:val="7B23B69F"/>
    <w:rsid w:val="7C400EBA"/>
    <w:rsid w:val="7CB4A928"/>
    <w:rsid w:val="7CFC21F6"/>
    <w:rsid w:val="7D26C767"/>
    <w:rsid w:val="7EE8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9D86B"/>
  <w15:chartTrackingRefBased/>
  <w15:docId w15:val="{164BD99D-DF3A-41F0-A20C-286D5667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79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9F5"/>
  </w:style>
  <w:style w:type="paragraph" w:styleId="Footer">
    <w:name w:val="footer"/>
    <w:basedOn w:val="Normal"/>
    <w:link w:val="FooterChar"/>
    <w:uiPriority w:val="99"/>
    <w:unhideWhenUsed/>
    <w:rsid w:val="006279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79F5"/>
  </w:style>
  <w:style w:type="paragraph" w:styleId="ListParagraph">
    <w:name w:val="List Paragraph"/>
    <w:basedOn w:val="Normal"/>
    <w:uiPriority w:val="34"/>
    <w:qFormat/>
    <w:rsid w:val="0042545E"/>
    <w:pPr>
      <w:ind w:left="720"/>
      <w:contextualSpacing/>
    </w:pPr>
  </w:style>
  <w:style w:type="paragraph" w:customStyle="1" w:styleId="paragraph">
    <w:name w:val="paragraph"/>
    <w:basedOn w:val="Normal"/>
    <w:rsid w:val="00EA14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14CE"/>
  </w:style>
  <w:style w:type="character" w:customStyle="1" w:styleId="eop">
    <w:name w:val="eop"/>
    <w:basedOn w:val="DefaultParagraphFont"/>
    <w:rsid w:val="00EA1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image" Target="media/image32.png"/><Relationship Id="rId47" Type="http://schemas.openxmlformats.org/officeDocument/2006/relationships/image" Target="media/image37.jpeg"/><Relationship Id="rId50" Type="http://schemas.openxmlformats.org/officeDocument/2006/relationships/image" Target="media/image40.pn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76" Type="http://schemas.openxmlformats.org/officeDocument/2006/relationships/image" Target="media/image66.jpe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97" Type="http://schemas.openxmlformats.org/officeDocument/2006/relationships/footer" Target="footer3.xml"/><Relationship Id="rId7" Type="http://schemas.openxmlformats.org/officeDocument/2006/relationships/settings" Target="settings.xml"/><Relationship Id="rId71" Type="http://schemas.openxmlformats.org/officeDocument/2006/relationships/image" Target="media/image61.jpeg"/><Relationship Id="rId9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jpe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pn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image" Target="media/image69.png"/><Relationship Id="rId87" Type="http://schemas.openxmlformats.org/officeDocument/2006/relationships/image" Target="media/image77.png"/><Relationship Id="rId5" Type="http://schemas.openxmlformats.org/officeDocument/2006/relationships/numbering" Target="numbering.xml"/><Relationship Id="rId61" Type="http://schemas.openxmlformats.org/officeDocument/2006/relationships/image" Target="media/image51.jpeg"/><Relationship Id="rId82" Type="http://schemas.openxmlformats.org/officeDocument/2006/relationships/image" Target="media/image72.png"/><Relationship Id="rId90" Type="http://schemas.openxmlformats.org/officeDocument/2006/relationships/image" Target="media/image80.png"/><Relationship Id="rId95" Type="http://schemas.openxmlformats.org/officeDocument/2006/relationships/footer" Target="footer2.xml"/><Relationship Id="rId19" Type="http://schemas.openxmlformats.org/officeDocument/2006/relationships/image" Target="media/image9.png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png"/><Relationship Id="rId8" Type="http://schemas.openxmlformats.org/officeDocument/2006/relationships/webSettings" Target="webSettings.xm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header" Target="header2.xml"/><Relationship Id="rId98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pn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endnotes" Target="endnotes.xm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jpeg"/><Relationship Id="rId94" Type="http://schemas.openxmlformats.org/officeDocument/2006/relationships/footer" Target="footer1.xml"/><Relationship Id="rId9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e648cd-e8bf-4e8a-bebc-6ced39fe77ae">
      <Terms xmlns="http://schemas.microsoft.com/office/infopath/2007/PartnerControls"/>
    </lcf76f155ced4ddcb4097134ff3c332f>
    <TaxCatchAll xmlns="b83050a3-41b2-41bf-961b-675ec8c67dcf" xsi:nil="true"/>
    <SharedWithUsers xmlns="b83050a3-41b2-41bf-961b-675ec8c67dcf">
      <UserInfo>
        <DisplayName>L Beldham</DisplayName>
        <AccountId>30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E771C1633384097E668B2E9902AE5" ma:contentTypeVersion="18" ma:contentTypeDescription="Create a new document." ma:contentTypeScope="" ma:versionID="a6c1aa43e87c406bfbc7fa350e6b7f86">
  <xsd:schema xmlns:xsd="http://www.w3.org/2001/XMLSchema" xmlns:xs="http://www.w3.org/2001/XMLSchema" xmlns:p="http://schemas.microsoft.com/office/2006/metadata/properties" xmlns:ns2="8ae648cd-e8bf-4e8a-bebc-6ced39fe77ae" xmlns:ns3="b83050a3-41b2-41bf-961b-675ec8c67dcf" targetNamespace="http://schemas.microsoft.com/office/2006/metadata/properties" ma:root="true" ma:fieldsID="4524201e2482c9cb60490fac36b3703a" ns2:_="" ns3:_="">
    <xsd:import namespace="8ae648cd-e8bf-4e8a-bebc-6ced39fe77ae"/>
    <xsd:import namespace="b83050a3-41b2-41bf-961b-675ec8c6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648cd-e8bf-4e8a-bebc-6ced39fe7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050a3-41b2-41bf-961b-675ec8c67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850c65f-e987-47ed-8078-f824ce4fb6a3}" ma:internalName="TaxCatchAll" ma:showField="CatchAllData" ma:web="b83050a3-41b2-41bf-961b-675ec8c6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CEA029-D3FA-47CB-8921-0F5259AA7B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E3F0D3-14D3-4494-B225-4FA3631B25AC}">
  <ds:schemaRefs>
    <ds:schemaRef ds:uri="http://schemas.microsoft.com/office/2006/metadata/properties"/>
    <ds:schemaRef ds:uri="http://schemas.microsoft.com/office/infopath/2007/PartnerControls"/>
    <ds:schemaRef ds:uri="8ae648cd-e8bf-4e8a-bebc-6ced39fe77ae"/>
    <ds:schemaRef ds:uri="b83050a3-41b2-41bf-961b-675ec8c67dcf"/>
  </ds:schemaRefs>
</ds:datastoreItem>
</file>

<file path=customXml/itemProps3.xml><?xml version="1.0" encoding="utf-8"?>
<ds:datastoreItem xmlns:ds="http://schemas.openxmlformats.org/officeDocument/2006/customXml" ds:itemID="{ED84C079-4052-49B0-AAB6-738355C61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3C4C70-4E4B-4090-9037-3A3DDCD3B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648cd-e8bf-4e8a-bebc-6ced39fe77ae"/>
    <ds:schemaRef ds:uri="b83050a3-41b2-41bf-961b-675ec8c6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4423</TotalTime>
  <Pages>12</Pages>
  <Words>5199</Words>
  <Characters>29640</Characters>
  <Application>Microsoft Office Word</Application>
  <DocSecurity>0</DocSecurity>
  <Lines>247</Lines>
  <Paragraphs>69</Paragraphs>
  <ScaleCrop>false</ScaleCrop>
  <Company/>
  <LinksUpToDate>false</LinksUpToDate>
  <CharactersWithSpaces>34770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300</cp:revision>
  <cp:lastPrinted>2026-07-06T10:43:00Z</cp:lastPrinted>
  <dcterms:created xsi:type="dcterms:W3CDTF">2026-07-03T08:58:00Z</dcterms:created>
  <dcterms:modified xsi:type="dcterms:W3CDTF">2026-07-06T12:37:00Z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2022-07-15T10:05:07Z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0fde0312-51ce-4ed0-8758-0d7c3799a9a3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0x010100BBDE771C1633384097E668B2E9902AE5</vt:lpwstr>
  </property>
  <property fmtid="{D5CDD505-2E9C-101B-9397-08002B2CF9AE}" pid="10" name="MediaServiceImageTags">
    <vt:lpwstr/>
  </property>
</Properties>
</file>